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AE" w:rsidRPr="008A6B3B" w:rsidRDefault="00EF0FAE" w:rsidP="003B7359">
      <w:pPr>
        <w:pStyle w:val="Header"/>
      </w:pPr>
    </w:p>
    <w:p w:rsidR="00D33B3A" w:rsidRPr="008A6B3B" w:rsidRDefault="00BA53BA" w:rsidP="003B7359">
      <w:pPr>
        <w:pStyle w:val="Header"/>
      </w:pPr>
      <w:r w:rsidRPr="008A6B3B">
        <w:t>Бюро КВПБ и Секретариат убедительно просят делегатов, присутствовавших на 41-й сессии КВПБ, оставить свои отзыв</w:t>
      </w:r>
      <w:proofErr w:type="gramStart"/>
      <w:r w:rsidRPr="008A6B3B">
        <w:t>ы о ее</w:t>
      </w:r>
      <w:proofErr w:type="gramEnd"/>
      <w:r w:rsidRPr="008A6B3B">
        <w:t xml:space="preserve"> работе.  Это поможет улучшить организацию работы будущих сессий Комитета.   Просьба ответить на приведенные ниже вопросы и представить максимально развернутые комментарии.   Заполненную анкету необходимо:</w:t>
      </w:r>
    </w:p>
    <w:p w:rsidR="00D33B3A" w:rsidRPr="008A6B3B" w:rsidRDefault="00D33B3A" w:rsidP="003B7359">
      <w:pPr>
        <w:pStyle w:val="Header"/>
      </w:pPr>
    </w:p>
    <w:p w:rsidR="001F0FB2" w:rsidRPr="008A6B3B" w:rsidRDefault="001F0FB2" w:rsidP="00D33B3A">
      <w:pPr>
        <w:pStyle w:val="Header"/>
        <w:numPr>
          <w:ilvl w:val="0"/>
          <w:numId w:val="5"/>
        </w:numPr>
        <w:tabs>
          <w:tab w:val="clear" w:pos="4680"/>
          <w:tab w:val="center" w:pos="1418"/>
        </w:tabs>
      </w:pPr>
      <w:r w:rsidRPr="008A6B3B">
        <w:t>сдать в бюро документации (первый этаж, здание А)</w:t>
      </w:r>
      <w:r w:rsidR="003843AA" w:rsidRPr="008A6B3B">
        <w:t xml:space="preserve"> в срок до </w:t>
      </w:r>
      <w:r w:rsidR="008A6B3B" w:rsidRPr="008A6B3B">
        <w:t>пятницы</w:t>
      </w:r>
      <w:r w:rsidR="003843AA" w:rsidRPr="008A6B3B">
        <w:t xml:space="preserve">, </w:t>
      </w:r>
      <w:r w:rsidR="008A6B3B" w:rsidRPr="008A6B3B">
        <w:t>3</w:t>
      </w:r>
      <w:r w:rsidR="003843AA" w:rsidRPr="008A6B3B">
        <w:t xml:space="preserve">1 </w:t>
      </w:r>
      <w:r w:rsidR="008A6B3B" w:rsidRPr="008A6B3B">
        <w:t>октября</w:t>
      </w:r>
      <w:r w:rsidR="003843AA" w:rsidRPr="008A6B3B">
        <w:t>;</w:t>
      </w:r>
    </w:p>
    <w:p w:rsidR="00D33B3A" w:rsidRPr="008A6B3B" w:rsidRDefault="00D33B3A" w:rsidP="00D33B3A">
      <w:pPr>
        <w:pStyle w:val="Header"/>
        <w:numPr>
          <w:ilvl w:val="0"/>
          <w:numId w:val="5"/>
        </w:numPr>
        <w:tabs>
          <w:tab w:val="clear" w:pos="4680"/>
          <w:tab w:val="center" w:pos="1418"/>
        </w:tabs>
      </w:pPr>
      <w:r w:rsidRPr="008A6B3B">
        <w:t xml:space="preserve">направить </w:t>
      </w:r>
      <w:r w:rsidR="003843AA" w:rsidRPr="008A6B3B">
        <w:t>по</w:t>
      </w:r>
      <w:r w:rsidRPr="008A6B3B">
        <w:t xml:space="preserve"> электронной почт</w:t>
      </w:r>
      <w:r w:rsidR="003843AA" w:rsidRPr="008A6B3B">
        <w:t>е</w:t>
      </w:r>
      <w:r w:rsidRPr="008A6B3B">
        <w:t xml:space="preserve"> </w:t>
      </w:r>
      <w:hyperlink r:id="rId9">
        <w:r w:rsidRPr="008A6B3B">
          <w:t>cfs@fao.org</w:t>
        </w:r>
      </w:hyperlink>
      <w:r w:rsidRPr="008A6B3B">
        <w:t xml:space="preserve"> в срок до среды, 29 октября</w:t>
      </w:r>
      <w:r w:rsidR="003843AA" w:rsidRPr="008A6B3B">
        <w:t>;</w:t>
      </w:r>
    </w:p>
    <w:p w:rsidR="00D33B3A" w:rsidRPr="008A6B3B" w:rsidRDefault="00D33B3A" w:rsidP="00D33B3A">
      <w:pPr>
        <w:pStyle w:val="Header"/>
        <w:numPr>
          <w:ilvl w:val="0"/>
          <w:numId w:val="5"/>
        </w:numPr>
        <w:tabs>
          <w:tab w:val="clear" w:pos="4680"/>
          <w:tab w:val="center" w:pos="1418"/>
        </w:tabs>
      </w:pPr>
      <w:r w:rsidRPr="008A6B3B">
        <w:t>или по факсу  0039 06 5705 5522 в срок до среды, 29 октября.</w:t>
      </w:r>
    </w:p>
    <w:p w:rsidR="00D33B3A" w:rsidRPr="008A6B3B" w:rsidRDefault="00D33B3A" w:rsidP="00D33B3A">
      <w:pPr>
        <w:pStyle w:val="Header"/>
      </w:pPr>
    </w:p>
    <w:p w:rsidR="00D33B3A" w:rsidRPr="008A6B3B" w:rsidRDefault="00D33B3A" w:rsidP="003B7359">
      <w:pPr>
        <w:pStyle w:val="Header"/>
      </w:pPr>
      <w:r w:rsidRPr="008A6B3B">
        <w:t>Заранее выражаем вам признательность за помощь в совершенствовании работы будущих сессий КВПБ.</w:t>
      </w:r>
    </w:p>
    <w:p w:rsidR="00447CCC" w:rsidRPr="008A6B3B" w:rsidRDefault="00447CCC" w:rsidP="003B7359">
      <w:pPr>
        <w:pStyle w:val="Header"/>
      </w:pPr>
    </w:p>
    <w:p w:rsidR="00892128" w:rsidRPr="008A6B3B" w:rsidRDefault="00892128" w:rsidP="00EF0FAE">
      <w:pPr>
        <w:spacing w:after="0" w:line="240" w:lineRule="auto"/>
        <w:rPr>
          <w:b/>
        </w:rPr>
      </w:pPr>
      <w:r w:rsidRPr="008A6B3B">
        <w:rPr>
          <w:b/>
        </w:rPr>
        <w:t>Категория</w:t>
      </w:r>
      <w:r w:rsidRPr="008A6B3B">
        <w:t>: пожалуйста, укажите, к какой категории относится представляемая вами делегация: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  <w:gridCol w:w="1263"/>
      </w:tblGrid>
      <w:tr w:rsidR="00892128" w:rsidRPr="008A6B3B" w:rsidTr="000A44A3">
        <w:tc>
          <w:tcPr>
            <w:tcW w:w="5508" w:type="dxa"/>
            <w:shd w:val="clear" w:color="auto" w:fill="auto"/>
          </w:tcPr>
          <w:p w:rsidR="00892128" w:rsidRPr="008A6B3B" w:rsidRDefault="00892128" w:rsidP="000A44A3">
            <w:pPr>
              <w:spacing w:after="0" w:line="240" w:lineRule="auto"/>
              <w:rPr>
                <w:b/>
              </w:rPr>
            </w:pPr>
            <w:r w:rsidRPr="008A6B3B">
              <w:rPr>
                <w:b/>
              </w:rPr>
              <w:t>государство-член</w:t>
            </w:r>
          </w:p>
        </w:tc>
        <w:tc>
          <w:tcPr>
            <w:tcW w:w="1263" w:type="dxa"/>
            <w:shd w:val="clear" w:color="auto" w:fill="auto"/>
          </w:tcPr>
          <w:p w:rsidR="00892128" w:rsidRPr="008A6B3B" w:rsidRDefault="00892128" w:rsidP="000A44A3">
            <w:pPr>
              <w:spacing w:after="0" w:line="240" w:lineRule="auto"/>
              <w:rPr>
                <w:b/>
              </w:rPr>
            </w:pPr>
          </w:p>
        </w:tc>
      </w:tr>
      <w:tr w:rsidR="00892128" w:rsidRPr="008A6B3B" w:rsidTr="000A44A3">
        <w:tc>
          <w:tcPr>
            <w:tcW w:w="5508" w:type="dxa"/>
            <w:shd w:val="clear" w:color="auto" w:fill="auto"/>
          </w:tcPr>
          <w:p w:rsidR="00892128" w:rsidRPr="008A6B3B" w:rsidRDefault="00F32FCE" w:rsidP="000A44A3">
            <w:pPr>
              <w:spacing w:after="0" w:line="240" w:lineRule="auto"/>
              <w:rPr>
                <w:b/>
              </w:rPr>
            </w:pPr>
            <w:r w:rsidRPr="008A6B3B">
              <w:rPr>
                <w:b/>
              </w:rPr>
              <w:t>учреждения или другие органы ООН</w:t>
            </w:r>
          </w:p>
        </w:tc>
        <w:tc>
          <w:tcPr>
            <w:tcW w:w="1263" w:type="dxa"/>
            <w:shd w:val="clear" w:color="auto" w:fill="auto"/>
          </w:tcPr>
          <w:p w:rsidR="00892128" w:rsidRPr="008A6B3B" w:rsidRDefault="00892128" w:rsidP="000A44A3">
            <w:pPr>
              <w:spacing w:after="0" w:line="240" w:lineRule="auto"/>
              <w:rPr>
                <w:b/>
              </w:rPr>
            </w:pPr>
          </w:p>
        </w:tc>
      </w:tr>
      <w:tr w:rsidR="00892128" w:rsidRPr="008A6B3B" w:rsidTr="000A44A3">
        <w:tc>
          <w:tcPr>
            <w:tcW w:w="5508" w:type="dxa"/>
            <w:shd w:val="clear" w:color="auto" w:fill="auto"/>
          </w:tcPr>
          <w:p w:rsidR="00892128" w:rsidRPr="008A6B3B" w:rsidRDefault="00F32FCE" w:rsidP="000A44A3">
            <w:pPr>
              <w:spacing w:after="0" w:line="240" w:lineRule="auto"/>
              <w:rPr>
                <w:b/>
              </w:rPr>
            </w:pPr>
            <w:r w:rsidRPr="008A6B3B">
              <w:rPr>
                <w:b/>
              </w:rPr>
              <w:t xml:space="preserve">организации гражданского общества и </w:t>
            </w:r>
            <w:r w:rsidR="008A6B3B">
              <w:rPr>
                <w:b/>
              </w:rPr>
              <w:t>неправительственные организации</w:t>
            </w:r>
          </w:p>
        </w:tc>
        <w:tc>
          <w:tcPr>
            <w:tcW w:w="1263" w:type="dxa"/>
            <w:shd w:val="clear" w:color="auto" w:fill="auto"/>
          </w:tcPr>
          <w:p w:rsidR="00892128" w:rsidRPr="008A6B3B" w:rsidRDefault="00892128" w:rsidP="000A44A3">
            <w:pPr>
              <w:spacing w:after="0" w:line="240" w:lineRule="auto"/>
              <w:rPr>
                <w:b/>
              </w:rPr>
            </w:pPr>
          </w:p>
        </w:tc>
      </w:tr>
      <w:tr w:rsidR="00F32FCE" w:rsidRPr="008A6B3B" w:rsidTr="000A44A3">
        <w:tc>
          <w:tcPr>
            <w:tcW w:w="5508" w:type="dxa"/>
            <w:shd w:val="clear" w:color="auto" w:fill="auto"/>
          </w:tcPr>
          <w:p w:rsidR="00F32FCE" w:rsidRPr="008A6B3B" w:rsidRDefault="00F32FCE" w:rsidP="000A44A3">
            <w:pPr>
              <w:spacing w:after="0" w:line="240" w:lineRule="auto"/>
              <w:rPr>
                <w:b/>
              </w:rPr>
            </w:pPr>
            <w:r w:rsidRPr="008A6B3B">
              <w:rPr>
                <w:b/>
              </w:rPr>
              <w:t xml:space="preserve">международные сельскохозяйственные исследовательские </w:t>
            </w:r>
            <w:r w:rsidR="008A6B3B">
              <w:rPr>
                <w:b/>
              </w:rPr>
              <w:t>учреждения</w:t>
            </w:r>
          </w:p>
        </w:tc>
        <w:tc>
          <w:tcPr>
            <w:tcW w:w="1263" w:type="dxa"/>
            <w:shd w:val="clear" w:color="auto" w:fill="auto"/>
          </w:tcPr>
          <w:p w:rsidR="00F32FCE" w:rsidRPr="008A6B3B" w:rsidRDefault="00F32FCE" w:rsidP="000A44A3">
            <w:pPr>
              <w:spacing w:after="0" w:line="240" w:lineRule="auto"/>
              <w:rPr>
                <w:b/>
              </w:rPr>
            </w:pPr>
          </w:p>
        </w:tc>
      </w:tr>
      <w:tr w:rsidR="00892128" w:rsidRPr="008A6B3B" w:rsidTr="000A44A3">
        <w:tc>
          <w:tcPr>
            <w:tcW w:w="5508" w:type="dxa"/>
            <w:shd w:val="clear" w:color="auto" w:fill="auto"/>
          </w:tcPr>
          <w:p w:rsidR="00892128" w:rsidRPr="008A6B3B" w:rsidRDefault="00F32FCE" w:rsidP="000A44A3">
            <w:pPr>
              <w:spacing w:after="0" w:line="240" w:lineRule="auto"/>
              <w:rPr>
                <w:b/>
              </w:rPr>
            </w:pPr>
            <w:r w:rsidRPr="008A6B3B">
              <w:rPr>
                <w:b/>
              </w:rPr>
              <w:t>международные или региональные финансовые учреждения</w:t>
            </w:r>
          </w:p>
        </w:tc>
        <w:tc>
          <w:tcPr>
            <w:tcW w:w="1263" w:type="dxa"/>
            <w:shd w:val="clear" w:color="auto" w:fill="auto"/>
          </w:tcPr>
          <w:p w:rsidR="00892128" w:rsidRPr="008A6B3B" w:rsidRDefault="00892128" w:rsidP="000A44A3">
            <w:pPr>
              <w:spacing w:after="0" w:line="240" w:lineRule="auto"/>
              <w:rPr>
                <w:b/>
              </w:rPr>
            </w:pPr>
          </w:p>
        </w:tc>
      </w:tr>
      <w:tr w:rsidR="00892128" w:rsidRPr="008A6B3B" w:rsidTr="000A44A3">
        <w:tc>
          <w:tcPr>
            <w:tcW w:w="5508" w:type="dxa"/>
            <w:shd w:val="clear" w:color="auto" w:fill="auto"/>
          </w:tcPr>
          <w:p w:rsidR="00892128" w:rsidRPr="008A6B3B" w:rsidRDefault="00F32FCE" w:rsidP="000A44A3">
            <w:pPr>
              <w:spacing w:after="0" w:line="240" w:lineRule="auto"/>
              <w:rPr>
                <w:b/>
              </w:rPr>
            </w:pPr>
            <w:r w:rsidRPr="008A6B3B">
              <w:rPr>
                <w:b/>
              </w:rPr>
              <w:t>ассоциации частного сектора и благотворительные фонды</w:t>
            </w:r>
          </w:p>
        </w:tc>
        <w:tc>
          <w:tcPr>
            <w:tcW w:w="1263" w:type="dxa"/>
            <w:shd w:val="clear" w:color="auto" w:fill="auto"/>
          </w:tcPr>
          <w:p w:rsidR="00892128" w:rsidRPr="008A6B3B" w:rsidRDefault="00892128" w:rsidP="000A44A3">
            <w:pPr>
              <w:spacing w:after="0" w:line="240" w:lineRule="auto"/>
              <w:rPr>
                <w:b/>
              </w:rPr>
            </w:pPr>
          </w:p>
        </w:tc>
      </w:tr>
    </w:tbl>
    <w:p w:rsidR="00892128" w:rsidRPr="008A6B3B" w:rsidRDefault="000A44A3" w:rsidP="00EF0FAE">
      <w:pPr>
        <w:spacing w:after="0" w:line="240" w:lineRule="auto"/>
        <w:rPr>
          <w:b/>
        </w:rPr>
      </w:pPr>
      <w:r>
        <w:rPr>
          <w:b/>
        </w:rPr>
        <w:br w:type="textWrapping" w:clear="all"/>
      </w:r>
    </w:p>
    <w:p w:rsidR="00892128" w:rsidRPr="008A6B3B" w:rsidRDefault="0037112D" w:rsidP="00892128">
      <w:pPr>
        <w:spacing w:after="0" w:line="240" w:lineRule="auto"/>
      </w:pPr>
      <w:r w:rsidRPr="008A6B3B">
        <w:rPr>
          <w:b/>
        </w:rPr>
        <w:t>Какой регион представляет ваша делегация (если применимо)?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92128" w:rsidRPr="008A6B3B" w:rsidTr="003E6ADB">
        <w:tc>
          <w:tcPr>
            <w:tcW w:w="9576" w:type="dxa"/>
          </w:tcPr>
          <w:p w:rsidR="00892128" w:rsidRPr="008A6B3B" w:rsidRDefault="00892128" w:rsidP="003E6ADB"/>
        </w:tc>
      </w:tr>
    </w:tbl>
    <w:p w:rsidR="00892128" w:rsidRPr="008A6B3B" w:rsidRDefault="00892128" w:rsidP="00EF0FAE">
      <w:pPr>
        <w:spacing w:after="0" w:line="240" w:lineRule="auto"/>
        <w:rPr>
          <w:b/>
        </w:rPr>
      </w:pPr>
    </w:p>
    <w:p w:rsidR="00EF0FAE" w:rsidRPr="008A6B3B" w:rsidRDefault="00BA53BA" w:rsidP="00EF0FAE">
      <w:pPr>
        <w:spacing w:after="0" w:line="240" w:lineRule="auto"/>
      </w:pPr>
      <w:r w:rsidRPr="008A6B3B">
        <w:rPr>
          <w:b/>
        </w:rPr>
        <w:t>Фамилия и имя</w:t>
      </w:r>
      <w:r w:rsidRPr="008A6B3B">
        <w:tab/>
      </w:r>
      <w:r w:rsidRPr="008A6B3B">
        <w:rPr>
          <w:b/>
        </w:rPr>
        <w:t>[не обязательно]</w:t>
      </w:r>
      <w:r w:rsidRPr="008A6B3B">
        <w:tab/>
      </w:r>
      <w:r w:rsidRPr="008A6B3B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EF0FAE" w:rsidRPr="008A6B3B" w:rsidTr="004B6A86">
        <w:tc>
          <w:tcPr>
            <w:tcW w:w="9576" w:type="dxa"/>
          </w:tcPr>
          <w:p w:rsidR="00EF0FAE" w:rsidRPr="008A6B3B" w:rsidRDefault="00EF0FAE"/>
        </w:tc>
      </w:tr>
    </w:tbl>
    <w:p w:rsidR="00EF0FAE" w:rsidRPr="008A6B3B" w:rsidRDefault="00826B30" w:rsidP="00EF0FAE">
      <w:pPr>
        <w:spacing w:after="0" w:line="240" w:lineRule="auto"/>
        <w:rPr>
          <w:b/>
        </w:rPr>
      </w:pPr>
      <w:r w:rsidRPr="008A6B3B">
        <w:rPr>
          <w:b/>
        </w:rPr>
        <w:t>Организация/объединение: [не обязательно]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EF0FAE" w:rsidRPr="008A6B3B" w:rsidTr="004B6A86">
        <w:tc>
          <w:tcPr>
            <w:tcW w:w="9576" w:type="dxa"/>
          </w:tcPr>
          <w:p w:rsidR="00EF0FAE" w:rsidRPr="008A6B3B" w:rsidRDefault="00EF0FAE">
            <w:pPr>
              <w:rPr>
                <w:b/>
              </w:rPr>
            </w:pPr>
          </w:p>
        </w:tc>
      </w:tr>
    </w:tbl>
    <w:p w:rsidR="00EF0FAE" w:rsidRPr="008A6B3B" w:rsidRDefault="00EF0FAE" w:rsidP="00826B30">
      <w:pPr>
        <w:spacing w:after="0" w:line="240" w:lineRule="auto"/>
        <w:rPr>
          <w:b/>
        </w:rPr>
      </w:pPr>
    </w:p>
    <w:p w:rsidR="00731368" w:rsidRPr="008A6B3B" w:rsidRDefault="00826B30" w:rsidP="00826B30">
      <w:pPr>
        <w:spacing w:after="0" w:line="240" w:lineRule="auto"/>
      </w:pPr>
      <w:r w:rsidRPr="008A6B3B">
        <w:rPr>
          <w:b/>
        </w:rPr>
        <w:t>1. Повестка дня:</w:t>
      </w:r>
      <w:r w:rsidRPr="008A6B3B">
        <w:t xml:space="preserve">  При разработке повести дня учитывались такие критерии, как актуальность, интерактивность и широкий охват.  Оцените по пятибалльной шкале, насколько повестка дня удовлетворяет этим критериям?  (1 </w:t>
      </w:r>
      <w:r w:rsidR="008A6B3B">
        <w:t>–</w:t>
      </w:r>
      <w:r w:rsidRPr="008A6B3B">
        <w:t xml:space="preserve"> полностью не </w:t>
      </w:r>
      <w:r w:rsidR="003843AA" w:rsidRPr="008A6B3B">
        <w:t>удовлетворяет</w:t>
      </w:r>
      <w:r w:rsidRPr="008A6B3B">
        <w:t xml:space="preserve">; 5 </w:t>
      </w:r>
      <w:r w:rsidR="008A6B3B">
        <w:t>–</w:t>
      </w:r>
      <w:r w:rsidRPr="008A6B3B">
        <w:t xml:space="preserve"> полностью </w:t>
      </w:r>
      <w:r w:rsidR="003843AA" w:rsidRPr="008A6B3B">
        <w:t>удовлетворяет</w:t>
      </w:r>
      <w:r w:rsidRPr="008A6B3B"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31368" w:rsidRPr="008A6B3B" w:rsidTr="009858F9">
        <w:tc>
          <w:tcPr>
            <w:tcW w:w="1915" w:type="dxa"/>
          </w:tcPr>
          <w:p w:rsidR="00731368" w:rsidRPr="008A6B3B" w:rsidRDefault="00731368" w:rsidP="008A6B3B">
            <w:pPr>
              <w:spacing w:after="0" w:line="240" w:lineRule="auto"/>
            </w:pPr>
            <w:r w:rsidRPr="008A6B3B">
              <w:t xml:space="preserve">1 </w:t>
            </w:r>
            <w:r w:rsidR="008A6B3B">
              <w:t>–</w:t>
            </w:r>
            <w:r w:rsidRPr="008A6B3B">
              <w:t xml:space="preserve"> полностью не </w:t>
            </w:r>
            <w:r w:rsidR="003843AA" w:rsidRPr="008A6B3B">
              <w:t>удовлетворяет</w:t>
            </w:r>
          </w:p>
        </w:tc>
        <w:tc>
          <w:tcPr>
            <w:tcW w:w="1915" w:type="dxa"/>
          </w:tcPr>
          <w:p w:rsidR="00731368" w:rsidRPr="008A6B3B" w:rsidRDefault="00731368" w:rsidP="009858F9">
            <w:pPr>
              <w:spacing w:after="0" w:line="240" w:lineRule="auto"/>
            </w:pPr>
            <w:r w:rsidRPr="008A6B3B">
              <w:t>2</w:t>
            </w:r>
          </w:p>
        </w:tc>
        <w:tc>
          <w:tcPr>
            <w:tcW w:w="1915" w:type="dxa"/>
          </w:tcPr>
          <w:p w:rsidR="00731368" w:rsidRPr="008A6B3B" w:rsidRDefault="00731368" w:rsidP="009858F9">
            <w:pPr>
              <w:spacing w:after="0" w:line="240" w:lineRule="auto"/>
            </w:pPr>
            <w:r w:rsidRPr="008A6B3B">
              <w:t>3</w:t>
            </w:r>
          </w:p>
        </w:tc>
        <w:tc>
          <w:tcPr>
            <w:tcW w:w="1915" w:type="dxa"/>
          </w:tcPr>
          <w:p w:rsidR="00731368" w:rsidRPr="008A6B3B" w:rsidRDefault="00731368" w:rsidP="009858F9">
            <w:pPr>
              <w:spacing w:after="0" w:line="240" w:lineRule="auto"/>
            </w:pPr>
            <w:r w:rsidRPr="008A6B3B">
              <w:t>4</w:t>
            </w:r>
          </w:p>
        </w:tc>
        <w:tc>
          <w:tcPr>
            <w:tcW w:w="1916" w:type="dxa"/>
          </w:tcPr>
          <w:p w:rsidR="00731368" w:rsidRPr="008A6B3B" w:rsidRDefault="00731368" w:rsidP="008A6B3B">
            <w:pPr>
              <w:spacing w:after="0" w:line="240" w:lineRule="auto"/>
            </w:pPr>
            <w:r w:rsidRPr="008A6B3B">
              <w:t xml:space="preserve">5 </w:t>
            </w:r>
            <w:r w:rsidR="008A6B3B">
              <w:t>–</w:t>
            </w:r>
            <w:r w:rsidRPr="008A6B3B">
              <w:t xml:space="preserve"> полностью </w:t>
            </w:r>
            <w:r w:rsidR="003843AA" w:rsidRPr="008A6B3B">
              <w:t>удовлетворяет</w:t>
            </w:r>
          </w:p>
        </w:tc>
      </w:tr>
      <w:tr w:rsidR="00731368" w:rsidRPr="008A6B3B" w:rsidTr="009858F9">
        <w:tc>
          <w:tcPr>
            <w:tcW w:w="1915" w:type="dxa"/>
          </w:tcPr>
          <w:p w:rsidR="00731368" w:rsidRPr="008A6B3B" w:rsidRDefault="00731368" w:rsidP="009858F9">
            <w:pPr>
              <w:spacing w:after="0" w:line="240" w:lineRule="auto"/>
            </w:pPr>
          </w:p>
          <w:p w:rsidR="00731368" w:rsidRPr="008A6B3B" w:rsidRDefault="00731368" w:rsidP="009858F9">
            <w:pPr>
              <w:spacing w:after="0" w:line="240" w:lineRule="auto"/>
            </w:pPr>
          </w:p>
        </w:tc>
        <w:tc>
          <w:tcPr>
            <w:tcW w:w="1915" w:type="dxa"/>
          </w:tcPr>
          <w:p w:rsidR="00731368" w:rsidRPr="008A6B3B" w:rsidRDefault="00731368" w:rsidP="009858F9">
            <w:pPr>
              <w:spacing w:after="0" w:line="240" w:lineRule="auto"/>
            </w:pPr>
          </w:p>
        </w:tc>
        <w:tc>
          <w:tcPr>
            <w:tcW w:w="1915" w:type="dxa"/>
          </w:tcPr>
          <w:p w:rsidR="00731368" w:rsidRPr="008A6B3B" w:rsidRDefault="00731368" w:rsidP="009858F9">
            <w:pPr>
              <w:spacing w:after="0" w:line="240" w:lineRule="auto"/>
            </w:pPr>
          </w:p>
        </w:tc>
        <w:tc>
          <w:tcPr>
            <w:tcW w:w="1915" w:type="dxa"/>
          </w:tcPr>
          <w:p w:rsidR="00731368" w:rsidRPr="008A6B3B" w:rsidRDefault="00731368" w:rsidP="009858F9">
            <w:pPr>
              <w:spacing w:after="0" w:line="240" w:lineRule="auto"/>
            </w:pPr>
          </w:p>
        </w:tc>
        <w:tc>
          <w:tcPr>
            <w:tcW w:w="1916" w:type="dxa"/>
          </w:tcPr>
          <w:p w:rsidR="00731368" w:rsidRPr="008A6B3B" w:rsidRDefault="00731368" w:rsidP="009858F9">
            <w:pPr>
              <w:spacing w:after="0" w:line="240" w:lineRule="auto"/>
            </w:pPr>
          </w:p>
        </w:tc>
      </w:tr>
    </w:tbl>
    <w:p w:rsidR="00731368" w:rsidRPr="008A6B3B" w:rsidRDefault="00731368" w:rsidP="00826B30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731368" w:rsidRPr="008A6B3B" w:rsidTr="009858F9">
        <w:tc>
          <w:tcPr>
            <w:tcW w:w="9576" w:type="dxa"/>
          </w:tcPr>
          <w:p w:rsidR="00731368" w:rsidRPr="008A6B3B" w:rsidRDefault="00731368" w:rsidP="009858F9">
            <w:pPr>
              <w:spacing w:after="0" w:line="240" w:lineRule="auto"/>
              <w:rPr>
                <w:b/>
              </w:rPr>
            </w:pPr>
            <w:r w:rsidRPr="008A6B3B">
              <w:rPr>
                <w:b/>
              </w:rPr>
              <w:t>Комментарии:</w:t>
            </w:r>
          </w:p>
          <w:p w:rsidR="00731368" w:rsidRPr="008A6B3B" w:rsidRDefault="00731368" w:rsidP="009858F9">
            <w:pPr>
              <w:spacing w:after="0" w:line="240" w:lineRule="auto"/>
              <w:rPr>
                <w:b/>
              </w:rPr>
            </w:pPr>
          </w:p>
          <w:p w:rsidR="00731368" w:rsidRPr="008A6B3B" w:rsidRDefault="00731368" w:rsidP="009858F9">
            <w:pPr>
              <w:spacing w:after="0" w:line="240" w:lineRule="auto"/>
              <w:rPr>
                <w:b/>
              </w:rPr>
            </w:pPr>
          </w:p>
          <w:p w:rsidR="00731368" w:rsidRPr="008A6B3B" w:rsidRDefault="00731368" w:rsidP="009858F9">
            <w:pPr>
              <w:spacing w:after="0" w:line="240" w:lineRule="auto"/>
              <w:rPr>
                <w:b/>
              </w:rPr>
            </w:pPr>
          </w:p>
          <w:p w:rsidR="00731368" w:rsidRPr="008A6B3B" w:rsidRDefault="00731368" w:rsidP="009858F9">
            <w:pPr>
              <w:spacing w:after="0" w:line="240" w:lineRule="auto"/>
              <w:rPr>
                <w:b/>
              </w:rPr>
            </w:pPr>
          </w:p>
        </w:tc>
      </w:tr>
    </w:tbl>
    <w:p w:rsidR="00731368" w:rsidRPr="008A6B3B" w:rsidRDefault="00731368" w:rsidP="00826B30">
      <w:pPr>
        <w:spacing w:after="0" w:line="240" w:lineRule="auto"/>
        <w:rPr>
          <w:b/>
        </w:rPr>
      </w:pPr>
    </w:p>
    <w:p w:rsidR="009A7027" w:rsidRPr="008A6B3B" w:rsidRDefault="009A7027" w:rsidP="00826B30">
      <w:pPr>
        <w:spacing w:after="0" w:line="240" w:lineRule="auto"/>
        <w:rPr>
          <w:b/>
        </w:rPr>
      </w:pPr>
    </w:p>
    <w:p w:rsidR="00B62F5D" w:rsidRPr="008A6B3B" w:rsidRDefault="00826B30" w:rsidP="00DD15DC">
      <w:pPr>
        <w:keepNext/>
        <w:keepLines/>
        <w:spacing w:after="0" w:line="240" w:lineRule="auto"/>
      </w:pPr>
      <w:r w:rsidRPr="008A6B3B">
        <w:rPr>
          <w:b/>
        </w:rPr>
        <w:t xml:space="preserve">2 Координация и связи с КВПБ:   </w:t>
      </w:r>
      <w:r w:rsidRPr="008A6B3B">
        <w:t>Цель этого заседания заключалась в том, чтобы представить делегатам обновленную информацию о международных, региональных и национальных инициативах в области</w:t>
      </w:r>
      <w:r w:rsidR="008A6B3B">
        <w:t xml:space="preserve"> продовольственной безопасности</w:t>
      </w:r>
      <w:r w:rsidRPr="008A6B3B">
        <w:t xml:space="preserve"> и упрочить связь ФАО с такими инициативами.  Оцените по пятибалльной шкале, насколько полно эта цель была достигнута?  (1 </w:t>
      </w:r>
      <w:r w:rsidR="008A6B3B">
        <w:t>–</w:t>
      </w:r>
      <w:r w:rsidRPr="008A6B3B">
        <w:t xml:space="preserve"> полностью не достигнута; 5 </w:t>
      </w:r>
      <w:r w:rsidR="008A6B3B">
        <w:t>–</w:t>
      </w:r>
      <w:r w:rsidRPr="008A6B3B">
        <w:t xml:space="preserve"> полностью достигнута).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62F5D" w:rsidRPr="008A6B3B" w:rsidTr="009858F9">
        <w:tc>
          <w:tcPr>
            <w:tcW w:w="1915" w:type="dxa"/>
          </w:tcPr>
          <w:p w:rsidR="00B62F5D" w:rsidRPr="008A6B3B" w:rsidRDefault="00B62F5D" w:rsidP="008A6B3B">
            <w:pPr>
              <w:keepNext/>
              <w:keepLines/>
              <w:spacing w:after="0" w:line="240" w:lineRule="auto"/>
            </w:pPr>
            <w:r w:rsidRPr="008A6B3B">
              <w:t xml:space="preserve">1 </w:t>
            </w:r>
            <w:r w:rsidR="008A6B3B">
              <w:t>–</w:t>
            </w:r>
            <w:r w:rsidRPr="008A6B3B">
              <w:t xml:space="preserve"> полностью не достигнута</w:t>
            </w:r>
          </w:p>
        </w:tc>
        <w:tc>
          <w:tcPr>
            <w:tcW w:w="1915" w:type="dxa"/>
          </w:tcPr>
          <w:p w:rsidR="00B62F5D" w:rsidRPr="008A6B3B" w:rsidRDefault="00B62F5D" w:rsidP="009858F9">
            <w:pPr>
              <w:keepNext/>
              <w:keepLines/>
              <w:spacing w:after="0" w:line="240" w:lineRule="auto"/>
            </w:pPr>
            <w:r w:rsidRPr="008A6B3B">
              <w:t>2</w:t>
            </w:r>
          </w:p>
        </w:tc>
        <w:tc>
          <w:tcPr>
            <w:tcW w:w="1915" w:type="dxa"/>
          </w:tcPr>
          <w:p w:rsidR="00B62F5D" w:rsidRPr="008A6B3B" w:rsidRDefault="00B62F5D" w:rsidP="009858F9">
            <w:pPr>
              <w:keepNext/>
              <w:keepLines/>
              <w:spacing w:after="0" w:line="240" w:lineRule="auto"/>
            </w:pPr>
            <w:r w:rsidRPr="008A6B3B">
              <w:t>3</w:t>
            </w:r>
          </w:p>
        </w:tc>
        <w:tc>
          <w:tcPr>
            <w:tcW w:w="1915" w:type="dxa"/>
          </w:tcPr>
          <w:p w:rsidR="00B62F5D" w:rsidRPr="008A6B3B" w:rsidRDefault="00B62F5D" w:rsidP="009858F9">
            <w:pPr>
              <w:keepNext/>
              <w:keepLines/>
              <w:spacing w:after="0" w:line="240" w:lineRule="auto"/>
            </w:pPr>
            <w:r w:rsidRPr="008A6B3B">
              <w:t>4</w:t>
            </w:r>
          </w:p>
        </w:tc>
        <w:tc>
          <w:tcPr>
            <w:tcW w:w="1916" w:type="dxa"/>
          </w:tcPr>
          <w:p w:rsidR="00B62F5D" w:rsidRPr="008A6B3B" w:rsidRDefault="00B62F5D" w:rsidP="008A6B3B">
            <w:pPr>
              <w:keepNext/>
              <w:keepLines/>
              <w:spacing w:after="0" w:line="240" w:lineRule="auto"/>
            </w:pPr>
            <w:r w:rsidRPr="008A6B3B">
              <w:t xml:space="preserve">5 </w:t>
            </w:r>
            <w:r w:rsidR="008A6B3B">
              <w:t>–</w:t>
            </w:r>
            <w:r w:rsidRPr="008A6B3B">
              <w:t xml:space="preserve"> полностью достигнута</w:t>
            </w:r>
          </w:p>
        </w:tc>
      </w:tr>
      <w:tr w:rsidR="00B62F5D" w:rsidRPr="008A6B3B" w:rsidTr="009858F9">
        <w:tc>
          <w:tcPr>
            <w:tcW w:w="1915" w:type="dxa"/>
          </w:tcPr>
          <w:p w:rsidR="00B62F5D" w:rsidRPr="008A6B3B" w:rsidRDefault="00B62F5D" w:rsidP="009858F9">
            <w:pPr>
              <w:keepNext/>
              <w:keepLines/>
              <w:spacing w:after="0" w:line="240" w:lineRule="auto"/>
            </w:pPr>
          </w:p>
          <w:p w:rsidR="00B62F5D" w:rsidRPr="008A6B3B" w:rsidRDefault="00B62F5D" w:rsidP="009858F9">
            <w:pPr>
              <w:keepNext/>
              <w:keepLines/>
              <w:spacing w:after="0" w:line="240" w:lineRule="auto"/>
            </w:pPr>
          </w:p>
        </w:tc>
        <w:tc>
          <w:tcPr>
            <w:tcW w:w="1915" w:type="dxa"/>
          </w:tcPr>
          <w:p w:rsidR="00B62F5D" w:rsidRPr="008A6B3B" w:rsidRDefault="00B62F5D" w:rsidP="009858F9">
            <w:pPr>
              <w:keepNext/>
              <w:keepLines/>
              <w:spacing w:after="0" w:line="240" w:lineRule="auto"/>
            </w:pPr>
          </w:p>
        </w:tc>
        <w:tc>
          <w:tcPr>
            <w:tcW w:w="1915" w:type="dxa"/>
          </w:tcPr>
          <w:p w:rsidR="00B62F5D" w:rsidRPr="008A6B3B" w:rsidRDefault="00B62F5D" w:rsidP="009858F9">
            <w:pPr>
              <w:keepNext/>
              <w:keepLines/>
              <w:spacing w:after="0" w:line="240" w:lineRule="auto"/>
            </w:pPr>
          </w:p>
        </w:tc>
        <w:tc>
          <w:tcPr>
            <w:tcW w:w="1915" w:type="dxa"/>
          </w:tcPr>
          <w:p w:rsidR="00B62F5D" w:rsidRPr="008A6B3B" w:rsidRDefault="00B62F5D" w:rsidP="009858F9">
            <w:pPr>
              <w:keepNext/>
              <w:keepLines/>
              <w:spacing w:after="0" w:line="240" w:lineRule="auto"/>
            </w:pPr>
          </w:p>
        </w:tc>
        <w:tc>
          <w:tcPr>
            <w:tcW w:w="1916" w:type="dxa"/>
          </w:tcPr>
          <w:p w:rsidR="00B62F5D" w:rsidRPr="008A6B3B" w:rsidRDefault="00B62F5D" w:rsidP="009858F9">
            <w:pPr>
              <w:keepNext/>
              <w:keepLines/>
              <w:spacing w:after="0" w:line="240" w:lineRule="auto"/>
            </w:pPr>
          </w:p>
        </w:tc>
      </w:tr>
    </w:tbl>
    <w:p w:rsidR="00B62F5D" w:rsidRPr="008A6B3B" w:rsidRDefault="00B62F5D" w:rsidP="00DD15DC">
      <w:pPr>
        <w:keepNext/>
        <w:keepLines/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B62F5D" w:rsidRPr="008A6B3B" w:rsidTr="009858F9">
        <w:tc>
          <w:tcPr>
            <w:tcW w:w="9576" w:type="dxa"/>
          </w:tcPr>
          <w:p w:rsidR="00B62F5D" w:rsidRPr="008A6B3B" w:rsidRDefault="00B62F5D" w:rsidP="009858F9">
            <w:pPr>
              <w:keepNext/>
              <w:keepLines/>
              <w:spacing w:after="0" w:line="240" w:lineRule="auto"/>
              <w:rPr>
                <w:b/>
              </w:rPr>
            </w:pPr>
            <w:r w:rsidRPr="008A6B3B">
              <w:rPr>
                <w:b/>
              </w:rPr>
              <w:t>Комментарии:</w:t>
            </w:r>
          </w:p>
          <w:p w:rsidR="00B62F5D" w:rsidRPr="008A6B3B" w:rsidRDefault="00B62F5D" w:rsidP="009858F9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B62F5D" w:rsidRPr="008A6B3B" w:rsidRDefault="00B62F5D" w:rsidP="009858F9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B62F5D" w:rsidRPr="008A6B3B" w:rsidRDefault="00B62F5D" w:rsidP="009858F9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B62F5D" w:rsidRPr="008A6B3B" w:rsidRDefault="00B62F5D" w:rsidP="009858F9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B62F5D" w:rsidRPr="008A6B3B" w:rsidRDefault="00B62F5D" w:rsidP="009858F9">
            <w:pPr>
              <w:keepNext/>
              <w:keepLines/>
              <w:spacing w:after="0" w:line="240" w:lineRule="auto"/>
              <w:rPr>
                <w:b/>
              </w:rPr>
            </w:pPr>
          </w:p>
        </w:tc>
      </w:tr>
    </w:tbl>
    <w:p w:rsidR="001E0E97" w:rsidRPr="008A6B3B" w:rsidRDefault="001E0E97" w:rsidP="00BE3D82">
      <w:pPr>
        <w:spacing w:after="0" w:line="240" w:lineRule="auto"/>
        <w:rPr>
          <w:b/>
        </w:rPr>
      </w:pPr>
    </w:p>
    <w:p w:rsidR="00E94F3F" w:rsidRPr="008A6B3B" w:rsidRDefault="00826B30" w:rsidP="009A7027">
      <w:pPr>
        <w:keepNext/>
        <w:keepLines/>
        <w:spacing w:after="0" w:line="240" w:lineRule="auto"/>
      </w:pPr>
      <w:r w:rsidRPr="008A6B3B">
        <w:rPr>
          <w:b/>
        </w:rPr>
        <w:t>Три совещания за круглым столом по вопросам политики:</w:t>
      </w:r>
      <w:r w:rsidRPr="008A6B3B">
        <w:t xml:space="preserve">   Состоялись два совещания за круглым столом по вопросам политики:  "Продовольственные потери и пищевые отходы в контексте устойчивых продовольственных систем" и "Роль устойчивого рыболовства и </w:t>
      </w:r>
      <w:proofErr w:type="spellStart"/>
      <w:r w:rsidRPr="008A6B3B">
        <w:t>аквакультуры</w:t>
      </w:r>
      <w:proofErr w:type="spellEnd"/>
      <w:r w:rsidRPr="008A6B3B">
        <w:t xml:space="preserve"> в обеспечении продовольственной безопасности и питания". Перед этими совещаниями была поставлена цель </w:t>
      </w:r>
      <w:proofErr w:type="gramStart"/>
      <w:r w:rsidRPr="008A6B3B">
        <w:t>содействовать</w:t>
      </w:r>
      <w:proofErr w:type="gramEnd"/>
      <w:r w:rsidRPr="008A6B3B">
        <w:t xml:space="preserve"> сближению мер политики и подготовить конкретные рекомендации по вопросам политики.   Оцените по пятибалльной шкале, насколько полно эта цель была достигнута?  (1 </w:t>
      </w:r>
      <w:r w:rsidR="008A6B3B">
        <w:t>–</w:t>
      </w:r>
      <w:r w:rsidRPr="008A6B3B">
        <w:t xml:space="preserve"> полностью не достигнута;</w:t>
      </w:r>
      <w:r w:rsidR="008A6B3B">
        <w:t xml:space="preserve"> </w:t>
      </w:r>
      <w:r w:rsidRPr="008A6B3B">
        <w:t xml:space="preserve">5 </w:t>
      </w:r>
      <w:r w:rsidR="008A6B3B">
        <w:t>–</w:t>
      </w:r>
      <w:r w:rsidRPr="008A6B3B">
        <w:t xml:space="preserve"> полностью достигнута).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94F3F" w:rsidRPr="008A6B3B" w:rsidTr="00E94F3F">
        <w:tc>
          <w:tcPr>
            <w:tcW w:w="1915" w:type="dxa"/>
          </w:tcPr>
          <w:p w:rsidR="00E94F3F" w:rsidRPr="008A6B3B" w:rsidRDefault="008A6B3B" w:rsidP="009A7027">
            <w:pPr>
              <w:keepNext/>
              <w:keepLines/>
              <w:spacing w:after="0" w:line="240" w:lineRule="auto"/>
            </w:pPr>
            <w:r>
              <w:t>1 –</w:t>
            </w:r>
            <w:r w:rsidR="00E94F3F" w:rsidRPr="008A6B3B">
              <w:t xml:space="preserve"> полностью не достигнута</w:t>
            </w:r>
          </w:p>
        </w:tc>
        <w:tc>
          <w:tcPr>
            <w:tcW w:w="1915" w:type="dxa"/>
          </w:tcPr>
          <w:p w:rsidR="00E94F3F" w:rsidRPr="008A6B3B" w:rsidRDefault="00E94F3F" w:rsidP="009A7027">
            <w:pPr>
              <w:keepNext/>
              <w:keepLines/>
              <w:spacing w:after="0" w:line="240" w:lineRule="auto"/>
            </w:pPr>
            <w:r w:rsidRPr="008A6B3B">
              <w:t>2</w:t>
            </w:r>
          </w:p>
        </w:tc>
        <w:tc>
          <w:tcPr>
            <w:tcW w:w="1915" w:type="dxa"/>
          </w:tcPr>
          <w:p w:rsidR="00E94F3F" w:rsidRPr="008A6B3B" w:rsidRDefault="00E94F3F" w:rsidP="009A7027">
            <w:pPr>
              <w:keepNext/>
              <w:keepLines/>
              <w:spacing w:after="0" w:line="240" w:lineRule="auto"/>
            </w:pPr>
            <w:r w:rsidRPr="008A6B3B">
              <w:t>3</w:t>
            </w:r>
          </w:p>
        </w:tc>
        <w:tc>
          <w:tcPr>
            <w:tcW w:w="1915" w:type="dxa"/>
          </w:tcPr>
          <w:p w:rsidR="00E94F3F" w:rsidRPr="008A6B3B" w:rsidRDefault="00E94F3F" w:rsidP="009A7027">
            <w:pPr>
              <w:keepNext/>
              <w:keepLines/>
              <w:spacing w:after="0" w:line="240" w:lineRule="auto"/>
            </w:pPr>
            <w:r w:rsidRPr="008A6B3B">
              <w:t>4</w:t>
            </w:r>
          </w:p>
        </w:tc>
        <w:tc>
          <w:tcPr>
            <w:tcW w:w="1916" w:type="dxa"/>
          </w:tcPr>
          <w:p w:rsidR="00E94F3F" w:rsidRPr="008A6B3B" w:rsidRDefault="008A6B3B" w:rsidP="009A7027">
            <w:pPr>
              <w:keepNext/>
              <w:keepLines/>
              <w:spacing w:after="0" w:line="240" w:lineRule="auto"/>
            </w:pPr>
            <w:r>
              <w:t>5 –</w:t>
            </w:r>
            <w:r w:rsidR="00E94F3F" w:rsidRPr="008A6B3B">
              <w:t xml:space="preserve"> полностью достигнута</w:t>
            </w:r>
          </w:p>
        </w:tc>
      </w:tr>
      <w:tr w:rsidR="00E94F3F" w:rsidRPr="008A6B3B" w:rsidTr="00E94F3F">
        <w:tc>
          <w:tcPr>
            <w:tcW w:w="1915" w:type="dxa"/>
          </w:tcPr>
          <w:p w:rsidR="00E94F3F" w:rsidRPr="008A6B3B" w:rsidRDefault="00E94F3F" w:rsidP="009A7027">
            <w:pPr>
              <w:keepNext/>
              <w:keepLines/>
              <w:spacing w:after="0" w:line="240" w:lineRule="auto"/>
            </w:pPr>
          </w:p>
          <w:p w:rsidR="00E94F3F" w:rsidRPr="008A6B3B" w:rsidRDefault="00E94F3F" w:rsidP="009A7027">
            <w:pPr>
              <w:keepNext/>
              <w:keepLines/>
              <w:spacing w:after="0" w:line="240" w:lineRule="auto"/>
            </w:pPr>
          </w:p>
        </w:tc>
        <w:tc>
          <w:tcPr>
            <w:tcW w:w="1915" w:type="dxa"/>
          </w:tcPr>
          <w:p w:rsidR="00E94F3F" w:rsidRPr="008A6B3B" w:rsidRDefault="00E94F3F" w:rsidP="009A7027">
            <w:pPr>
              <w:keepNext/>
              <w:keepLines/>
              <w:spacing w:after="0" w:line="240" w:lineRule="auto"/>
            </w:pPr>
          </w:p>
        </w:tc>
        <w:tc>
          <w:tcPr>
            <w:tcW w:w="1915" w:type="dxa"/>
          </w:tcPr>
          <w:p w:rsidR="00E94F3F" w:rsidRPr="008A6B3B" w:rsidRDefault="00E94F3F" w:rsidP="009A7027">
            <w:pPr>
              <w:keepNext/>
              <w:keepLines/>
              <w:spacing w:after="0" w:line="240" w:lineRule="auto"/>
            </w:pPr>
          </w:p>
        </w:tc>
        <w:tc>
          <w:tcPr>
            <w:tcW w:w="1915" w:type="dxa"/>
          </w:tcPr>
          <w:p w:rsidR="00E94F3F" w:rsidRPr="008A6B3B" w:rsidRDefault="00E94F3F" w:rsidP="009A7027">
            <w:pPr>
              <w:keepNext/>
              <w:keepLines/>
              <w:spacing w:after="0" w:line="240" w:lineRule="auto"/>
            </w:pPr>
          </w:p>
        </w:tc>
        <w:tc>
          <w:tcPr>
            <w:tcW w:w="1916" w:type="dxa"/>
          </w:tcPr>
          <w:p w:rsidR="00E94F3F" w:rsidRPr="008A6B3B" w:rsidRDefault="00E94F3F" w:rsidP="009A7027">
            <w:pPr>
              <w:keepNext/>
              <w:keepLines/>
              <w:spacing w:after="0" w:line="240" w:lineRule="auto"/>
            </w:pPr>
          </w:p>
        </w:tc>
      </w:tr>
    </w:tbl>
    <w:p w:rsidR="00E94F3F" w:rsidRPr="008A6B3B" w:rsidRDefault="00E94F3F" w:rsidP="009A7027">
      <w:pPr>
        <w:keepNext/>
        <w:keepLines/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E94F3F" w:rsidRPr="008A6B3B" w:rsidTr="00E94F3F">
        <w:tc>
          <w:tcPr>
            <w:tcW w:w="9576" w:type="dxa"/>
          </w:tcPr>
          <w:p w:rsidR="00E94F3F" w:rsidRPr="008A6B3B" w:rsidRDefault="00E94F3F" w:rsidP="009A7027">
            <w:pPr>
              <w:keepNext/>
              <w:keepLines/>
              <w:spacing w:after="0" w:line="240" w:lineRule="auto"/>
              <w:rPr>
                <w:b/>
              </w:rPr>
            </w:pPr>
            <w:r w:rsidRPr="008A6B3B">
              <w:rPr>
                <w:b/>
              </w:rPr>
              <w:t>Комментарии:</w:t>
            </w:r>
          </w:p>
          <w:p w:rsidR="00E94F3F" w:rsidRPr="008A6B3B" w:rsidRDefault="00E94F3F" w:rsidP="009A7027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E94F3F" w:rsidRPr="008A6B3B" w:rsidRDefault="00E94F3F" w:rsidP="009A7027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E94F3F" w:rsidRPr="008A6B3B" w:rsidRDefault="00E94F3F" w:rsidP="009A7027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E94F3F" w:rsidRPr="008A6B3B" w:rsidRDefault="00E94F3F" w:rsidP="009A7027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E94F3F" w:rsidRPr="008A6B3B" w:rsidRDefault="00E94F3F" w:rsidP="009A7027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E94F3F" w:rsidRPr="008A6B3B" w:rsidRDefault="00E94F3F" w:rsidP="009A7027">
            <w:pPr>
              <w:keepNext/>
              <w:keepLines/>
              <w:spacing w:after="0" w:line="240" w:lineRule="auto"/>
              <w:rPr>
                <w:b/>
              </w:rPr>
            </w:pPr>
          </w:p>
        </w:tc>
      </w:tr>
    </w:tbl>
    <w:p w:rsidR="00E94F3F" w:rsidRPr="008A6B3B" w:rsidRDefault="00E94F3F" w:rsidP="00BE3D82">
      <w:pPr>
        <w:spacing w:after="0" w:line="240" w:lineRule="auto"/>
      </w:pPr>
    </w:p>
    <w:p w:rsidR="00EF0FAE" w:rsidRPr="008A6B3B" w:rsidRDefault="00EF0FAE" w:rsidP="00EF0FAE">
      <w:pPr>
        <w:spacing w:after="0" w:line="240" w:lineRule="auto"/>
      </w:pPr>
    </w:p>
    <w:p w:rsidR="00E94F3F" w:rsidRPr="008A6B3B" w:rsidRDefault="00CB23DB" w:rsidP="00447CCC">
      <w:pPr>
        <w:keepNext/>
        <w:keepLines/>
        <w:spacing w:after="0" w:line="240" w:lineRule="auto"/>
      </w:pPr>
      <w:r w:rsidRPr="008A6B3B">
        <w:rPr>
          <w:b/>
        </w:rPr>
        <w:lastRenderedPageBreak/>
        <w:t>4. Параллельные мероприятия:</w:t>
      </w:r>
      <w:r w:rsidRPr="008A6B3B">
        <w:t xml:space="preserve">  В рамках текущей сессии КВПБ состоялся ряд параллельных мероприятий.   Оцените по пятибалльной шкале, насколько полезными эти параллельные мероприятия оказались для сессии в целом?  (1 </w:t>
      </w:r>
      <w:r w:rsidR="008A6B3B">
        <w:t>–</w:t>
      </w:r>
      <w:r w:rsidRPr="008A6B3B">
        <w:t xml:space="preserve"> не внесли полезного вклада; 5 </w:t>
      </w:r>
      <w:r w:rsidR="008A6B3B">
        <w:t>–</w:t>
      </w:r>
      <w:r w:rsidRPr="008A6B3B">
        <w:t xml:space="preserve"> внесли чрезвычайно полезный вклад).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94F3F" w:rsidRPr="008A6B3B" w:rsidTr="00E94F3F">
        <w:tc>
          <w:tcPr>
            <w:tcW w:w="1915" w:type="dxa"/>
          </w:tcPr>
          <w:p w:rsidR="00E94F3F" w:rsidRPr="008A6B3B" w:rsidRDefault="00E94F3F" w:rsidP="008A6B3B">
            <w:pPr>
              <w:keepNext/>
              <w:keepLines/>
              <w:spacing w:after="0" w:line="240" w:lineRule="auto"/>
            </w:pPr>
            <w:r w:rsidRPr="008A6B3B">
              <w:t xml:space="preserve">1 </w:t>
            </w:r>
            <w:r w:rsidR="008A6B3B">
              <w:t>–</w:t>
            </w:r>
            <w:r w:rsidRPr="008A6B3B">
              <w:t xml:space="preserve"> не внесли полезного вклада</w:t>
            </w:r>
          </w:p>
        </w:tc>
        <w:tc>
          <w:tcPr>
            <w:tcW w:w="1915" w:type="dxa"/>
          </w:tcPr>
          <w:p w:rsidR="00E94F3F" w:rsidRPr="008A6B3B" w:rsidRDefault="00E94F3F" w:rsidP="00447CCC">
            <w:pPr>
              <w:keepNext/>
              <w:keepLines/>
              <w:spacing w:after="0" w:line="240" w:lineRule="auto"/>
            </w:pPr>
            <w:r w:rsidRPr="008A6B3B">
              <w:t>2</w:t>
            </w:r>
          </w:p>
        </w:tc>
        <w:tc>
          <w:tcPr>
            <w:tcW w:w="1915" w:type="dxa"/>
          </w:tcPr>
          <w:p w:rsidR="00E94F3F" w:rsidRPr="008A6B3B" w:rsidRDefault="00E94F3F" w:rsidP="00447CCC">
            <w:pPr>
              <w:keepNext/>
              <w:keepLines/>
              <w:spacing w:after="0" w:line="240" w:lineRule="auto"/>
            </w:pPr>
            <w:r w:rsidRPr="008A6B3B">
              <w:t>3</w:t>
            </w:r>
          </w:p>
        </w:tc>
        <w:tc>
          <w:tcPr>
            <w:tcW w:w="1915" w:type="dxa"/>
          </w:tcPr>
          <w:p w:rsidR="00E94F3F" w:rsidRPr="008A6B3B" w:rsidRDefault="00E94F3F" w:rsidP="00447CCC">
            <w:pPr>
              <w:keepNext/>
              <w:keepLines/>
              <w:spacing w:after="0" w:line="240" w:lineRule="auto"/>
            </w:pPr>
            <w:r w:rsidRPr="008A6B3B">
              <w:t>4</w:t>
            </w:r>
          </w:p>
        </w:tc>
        <w:tc>
          <w:tcPr>
            <w:tcW w:w="1916" w:type="dxa"/>
          </w:tcPr>
          <w:p w:rsidR="00E94F3F" w:rsidRPr="008A6B3B" w:rsidRDefault="00E94F3F" w:rsidP="008A6B3B">
            <w:pPr>
              <w:keepNext/>
              <w:keepLines/>
              <w:spacing w:after="0" w:line="240" w:lineRule="auto"/>
            </w:pPr>
            <w:r w:rsidRPr="008A6B3B">
              <w:t xml:space="preserve">5 </w:t>
            </w:r>
            <w:r w:rsidR="008A6B3B">
              <w:t>–</w:t>
            </w:r>
            <w:r w:rsidRPr="008A6B3B">
              <w:t xml:space="preserve"> внесли чрезвычайно полезный вклад</w:t>
            </w:r>
          </w:p>
        </w:tc>
      </w:tr>
      <w:tr w:rsidR="00E94F3F" w:rsidRPr="008A6B3B" w:rsidTr="00E94F3F">
        <w:tc>
          <w:tcPr>
            <w:tcW w:w="1915" w:type="dxa"/>
          </w:tcPr>
          <w:p w:rsidR="00E94F3F" w:rsidRPr="008A6B3B" w:rsidRDefault="00E94F3F" w:rsidP="00447CCC">
            <w:pPr>
              <w:keepNext/>
              <w:keepLines/>
              <w:spacing w:after="0" w:line="240" w:lineRule="auto"/>
            </w:pPr>
          </w:p>
          <w:p w:rsidR="00E94F3F" w:rsidRPr="008A6B3B" w:rsidRDefault="00E94F3F" w:rsidP="00447CCC">
            <w:pPr>
              <w:keepNext/>
              <w:keepLines/>
              <w:spacing w:after="0" w:line="240" w:lineRule="auto"/>
            </w:pPr>
          </w:p>
        </w:tc>
        <w:tc>
          <w:tcPr>
            <w:tcW w:w="1915" w:type="dxa"/>
          </w:tcPr>
          <w:p w:rsidR="00E94F3F" w:rsidRPr="008A6B3B" w:rsidRDefault="00E94F3F" w:rsidP="00447CCC">
            <w:pPr>
              <w:keepNext/>
              <w:keepLines/>
              <w:spacing w:after="0" w:line="240" w:lineRule="auto"/>
            </w:pPr>
          </w:p>
        </w:tc>
        <w:tc>
          <w:tcPr>
            <w:tcW w:w="1915" w:type="dxa"/>
          </w:tcPr>
          <w:p w:rsidR="00E94F3F" w:rsidRPr="008A6B3B" w:rsidRDefault="00E94F3F" w:rsidP="00447CCC">
            <w:pPr>
              <w:keepNext/>
              <w:keepLines/>
              <w:spacing w:after="0" w:line="240" w:lineRule="auto"/>
            </w:pPr>
          </w:p>
        </w:tc>
        <w:tc>
          <w:tcPr>
            <w:tcW w:w="1915" w:type="dxa"/>
          </w:tcPr>
          <w:p w:rsidR="00E94F3F" w:rsidRPr="008A6B3B" w:rsidRDefault="00E94F3F" w:rsidP="00447CCC">
            <w:pPr>
              <w:keepNext/>
              <w:keepLines/>
              <w:spacing w:after="0" w:line="240" w:lineRule="auto"/>
            </w:pPr>
          </w:p>
        </w:tc>
        <w:tc>
          <w:tcPr>
            <w:tcW w:w="1916" w:type="dxa"/>
          </w:tcPr>
          <w:p w:rsidR="00E94F3F" w:rsidRPr="008A6B3B" w:rsidRDefault="00E94F3F" w:rsidP="00447CCC">
            <w:pPr>
              <w:keepNext/>
              <w:keepLines/>
              <w:spacing w:after="0" w:line="240" w:lineRule="auto"/>
            </w:pPr>
          </w:p>
        </w:tc>
      </w:tr>
    </w:tbl>
    <w:p w:rsidR="00E94F3F" w:rsidRPr="008A6B3B" w:rsidRDefault="00E94F3F" w:rsidP="00447CCC">
      <w:pPr>
        <w:keepNext/>
        <w:keepLines/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E94F3F" w:rsidRPr="008A6B3B" w:rsidTr="00E94F3F">
        <w:tc>
          <w:tcPr>
            <w:tcW w:w="9576" w:type="dxa"/>
          </w:tcPr>
          <w:p w:rsidR="00E94F3F" w:rsidRPr="008A6B3B" w:rsidRDefault="00E94F3F" w:rsidP="00447CCC">
            <w:pPr>
              <w:keepNext/>
              <w:keepLines/>
              <w:spacing w:after="0" w:line="240" w:lineRule="auto"/>
              <w:rPr>
                <w:b/>
              </w:rPr>
            </w:pPr>
            <w:r w:rsidRPr="008A6B3B">
              <w:rPr>
                <w:b/>
              </w:rPr>
              <w:t>Комментарии:</w:t>
            </w:r>
          </w:p>
          <w:p w:rsidR="0016465C" w:rsidRPr="008A6B3B" w:rsidRDefault="0016465C" w:rsidP="00447CCC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16465C" w:rsidRPr="008A6B3B" w:rsidRDefault="0016465C" w:rsidP="00447CCC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E94F3F" w:rsidRPr="008A6B3B" w:rsidRDefault="00E94F3F" w:rsidP="00447CCC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E94F3F" w:rsidRPr="008A6B3B" w:rsidRDefault="00E94F3F" w:rsidP="00447CCC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E94F3F" w:rsidRPr="008A6B3B" w:rsidRDefault="00E94F3F" w:rsidP="00447CCC">
            <w:pPr>
              <w:keepNext/>
              <w:keepLines/>
              <w:spacing w:after="0" w:line="240" w:lineRule="auto"/>
              <w:rPr>
                <w:b/>
              </w:rPr>
            </w:pPr>
          </w:p>
        </w:tc>
      </w:tr>
    </w:tbl>
    <w:p w:rsidR="00EF0FAE" w:rsidRPr="008A6B3B" w:rsidRDefault="00EF0FAE" w:rsidP="00EF0FAE">
      <w:pPr>
        <w:spacing w:after="0" w:line="240" w:lineRule="auto"/>
        <w:rPr>
          <w:b/>
        </w:rPr>
      </w:pPr>
    </w:p>
    <w:p w:rsidR="00996B86" w:rsidRPr="008A6B3B" w:rsidRDefault="00CB23DB" w:rsidP="00996B86">
      <w:pPr>
        <w:spacing w:after="0" w:line="240" w:lineRule="auto"/>
      </w:pPr>
      <w:r w:rsidRPr="008A6B3B">
        <w:rPr>
          <w:b/>
        </w:rPr>
        <w:t xml:space="preserve">5. </w:t>
      </w:r>
      <w:proofErr w:type="spellStart"/>
      <w:r w:rsidRPr="008A6B3B">
        <w:rPr>
          <w:b/>
        </w:rPr>
        <w:t>Конференционное</w:t>
      </w:r>
      <w:proofErr w:type="spellEnd"/>
      <w:r w:rsidRPr="008A6B3B">
        <w:rPr>
          <w:b/>
        </w:rPr>
        <w:t xml:space="preserve"> обслуживание:</w:t>
      </w:r>
      <w:r w:rsidRPr="008A6B3B">
        <w:t xml:space="preserve">  Каково ваше мнение о </w:t>
      </w:r>
      <w:proofErr w:type="spellStart"/>
      <w:r w:rsidRPr="008A6B3B">
        <w:t>конференционном</w:t>
      </w:r>
      <w:proofErr w:type="spellEnd"/>
      <w:r w:rsidRPr="008A6B3B">
        <w:t xml:space="preserve"> обслуживании (залы заседаний, наличие документов, устный перевод и т.д.)?  Оцените по пятибалльной шкале, где 1 означает неудовлетворительно, а 5</w:t>
      </w:r>
      <w:r w:rsidR="008A6B3B">
        <w:t xml:space="preserve"> –</w:t>
      </w:r>
      <w:r w:rsidRPr="008A6B3B">
        <w:t xml:space="preserve"> превосходно.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701"/>
        <w:gridCol w:w="2127"/>
      </w:tblGrid>
      <w:tr w:rsidR="00996B86" w:rsidRPr="008A6B3B" w:rsidTr="00FF6612">
        <w:tc>
          <w:tcPr>
            <w:tcW w:w="1951" w:type="dxa"/>
          </w:tcPr>
          <w:p w:rsidR="00996B86" w:rsidRPr="008A6B3B" w:rsidRDefault="00996B86" w:rsidP="008A6B3B">
            <w:pPr>
              <w:spacing w:after="0" w:line="240" w:lineRule="auto"/>
            </w:pPr>
            <w:r w:rsidRPr="008A6B3B">
              <w:t xml:space="preserve">1 </w:t>
            </w:r>
            <w:r w:rsidR="008A6B3B">
              <w:t>–</w:t>
            </w:r>
            <w:r w:rsidRPr="008A6B3B">
              <w:t xml:space="preserve"> </w:t>
            </w:r>
            <w:proofErr w:type="spellStart"/>
            <w:proofErr w:type="gramStart"/>
            <w:r w:rsidRPr="008A6B3B">
              <w:t>неудовлетвори</w:t>
            </w:r>
            <w:r w:rsidR="00FF6612">
              <w:t>-</w:t>
            </w:r>
            <w:r w:rsidRPr="008A6B3B">
              <w:t>тельно</w:t>
            </w:r>
            <w:proofErr w:type="spellEnd"/>
            <w:proofErr w:type="gramEnd"/>
          </w:p>
        </w:tc>
        <w:tc>
          <w:tcPr>
            <w:tcW w:w="1843" w:type="dxa"/>
          </w:tcPr>
          <w:p w:rsidR="00996B86" w:rsidRPr="008A6B3B" w:rsidRDefault="00996B86" w:rsidP="00996B86">
            <w:pPr>
              <w:spacing w:after="0" w:line="240" w:lineRule="auto"/>
            </w:pPr>
            <w:r w:rsidRPr="008A6B3B">
              <w:t>2</w:t>
            </w:r>
          </w:p>
        </w:tc>
        <w:tc>
          <w:tcPr>
            <w:tcW w:w="1984" w:type="dxa"/>
          </w:tcPr>
          <w:p w:rsidR="00996B86" w:rsidRPr="008A6B3B" w:rsidRDefault="00996B86" w:rsidP="00996B86">
            <w:pPr>
              <w:spacing w:after="0" w:line="240" w:lineRule="auto"/>
            </w:pPr>
            <w:r w:rsidRPr="008A6B3B">
              <w:t>3</w:t>
            </w:r>
          </w:p>
        </w:tc>
        <w:tc>
          <w:tcPr>
            <w:tcW w:w="1701" w:type="dxa"/>
          </w:tcPr>
          <w:p w:rsidR="00996B86" w:rsidRPr="008A6B3B" w:rsidRDefault="00996B86" w:rsidP="00996B86">
            <w:pPr>
              <w:spacing w:after="0" w:line="240" w:lineRule="auto"/>
            </w:pPr>
            <w:r w:rsidRPr="008A6B3B">
              <w:t>4</w:t>
            </w:r>
          </w:p>
        </w:tc>
        <w:tc>
          <w:tcPr>
            <w:tcW w:w="2127" w:type="dxa"/>
          </w:tcPr>
          <w:p w:rsidR="00996B86" w:rsidRPr="008A6B3B" w:rsidRDefault="00996B86" w:rsidP="008A6B3B">
            <w:pPr>
              <w:spacing w:after="0" w:line="240" w:lineRule="auto"/>
            </w:pPr>
            <w:r w:rsidRPr="008A6B3B">
              <w:t xml:space="preserve">5 </w:t>
            </w:r>
            <w:r w:rsidR="008A6B3B">
              <w:t>–</w:t>
            </w:r>
            <w:r w:rsidRPr="008A6B3B">
              <w:t xml:space="preserve"> превосходно</w:t>
            </w:r>
          </w:p>
        </w:tc>
      </w:tr>
      <w:tr w:rsidR="00996B86" w:rsidRPr="008A6B3B" w:rsidTr="00FF6612">
        <w:tc>
          <w:tcPr>
            <w:tcW w:w="1951" w:type="dxa"/>
          </w:tcPr>
          <w:p w:rsidR="00996B86" w:rsidRPr="008A6B3B" w:rsidRDefault="00996B86" w:rsidP="00996B86">
            <w:pPr>
              <w:spacing w:after="0" w:line="240" w:lineRule="auto"/>
            </w:pPr>
          </w:p>
          <w:p w:rsidR="00996B86" w:rsidRPr="008A6B3B" w:rsidRDefault="00996B86" w:rsidP="00996B86">
            <w:pPr>
              <w:spacing w:after="0" w:line="240" w:lineRule="auto"/>
            </w:pPr>
          </w:p>
        </w:tc>
        <w:tc>
          <w:tcPr>
            <w:tcW w:w="1843" w:type="dxa"/>
          </w:tcPr>
          <w:p w:rsidR="00996B86" w:rsidRPr="008A6B3B" w:rsidRDefault="00996B86" w:rsidP="00996B86">
            <w:pPr>
              <w:spacing w:after="0" w:line="240" w:lineRule="auto"/>
            </w:pPr>
          </w:p>
        </w:tc>
        <w:tc>
          <w:tcPr>
            <w:tcW w:w="1984" w:type="dxa"/>
          </w:tcPr>
          <w:p w:rsidR="00996B86" w:rsidRPr="008A6B3B" w:rsidRDefault="00996B86" w:rsidP="00996B86">
            <w:pPr>
              <w:spacing w:after="0" w:line="240" w:lineRule="auto"/>
            </w:pPr>
          </w:p>
        </w:tc>
        <w:tc>
          <w:tcPr>
            <w:tcW w:w="1701" w:type="dxa"/>
          </w:tcPr>
          <w:p w:rsidR="00996B86" w:rsidRPr="008A6B3B" w:rsidRDefault="00996B86" w:rsidP="00996B86">
            <w:pPr>
              <w:spacing w:after="0" w:line="240" w:lineRule="auto"/>
            </w:pPr>
          </w:p>
        </w:tc>
        <w:tc>
          <w:tcPr>
            <w:tcW w:w="2127" w:type="dxa"/>
          </w:tcPr>
          <w:p w:rsidR="00996B86" w:rsidRPr="008A6B3B" w:rsidRDefault="00996B86" w:rsidP="00996B86">
            <w:pPr>
              <w:spacing w:after="0" w:line="240" w:lineRule="auto"/>
            </w:pPr>
          </w:p>
        </w:tc>
      </w:tr>
    </w:tbl>
    <w:p w:rsidR="00996B86" w:rsidRPr="008A6B3B" w:rsidRDefault="00996B86" w:rsidP="00996B86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996B86" w:rsidRPr="008A6B3B" w:rsidTr="00996B86">
        <w:tc>
          <w:tcPr>
            <w:tcW w:w="9576" w:type="dxa"/>
          </w:tcPr>
          <w:p w:rsidR="00996B86" w:rsidRPr="008A6B3B" w:rsidRDefault="00996B86" w:rsidP="00996B86">
            <w:pPr>
              <w:spacing w:after="0" w:line="240" w:lineRule="auto"/>
              <w:rPr>
                <w:b/>
              </w:rPr>
            </w:pPr>
            <w:r w:rsidRPr="008A6B3B">
              <w:rPr>
                <w:b/>
              </w:rPr>
              <w:t>Комментарии:</w:t>
            </w:r>
          </w:p>
          <w:p w:rsidR="00996B86" w:rsidRPr="008A6B3B" w:rsidRDefault="00996B86" w:rsidP="00996B86">
            <w:pPr>
              <w:spacing w:after="0" w:line="240" w:lineRule="auto"/>
              <w:rPr>
                <w:b/>
              </w:rPr>
            </w:pPr>
          </w:p>
          <w:p w:rsidR="00996B86" w:rsidRPr="008A6B3B" w:rsidRDefault="00996B86" w:rsidP="00996B86">
            <w:pPr>
              <w:spacing w:after="0" w:line="240" w:lineRule="auto"/>
              <w:rPr>
                <w:b/>
              </w:rPr>
            </w:pPr>
          </w:p>
          <w:p w:rsidR="00996B86" w:rsidRPr="008A6B3B" w:rsidRDefault="00996B86" w:rsidP="00996B86">
            <w:pPr>
              <w:spacing w:after="0" w:line="240" w:lineRule="auto"/>
              <w:rPr>
                <w:b/>
              </w:rPr>
            </w:pPr>
          </w:p>
          <w:p w:rsidR="00996B86" w:rsidRPr="008A6B3B" w:rsidRDefault="00996B86" w:rsidP="00996B86">
            <w:pPr>
              <w:spacing w:after="0" w:line="240" w:lineRule="auto"/>
              <w:rPr>
                <w:b/>
              </w:rPr>
            </w:pPr>
          </w:p>
          <w:p w:rsidR="00996B86" w:rsidRPr="008A6B3B" w:rsidRDefault="00996B86" w:rsidP="00996B86">
            <w:pPr>
              <w:spacing w:after="0" w:line="240" w:lineRule="auto"/>
              <w:rPr>
                <w:b/>
              </w:rPr>
            </w:pPr>
          </w:p>
        </w:tc>
      </w:tr>
    </w:tbl>
    <w:p w:rsidR="001E0E97" w:rsidRPr="008A6B3B" w:rsidRDefault="001E0E97" w:rsidP="00C35FED">
      <w:pPr>
        <w:spacing w:after="0" w:line="240" w:lineRule="auto"/>
        <w:rPr>
          <w:b/>
        </w:rPr>
      </w:pPr>
    </w:p>
    <w:p w:rsidR="00186D27" w:rsidRPr="008A6B3B" w:rsidRDefault="00CB23DB" w:rsidP="00186D27">
      <w:pPr>
        <w:spacing w:after="0" w:line="240" w:lineRule="auto"/>
      </w:pPr>
      <w:r w:rsidRPr="008A6B3B">
        <w:rPr>
          <w:b/>
        </w:rPr>
        <w:t>6. Система электронной регистрации:</w:t>
      </w:r>
      <w:r w:rsidRPr="008A6B3B">
        <w:t xml:space="preserve">   Оцените работу системы электронной регистрации по пятибалльной шкале, где 1 означает неудовлетворительно, а 5 </w:t>
      </w:r>
      <w:r w:rsidR="008A6B3B">
        <w:t>–</w:t>
      </w:r>
      <w:r w:rsidRPr="008A6B3B">
        <w:t xml:space="preserve"> превосходно.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701"/>
        <w:gridCol w:w="2127"/>
      </w:tblGrid>
      <w:tr w:rsidR="00186D27" w:rsidRPr="008A6B3B" w:rsidTr="00FF6612">
        <w:tc>
          <w:tcPr>
            <w:tcW w:w="1951" w:type="dxa"/>
          </w:tcPr>
          <w:p w:rsidR="00186D27" w:rsidRPr="008A6B3B" w:rsidRDefault="00186D27" w:rsidP="008A6B3B">
            <w:pPr>
              <w:spacing w:after="0" w:line="240" w:lineRule="auto"/>
            </w:pPr>
            <w:r w:rsidRPr="008A6B3B">
              <w:t xml:space="preserve">1 </w:t>
            </w:r>
            <w:r w:rsidR="008A6B3B">
              <w:t>–</w:t>
            </w:r>
            <w:r w:rsidRPr="008A6B3B">
              <w:t xml:space="preserve"> </w:t>
            </w:r>
            <w:proofErr w:type="spellStart"/>
            <w:proofErr w:type="gramStart"/>
            <w:r w:rsidRPr="008A6B3B">
              <w:t>неудовлетвори</w:t>
            </w:r>
            <w:r w:rsidR="00FF6612">
              <w:t>-</w:t>
            </w:r>
            <w:r w:rsidRPr="008A6B3B">
              <w:t>тельно</w:t>
            </w:r>
            <w:proofErr w:type="spellEnd"/>
            <w:proofErr w:type="gramEnd"/>
          </w:p>
        </w:tc>
        <w:tc>
          <w:tcPr>
            <w:tcW w:w="1843" w:type="dxa"/>
          </w:tcPr>
          <w:p w:rsidR="00186D27" w:rsidRPr="008A6B3B" w:rsidRDefault="00186D27" w:rsidP="009858F9">
            <w:pPr>
              <w:spacing w:after="0" w:line="240" w:lineRule="auto"/>
            </w:pPr>
            <w:r w:rsidRPr="008A6B3B">
              <w:t>2</w:t>
            </w:r>
          </w:p>
        </w:tc>
        <w:tc>
          <w:tcPr>
            <w:tcW w:w="1984" w:type="dxa"/>
          </w:tcPr>
          <w:p w:rsidR="00186D27" w:rsidRPr="008A6B3B" w:rsidRDefault="00186D27" w:rsidP="009858F9">
            <w:pPr>
              <w:spacing w:after="0" w:line="240" w:lineRule="auto"/>
            </w:pPr>
            <w:r w:rsidRPr="008A6B3B">
              <w:t>3</w:t>
            </w:r>
          </w:p>
        </w:tc>
        <w:tc>
          <w:tcPr>
            <w:tcW w:w="1701" w:type="dxa"/>
          </w:tcPr>
          <w:p w:rsidR="00186D27" w:rsidRPr="008A6B3B" w:rsidRDefault="00186D27" w:rsidP="009858F9">
            <w:pPr>
              <w:spacing w:after="0" w:line="240" w:lineRule="auto"/>
            </w:pPr>
            <w:r w:rsidRPr="008A6B3B">
              <w:t>4</w:t>
            </w:r>
          </w:p>
        </w:tc>
        <w:tc>
          <w:tcPr>
            <w:tcW w:w="2127" w:type="dxa"/>
          </w:tcPr>
          <w:p w:rsidR="00186D27" w:rsidRPr="008A6B3B" w:rsidRDefault="00186D27" w:rsidP="008A6B3B">
            <w:pPr>
              <w:spacing w:after="0" w:line="240" w:lineRule="auto"/>
            </w:pPr>
            <w:r w:rsidRPr="008A6B3B">
              <w:t xml:space="preserve">5 </w:t>
            </w:r>
            <w:r w:rsidR="008A6B3B">
              <w:t>–</w:t>
            </w:r>
            <w:r w:rsidRPr="008A6B3B">
              <w:t xml:space="preserve"> превосходно</w:t>
            </w:r>
          </w:p>
        </w:tc>
      </w:tr>
      <w:tr w:rsidR="00186D27" w:rsidRPr="008A6B3B" w:rsidTr="00FF6612">
        <w:tc>
          <w:tcPr>
            <w:tcW w:w="1951" w:type="dxa"/>
          </w:tcPr>
          <w:p w:rsidR="00186D27" w:rsidRPr="008A6B3B" w:rsidRDefault="00186D27" w:rsidP="009858F9">
            <w:pPr>
              <w:spacing w:after="0" w:line="240" w:lineRule="auto"/>
            </w:pPr>
          </w:p>
          <w:p w:rsidR="00186D27" w:rsidRPr="008A6B3B" w:rsidRDefault="00186D27" w:rsidP="009858F9">
            <w:pPr>
              <w:spacing w:after="0" w:line="240" w:lineRule="auto"/>
            </w:pPr>
          </w:p>
        </w:tc>
        <w:tc>
          <w:tcPr>
            <w:tcW w:w="1843" w:type="dxa"/>
          </w:tcPr>
          <w:p w:rsidR="00186D27" w:rsidRPr="008A6B3B" w:rsidRDefault="00186D27" w:rsidP="009858F9">
            <w:pPr>
              <w:spacing w:after="0" w:line="240" w:lineRule="auto"/>
            </w:pPr>
          </w:p>
        </w:tc>
        <w:tc>
          <w:tcPr>
            <w:tcW w:w="1984" w:type="dxa"/>
          </w:tcPr>
          <w:p w:rsidR="00186D27" w:rsidRPr="008A6B3B" w:rsidRDefault="00186D27" w:rsidP="009858F9">
            <w:pPr>
              <w:spacing w:after="0" w:line="240" w:lineRule="auto"/>
            </w:pPr>
          </w:p>
        </w:tc>
        <w:tc>
          <w:tcPr>
            <w:tcW w:w="1701" w:type="dxa"/>
          </w:tcPr>
          <w:p w:rsidR="00186D27" w:rsidRPr="008A6B3B" w:rsidRDefault="00186D27" w:rsidP="009858F9">
            <w:pPr>
              <w:spacing w:after="0" w:line="240" w:lineRule="auto"/>
            </w:pPr>
          </w:p>
        </w:tc>
        <w:tc>
          <w:tcPr>
            <w:tcW w:w="2127" w:type="dxa"/>
          </w:tcPr>
          <w:p w:rsidR="00186D27" w:rsidRPr="008A6B3B" w:rsidRDefault="00186D27" w:rsidP="009858F9">
            <w:pPr>
              <w:spacing w:after="0" w:line="240" w:lineRule="auto"/>
            </w:pPr>
          </w:p>
        </w:tc>
      </w:tr>
    </w:tbl>
    <w:p w:rsidR="00186D27" w:rsidRPr="008A6B3B" w:rsidRDefault="00186D27" w:rsidP="00186D27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186D27" w:rsidRPr="008A6B3B" w:rsidTr="009858F9">
        <w:tc>
          <w:tcPr>
            <w:tcW w:w="9576" w:type="dxa"/>
          </w:tcPr>
          <w:p w:rsidR="00186D27" w:rsidRPr="008A6B3B" w:rsidRDefault="00186D27" w:rsidP="009858F9">
            <w:pPr>
              <w:spacing w:after="0" w:line="240" w:lineRule="auto"/>
              <w:rPr>
                <w:b/>
              </w:rPr>
            </w:pPr>
            <w:r w:rsidRPr="008A6B3B">
              <w:rPr>
                <w:b/>
              </w:rPr>
              <w:t>Комментарии:</w:t>
            </w:r>
          </w:p>
          <w:p w:rsidR="00186D27" w:rsidRPr="008A6B3B" w:rsidRDefault="00186D27" w:rsidP="009858F9">
            <w:pPr>
              <w:spacing w:after="0" w:line="240" w:lineRule="auto"/>
              <w:rPr>
                <w:b/>
              </w:rPr>
            </w:pPr>
          </w:p>
          <w:p w:rsidR="00447CCC" w:rsidRPr="008A6B3B" w:rsidRDefault="00447CCC" w:rsidP="009858F9">
            <w:pPr>
              <w:spacing w:after="0" w:line="240" w:lineRule="auto"/>
              <w:rPr>
                <w:b/>
              </w:rPr>
            </w:pPr>
          </w:p>
          <w:p w:rsidR="00447CCC" w:rsidRPr="008A6B3B" w:rsidRDefault="00447CCC" w:rsidP="009858F9">
            <w:pPr>
              <w:spacing w:after="0" w:line="240" w:lineRule="auto"/>
              <w:rPr>
                <w:b/>
              </w:rPr>
            </w:pPr>
          </w:p>
          <w:p w:rsidR="00186D27" w:rsidRPr="008A6B3B" w:rsidRDefault="00186D27" w:rsidP="009858F9">
            <w:pPr>
              <w:spacing w:after="0" w:line="240" w:lineRule="auto"/>
              <w:rPr>
                <w:b/>
              </w:rPr>
            </w:pPr>
          </w:p>
        </w:tc>
      </w:tr>
    </w:tbl>
    <w:p w:rsidR="00186D27" w:rsidRPr="008A6B3B" w:rsidRDefault="00186D27" w:rsidP="00186D27">
      <w:pPr>
        <w:spacing w:after="0" w:line="240" w:lineRule="auto"/>
        <w:rPr>
          <w:b/>
        </w:rPr>
      </w:pPr>
    </w:p>
    <w:p w:rsidR="00186D27" w:rsidRPr="008A6B3B" w:rsidRDefault="00CB23DB" w:rsidP="00FE6CA9">
      <w:pPr>
        <w:keepNext/>
        <w:keepLines/>
        <w:spacing w:after="0" w:line="240" w:lineRule="auto"/>
      </w:pPr>
      <w:r w:rsidRPr="008A6B3B">
        <w:rPr>
          <w:b/>
        </w:rPr>
        <w:lastRenderedPageBreak/>
        <w:t>7. Меры безопасности:</w:t>
      </w:r>
      <w:r w:rsidRPr="008A6B3B">
        <w:t xml:space="preserve">  Оцените организацию мер безопасности по пятибалльной шкале, где 1 означает неудовлетворительно, а 5 </w:t>
      </w:r>
      <w:r w:rsidR="008A6B3B">
        <w:t>–</w:t>
      </w:r>
      <w:r w:rsidRPr="008A6B3B">
        <w:t xml:space="preserve"> превосходно.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701"/>
        <w:gridCol w:w="2127"/>
      </w:tblGrid>
      <w:tr w:rsidR="00186D27" w:rsidRPr="008A6B3B" w:rsidTr="00FF6612">
        <w:tc>
          <w:tcPr>
            <w:tcW w:w="1951" w:type="dxa"/>
          </w:tcPr>
          <w:p w:rsidR="00186D27" w:rsidRPr="008A6B3B" w:rsidRDefault="00186D27" w:rsidP="008A6B3B">
            <w:pPr>
              <w:keepNext/>
              <w:keepLines/>
              <w:spacing w:after="0" w:line="240" w:lineRule="auto"/>
            </w:pPr>
            <w:r w:rsidRPr="008A6B3B">
              <w:t xml:space="preserve">1 </w:t>
            </w:r>
            <w:r w:rsidR="008A6B3B">
              <w:t>–</w:t>
            </w:r>
            <w:r w:rsidRPr="008A6B3B">
              <w:t xml:space="preserve"> неудовлетвори</w:t>
            </w:r>
            <w:r w:rsidR="00FF6612">
              <w:t>-</w:t>
            </w:r>
            <w:bookmarkStart w:id="0" w:name="_GoBack"/>
            <w:bookmarkEnd w:id="0"/>
            <w:r w:rsidRPr="008A6B3B">
              <w:t>тельно</w:t>
            </w:r>
          </w:p>
        </w:tc>
        <w:tc>
          <w:tcPr>
            <w:tcW w:w="1843" w:type="dxa"/>
          </w:tcPr>
          <w:p w:rsidR="00186D27" w:rsidRPr="008A6B3B" w:rsidRDefault="00186D27" w:rsidP="00FE6CA9">
            <w:pPr>
              <w:keepNext/>
              <w:keepLines/>
              <w:spacing w:after="0" w:line="240" w:lineRule="auto"/>
            </w:pPr>
            <w:r w:rsidRPr="008A6B3B">
              <w:t>2</w:t>
            </w:r>
          </w:p>
        </w:tc>
        <w:tc>
          <w:tcPr>
            <w:tcW w:w="1984" w:type="dxa"/>
          </w:tcPr>
          <w:p w:rsidR="00186D27" w:rsidRPr="008A6B3B" w:rsidRDefault="00186D27" w:rsidP="00FE6CA9">
            <w:pPr>
              <w:keepNext/>
              <w:keepLines/>
              <w:spacing w:after="0" w:line="240" w:lineRule="auto"/>
            </w:pPr>
            <w:r w:rsidRPr="008A6B3B">
              <w:t>3</w:t>
            </w:r>
          </w:p>
        </w:tc>
        <w:tc>
          <w:tcPr>
            <w:tcW w:w="1701" w:type="dxa"/>
          </w:tcPr>
          <w:p w:rsidR="00186D27" w:rsidRPr="008A6B3B" w:rsidRDefault="00186D27" w:rsidP="00FE6CA9">
            <w:pPr>
              <w:keepNext/>
              <w:keepLines/>
              <w:spacing w:after="0" w:line="240" w:lineRule="auto"/>
            </w:pPr>
            <w:r w:rsidRPr="008A6B3B">
              <w:t>4</w:t>
            </w:r>
          </w:p>
        </w:tc>
        <w:tc>
          <w:tcPr>
            <w:tcW w:w="2127" w:type="dxa"/>
          </w:tcPr>
          <w:p w:rsidR="00186D27" w:rsidRPr="008A6B3B" w:rsidRDefault="00186D27" w:rsidP="008A6B3B">
            <w:pPr>
              <w:keepNext/>
              <w:keepLines/>
              <w:spacing w:after="0" w:line="240" w:lineRule="auto"/>
            </w:pPr>
            <w:r w:rsidRPr="008A6B3B">
              <w:t xml:space="preserve">5 </w:t>
            </w:r>
            <w:r w:rsidR="008A6B3B">
              <w:t>–</w:t>
            </w:r>
            <w:r w:rsidRPr="008A6B3B">
              <w:t xml:space="preserve"> превосходно</w:t>
            </w:r>
          </w:p>
        </w:tc>
      </w:tr>
      <w:tr w:rsidR="00186D27" w:rsidRPr="008A6B3B" w:rsidTr="00FF6612">
        <w:tc>
          <w:tcPr>
            <w:tcW w:w="1951" w:type="dxa"/>
          </w:tcPr>
          <w:p w:rsidR="00186D27" w:rsidRPr="008A6B3B" w:rsidRDefault="00186D27" w:rsidP="00FE6CA9">
            <w:pPr>
              <w:keepNext/>
              <w:keepLines/>
              <w:spacing w:after="0" w:line="240" w:lineRule="auto"/>
            </w:pPr>
          </w:p>
          <w:p w:rsidR="00186D27" w:rsidRPr="008A6B3B" w:rsidRDefault="00186D27" w:rsidP="00FE6CA9">
            <w:pPr>
              <w:keepNext/>
              <w:keepLines/>
              <w:spacing w:after="0" w:line="240" w:lineRule="auto"/>
            </w:pPr>
          </w:p>
        </w:tc>
        <w:tc>
          <w:tcPr>
            <w:tcW w:w="1843" w:type="dxa"/>
          </w:tcPr>
          <w:p w:rsidR="00186D27" w:rsidRPr="008A6B3B" w:rsidRDefault="00186D27" w:rsidP="00FE6CA9">
            <w:pPr>
              <w:keepNext/>
              <w:keepLines/>
              <w:spacing w:after="0" w:line="240" w:lineRule="auto"/>
            </w:pPr>
          </w:p>
        </w:tc>
        <w:tc>
          <w:tcPr>
            <w:tcW w:w="1984" w:type="dxa"/>
          </w:tcPr>
          <w:p w:rsidR="00186D27" w:rsidRPr="008A6B3B" w:rsidRDefault="00186D27" w:rsidP="00FE6CA9">
            <w:pPr>
              <w:keepNext/>
              <w:keepLines/>
              <w:spacing w:after="0" w:line="240" w:lineRule="auto"/>
            </w:pPr>
          </w:p>
        </w:tc>
        <w:tc>
          <w:tcPr>
            <w:tcW w:w="1701" w:type="dxa"/>
          </w:tcPr>
          <w:p w:rsidR="00186D27" w:rsidRPr="008A6B3B" w:rsidRDefault="00186D27" w:rsidP="00FE6CA9">
            <w:pPr>
              <w:keepNext/>
              <w:keepLines/>
              <w:spacing w:after="0" w:line="240" w:lineRule="auto"/>
            </w:pPr>
          </w:p>
        </w:tc>
        <w:tc>
          <w:tcPr>
            <w:tcW w:w="2127" w:type="dxa"/>
          </w:tcPr>
          <w:p w:rsidR="00186D27" w:rsidRPr="008A6B3B" w:rsidRDefault="00186D27" w:rsidP="00FE6CA9">
            <w:pPr>
              <w:keepNext/>
              <w:keepLines/>
              <w:spacing w:after="0" w:line="240" w:lineRule="auto"/>
            </w:pPr>
          </w:p>
        </w:tc>
      </w:tr>
    </w:tbl>
    <w:p w:rsidR="00186D27" w:rsidRPr="008A6B3B" w:rsidRDefault="00186D27" w:rsidP="00FE6CA9">
      <w:pPr>
        <w:keepNext/>
        <w:keepLines/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186D27" w:rsidRPr="008A6B3B" w:rsidTr="009858F9">
        <w:tc>
          <w:tcPr>
            <w:tcW w:w="9576" w:type="dxa"/>
          </w:tcPr>
          <w:p w:rsidR="00186D27" w:rsidRPr="008A6B3B" w:rsidRDefault="00186D27" w:rsidP="00FE6CA9">
            <w:pPr>
              <w:keepNext/>
              <w:keepLines/>
              <w:spacing w:after="0" w:line="240" w:lineRule="auto"/>
              <w:rPr>
                <w:b/>
              </w:rPr>
            </w:pPr>
            <w:r w:rsidRPr="008A6B3B">
              <w:rPr>
                <w:b/>
              </w:rPr>
              <w:t>Комментарии:</w:t>
            </w:r>
          </w:p>
          <w:p w:rsidR="00186D27" w:rsidRPr="008A6B3B" w:rsidRDefault="00186D27" w:rsidP="00FE6CA9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186D27" w:rsidRPr="008A6B3B" w:rsidRDefault="00186D27" w:rsidP="00FE6CA9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186D27" w:rsidRPr="008A6B3B" w:rsidRDefault="00186D27" w:rsidP="00FE6CA9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186D27" w:rsidRPr="008A6B3B" w:rsidRDefault="00186D27" w:rsidP="00FE6CA9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186D27" w:rsidRPr="008A6B3B" w:rsidRDefault="00186D27" w:rsidP="00FE6CA9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186D27" w:rsidRPr="008A6B3B" w:rsidRDefault="00186D27" w:rsidP="00FE6CA9">
            <w:pPr>
              <w:keepNext/>
              <w:keepLines/>
              <w:spacing w:after="0" w:line="240" w:lineRule="auto"/>
              <w:rPr>
                <w:b/>
              </w:rPr>
            </w:pPr>
          </w:p>
        </w:tc>
      </w:tr>
    </w:tbl>
    <w:p w:rsidR="00EF0FAE" w:rsidRPr="008A6B3B" w:rsidRDefault="00EF0FAE" w:rsidP="00EF0FAE">
      <w:pPr>
        <w:spacing w:after="0" w:line="240" w:lineRule="auto"/>
      </w:pPr>
    </w:p>
    <w:p w:rsidR="00186D27" w:rsidRPr="008A6B3B" w:rsidRDefault="00CB23DB" w:rsidP="009A7027">
      <w:pPr>
        <w:keepNext/>
        <w:keepLines/>
        <w:spacing w:after="0" w:line="240" w:lineRule="auto"/>
      </w:pPr>
      <w:r w:rsidRPr="008A6B3B">
        <w:rPr>
          <w:b/>
        </w:rPr>
        <w:t>8. Наглядные материалы в Атриуме:</w:t>
      </w:r>
      <w:r w:rsidRPr="008A6B3B">
        <w:t xml:space="preserve"> В Атриуме выставлены наглядные материалы, касающиеся повести дня КВПБ.    Оцените по пятибалльной шкале, насколько полезными выставленные материалы оказались для сессии КВПБ?   (1 </w:t>
      </w:r>
      <w:r w:rsidR="008A6B3B">
        <w:t>–</w:t>
      </w:r>
      <w:r w:rsidRPr="008A6B3B">
        <w:t xml:space="preserve"> не внесли полезного вклада; 5 </w:t>
      </w:r>
      <w:r w:rsidR="008A6B3B">
        <w:t>–</w:t>
      </w:r>
      <w:r w:rsidRPr="008A6B3B">
        <w:t xml:space="preserve"> внесли чрезвычайно полезный вклад)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86D27" w:rsidRPr="008A6B3B" w:rsidTr="009858F9">
        <w:tc>
          <w:tcPr>
            <w:tcW w:w="1915" w:type="dxa"/>
          </w:tcPr>
          <w:p w:rsidR="00186D27" w:rsidRPr="008A6B3B" w:rsidRDefault="00186D27" w:rsidP="008A6B3B">
            <w:pPr>
              <w:keepNext/>
              <w:keepLines/>
              <w:spacing w:after="0" w:line="240" w:lineRule="auto"/>
            </w:pPr>
            <w:r w:rsidRPr="008A6B3B">
              <w:t xml:space="preserve">1 </w:t>
            </w:r>
            <w:r w:rsidR="008A6B3B">
              <w:t>–</w:t>
            </w:r>
            <w:r w:rsidRPr="008A6B3B">
              <w:t xml:space="preserve"> не внесли полезного вклада</w:t>
            </w:r>
          </w:p>
        </w:tc>
        <w:tc>
          <w:tcPr>
            <w:tcW w:w="1915" w:type="dxa"/>
          </w:tcPr>
          <w:p w:rsidR="00186D27" w:rsidRPr="008A6B3B" w:rsidRDefault="00186D27" w:rsidP="009A7027">
            <w:pPr>
              <w:keepNext/>
              <w:keepLines/>
              <w:spacing w:after="0" w:line="240" w:lineRule="auto"/>
            </w:pPr>
            <w:r w:rsidRPr="008A6B3B">
              <w:t>2</w:t>
            </w:r>
          </w:p>
        </w:tc>
        <w:tc>
          <w:tcPr>
            <w:tcW w:w="1915" w:type="dxa"/>
          </w:tcPr>
          <w:p w:rsidR="00186D27" w:rsidRPr="008A6B3B" w:rsidRDefault="00186D27" w:rsidP="009A7027">
            <w:pPr>
              <w:keepNext/>
              <w:keepLines/>
              <w:spacing w:after="0" w:line="240" w:lineRule="auto"/>
            </w:pPr>
            <w:r w:rsidRPr="008A6B3B">
              <w:t>3</w:t>
            </w:r>
          </w:p>
        </w:tc>
        <w:tc>
          <w:tcPr>
            <w:tcW w:w="1915" w:type="dxa"/>
          </w:tcPr>
          <w:p w:rsidR="00186D27" w:rsidRPr="008A6B3B" w:rsidRDefault="00186D27" w:rsidP="009A7027">
            <w:pPr>
              <w:keepNext/>
              <w:keepLines/>
              <w:spacing w:after="0" w:line="240" w:lineRule="auto"/>
            </w:pPr>
            <w:r w:rsidRPr="008A6B3B">
              <w:t>4</w:t>
            </w:r>
          </w:p>
        </w:tc>
        <w:tc>
          <w:tcPr>
            <w:tcW w:w="1916" w:type="dxa"/>
          </w:tcPr>
          <w:p w:rsidR="00186D27" w:rsidRPr="008A6B3B" w:rsidRDefault="00186D27" w:rsidP="008A6B3B">
            <w:pPr>
              <w:keepNext/>
              <w:keepLines/>
              <w:spacing w:after="0" w:line="240" w:lineRule="auto"/>
            </w:pPr>
            <w:r w:rsidRPr="008A6B3B">
              <w:t xml:space="preserve">5 </w:t>
            </w:r>
            <w:r w:rsidR="008A6B3B">
              <w:t>–</w:t>
            </w:r>
            <w:r w:rsidRPr="008A6B3B">
              <w:t xml:space="preserve"> внесли чрезвычайно полезный вклад</w:t>
            </w:r>
          </w:p>
        </w:tc>
      </w:tr>
      <w:tr w:rsidR="00186D27" w:rsidRPr="008A6B3B" w:rsidTr="009858F9">
        <w:tc>
          <w:tcPr>
            <w:tcW w:w="1915" w:type="dxa"/>
          </w:tcPr>
          <w:p w:rsidR="00186D27" w:rsidRPr="008A6B3B" w:rsidRDefault="00186D27" w:rsidP="009A7027">
            <w:pPr>
              <w:keepNext/>
              <w:keepLines/>
              <w:spacing w:after="0" w:line="240" w:lineRule="auto"/>
            </w:pPr>
          </w:p>
          <w:p w:rsidR="00186D27" w:rsidRPr="008A6B3B" w:rsidRDefault="00186D27" w:rsidP="009A7027">
            <w:pPr>
              <w:keepNext/>
              <w:keepLines/>
              <w:spacing w:after="0" w:line="240" w:lineRule="auto"/>
            </w:pPr>
          </w:p>
        </w:tc>
        <w:tc>
          <w:tcPr>
            <w:tcW w:w="1915" w:type="dxa"/>
          </w:tcPr>
          <w:p w:rsidR="00186D27" w:rsidRPr="008A6B3B" w:rsidRDefault="00186D27" w:rsidP="009A7027">
            <w:pPr>
              <w:keepNext/>
              <w:keepLines/>
              <w:spacing w:after="0" w:line="240" w:lineRule="auto"/>
            </w:pPr>
          </w:p>
        </w:tc>
        <w:tc>
          <w:tcPr>
            <w:tcW w:w="1915" w:type="dxa"/>
          </w:tcPr>
          <w:p w:rsidR="00186D27" w:rsidRPr="008A6B3B" w:rsidRDefault="00186D27" w:rsidP="009A7027">
            <w:pPr>
              <w:keepNext/>
              <w:keepLines/>
              <w:spacing w:after="0" w:line="240" w:lineRule="auto"/>
            </w:pPr>
          </w:p>
        </w:tc>
        <w:tc>
          <w:tcPr>
            <w:tcW w:w="1915" w:type="dxa"/>
          </w:tcPr>
          <w:p w:rsidR="00186D27" w:rsidRPr="008A6B3B" w:rsidRDefault="00186D27" w:rsidP="009A7027">
            <w:pPr>
              <w:keepNext/>
              <w:keepLines/>
              <w:spacing w:after="0" w:line="240" w:lineRule="auto"/>
            </w:pPr>
          </w:p>
        </w:tc>
        <w:tc>
          <w:tcPr>
            <w:tcW w:w="1916" w:type="dxa"/>
          </w:tcPr>
          <w:p w:rsidR="00186D27" w:rsidRPr="008A6B3B" w:rsidRDefault="00186D27" w:rsidP="009A7027">
            <w:pPr>
              <w:keepNext/>
              <w:keepLines/>
              <w:spacing w:after="0" w:line="240" w:lineRule="auto"/>
            </w:pPr>
          </w:p>
        </w:tc>
      </w:tr>
    </w:tbl>
    <w:p w:rsidR="00186D27" w:rsidRPr="008A6B3B" w:rsidRDefault="00186D27" w:rsidP="009A7027">
      <w:pPr>
        <w:keepNext/>
        <w:keepLines/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186D27" w:rsidRPr="008A6B3B" w:rsidTr="009858F9">
        <w:tc>
          <w:tcPr>
            <w:tcW w:w="9576" w:type="dxa"/>
          </w:tcPr>
          <w:p w:rsidR="00186D27" w:rsidRPr="008A6B3B" w:rsidRDefault="00186D27" w:rsidP="009A7027">
            <w:pPr>
              <w:keepNext/>
              <w:keepLines/>
              <w:spacing w:after="0" w:line="240" w:lineRule="auto"/>
              <w:rPr>
                <w:b/>
              </w:rPr>
            </w:pPr>
            <w:r w:rsidRPr="008A6B3B">
              <w:rPr>
                <w:b/>
              </w:rPr>
              <w:t>Комментарии:</w:t>
            </w:r>
          </w:p>
          <w:p w:rsidR="00186D27" w:rsidRPr="008A6B3B" w:rsidRDefault="00186D27" w:rsidP="009A7027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186D27" w:rsidRPr="008A6B3B" w:rsidRDefault="00186D27" w:rsidP="009A7027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186D27" w:rsidRPr="008A6B3B" w:rsidRDefault="00186D27" w:rsidP="009A7027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186D27" w:rsidRPr="008A6B3B" w:rsidRDefault="00186D27" w:rsidP="009A7027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186D27" w:rsidRPr="008A6B3B" w:rsidRDefault="00186D27" w:rsidP="009A7027">
            <w:pPr>
              <w:keepNext/>
              <w:keepLines/>
              <w:spacing w:after="0" w:line="240" w:lineRule="auto"/>
              <w:rPr>
                <w:b/>
              </w:rPr>
            </w:pPr>
          </w:p>
          <w:p w:rsidR="00186D27" w:rsidRPr="008A6B3B" w:rsidRDefault="00186D27" w:rsidP="009A7027">
            <w:pPr>
              <w:keepNext/>
              <w:keepLines/>
              <w:spacing w:after="0" w:line="240" w:lineRule="auto"/>
              <w:rPr>
                <w:b/>
              </w:rPr>
            </w:pPr>
          </w:p>
        </w:tc>
      </w:tr>
    </w:tbl>
    <w:p w:rsidR="000A2860" w:rsidRPr="008A6B3B" w:rsidRDefault="000A2860" w:rsidP="00EF0FAE">
      <w:pPr>
        <w:spacing w:after="0" w:line="240" w:lineRule="auto"/>
      </w:pPr>
    </w:p>
    <w:p w:rsidR="00CB0F4D" w:rsidRPr="008A6B3B" w:rsidRDefault="00CB23DB" w:rsidP="00EF0FAE">
      <w:pPr>
        <w:spacing w:after="0" w:line="240" w:lineRule="auto"/>
      </w:pPr>
      <w:r w:rsidRPr="008A6B3B">
        <w:rPr>
          <w:b/>
        </w:rPr>
        <w:t>09. Прочие предложения:</w:t>
      </w:r>
      <w:r w:rsidRPr="008A6B3B">
        <w:t xml:space="preserve"> Есть ли у вас еще какие-либо предложения или отзывы?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BA53BA" w:rsidRPr="008A6B3B" w:rsidTr="00BA53BA">
        <w:trPr>
          <w:trHeight w:val="1672"/>
        </w:trPr>
        <w:tc>
          <w:tcPr>
            <w:tcW w:w="9576" w:type="dxa"/>
          </w:tcPr>
          <w:p w:rsidR="00BA53BA" w:rsidRPr="008A6B3B" w:rsidRDefault="00BA53BA" w:rsidP="00BA53BA">
            <w:pPr>
              <w:spacing w:after="0" w:line="240" w:lineRule="auto"/>
            </w:pPr>
          </w:p>
        </w:tc>
      </w:tr>
    </w:tbl>
    <w:p w:rsidR="005004C5" w:rsidRPr="008A6B3B" w:rsidRDefault="005004C5" w:rsidP="00826B30"/>
    <w:p w:rsidR="005004C5" w:rsidRPr="008A6B3B" w:rsidRDefault="005004C5" w:rsidP="00826B30">
      <w:r w:rsidRPr="008A6B3B">
        <w:t>Вновь выражаем вам признательность за помощь в совершенствовании работы будущих сессий КВПБ.</w:t>
      </w:r>
    </w:p>
    <w:sectPr w:rsidR="005004C5" w:rsidRPr="008A6B3B" w:rsidSect="00DD15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57" w:rsidRDefault="00645857" w:rsidP="000A2860">
      <w:pPr>
        <w:spacing w:after="0" w:line="240" w:lineRule="auto"/>
      </w:pPr>
      <w:r>
        <w:separator/>
      </w:r>
    </w:p>
  </w:endnote>
  <w:endnote w:type="continuationSeparator" w:id="0">
    <w:p w:rsidR="00645857" w:rsidRDefault="00645857" w:rsidP="000A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A3" w:rsidRDefault="000A44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45" w:rsidRPr="00826B30" w:rsidRDefault="00F80B45" w:rsidP="00D33B3A">
    <w:pPr>
      <w:pStyle w:val="Footer"/>
      <w:jc w:val="right"/>
      <w:rPr>
        <w:sz w:val="18"/>
        <w:szCs w:val="18"/>
      </w:rPr>
    </w:pPr>
    <w:r>
      <w:rPr>
        <w:sz w:val="18"/>
      </w:rPr>
      <w:t xml:space="preserve">стр </w:t>
    </w:r>
    <w:r w:rsidRPr="00826B30">
      <w:rPr>
        <w:sz w:val="18"/>
        <w:szCs w:val="18"/>
      </w:rPr>
      <w:fldChar w:fldCharType="begin"/>
    </w:r>
    <w:r w:rsidRPr="00826B30">
      <w:rPr>
        <w:sz w:val="18"/>
        <w:szCs w:val="18"/>
      </w:rPr>
      <w:instrText xml:space="preserve"> PAGE  \* Arabic  \* MERGEFORMAT </w:instrText>
    </w:r>
    <w:r w:rsidRPr="00826B30">
      <w:rPr>
        <w:sz w:val="18"/>
        <w:szCs w:val="18"/>
      </w:rPr>
      <w:fldChar w:fldCharType="separate"/>
    </w:r>
    <w:r w:rsidR="00FF6612">
      <w:rPr>
        <w:noProof/>
        <w:sz w:val="18"/>
        <w:szCs w:val="18"/>
      </w:rPr>
      <w:t>4</w:t>
    </w:r>
    <w:r w:rsidRPr="00826B30">
      <w:rPr>
        <w:sz w:val="18"/>
        <w:szCs w:val="18"/>
      </w:rPr>
      <w:fldChar w:fldCharType="end"/>
    </w:r>
    <w:r>
      <w:rPr>
        <w:sz w:val="18"/>
      </w:rPr>
      <w:t xml:space="preserve"> из </w:t>
    </w:r>
    <w:r w:rsidR="00FF6612">
      <w:fldChar w:fldCharType="begin"/>
    </w:r>
    <w:r w:rsidR="00FF6612">
      <w:instrText xml:space="preserve"> NUMPAGES  \* Arabic  \* MERGEFORMAT </w:instrText>
    </w:r>
    <w:r w:rsidR="00FF6612">
      <w:fldChar w:fldCharType="separate"/>
    </w:r>
    <w:r w:rsidR="00FF6612" w:rsidRPr="00FF6612">
      <w:rPr>
        <w:noProof/>
        <w:sz w:val="18"/>
        <w:szCs w:val="18"/>
      </w:rPr>
      <w:t>4</w:t>
    </w:r>
    <w:r w:rsidR="00FF6612">
      <w:rPr>
        <w:noProof/>
        <w:sz w:val="18"/>
        <w:szCs w:val="18"/>
      </w:rPr>
      <w:fldChar w:fldCharType="end"/>
    </w:r>
  </w:p>
  <w:p w:rsidR="00F80B45" w:rsidRDefault="00F80B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45" w:rsidRPr="00826B30" w:rsidRDefault="00F80B45" w:rsidP="00826B30">
    <w:pPr>
      <w:pStyle w:val="Footer"/>
      <w:jc w:val="right"/>
      <w:rPr>
        <w:sz w:val="18"/>
        <w:szCs w:val="18"/>
      </w:rPr>
    </w:pPr>
    <w:r>
      <w:rPr>
        <w:sz w:val="18"/>
      </w:rPr>
      <w:t xml:space="preserve">Стр. </w:t>
    </w:r>
    <w:r w:rsidRPr="00826B30">
      <w:rPr>
        <w:sz w:val="18"/>
        <w:szCs w:val="18"/>
      </w:rPr>
      <w:fldChar w:fldCharType="begin"/>
    </w:r>
    <w:r w:rsidRPr="00826B30">
      <w:rPr>
        <w:sz w:val="18"/>
        <w:szCs w:val="18"/>
      </w:rPr>
      <w:instrText xml:space="preserve"> PAGE  \* Arabic  \* MERGEFORMAT </w:instrText>
    </w:r>
    <w:r w:rsidRPr="00826B30">
      <w:rPr>
        <w:sz w:val="18"/>
        <w:szCs w:val="18"/>
      </w:rPr>
      <w:fldChar w:fldCharType="separate"/>
    </w:r>
    <w:r w:rsidR="00FF6612">
      <w:rPr>
        <w:noProof/>
        <w:sz w:val="18"/>
        <w:szCs w:val="18"/>
      </w:rPr>
      <w:t>1</w:t>
    </w:r>
    <w:r w:rsidRPr="00826B30">
      <w:rPr>
        <w:sz w:val="18"/>
        <w:szCs w:val="18"/>
      </w:rPr>
      <w:fldChar w:fldCharType="end"/>
    </w:r>
    <w:r>
      <w:rPr>
        <w:sz w:val="18"/>
      </w:rPr>
      <w:t xml:space="preserve"> из </w:t>
    </w:r>
    <w:r w:rsidR="00FF6612">
      <w:fldChar w:fldCharType="begin"/>
    </w:r>
    <w:r w:rsidR="00FF6612">
      <w:instrText xml:space="preserve"> NUMPAGES  \* Arabic  \* MERGEFORMAT </w:instrText>
    </w:r>
    <w:r w:rsidR="00FF6612">
      <w:fldChar w:fldCharType="separate"/>
    </w:r>
    <w:r w:rsidR="00FF6612" w:rsidRPr="00FF6612">
      <w:rPr>
        <w:noProof/>
        <w:sz w:val="18"/>
        <w:szCs w:val="18"/>
      </w:rPr>
      <w:t>4</w:t>
    </w:r>
    <w:r w:rsidR="00FF6612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57" w:rsidRDefault="00645857" w:rsidP="000A2860">
      <w:pPr>
        <w:spacing w:after="0" w:line="240" w:lineRule="auto"/>
      </w:pPr>
      <w:r>
        <w:separator/>
      </w:r>
    </w:p>
  </w:footnote>
  <w:footnote w:type="continuationSeparator" w:id="0">
    <w:p w:rsidR="00645857" w:rsidRDefault="00645857" w:rsidP="000A2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A3" w:rsidRDefault="000A44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45" w:rsidRPr="00A86290" w:rsidRDefault="000A44A3" w:rsidP="006B4D18">
    <w:pPr>
      <w:pStyle w:val="Header"/>
      <w:tabs>
        <w:tab w:val="clear" w:pos="9360"/>
        <w:tab w:val="right" w:pos="10773"/>
      </w:tabs>
      <w:rPr>
        <w:b/>
      </w:rPr>
    </w:pPr>
    <w:r>
      <w:rPr>
        <w:b/>
        <w:noProof/>
        <w:lang w:val="en-GB" w:eastAsia="en-GB" w:bidi="ar-SA"/>
      </w:rPr>
      <w:drawing>
        <wp:inline distT="0" distB="0" distL="0" distR="0" wp14:anchorId="7E05085A" wp14:editId="221E699F">
          <wp:extent cx="1533525" cy="800100"/>
          <wp:effectExtent l="0" t="0" r="0" b="0"/>
          <wp:docPr id="5" name="Picture 5" descr="C:\Users\Uvarova\AppData\Local\Microsoft\Windows\Temporary Internet Files\Content.Outlook\BTL67DDM\CFS_41_Look_Med_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varova\AppData\Local\Microsoft\Windows\Temporary Internet Files\Content.Outlook\BTL67DDM\CFS_41_Look_Med_R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800" cy="80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23DC" w:rsidRPr="000A44A3">
      <w:rPr>
        <w:b/>
        <w:sz w:val="26"/>
        <w:szCs w:val="26"/>
      </w:rPr>
      <w:t>Отзывы делегатов о работе 41-й сессии КВПБ</w:t>
    </w:r>
    <w:r w:rsidR="00A223DC">
      <w:tab/>
    </w:r>
    <w:r w:rsidR="00A223DC">
      <w:rPr>
        <w:b/>
        <w:sz w:val="28"/>
      </w:rPr>
      <w:t>CFS 2014/41/Inf.6</w:t>
    </w:r>
  </w:p>
  <w:p w:rsidR="00F80B45" w:rsidRDefault="00F80B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DC" w:rsidRPr="00A86290" w:rsidRDefault="000A44A3" w:rsidP="000A44A3">
    <w:pPr>
      <w:pStyle w:val="Header"/>
      <w:tabs>
        <w:tab w:val="clear" w:pos="9360"/>
        <w:tab w:val="left" w:pos="2552"/>
        <w:tab w:val="right" w:pos="10632"/>
      </w:tabs>
      <w:rPr>
        <w:b/>
      </w:rPr>
    </w:pPr>
    <w:r>
      <w:rPr>
        <w:b/>
        <w:noProof/>
        <w:lang w:val="en-GB" w:eastAsia="en-GB" w:bidi="ar-SA"/>
      </w:rPr>
      <w:drawing>
        <wp:inline distT="0" distB="0" distL="0" distR="0" wp14:anchorId="1167C032" wp14:editId="5444EFEA">
          <wp:extent cx="1533525" cy="800100"/>
          <wp:effectExtent l="0" t="0" r="0" b="0"/>
          <wp:docPr id="3" name="Picture 3" descr="C:\Users\Uvarova\AppData\Local\Microsoft\Windows\Temporary Internet Files\Content.Outlook\BTL67DDM\CFS_41_Look_Med_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varova\AppData\Local\Microsoft\Windows\Temporary Internet Files\Content.Outlook\BTL67DDM\CFS_41_Look_Med_R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800" cy="80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23DC" w:rsidRPr="000A44A3">
      <w:rPr>
        <w:b/>
        <w:sz w:val="26"/>
        <w:szCs w:val="26"/>
      </w:rPr>
      <w:t>Отзывы делегатов о работе 41-й сессии КВПБ</w:t>
    </w:r>
    <w:r w:rsidR="00453873">
      <w:tab/>
    </w:r>
    <w:r w:rsidR="00A223DC">
      <w:rPr>
        <w:b/>
        <w:sz w:val="28"/>
      </w:rPr>
      <w:t>CFS 2014/41/Inf.6</w:t>
    </w:r>
  </w:p>
  <w:p w:rsidR="00F80B45" w:rsidRDefault="00F80B45" w:rsidP="00826B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C4B"/>
    <w:multiLevelType w:val="hybridMultilevel"/>
    <w:tmpl w:val="7E2E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77153"/>
    <w:multiLevelType w:val="hybridMultilevel"/>
    <w:tmpl w:val="8590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14E3D"/>
    <w:multiLevelType w:val="hybridMultilevel"/>
    <w:tmpl w:val="98CE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B6270"/>
    <w:multiLevelType w:val="hybridMultilevel"/>
    <w:tmpl w:val="72C6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140DD"/>
    <w:multiLevelType w:val="hybridMultilevel"/>
    <w:tmpl w:val="5052D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4D"/>
    <w:rsid w:val="00044335"/>
    <w:rsid w:val="00046FE8"/>
    <w:rsid w:val="000957E7"/>
    <w:rsid w:val="000A2860"/>
    <w:rsid w:val="000A44A3"/>
    <w:rsid w:val="000B6697"/>
    <w:rsid w:val="000D6466"/>
    <w:rsid w:val="000E02D4"/>
    <w:rsid w:val="000E5690"/>
    <w:rsid w:val="001220B3"/>
    <w:rsid w:val="00145F74"/>
    <w:rsid w:val="001526A4"/>
    <w:rsid w:val="0016465C"/>
    <w:rsid w:val="00166CD9"/>
    <w:rsid w:val="0017482D"/>
    <w:rsid w:val="00186D27"/>
    <w:rsid w:val="001977D1"/>
    <w:rsid w:val="001A514C"/>
    <w:rsid w:val="001B49BC"/>
    <w:rsid w:val="001D50C6"/>
    <w:rsid w:val="001E0E97"/>
    <w:rsid w:val="001E3A24"/>
    <w:rsid w:val="001F0FB2"/>
    <w:rsid w:val="00224030"/>
    <w:rsid w:val="00227011"/>
    <w:rsid w:val="002436D9"/>
    <w:rsid w:val="00254602"/>
    <w:rsid w:val="00260001"/>
    <w:rsid w:val="0027315F"/>
    <w:rsid w:val="0027452C"/>
    <w:rsid w:val="002826C5"/>
    <w:rsid w:val="0028277E"/>
    <w:rsid w:val="00296B19"/>
    <w:rsid w:val="002C06F6"/>
    <w:rsid w:val="002C6D98"/>
    <w:rsid w:val="002D73EF"/>
    <w:rsid w:val="00307214"/>
    <w:rsid w:val="003136C7"/>
    <w:rsid w:val="00344705"/>
    <w:rsid w:val="00356DCF"/>
    <w:rsid w:val="0037112D"/>
    <w:rsid w:val="003843AA"/>
    <w:rsid w:val="003922CC"/>
    <w:rsid w:val="003B7359"/>
    <w:rsid w:val="003C1916"/>
    <w:rsid w:val="003E6ADB"/>
    <w:rsid w:val="003F52D1"/>
    <w:rsid w:val="00426556"/>
    <w:rsid w:val="00430EF8"/>
    <w:rsid w:val="00447CCC"/>
    <w:rsid w:val="00453397"/>
    <w:rsid w:val="00453873"/>
    <w:rsid w:val="00457193"/>
    <w:rsid w:val="00466036"/>
    <w:rsid w:val="00471512"/>
    <w:rsid w:val="004A3120"/>
    <w:rsid w:val="004B594D"/>
    <w:rsid w:val="004B6A86"/>
    <w:rsid w:val="004D1752"/>
    <w:rsid w:val="004E3C16"/>
    <w:rsid w:val="005004C5"/>
    <w:rsid w:val="00512147"/>
    <w:rsid w:val="005A61D1"/>
    <w:rsid w:val="005D5AFE"/>
    <w:rsid w:val="005D5C88"/>
    <w:rsid w:val="0060043D"/>
    <w:rsid w:val="006241DC"/>
    <w:rsid w:val="00627783"/>
    <w:rsid w:val="00630E7E"/>
    <w:rsid w:val="006343DC"/>
    <w:rsid w:val="00645857"/>
    <w:rsid w:val="006626F9"/>
    <w:rsid w:val="00663B30"/>
    <w:rsid w:val="006B4D18"/>
    <w:rsid w:val="006B5683"/>
    <w:rsid w:val="006F32BC"/>
    <w:rsid w:val="00731368"/>
    <w:rsid w:val="0076647E"/>
    <w:rsid w:val="007741AB"/>
    <w:rsid w:val="007774F0"/>
    <w:rsid w:val="00777F5F"/>
    <w:rsid w:val="007948EF"/>
    <w:rsid w:val="007B1225"/>
    <w:rsid w:val="007B25B3"/>
    <w:rsid w:val="007B41A0"/>
    <w:rsid w:val="007B7653"/>
    <w:rsid w:val="007D3AF9"/>
    <w:rsid w:val="007D5472"/>
    <w:rsid w:val="007D56A2"/>
    <w:rsid w:val="007E164F"/>
    <w:rsid w:val="007F010E"/>
    <w:rsid w:val="007F29F0"/>
    <w:rsid w:val="007F4F6A"/>
    <w:rsid w:val="00805CD4"/>
    <w:rsid w:val="00810243"/>
    <w:rsid w:val="00826B30"/>
    <w:rsid w:val="00892128"/>
    <w:rsid w:val="0089515B"/>
    <w:rsid w:val="008A3228"/>
    <w:rsid w:val="008A6B3B"/>
    <w:rsid w:val="008C0AC9"/>
    <w:rsid w:val="008C0EBC"/>
    <w:rsid w:val="008C1E17"/>
    <w:rsid w:val="008D48AF"/>
    <w:rsid w:val="008E1DFF"/>
    <w:rsid w:val="008F5F18"/>
    <w:rsid w:val="009019BF"/>
    <w:rsid w:val="009022F7"/>
    <w:rsid w:val="00912425"/>
    <w:rsid w:val="009858F9"/>
    <w:rsid w:val="00996B86"/>
    <w:rsid w:val="009A7027"/>
    <w:rsid w:val="009A750C"/>
    <w:rsid w:val="009E51C8"/>
    <w:rsid w:val="00A0324C"/>
    <w:rsid w:val="00A111CD"/>
    <w:rsid w:val="00A12ED2"/>
    <w:rsid w:val="00A20234"/>
    <w:rsid w:val="00A21068"/>
    <w:rsid w:val="00A223DC"/>
    <w:rsid w:val="00A449EF"/>
    <w:rsid w:val="00A61D0E"/>
    <w:rsid w:val="00A64F7D"/>
    <w:rsid w:val="00A86290"/>
    <w:rsid w:val="00AA502A"/>
    <w:rsid w:val="00AF1F5C"/>
    <w:rsid w:val="00AF27B0"/>
    <w:rsid w:val="00B33BD4"/>
    <w:rsid w:val="00B33FA4"/>
    <w:rsid w:val="00B3723E"/>
    <w:rsid w:val="00B44032"/>
    <w:rsid w:val="00B62F5D"/>
    <w:rsid w:val="00B65BC0"/>
    <w:rsid w:val="00B828C9"/>
    <w:rsid w:val="00B97E4D"/>
    <w:rsid w:val="00BA53BA"/>
    <w:rsid w:val="00BC5F85"/>
    <w:rsid w:val="00BE3D82"/>
    <w:rsid w:val="00BE5083"/>
    <w:rsid w:val="00BF62F0"/>
    <w:rsid w:val="00C35FED"/>
    <w:rsid w:val="00C6327B"/>
    <w:rsid w:val="00C817D7"/>
    <w:rsid w:val="00C841F9"/>
    <w:rsid w:val="00C846D5"/>
    <w:rsid w:val="00C9703C"/>
    <w:rsid w:val="00CA5002"/>
    <w:rsid w:val="00CB0F4D"/>
    <w:rsid w:val="00CB23DB"/>
    <w:rsid w:val="00CB53FB"/>
    <w:rsid w:val="00CC5B94"/>
    <w:rsid w:val="00CD4040"/>
    <w:rsid w:val="00CE3E1D"/>
    <w:rsid w:val="00D202BD"/>
    <w:rsid w:val="00D33B3A"/>
    <w:rsid w:val="00DA2024"/>
    <w:rsid w:val="00DC1DDC"/>
    <w:rsid w:val="00DD15DC"/>
    <w:rsid w:val="00DE2285"/>
    <w:rsid w:val="00DF420F"/>
    <w:rsid w:val="00E04350"/>
    <w:rsid w:val="00E05923"/>
    <w:rsid w:val="00E12721"/>
    <w:rsid w:val="00E16E92"/>
    <w:rsid w:val="00E22BC1"/>
    <w:rsid w:val="00E33F54"/>
    <w:rsid w:val="00E516F1"/>
    <w:rsid w:val="00E74E7C"/>
    <w:rsid w:val="00E94F3F"/>
    <w:rsid w:val="00EF0FAE"/>
    <w:rsid w:val="00F32FCE"/>
    <w:rsid w:val="00F55E28"/>
    <w:rsid w:val="00F80B45"/>
    <w:rsid w:val="00F81D07"/>
    <w:rsid w:val="00FB1DE4"/>
    <w:rsid w:val="00FB44BA"/>
    <w:rsid w:val="00FD1631"/>
    <w:rsid w:val="00FE6CA9"/>
    <w:rsid w:val="00FE6F9B"/>
    <w:rsid w:val="00FF4415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60"/>
  </w:style>
  <w:style w:type="paragraph" w:styleId="Footer">
    <w:name w:val="footer"/>
    <w:basedOn w:val="Normal"/>
    <w:link w:val="FooterChar"/>
    <w:uiPriority w:val="99"/>
    <w:unhideWhenUsed/>
    <w:rsid w:val="000A2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60"/>
  </w:style>
  <w:style w:type="paragraph" w:styleId="BalloonText">
    <w:name w:val="Balloon Text"/>
    <w:basedOn w:val="Normal"/>
    <w:link w:val="BalloonTextChar"/>
    <w:uiPriority w:val="99"/>
    <w:semiHidden/>
    <w:unhideWhenUsed/>
    <w:rsid w:val="000A28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286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53BA"/>
    <w:rPr>
      <w:color w:val="0000FF"/>
      <w:u w:val="single"/>
    </w:rPr>
  </w:style>
  <w:style w:type="table" w:styleId="TableGrid">
    <w:name w:val="Table Grid"/>
    <w:basedOn w:val="TableNormal"/>
    <w:uiPriority w:val="59"/>
    <w:rsid w:val="00BA53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60"/>
  </w:style>
  <w:style w:type="paragraph" w:styleId="Footer">
    <w:name w:val="footer"/>
    <w:basedOn w:val="Normal"/>
    <w:link w:val="FooterChar"/>
    <w:uiPriority w:val="99"/>
    <w:unhideWhenUsed/>
    <w:rsid w:val="000A2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60"/>
  </w:style>
  <w:style w:type="paragraph" w:styleId="BalloonText">
    <w:name w:val="Balloon Text"/>
    <w:basedOn w:val="Normal"/>
    <w:link w:val="BalloonTextChar"/>
    <w:uiPriority w:val="99"/>
    <w:semiHidden/>
    <w:unhideWhenUsed/>
    <w:rsid w:val="000A28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286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53BA"/>
    <w:rPr>
      <w:color w:val="0000FF"/>
      <w:u w:val="single"/>
    </w:rPr>
  </w:style>
  <w:style w:type="table" w:styleId="TableGrid">
    <w:name w:val="Table Grid"/>
    <w:basedOn w:val="TableNormal"/>
    <w:uiPriority w:val="59"/>
    <w:rsid w:val="00BA53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fs@fao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57A7-6F4E-4F96-A50D-0501672C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578</Words>
  <Characters>3878</Characters>
  <Application>Microsoft Office Word</Application>
  <DocSecurity>0</DocSecurity>
  <Lines>258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4369</CharactersWithSpaces>
  <SharedDoc>false</SharedDoc>
  <HLinks>
    <vt:vector size="6" baseType="variant">
      <vt:variant>
        <vt:i4>7536721</vt:i4>
      </vt:variant>
      <vt:variant>
        <vt:i4>0</vt:i4>
      </vt:variant>
      <vt:variant>
        <vt:i4>0</vt:i4>
      </vt:variant>
      <vt:variant>
        <vt:i4>5</vt:i4>
      </vt:variant>
      <vt:variant>
        <vt:lpwstr>mailto:cfs@fao.org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Salter</dc:creator>
  <cp:lastModifiedBy>Marina Uvarova (CPAM)</cp:lastModifiedBy>
  <cp:revision>7</cp:revision>
  <cp:lastPrinted>2013-10-23T13:10:00Z</cp:lastPrinted>
  <dcterms:created xsi:type="dcterms:W3CDTF">2014-07-29T13:43:00Z</dcterms:created>
  <dcterms:modified xsi:type="dcterms:W3CDTF">2014-08-25T12:26:00Z</dcterms:modified>
</cp:coreProperties>
</file>