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92" w:rsidRDefault="00860092" w:rsidP="00860092">
      <w:pPr>
        <w:spacing w:after="239" w:line="242" w:lineRule="auto"/>
        <w:rPr>
          <w:b/>
          <w:snapToGrid/>
          <w:szCs w:val="24"/>
          <w:u w:val="single"/>
          <w:lang w:val="es-CO"/>
        </w:rPr>
      </w:pPr>
      <w:proofErr w:type="spellStart"/>
      <w:r>
        <w:rPr>
          <w:b/>
          <w:szCs w:val="24"/>
          <w:u w:val="single"/>
        </w:rPr>
        <w:t>Apéndice</w:t>
      </w:r>
      <w:proofErr w:type="spellEnd"/>
      <w:r>
        <w:rPr>
          <w:b/>
          <w:szCs w:val="24"/>
          <w:u w:val="single"/>
        </w:rPr>
        <w:t xml:space="preserve"> B de la Carta de </w:t>
      </w:r>
      <w:proofErr w:type="spellStart"/>
      <w:r>
        <w:rPr>
          <w:b/>
          <w:szCs w:val="24"/>
          <w:u w:val="single"/>
        </w:rPr>
        <w:t>Invitación</w:t>
      </w:r>
      <w:proofErr w:type="spellEnd"/>
    </w:p>
    <w:p w:rsidR="00860092" w:rsidRDefault="00860092" w:rsidP="00860092">
      <w:pPr>
        <w:jc w:val="center"/>
        <w:rPr>
          <w:szCs w:val="24"/>
        </w:rPr>
      </w:pPr>
      <w:r>
        <w:rPr>
          <w:b/>
          <w:szCs w:val="24"/>
        </w:rPr>
        <w:t>FORMULARIO DE LA OFERTA FINANCIERA LICITACIÓN No. LC138 DE 2018</w:t>
      </w:r>
    </w:p>
    <w:tbl>
      <w:tblPr>
        <w:tblW w:w="582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8"/>
      </w:tblGrid>
      <w:tr w:rsidR="00860092" w:rsidTr="00860092">
        <w:trPr>
          <w:trHeight w:val="5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092" w:rsidRDefault="00860092">
            <w:pPr>
              <w:autoSpaceDE w:val="0"/>
              <w:autoSpaceDN w:val="0"/>
              <w:adjustRightInd w:val="0"/>
              <w:spacing w:line="254" w:lineRule="auto"/>
              <w:ind w:right="-11"/>
              <w:rPr>
                <w:b/>
                <w:szCs w:val="24"/>
                <w:lang w:val="es-ES_tradnl"/>
              </w:rPr>
            </w:pPr>
          </w:p>
          <w:p w:rsidR="00860092" w:rsidRDefault="00860092">
            <w:pPr>
              <w:spacing w:line="254" w:lineRule="auto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NOMBRE DEL OFERENTE ________________________________________</w:t>
            </w:r>
          </w:p>
          <w:p w:rsidR="00860092" w:rsidRDefault="00860092">
            <w:pPr>
              <w:spacing w:line="254" w:lineRule="auto"/>
              <w:jc w:val="center"/>
              <w:rPr>
                <w:b/>
                <w:szCs w:val="24"/>
                <w:lang w:val="es-ES_tradnl"/>
              </w:rPr>
            </w:pPr>
          </w:p>
          <w:p w:rsidR="00860092" w:rsidRDefault="00860092">
            <w:pPr>
              <w:spacing w:line="254" w:lineRule="auto"/>
              <w:jc w:val="center"/>
              <w:rPr>
                <w:b/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Presente su oferta financiera de acuerdo con la siguiente estructura</w:t>
            </w:r>
          </w:p>
          <w:p w:rsidR="00860092" w:rsidRDefault="00860092">
            <w:pPr>
              <w:spacing w:line="254" w:lineRule="auto"/>
              <w:jc w:val="center"/>
              <w:rPr>
                <w:b/>
                <w:szCs w:val="24"/>
                <w:lang w:val="es-ES_tradnl"/>
              </w:rPr>
            </w:pPr>
          </w:p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572"/>
              <w:gridCol w:w="2079"/>
              <w:gridCol w:w="1042"/>
              <w:gridCol w:w="1457"/>
              <w:gridCol w:w="1457"/>
              <w:gridCol w:w="1455"/>
            </w:tblGrid>
            <w:tr w:rsidR="00860092">
              <w:trPr>
                <w:trHeight w:val="20"/>
                <w:tblHeader/>
                <w:jc w:val="center"/>
              </w:trPr>
              <w:tc>
                <w:tcPr>
                  <w:tcW w:w="23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860092" w:rsidRDefault="00860092">
                  <w:pPr>
                    <w:jc w:val="center"/>
                    <w:rPr>
                      <w:b/>
                      <w:bCs/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 xml:space="preserve">DESCRIPCICIÓN DE LOS  EQUIPOS 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860092" w:rsidRDefault="00860092">
                  <w:pPr>
                    <w:jc w:val="center"/>
                    <w:rPr>
                      <w:b/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Unidad de Medida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860092" w:rsidRDefault="00860092">
                  <w:pPr>
                    <w:jc w:val="center"/>
                    <w:rPr>
                      <w:b/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 xml:space="preserve">Valor  MENSUAL COP </w:t>
                  </w:r>
                </w:p>
                <w:p w:rsidR="00860092" w:rsidRDefault="00860092">
                  <w:pPr>
                    <w:jc w:val="center"/>
                    <w:rPr>
                      <w:b/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Antes de IVA*</w:t>
                  </w:r>
                </w:p>
                <w:p w:rsidR="00860092" w:rsidRDefault="00860092">
                  <w:pPr>
                    <w:jc w:val="center"/>
                    <w:rPr>
                      <w:b/>
                      <w:bCs/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Año 1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860092" w:rsidRDefault="00860092">
                  <w:pPr>
                    <w:jc w:val="center"/>
                    <w:rPr>
                      <w:b/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 xml:space="preserve">Valor  MENSUAL COP </w:t>
                  </w:r>
                </w:p>
                <w:p w:rsidR="00860092" w:rsidRDefault="00860092">
                  <w:pPr>
                    <w:jc w:val="center"/>
                    <w:rPr>
                      <w:b/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Antes de IVA*</w:t>
                  </w:r>
                </w:p>
                <w:p w:rsidR="00860092" w:rsidRDefault="00860092">
                  <w:pPr>
                    <w:jc w:val="center"/>
                    <w:rPr>
                      <w:b/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Año 2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860092" w:rsidRDefault="00860092">
                  <w:pPr>
                    <w:jc w:val="center"/>
                    <w:rPr>
                      <w:b/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 xml:space="preserve">Valor  MENSUAL COP </w:t>
                  </w:r>
                </w:p>
                <w:p w:rsidR="00860092" w:rsidRDefault="00860092">
                  <w:pPr>
                    <w:jc w:val="center"/>
                    <w:rPr>
                      <w:b/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Antes de IVA*</w:t>
                  </w:r>
                </w:p>
                <w:p w:rsidR="00860092" w:rsidRDefault="00860092">
                  <w:pPr>
                    <w:jc w:val="center"/>
                    <w:rPr>
                      <w:b/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Año 3</w:t>
                  </w:r>
                </w:p>
              </w:tc>
            </w:tr>
            <w:tr w:rsidR="00860092">
              <w:trPr>
                <w:trHeight w:val="20"/>
                <w:jc w:val="center"/>
              </w:trPr>
              <w:tc>
                <w:tcPr>
                  <w:tcW w:w="23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1.</w:t>
                  </w:r>
                  <w:r>
                    <w:rPr>
                      <w:sz w:val="20"/>
                      <w:lang w:val="es-ES_tradnl"/>
                    </w:rPr>
                    <w:t xml:space="preserve"> Equipo de Escritorio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092" w:rsidRDefault="00860092">
                  <w:pPr>
                    <w:jc w:val="center"/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>Unidad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> 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</w:tr>
            <w:tr w:rsidR="00860092">
              <w:trPr>
                <w:trHeight w:val="20"/>
                <w:jc w:val="center"/>
              </w:trPr>
              <w:tc>
                <w:tcPr>
                  <w:tcW w:w="23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2.</w:t>
                  </w:r>
                  <w:r>
                    <w:rPr>
                      <w:sz w:val="20"/>
                      <w:lang w:val="es-ES_tradnl"/>
                    </w:rPr>
                    <w:t xml:space="preserve"> Equipo portátiles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092" w:rsidRDefault="00860092">
                  <w:pPr>
                    <w:jc w:val="center"/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>Unidad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</w:tr>
            <w:tr w:rsidR="00860092">
              <w:trPr>
                <w:trHeight w:val="20"/>
                <w:jc w:val="center"/>
              </w:trPr>
              <w:tc>
                <w:tcPr>
                  <w:tcW w:w="23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3.</w:t>
                  </w:r>
                  <w:r>
                    <w:rPr>
                      <w:sz w:val="20"/>
                      <w:lang w:val="es-ES_tradnl"/>
                    </w:rPr>
                    <w:t xml:space="preserve"> Pantalla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092" w:rsidRDefault="00860092">
                  <w:pPr>
                    <w:jc w:val="center"/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>Unidad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</w:tr>
            <w:tr w:rsidR="00860092">
              <w:trPr>
                <w:trHeight w:val="20"/>
                <w:jc w:val="center"/>
              </w:trPr>
              <w:tc>
                <w:tcPr>
                  <w:tcW w:w="23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4.</w:t>
                  </w:r>
                  <w:r>
                    <w:rPr>
                      <w:sz w:val="20"/>
                      <w:lang w:val="es-ES_tradnl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s-ES_tradnl"/>
                    </w:rPr>
                    <w:t>Docking</w:t>
                  </w:r>
                  <w:proofErr w:type="spellEnd"/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092" w:rsidRDefault="00860092">
                  <w:pPr>
                    <w:jc w:val="center"/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>Unidad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</w:tr>
            <w:tr w:rsidR="00860092">
              <w:trPr>
                <w:trHeight w:val="20"/>
                <w:jc w:val="center"/>
              </w:trPr>
              <w:tc>
                <w:tcPr>
                  <w:tcW w:w="23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60092" w:rsidRPr="00860092" w:rsidRDefault="00860092">
                  <w:pPr>
                    <w:rPr>
                      <w:sz w:val="20"/>
                      <w:lang w:val="es-ES_tradnl"/>
                    </w:rPr>
                  </w:pPr>
                  <w:r w:rsidRPr="00860092">
                    <w:rPr>
                      <w:b/>
                      <w:sz w:val="20"/>
                      <w:lang w:val="es-ES_tradnl"/>
                    </w:rPr>
                    <w:t>5.</w:t>
                  </w:r>
                  <w:r w:rsidRPr="00860092">
                    <w:rPr>
                      <w:sz w:val="20"/>
                      <w:lang w:val="es-ES_tradnl"/>
                    </w:rPr>
                    <w:t xml:space="preserve"> Impresora Multifuncional Corporativa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092" w:rsidRPr="00860092" w:rsidRDefault="00860092">
                  <w:pPr>
                    <w:jc w:val="center"/>
                    <w:rPr>
                      <w:sz w:val="20"/>
                      <w:lang w:val="es-ES_tradnl"/>
                    </w:rPr>
                  </w:pPr>
                  <w:r w:rsidRPr="00860092">
                    <w:rPr>
                      <w:sz w:val="20"/>
                      <w:lang w:val="es-ES_tradnl"/>
                    </w:rPr>
                    <w:t>Unidad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60092" w:rsidRDefault="00860092">
                  <w:pPr>
                    <w:rPr>
                      <w:sz w:val="20"/>
                      <w:highlight w:val="green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highlight w:val="green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highlight w:val="green"/>
                      <w:lang w:val="es-ES_tradnl"/>
                    </w:rPr>
                  </w:pPr>
                </w:p>
              </w:tc>
            </w:tr>
            <w:tr w:rsidR="00860092">
              <w:trPr>
                <w:trHeight w:val="20"/>
                <w:jc w:val="center"/>
              </w:trPr>
              <w:tc>
                <w:tcPr>
                  <w:tcW w:w="23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60092" w:rsidRPr="00860092" w:rsidRDefault="00860092">
                  <w:pPr>
                    <w:rPr>
                      <w:sz w:val="20"/>
                      <w:lang w:val="es-ES_tradnl"/>
                    </w:rPr>
                  </w:pPr>
                  <w:r w:rsidRPr="00860092">
                    <w:rPr>
                      <w:b/>
                      <w:sz w:val="20"/>
                      <w:lang w:val="es-ES_tradnl"/>
                    </w:rPr>
                    <w:t>5.1</w:t>
                  </w:r>
                  <w:r w:rsidRPr="00860092">
                    <w:rPr>
                      <w:sz w:val="20"/>
                      <w:lang w:val="es-ES_tradnl"/>
                    </w:rPr>
                    <w:t>. Costo de la copia o impresión adicional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092" w:rsidRPr="00860092" w:rsidRDefault="00860092">
                  <w:pPr>
                    <w:jc w:val="center"/>
                    <w:rPr>
                      <w:sz w:val="20"/>
                      <w:lang w:val="es-ES_tradnl"/>
                    </w:rPr>
                  </w:pPr>
                  <w:r w:rsidRPr="00860092">
                    <w:rPr>
                      <w:sz w:val="20"/>
                      <w:lang w:val="es-ES_tradnl"/>
                    </w:rPr>
                    <w:t>Unidad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60092" w:rsidRDefault="00860092">
                  <w:pPr>
                    <w:rPr>
                      <w:sz w:val="20"/>
                      <w:highlight w:val="green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highlight w:val="green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highlight w:val="green"/>
                      <w:lang w:val="es-ES_tradnl"/>
                    </w:rPr>
                  </w:pPr>
                </w:p>
              </w:tc>
            </w:tr>
            <w:tr w:rsidR="00860092">
              <w:trPr>
                <w:trHeight w:val="20"/>
                <w:jc w:val="center"/>
              </w:trPr>
              <w:tc>
                <w:tcPr>
                  <w:tcW w:w="127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60092" w:rsidRPr="00860092" w:rsidRDefault="00860092">
                  <w:pPr>
                    <w:rPr>
                      <w:sz w:val="20"/>
                      <w:lang w:val="es-ES_tradnl"/>
                    </w:rPr>
                  </w:pPr>
                  <w:r w:rsidRPr="00860092">
                    <w:rPr>
                      <w:b/>
                      <w:sz w:val="20"/>
                      <w:lang w:val="es-ES_tradnl"/>
                    </w:rPr>
                    <w:t xml:space="preserve">6 </w:t>
                  </w:r>
                  <w:r w:rsidRPr="00860092">
                    <w:rPr>
                      <w:sz w:val="20"/>
                      <w:lang w:val="es-ES_tradnl"/>
                    </w:rPr>
                    <w:t>Impresora Multifuncional</w:t>
                  </w: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0092" w:rsidRPr="00860092" w:rsidRDefault="00860092">
                  <w:pPr>
                    <w:rPr>
                      <w:sz w:val="20"/>
                      <w:lang w:val="es-ES_tradnl"/>
                    </w:rPr>
                  </w:pPr>
                  <w:r w:rsidRPr="00860092">
                    <w:rPr>
                      <w:sz w:val="20"/>
                      <w:lang w:val="es-ES_tradnl"/>
                    </w:rPr>
                    <w:t>Tipo 1, (5.000)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092" w:rsidRPr="00860092" w:rsidRDefault="00860092">
                  <w:pPr>
                    <w:jc w:val="center"/>
                    <w:rPr>
                      <w:sz w:val="20"/>
                      <w:lang w:val="es-ES_tradnl"/>
                    </w:rPr>
                  </w:pPr>
                  <w:r w:rsidRPr="00860092">
                    <w:rPr>
                      <w:sz w:val="20"/>
                      <w:lang w:val="es-ES_tradnl"/>
                    </w:rPr>
                    <w:t>Unidad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</w:tr>
            <w:tr w:rsidR="00860092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0092" w:rsidRPr="00860092" w:rsidRDefault="00860092">
                  <w:pPr>
                    <w:rPr>
                      <w:sz w:val="20"/>
                      <w:lang w:val="es-ES_tradnl" w:eastAsia="en-GB"/>
                    </w:rPr>
                  </w:pP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0092" w:rsidRPr="00860092" w:rsidRDefault="00860092">
                  <w:pPr>
                    <w:rPr>
                      <w:sz w:val="20"/>
                      <w:lang w:val="es-ES_tradnl"/>
                    </w:rPr>
                  </w:pPr>
                  <w:r w:rsidRPr="00860092">
                    <w:rPr>
                      <w:sz w:val="20"/>
                      <w:lang w:val="es-ES_tradnl"/>
                    </w:rPr>
                    <w:t>Tipo 2, (40.000)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092" w:rsidRPr="00860092" w:rsidRDefault="00860092">
                  <w:pPr>
                    <w:jc w:val="center"/>
                    <w:rPr>
                      <w:sz w:val="20"/>
                      <w:lang w:val="es-ES_tradnl"/>
                    </w:rPr>
                  </w:pPr>
                  <w:r w:rsidRPr="00860092">
                    <w:rPr>
                      <w:sz w:val="20"/>
                      <w:lang w:val="es-ES_tradnl"/>
                    </w:rPr>
                    <w:t>Unidad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</w:tr>
            <w:tr w:rsidR="00860092">
              <w:trPr>
                <w:trHeight w:val="20"/>
                <w:jc w:val="center"/>
              </w:trPr>
              <w:tc>
                <w:tcPr>
                  <w:tcW w:w="23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60092" w:rsidRPr="00860092" w:rsidRDefault="00860092">
                  <w:pPr>
                    <w:rPr>
                      <w:sz w:val="20"/>
                      <w:lang w:val="es-ES_tradnl"/>
                    </w:rPr>
                  </w:pPr>
                  <w:r w:rsidRPr="00860092">
                    <w:rPr>
                      <w:b/>
                      <w:sz w:val="20"/>
                      <w:lang w:val="es-ES_tradnl"/>
                    </w:rPr>
                    <w:t>6.1.</w:t>
                  </w:r>
                  <w:r w:rsidRPr="00860092">
                    <w:rPr>
                      <w:sz w:val="20"/>
                      <w:lang w:val="es-ES_tradnl"/>
                    </w:rPr>
                    <w:t xml:space="preserve"> Costo de la copia o impresión adicional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092" w:rsidRPr="00860092" w:rsidRDefault="00860092">
                  <w:pPr>
                    <w:jc w:val="center"/>
                    <w:rPr>
                      <w:sz w:val="20"/>
                      <w:lang w:val="es-ES_tradnl"/>
                    </w:rPr>
                  </w:pPr>
                  <w:r w:rsidRPr="00860092">
                    <w:rPr>
                      <w:sz w:val="20"/>
                      <w:lang w:val="es-ES_tradnl"/>
                    </w:rPr>
                    <w:t>Unidad</w:t>
                  </w:r>
                  <w:bookmarkStart w:id="0" w:name="_GoBack"/>
                  <w:bookmarkEnd w:id="0"/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</w:tr>
            <w:tr w:rsidR="00860092">
              <w:trPr>
                <w:trHeight w:val="20"/>
                <w:jc w:val="center"/>
              </w:trPr>
              <w:tc>
                <w:tcPr>
                  <w:tcW w:w="23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7.</w:t>
                  </w:r>
                  <w:r>
                    <w:rPr>
                      <w:sz w:val="20"/>
                      <w:lang w:val="es-ES_tradnl"/>
                    </w:rPr>
                    <w:t xml:space="preserve"> Video </w:t>
                  </w:r>
                  <w:proofErr w:type="spellStart"/>
                  <w:r>
                    <w:rPr>
                      <w:sz w:val="20"/>
                      <w:lang w:val="es-ES_tradnl"/>
                    </w:rPr>
                    <w:t>Beam</w:t>
                  </w:r>
                  <w:proofErr w:type="spellEnd"/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092" w:rsidRDefault="00860092">
                  <w:pPr>
                    <w:jc w:val="center"/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>Unidad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</w:tr>
            <w:tr w:rsidR="00860092">
              <w:trPr>
                <w:trHeight w:val="20"/>
                <w:jc w:val="center"/>
              </w:trPr>
              <w:tc>
                <w:tcPr>
                  <w:tcW w:w="23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8.</w:t>
                  </w:r>
                  <w:r>
                    <w:rPr>
                      <w:sz w:val="20"/>
                      <w:lang w:val="es-ES_tradnl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s-ES_tradnl"/>
                    </w:rPr>
                    <w:t>Scaner</w:t>
                  </w:r>
                  <w:proofErr w:type="spellEnd"/>
                  <w:r>
                    <w:rPr>
                      <w:sz w:val="20"/>
                      <w:lang w:val="es-ES_tradnl"/>
                    </w:rPr>
                    <w:t xml:space="preserve"> Plano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092" w:rsidRDefault="00860092">
                  <w:pPr>
                    <w:jc w:val="center"/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>Unidad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</w:tr>
            <w:tr w:rsidR="00860092">
              <w:trPr>
                <w:trHeight w:val="20"/>
                <w:jc w:val="center"/>
              </w:trPr>
              <w:tc>
                <w:tcPr>
                  <w:tcW w:w="23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9.</w:t>
                  </w:r>
                  <w:r>
                    <w:rPr>
                      <w:sz w:val="20"/>
                      <w:lang w:val="es-ES_tradnl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s-ES_tradnl"/>
                    </w:rPr>
                    <w:t>Scaner</w:t>
                  </w:r>
                  <w:proofErr w:type="spellEnd"/>
                  <w:r>
                    <w:rPr>
                      <w:sz w:val="20"/>
                      <w:lang w:val="es-ES_tradnl"/>
                    </w:rPr>
                    <w:t xml:space="preserve"> ADF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092" w:rsidRDefault="00860092">
                  <w:pPr>
                    <w:jc w:val="center"/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>Unidad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</w:tr>
            <w:tr w:rsidR="00860092">
              <w:trPr>
                <w:trHeight w:val="20"/>
                <w:jc w:val="center"/>
              </w:trPr>
              <w:tc>
                <w:tcPr>
                  <w:tcW w:w="23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10.</w:t>
                  </w:r>
                  <w:r>
                    <w:rPr>
                      <w:sz w:val="20"/>
                      <w:lang w:val="es-ES_tradnl"/>
                    </w:rPr>
                    <w:t xml:space="preserve"> Workstation </w:t>
                  </w:r>
                  <w:proofErr w:type="spellStart"/>
                  <w:r>
                    <w:rPr>
                      <w:sz w:val="20"/>
                      <w:lang w:val="es-ES_tradnl"/>
                    </w:rPr>
                    <w:t>portatil</w:t>
                  </w:r>
                  <w:proofErr w:type="spellEnd"/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092" w:rsidRDefault="00860092">
                  <w:pPr>
                    <w:jc w:val="center"/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>Unidad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</w:tr>
            <w:tr w:rsidR="00860092">
              <w:trPr>
                <w:trHeight w:val="20"/>
                <w:jc w:val="center"/>
              </w:trPr>
              <w:tc>
                <w:tcPr>
                  <w:tcW w:w="23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11.</w:t>
                  </w:r>
                  <w:r>
                    <w:rPr>
                      <w:sz w:val="20"/>
                      <w:lang w:val="es-ES_tradnl"/>
                    </w:rPr>
                    <w:t xml:space="preserve"> Workstation pc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092" w:rsidRDefault="00860092">
                  <w:pPr>
                    <w:jc w:val="center"/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>Unidad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092" w:rsidRDefault="00860092">
                  <w:pPr>
                    <w:rPr>
                      <w:sz w:val="20"/>
                      <w:lang w:val="es-ES_tradnl"/>
                    </w:rPr>
                  </w:pPr>
                </w:p>
              </w:tc>
            </w:tr>
          </w:tbl>
          <w:p w:rsidR="00860092" w:rsidRDefault="00860092">
            <w:pPr>
              <w:spacing w:line="254" w:lineRule="auto"/>
              <w:jc w:val="center"/>
              <w:rPr>
                <w:b/>
                <w:szCs w:val="24"/>
                <w:lang w:val="es-ES_tradnl" w:eastAsia="en-GB"/>
              </w:rPr>
            </w:pPr>
          </w:p>
          <w:p w:rsidR="00860092" w:rsidRDefault="00860092">
            <w:pPr>
              <w:spacing w:line="254" w:lineRule="auto"/>
              <w:rPr>
                <w:b/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*Contemplar dentro del valor mensual, los costos de entrega, soporte técnico, logística del servicio, pólizas, seguros, retiro del equipo al concluir el alquiler y demás gastos asociados al suministro del servicio.</w:t>
            </w:r>
          </w:p>
          <w:p w:rsidR="00860092" w:rsidRDefault="00860092">
            <w:pPr>
              <w:autoSpaceDE w:val="0"/>
              <w:autoSpaceDN w:val="0"/>
              <w:adjustRightInd w:val="0"/>
              <w:spacing w:line="254" w:lineRule="auto"/>
              <w:ind w:right="-11"/>
              <w:rPr>
                <w:b/>
                <w:szCs w:val="24"/>
                <w:lang w:val="es-ES_tradnl"/>
              </w:rPr>
            </w:pPr>
          </w:p>
          <w:p w:rsidR="00860092" w:rsidRDefault="00860092">
            <w:pPr>
              <w:autoSpaceDE w:val="0"/>
              <w:autoSpaceDN w:val="0"/>
              <w:adjustRightInd w:val="0"/>
              <w:spacing w:line="254" w:lineRule="auto"/>
              <w:ind w:right="-11"/>
              <w:rPr>
                <w:b/>
                <w:szCs w:val="24"/>
                <w:lang w:val="es-ES_tradnl"/>
              </w:rPr>
            </w:pPr>
          </w:p>
          <w:p w:rsidR="00860092" w:rsidRDefault="00860092">
            <w:pPr>
              <w:autoSpaceDE w:val="0"/>
              <w:autoSpaceDN w:val="0"/>
              <w:adjustRightInd w:val="0"/>
              <w:spacing w:line="254" w:lineRule="auto"/>
              <w:ind w:right="-11"/>
              <w:rPr>
                <w:b/>
                <w:szCs w:val="24"/>
                <w:lang w:val="es-ES_tradnl"/>
              </w:rPr>
            </w:pPr>
          </w:p>
          <w:p w:rsidR="00860092" w:rsidRDefault="00860092">
            <w:pPr>
              <w:autoSpaceDE w:val="0"/>
              <w:autoSpaceDN w:val="0"/>
              <w:adjustRightInd w:val="0"/>
              <w:spacing w:line="254" w:lineRule="auto"/>
              <w:ind w:right="-11"/>
              <w:rPr>
                <w:b/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__________________________________</w:t>
            </w:r>
          </w:p>
          <w:p w:rsidR="00860092" w:rsidRDefault="00860092">
            <w:pPr>
              <w:autoSpaceDE w:val="0"/>
              <w:autoSpaceDN w:val="0"/>
              <w:adjustRightInd w:val="0"/>
              <w:spacing w:line="254" w:lineRule="auto"/>
              <w:ind w:right="-11"/>
              <w:rPr>
                <w:b/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(Nombre  y firma del representante legal)</w:t>
            </w:r>
          </w:p>
        </w:tc>
      </w:tr>
    </w:tbl>
    <w:p w:rsidR="00163D8F" w:rsidRPr="00860092" w:rsidRDefault="00163D8F" w:rsidP="00860092"/>
    <w:sectPr w:rsidR="00163D8F" w:rsidRPr="008600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2C"/>
    <w:rsid w:val="000002BF"/>
    <w:rsid w:val="000011A3"/>
    <w:rsid w:val="0000214D"/>
    <w:rsid w:val="00004CBD"/>
    <w:rsid w:val="000061A1"/>
    <w:rsid w:val="00013805"/>
    <w:rsid w:val="0002100A"/>
    <w:rsid w:val="000322A9"/>
    <w:rsid w:val="000326A7"/>
    <w:rsid w:val="00033A3A"/>
    <w:rsid w:val="00042AFB"/>
    <w:rsid w:val="00046EBA"/>
    <w:rsid w:val="00047CC5"/>
    <w:rsid w:val="00055544"/>
    <w:rsid w:val="0005695B"/>
    <w:rsid w:val="000600D8"/>
    <w:rsid w:val="00065BF5"/>
    <w:rsid w:val="00067C28"/>
    <w:rsid w:val="000762F0"/>
    <w:rsid w:val="00077418"/>
    <w:rsid w:val="0008070F"/>
    <w:rsid w:val="00083F9D"/>
    <w:rsid w:val="000864B5"/>
    <w:rsid w:val="00096280"/>
    <w:rsid w:val="00096890"/>
    <w:rsid w:val="0009779A"/>
    <w:rsid w:val="000A17A1"/>
    <w:rsid w:val="000A56C9"/>
    <w:rsid w:val="000A5993"/>
    <w:rsid w:val="000A6DD3"/>
    <w:rsid w:val="000B309D"/>
    <w:rsid w:val="000B7870"/>
    <w:rsid w:val="000C059C"/>
    <w:rsid w:val="000C0C57"/>
    <w:rsid w:val="000C13EF"/>
    <w:rsid w:val="000C50C8"/>
    <w:rsid w:val="000D20CA"/>
    <w:rsid w:val="000E0E63"/>
    <w:rsid w:val="000E2EA9"/>
    <w:rsid w:val="000E669A"/>
    <w:rsid w:val="00100729"/>
    <w:rsid w:val="00102071"/>
    <w:rsid w:val="001063B3"/>
    <w:rsid w:val="0011055E"/>
    <w:rsid w:val="0011327B"/>
    <w:rsid w:val="0011395C"/>
    <w:rsid w:val="00114416"/>
    <w:rsid w:val="00114C28"/>
    <w:rsid w:val="00120ED5"/>
    <w:rsid w:val="0013016D"/>
    <w:rsid w:val="00132DB6"/>
    <w:rsid w:val="00134457"/>
    <w:rsid w:val="00136478"/>
    <w:rsid w:val="0014025B"/>
    <w:rsid w:val="001423EA"/>
    <w:rsid w:val="001445B8"/>
    <w:rsid w:val="001537C7"/>
    <w:rsid w:val="00154531"/>
    <w:rsid w:val="0015475D"/>
    <w:rsid w:val="001551DA"/>
    <w:rsid w:val="00160B35"/>
    <w:rsid w:val="00161F6A"/>
    <w:rsid w:val="00163784"/>
    <w:rsid w:val="00163D8F"/>
    <w:rsid w:val="00174189"/>
    <w:rsid w:val="00176DE5"/>
    <w:rsid w:val="001846F7"/>
    <w:rsid w:val="00184F7E"/>
    <w:rsid w:val="00184FF4"/>
    <w:rsid w:val="001925F6"/>
    <w:rsid w:val="001934B5"/>
    <w:rsid w:val="00196FC0"/>
    <w:rsid w:val="001A4DB4"/>
    <w:rsid w:val="001A70BC"/>
    <w:rsid w:val="001B0256"/>
    <w:rsid w:val="001C387F"/>
    <w:rsid w:val="001C5ED0"/>
    <w:rsid w:val="001C655A"/>
    <w:rsid w:val="001D22DD"/>
    <w:rsid w:val="001D5D02"/>
    <w:rsid w:val="001E237A"/>
    <w:rsid w:val="001E5FC4"/>
    <w:rsid w:val="001E6583"/>
    <w:rsid w:val="001F404E"/>
    <w:rsid w:val="001F417B"/>
    <w:rsid w:val="001F42F8"/>
    <w:rsid w:val="002033B1"/>
    <w:rsid w:val="00203EA3"/>
    <w:rsid w:val="00207F34"/>
    <w:rsid w:val="00210557"/>
    <w:rsid w:val="0021536A"/>
    <w:rsid w:val="00217B9F"/>
    <w:rsid w:val="002256AA"/>
    <w:rsid w:val="00225954"/>
    <w:rsid w:val="00230177"/>
    <w:rsid w:val="002339B8"/>
    <w:rsid w:val="00236AB3"/>
    <w:rsid w:val="002371A0"/>
    <w:rsid w:val="0024597D"/>
    <w:rsid w:val="00247016"/>
    <w:rsid w:val="00247CFE"/>
    <w:rsid w:val="002518D5"/>
    <w:rsid w:val="00255511"/>
    <w:rsid w:val="00257337"/>
    <w:rsid w:val="00261D78"/>
    <w:rsid w:val="00261E5F"/>
    <w:rsid w:val="002712E1"/>
    <w:rsid w:val="00271AF6"/>
    <w:rsid w:val="00271C41"/>
    <w:rsid w:val="00272E7F"/>
    <w:rsid w:val="00291DB3"/>
    <w:rsid w:val="0029509C"/>
    <w:rsid w:val="002969FE"/>
    <w:rsid w:val="002A103D"/>
    <w:rsid w:val="002A2091"/>
    <w:rsid w:val="002B6DBF"/>
    <w:rsid w:val="002C0FDC"/>
    <w:rsid w:val="002C12D1"/>
    <w:rsid w:val="002C7514"/>
    <w:rsid w:val="002D07EB"/>
    <w:rsid w:val="002D14EA"/>
    <w:rsid w:val="002E3516"/>
    <w:rsid w:val="002F540A"/>
    <w:rsid w:val="003002BE"/>
    <w:rsid w:val="003002FE"/>
    <w:rsid w:val="00302E79"/>
    <w:rsid w:val="00312474"/>
    <w:rsid w:val="003139F6"/>
    <w:rsid w:val="00322283"/>
    <w:rsid w:val="00334F35"/>
    <w:rsid w:val="0033767E"/>
    <w:rsid w:val="003376CE"/>
    <w:rsid w:val="00340404"/>
    <w:rsid w:val="00356B9E"/>
    <w:rsid w:val="003716ED"/>
    <w:rsid w:val="003736BA"/>
    <w:rsid w:val="00373957"/>
    <w:rsid w:val="00373F12"/>
    <w:rsid w:val="00375DBA"/>
    <w:rsid w:val="003830D8"/>
    <w:rsid w:val="0038407A"/>
    <w:rsid w:val="00394684"/>
    <w:rsid w:val="003A1D8F"/>
    <w:rsid w:val="003A2158"/>
    <w:rsid w:val="003A3D41"/>
    <w:rsid w:val="003A7372"/>
    <w:rsid w:val="003B5317"/>
    <w:rsid w:val="003B6E1E"/>
    <w:rsid w:val="003B773B"/>
    <w:rsid w:val="003C09FF"/>
    <w:rsid w:val="003C50CD"/>
    <w:rsid w:val="003D0BDD"/>
    <w:rsid w:val="003D1FE7"/>
    <w:rsid w:val="003D297E"/>
    <w:rsid w:val="003D4915"/>
    <w:rsid w:val="003E1B33"/>
    <w:rsid w:val="003F1D3D"/>
    <w:rsid w:val="003F6B91"/>
    <w:rsid w:val="003F7FAA"/>
    <w:rsid w:val="00401D9C"/>
    <w:rsid w:val="00403AFF"/>
    <w:rsid w:val="00405499"/>
    <w:rsid w:val="00407279"/>
    <w:rsid w:val="0041018D"/>
    <w:rsid w:val="00410F0B"/>
    <w:rsid w:val="0041238E"/>
    <w:rsid w:val="00414372"/>
    <w:rsid w:val="00415330"/>
    <w:rsid w:val="00416F60"/>
    <w:rsid w:val="004202BE"/>
    <w:rsid w:val="004247D8"/>
    <w:rsid w:val="0042531F"/>
    <w:rsid w:val="004263E8"/>
    <w:rsid w:val="00426409"/>
    <w:rsid w:val="00427E27"/>
    <w:rsid w:val="00430473"/>
    <w:rsid w:val="00431156"/>
    <w:rsid w:val="00434A96"/>
    <w:rsid w:val="004412C6"/>
    <w:rsid w:val="004420B4"/>
    <w:rsid w:val="00450E26"/>
    <w:rsid w:val="004808C0"/>
    <w:rsid w:val="00483F99"/>
    <w:rsid w:val="00486ADB"/>
    <w:rsid w:val="00493054"/>
    <w:rsid w:val="00494389"/>
    <w:rsid w:val="00497BC1"/>
    <w:rsid w:val="004A23F7"/>
    <w:rsid w:val="004A2E80"/>
    <w:rsid w:val="004B7530"/>
    <w:rsid w:val="004C1487"/>
    <w:rsid w:val="004C20AE"/>
    <w:rsid w:val="004D2E63"/>
    <w:rsid w:val="004D4C60"/>
    <w:rsid w:val="004D6069"/>
    <w:rsid w:val="004D67C0"/>
    <w:rsid w:val="004E00D8"/>
    <w:rsid w:val="004E09D9"/>
    <w:rsid w:val="004E160D"/>
    <w:rsid w:val="004E3F3E"/>
    <w:rsid w:val="004F313C"/>
    <w:rsid w:val="00500323"/>
    <w:rsid w:val="005018B5"/>
    <w:rsid w:val="00501ABD"/>
    <w:rsid w:val="00504323"/>
    <w:rsid w:val="00504D1F"/>
    <w:rsid w:val="00511FD1"/>
    <w:rsid w:val="005152E6"/>
    <w:rsid w:val="00516EF1"/>
    <w:rsid w:val="005200DC"/>
    <w:rsid w:val="00526CB0"/>
    <w:rsid w:val="005312C2"/>
    <w:rsid w:val="00531B3F"/>
    <w:rsid w:val="00532E42"/>
    <w:rsid w:val="00532EB9"/>
    <w:rsid w:val="005418EB"/>
    <w:rsid w:val="0054288B"/>
    <w:rsid w:val="005432F8"/>
    <w:rsid w:val="005449AB"/>
    <w:rsid w:val="00544ABE"/>
    <w:rsid w:val="005454FE"/>
    <w:rsid w:val="005536ED"/>
    <w:rsid w:val="005558F4"/>
    <w:rsid w:val="00561246"/>
    <w:rsid w:val="00561A46"/>
    <w:rsid w:val="00565F55"/>
    <w:rsid w:val="0057090F"/>
    <w:rsid w:val="00572BDF"/>
    <w:rsid w:val="005743DA"/>
    <w:rsid w:val="00574608"/>
    <w:rsid w:val="00575241"/>
    <w:rsid w:val="00577CB9"/>
    <w:rsid w:val="00584E33"/>
    <w:rsid w:val="005867AF"/>
    <w:rsid w:val="0059006B"/>
    <w:rsid w:val="005902AA"/>
    <w:rsid w:val="0059031B"/>
    <w:rsid w:val="00590449"/>
    <w:rsid w:val="00591FAA"/>
    <w:rsid w:val="00594CC1"/>
    <w:rsid w:val="00597D51"/>
    <w:rsid w:val="005A18AD"/>
    <w:rsid w:val="005A388E"/>
    <w:rsid w:val="005A58B8"/>
    <w:rsid w:val="005A5BB3"/>
    <w:rsid w:val="005A71A4"/>
    <w:rsid w:val="005B4145"/>
    <w:rsid w:val="005B7FEE"/>
    <w:rsid w:val="005C0076"/>
    <w:rsid w:val="005C1D0B"/>
    <w:rsid w:val="005C30B4"/>
    <w:rsid w:val="005C3767"/>
    <w:rsid w:val="005C4A1F"/>
    <w:rsid w:val="005C5690"/>
    <w:rsid w:val="005C772A"/>
    <w:rsid w:val="005D7992"/>
    <w:rsid w:val="005E0CA3"/>
    <w:rsid w:val="005E127E"/>
    <w:rsid w:val="005E1942"/>
    <w:rsid w:val="005E5659"/>
    <w:rsid w:val="005E5BC1"/>
    <w:rsid w:val="005E5ECE"/>
    <w:rsid w:val="005E7B01"/>
    <w:rsid w:val="005F0FE8"/>
    <w:rsid w:val="005F4F08"/>
    <w:rsid w:val="005F6CEC"/>
    <w:rsid w:val="006021CE"/>
    <w:rsid w:val="006045D9"/>
    <w:rsid w:val="00610F28"/>
    <w:rsid w:val="00620E54"/>
    <w:rsid w:val="00622589"/>
    <w:rsid w:val="006234C8"/>
    <w:rsid w:val="00625E64"/>
    <w:rsid w:val="00631F21"/>
    <w:rsid w:val="00636F60"/>
    <w:rsid w:val="0064046B"/>
    <w:rsid w:val="006438A1"/>
    <w:rsid w:val="00653ABD"/>
    <w:rsid w:val="006544C8"/>
    <w:rsid w:val="00657807"/>
    <w:rsid w:val="00660C5E"/>
    <w:rsid w:val="006634C1"/>
    <w:rsid w:val="00664B68"/>
    <w:rsid w:val="00673037"/>
    <w:rsid w:val="00673C6C"/>
    <w:rsid w:val="00674504"/>
    <w:rsid w:val="00676DB2"/>
    <w:rsid w:val="006855EC"/>
    <w:rsid w:val="00687BF7"/>
    <w:rsid w:val="006916B0"/>
    <w:rsid w:val="00694995"/>
    <w:rsid w:val="0069593E"/>
    <w:rsid w:val="006A15CD"/>
    <w:rsid w:val="006A348D"/>
    <w:rsid w:val="006A5096"/>
    <w:rsid w:val="006A7171"/>
    <w:rsid w:val="006B2DBF"/>
    <w:rsid w:val="006B4AD0"/>
    <w:rsid w:val="006B5919"/>
    <w:rsid w:val="006B6EB5"/>
    <w:rsid w:val="006C134C"/>
    <w:rsid w:val="006C3DEA"/>
    <w:rsid w:val="006C495C"/>
    <w:rsid w:val="006C5525"/>
    <w:rsid w:val="006C6B6A"/>
    <w:rsid w:val="006D07FF"/>
    <w:rsid w:val="006D1CF0"/>
    <w:rsid w:val="006D2B82"/>
    <w:rsid w:val="006D467F"/>
    <w:rsid w:val="006D6500"/>
    <w:rsid w:val="006E1A30"/>
    <w:rsid w:val="006E3158"/>
    <w:rsid w:val="006E4EBD"/>
    <w:rsid w:val="007056D6"/>
    <w:rsid w:val="00712C17"/>
    <w:rsid w:val="00717857"/>
    <w:rsid w:val="00720B61"/>
    <w:rsid w:val="007218A4"/>
    <w:rsid w:val="00722615"/>
    <w:rsid w:val="00726B0F"/>
    <w:rsid w:val="007333EA"/>
    <w:rsid w:val="007414F6"/>
    <w:rsid w:val="00742F6B"/>
    <w:rsid w:val="00745788"/>
    <w:rsid w:val="00752559"/>
    <w:rsid w:val="00752F02"/>
    <w:rsid w:val="00757CA5"/>
    <w:rsid w:val="00760569"/>
    <w:rsid w:val="007638FE"/>
    <w:rsid w:val="00766C3C"/>
    <w:rsid w:val="007728B6"/>
    <w:rsid w:val="00782B06"/>
    <w:rsid w:val="00786B32"/>
    <w:rsid w:val="007875ED"/>
    <w:rsid w:val="0079028B"/>
    <w:rsid w:val="00791396"/>
    <w:rsid w:val="00793A8F"/>
    <w:rsid w:val="00795DE9"/>
    <w:rsid w:val="007A4F9F"/>
    <w:rsid w:val="007A5C00"/>
    <w:rsid w:val="007A7FF6"/>
    <w:rsid w:val="007B1AB8"/>
    <w:rsid w:val="007B4923"/>
    <w:rsid w:val="007B7753"/>
    <w:rsid w:val="007C30C0"/>
    <w:rsid w:val="007C51B6"/>
    <w:rsid w:val="007D1484"/>
    <w:rsid w:val="007E402F"/>
    <w:rsid w:val="007E7F94"/>
    <w:rsid w:val="007F0B37"/>
    <w:rsid w:val="007F15A5"/>
    <w:rsid w:val="00810B2E"/>
    <w:rsid w:val="00813833"/>
    <w:rsid w:val="008139EF"/>
    <w:rsid w:val="00813B4A"/>
    <w:rsid w:val="008141C1"/>
    <w:rsid w:val="008227B0"/>
    <w:rsid w:val="00827A2D"/>
    <w:rsid w:val="00830B30"/>
    <w:rsid w:val="00832F98"/>
    <w:rsid w:val="00834C5E"/>
    <w:rsid w:val="00835833"/>
    <w:rsid w:val="00837FA9"/>
    <w:rsid w:val="00846886"/>
    <w:rsid w:val="008527AF"/>
    <w:rsid w:val="008556C8"/>
    <w:rsid w:val="00855E04"/>
    <w:rsid w:val="00860092"/>
    <w:rsid w:val="00862788"/>
    <w:rsid w:val="00864109"/>
    <w:rsid w:val="00865D63"/>
    <w:rsid w:val="00873BB9"/>
    <w:rsid w:val="008761C5"/>
    <w:rsid w:val="008778ED"/>
    <w:rsid w:val="00880BAA"/>
    <w:rsid w:val="00882047"/>
    <w:rsid w:val="00882A8C"/>
    <w:rsid w:val="00884C1C"/>
    <w:rsid w:val="008873A6"/>
    <w:rsid w:val="00890DAD"/>
    <w:rsid w:val="00894FB9"/>
    <w:rsid w:val="008A5D84"/>
    <w:rsid w:val="008B7E14"/>
    <w:rsid w:val="008C11A1"/>
    <w:rsid w:val="008C42F3"/>
    <w:rsid w:val="008C56B4"/>
    <w:rsid w:val="008C70C0"/>
    <w:rsid w:val="008D3642"/>
    <w:rsid w:val="008D3D1C"/>
    <w:rsid w:val="008D4760"/>
    <w:rsid w:val="008D6F4D"/>
    <w:rsid w:val="008E14CB"/>
    <w:rsid w:val="008E4E71"/>
    <w:rsid w:val="008E63D8"/>
    <w:rsid w:val="008E6EDE"/>
    <w:rsid w:val="008E78BA"/>
    <w:rsid w:val="008F0D28"/>
    <w:rsid w:val="008F6CB1"/>
    <w:rsid w:val="00906329"/>
    <w:rsid w:val="00907D20"/>
    <w:rsid w:val="00913C4D"/>
    <w:rsid w:val="00927442"/>
    <w:rsid w:val="009313B6"/>
    <w:rsid w:val="0094276D"/>
    <w:rsid w:val="00943454"/>
    <w:rsid w:val="00953982"/>
    <w:rsid w:val="0095540E"/>
    <w:rsid w:val="0095549F"/>
    <w:rsid w:val="0096060B"/>
    <w:rsid w:val="00961AE5"/>
    <w:rsid w:val="00966394"/>
    <w:rsid w:val="00966A5E"/>
    <w:rsid w:val="00972C33"/>
    <w:rsid w:val="00976B95"/>
    <w:rsid w:val="00981434"/>
    <w:rsid w:val="00982332"/>
    <w:rsid w:val="00982B1B"/>
    <w:rsid w:val="00985597"/>
    <w:rsid w:val="009875EA"/>
    <w:rsid w:val="00987CE7"/>
    <w:rsid w:val="0099352B"/>
    <w:rsid w:val="00993C6D"/>
    <w:rsid w:val="00994B1A"/>
    <w:rsid w:val="00996983"/>
    <w:rsid w:val="009974D1"/>
    <w:rsid w:val="009A3916"/>
    <w:rsid w:val="009B6E3B"/>
    <w:rsid w:val="009C2064"/>
    <w:rsid w:val="009C3901"/>
    <w:rsid w:val="009C5D6A"/>
    <w:rsid w:val="009C6955"/>
    <w:rsid w:val="009D0419"/>
    <w:rsid w:val="009D1702"/>
    <w:rsid w:val="009D7278"/>
    <w:rsid w:val="009E3F5B"/>
    <w:rsid w:val="009E5B0B"/>
    <w:rsid w:val="009E62ED"/>
    <w:rsid w:val="009F0E97"/>
    <w:rsid w:val="009F355B"/>
    <w:rsid w:val="009F4AB3"/>
    <w:rsid w:val="009F546B"/>
    <w:rsid w:val="00A05CA6"/>
    <w:rsid w:val="00A103B3"/>
    <w:rsid w:val="00A1047F"/>
    <w:rsid w:val="00A1289D"/>
    <w:rsid w:val="00A22E24"/>
    <w:rsid w:val="00A30677"/>
    <w:rsid w:val="00A327EE"/>
    <w:rsid w:val="00A36FE0"/>
    <w:rsid w:val="00A40877"/>
    <w:rsid w:val="00A4102A"/>
    <w:rsid w:val="00A4105E"/>
    <w:rsid w:val="00A44390"/>
    <w:rsid w:val="00A47538"/>
    <w:rsid w:val="00A479EF"/>
    <w:rsid w:val="00A57481"/>
    <w:rsid w:val="00A579A4"/>
    <w:rsid w:val="00A71C8C"/>
    <w:rsid w:val="00A7226E"/>
    <w:rsid w:val="00A734CA"/>
    <w:rsid w:val="00A74339"/>
    <w:rsid w:val="00A746F5"/>
    <w:rsid w:val="00A75C8D"/>
    <w:rsid w:val="00A76028"/>
    <w:rsid w:val="00A76115"/>
    <w:rsid w:val="00A77ED5"/>
    <w:rsid w:val="00A816C3"/>
    <w:rsid w:val="00A85BD1"/>
    <w:rsid w:val="00A867F0"/>
    <w:rsid w:val="00A918E5"/>
    <w:rsid w:val="00A91C75"/>
    <w:rsid w:val="00A954D4"/>
    <w:rsid w:val="00A96A61"/>
    <w:rsid w:val="00A96D04"/>
    <w:rsid w:val="00A9772F"/>
    <w:rsid w:val="00AA02EC"/>
    <w:rsid w:val="00AA2819"/>
    <w:rsid w:val="00AA40DF"/>
    <w:rsid w:val="00AA613E"/>
    <w:rsid w:val="00AB054A"/>
    <w:rsid w:val="00AB37BE"/>
    <w:rsid w:val="00AB6BFF"/>
    <w:rsid w:val="00AC7F9A"/>
    <w:rsid w:val="00AD01C4"/>
    <w:rsid w:val="00AD5A08"/>
    <w:rsid w:val="00AD7CFD"/>
    <w:rsid w:val="00AE2878"/>
    <w:rsid w:val="00AE7F18"/>
    <w:rsid w:val="00AF2B18"/>
    <w:rsid w:val="00AF4735"/>
    <w:rsid w:val="00AF4E0F"/>
    <w:rsid w:val="00AF51B8"/>
    <w:rsid w:val="00B02EA5"/>
    <w:rsid w:val="00B05D7A"/>
    <w:rsid w:val="00B07E9C"/>
    <w:rsid w:val="00B10FC8"/>
    <w:rsid w:val="00B1497A"/>
    <w:rsid w:val="00B14AD3"/>
    <w:rsid w:val="00B17E9F"/>
    <w:rsid w:val="00B21A51"/>
    <w:rsid w:val="00B23BBD"/>
    <w:rsid w:val="00B23C17"/>
    <w:rsid w:val="00B30B3B"/>
    <w:rsid w:val="00B40FAB"/>
    <w:rsid w:val="00B43091"/>
    <w:rsid w:val="00B4604B"/>
    <w:rsid w:val="00B523AC"/>
    <w:rsid w:val="00B53681"/>
    <w:rsid w:val="00B54EE9"/>
    <w:rsid w:val="00B616E2"/>
    <w:rsid w:val="00B657F6"/>
    <w:rsid w:val="00B72A4E"/>
    <w:rsid w:val="00B74E7F"/>
    <w:rsid w:val="00B764CD"/>
    <w:rsid w:val="00B76FAF"/>
    <w:rsid w:val="00B77DCF"/>
    <w:rsid w:val="00B80CDD"/>
    <w:rsid w:val="00B818A6"/>
    <w:rsid w:val="00B94DF3"/>
    <w:rsid w:val="00B95E02"/>
    <w:rsid w:val="00BA358B"/>
    <w:rsid w:val="00BB2DF3"/>
    <w:rsid w:val="00BB60B6"/>
    <w:rsid w:val="00BC51B1"/>
    <w:rsid w:val="00BD5A18"/>
    <w:rsid w:val="00BD7D66"/>
    <w:rsid w:val="00BE0E21"/>
    <w:rsid w:val="00BE27DC"/>
    <w:rsid w:val="00BE485F"/>
    <w:rsid w:val="00BE6A6F"/>
    <w:rsid w:val="00BF0454"/>
    <w:rsid w:val="00BF091E"/>
    <w:rsid w:val="00BF12BF"/>
    <w:rsid w:val="00BF2279"/>
    <w:rsid w:val="00BF4ADB"/>
    <w:rsid w:val="00BF714F"/>
    <w:rsid w:val="00C023EE"/>
    <w:rsid w:val="00C04215"/>
    <w:rsid w:val="00C04306"/>
    <w:rsid w:val="00C0724F"/>
    <w:rsid w:val="00C11508"/>
    <w:rsid w:val="00C1412F"/>
    <w:rsid w:val="00C14EE8"/>
    <w:rsid w:val="00C16CD6"/>
    <w:rsid w:val="00C31180"/>
    <w:rsid w:val="00C3129C"/>
    <w:rsid w:val="00C332C5"/>
    <w:rsid w:val="00C34C58"/>
    <w:rsid w:val="00C3715D"/>
    <w:rsid w:val="00C37622"/>
    <w:rsid w:val="00C44EC1"/>
    <w:rsid w:val="00C57900"/>
    <w:rsid w:val="00C6090D"/>
    <w:rsid w:val="00C61257"/>
    <w:rsid w:val="00C64BD0"/>
    <w:rsid w:val="00C6572F"/>
    <w:rsid w:val="00C67B0C"/>
    <w:rsid w:val="00C717E0"/>
    <w:rsid w:val="00C75119"/>
    <w:rsid w:val="00C766B2"/>
    <w:rsid w:val="00C77A7C"/>
    <w:rsid w:val="00C83B54"/>
    <w:rsid w:val="00C84D98"/>
    <w:rsid w:val="00C85782"/>
    <w:rsid w:val="00C918E0"/>
    <w:rsid w:val="00C922CB"/>
    <w:rsid w:val="00CB04CB"/>
    <w:rsid w:val="00CB57C9"/>
    <w:rsid w:val="00CC280C"/>
    <w:rsid w:val="00CC2C65"/>
    <w:rsid w:val="00CC3ADD"/>
    <w:rsid w:val="00CD178B"/>
    <w:rsid w:val="00CD4DAA"/>
    <w:rsid w:val="00CD6FAE"/>
    <w:rsid w:val="00CE1E51"/>
    <w:rsid w:val="00CE3A7F"/>
    <w:rsid w:val="00CE4C5C"/>
    <w:rsid w:val="00CE6939"/>
    <w:rsid w:val="00CE76B1"/>
    <w:rsid w:val="00CE7EC8"/>
    <w:rsid w:val="00CF1E6C"/>
    <w:rsid w:val="00CF4146"/>
    <w:rsid w:val="00D0162C"/>
    <w:rsid w:val="00D0547A"/>
    <w:rsid w:val="00D062C9"/>
    <w:rsid w:val="00D1102A"/>
    <w:rsid w:val="00D13E8B"/>
    <w:rsid w:val="00D15E67"/>
    <w:rsid w:val="00D21674"/>
    <w:rsid w:val="00D3706A"/>
    <w:rsid w:val="00D3739F"/>
    <w:rsid w:val="00D41128"/>
    <w:rsid w:val="00D44394"/>
    <w:rsid w:val="00D52516"/>
    <w:rsid w:val="00D53158"/>
    <w:rsid w:val="00D53B2A"/>
    <w:rsid w:val="00D56B58"/>
    <w:rsid w:val="00D62094"/>
    <w:rsid w:val="00D6412C"/>
    <w:rsid w:val="00D64B71"/>
    <w:rsid w:val="00D65B26"/>
    <w:rsid w:val="00D741F6"/>
    <w:rsid w:val="00D916F1"/>
    <w:rsid w:val="00D92099"/>
    <w:rsid w:val="00D97C9F"/>
    <w:rsid w:val="00DA4F9B"/>
    <w:rsid w:val="00DC5F68"/>
    <w:rsid w:val="00DD7300"/>
    <w:rsid w:val="00DE4E76"/>
    <w:rsid w:val="00DE69AF"/>
    <w:rsid w:val="00DF43C8"/>
    <w:rsid w:val="00DF46A1"/>
    <w:rsid w:val="00DF5A54"/>
    <w:rsid w:val="00DF5BCE"/>
    <w:rsid w:val="00E02BF2"/>
    <w:rsid w:val="00E067DE"/>
    <w:rsid w:val="00E11204"/>
    <w:rsid w:val="00E11C9D"/>
    <w:rsid w:val="00E14BAD"/>
    <w:rsid w:val="00E209AD"/>
    <w:rsid w:val="00E262F2"/>
    <w:rsid w:val="00E27A5B"/>
    <w:rsid w:val="00E40AC6"/>
    <w:rsid w:val="00E41551"/>
    <w:rsid w:val="00E42E77"/>
    <w:rsid w:val="00E4531D"/>
    <w:rsid w:val="00E45C5A"/>
    <w:rsid w:val="00E46061"/>
    <w:rsid w:val="00E52278"/>
    <w:rsid w:val="00E5254F"/>
    <w:rsid w:val="00E53D22"/>
    <w:rsid w:val="00E53F2B"/>
    <w:rsid w:val="00E564ED"/>
    <w:rsid w:val="00E5739F"/>
    <w:rsid w:val="00E638E3"/>
    <w:rsid w:val="00E66016"/>
    <w:rsid w:val="00E663A4"/>
    <w:rsid w:val="00E67D6F"/>
    <w:rsid w:val="00E70116"/>
    <w:rsid w:val="00E72EAF"/>
    <w:rsid w:val="00E76B1D"/>
    <w:rsid w:val="00E77F79"/>
    <w:rsid w:val="00E80686"/>
    <w:rsid w:val="00E901E6"/>
    <w:rsid w:val="00E95676"/>
    <w:rsid w:val="00E96996"/>
    <w:rsid w:val="00EA0065"/>
    <w:rsid w:val="00EA714C"/>
    <w:rsid w:val="00EB05F0"/>
    <w:rsid w:val="00EC06F5"/>
    <w:rsid w:val="00EC105E"/>
    <w:rsid w:val="00EC181C"/>
    <w:rsid w:val="00EC5377"/>
    <w:rsid w:val="00EC5CE6"/>
    <w:rsid w:val="00EC752E"/>
    <w:rsid w:val="00ED16E5"/>
    <w:rsid w:val="00ED4F29"/>
    <w:rsid w:val="00ED7752"/>
    <w:rsid w:val="00EE2B3A"/>
    <w:rsid w:val="00EE54D3"/>
    <w:rsid w:val="00EF14EF"/>
    <w:rsid w:val="00EF2153"/>
    <w:rsid w:val="00EF7DC4"/>
    <w:rsid w:val="00F00123"/>
    <w:rsid w:val="00F0036F"/>
    <w:rsid w:val="00F12283"/>
    <w:rsid w:val="00F15B2E"/>
    <w:rsid w:val="00F2176A"/>
    <w:rsid w:val="00F23CB7"/>
    <w:rsid w:val="00F2583F"/>
    <w:rsid w:val="00F264DB"/>
    <w:rsid w:val="00F37AAB"/>
    <w:rsid w:val="00F37FEA"/>
    <w:rsid w:val="00F400FB"/>
    <w:rsid w:val="00F42326"/>
    <w:rsid w:val="00F46654"/>
    <w:rsid w:val="00F46E62"/>
    <w:rsid w:val="00F5609C"/>
    <w:rsid w:val="00F56E96"/>
    <w:rsid w:val="00F65998"/>
    <w:rsid w:val="00F7118D"/>
    <w:rsid w:val="00F71569"/>
    <w:rsid w:val="00F73291"/>
    <w:rsid w:val="00F7496A"/>
    <w:rsid w:val="00F76C26"/>
    <w:rsid w:val="00F77BDC"/>
    <w:rsid w:val="00F83C24"/>
    <w:rsid w:val="00F903B5"/>
    <w:rsid w:val="00F9420A"/>
    <w:rsid w:val="00F95309"/>
    <w:rsid w:val="00F976FF"/>
    <w:rsid w:val="00FA0705"/>
    <w:rsid w:val="00FA1255"/>
    <w:rsid w:val="00FA3A0A"/>
    <w:rsid w:val="00FB05B2"/>
    <w:rsid w:val="00FC371B"/>
    <w:rsid w:val="00FD0C4B"/>
    <w:rsid w:val="00FD4053"/>
    <w:rsid w:val="00FD7DF2"/>
    <w:rsid w:val="00FE08E4"/>
    <w:rsid w:val="00FE29F8"/>
    <w:rsid w:val="00FE3345"/>
    <w:rsid w:val="00FE5EC6"/>
    <w:rsid w:val="00FF0CB5"/>
    <w:rsid w:val="00FF10B0"/>
    <w:rsid w:val="00FF129C"/>
    <w:rsid w:val="00FF1878"/>
    <w:rsid w:val="00FF3248"/>
    <w:rsid w:val="00FF3F75"/>
    <w:rsid w:val="00FF6A86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B96C78-E9B5-4026-850B-BC6F191D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ReyesRodriguez, Juan (FAOCO)</dc:creator>
  <cp:keywords/>
  <dc:description/>
  <cp:lastModifiedBy>ReyesRodriguez, Juan (FAOCO)</cp:lastModifiedBy>
  <cp:revision>2</cp:revision>
  <dcterms:created xsi:type="dcterms:W3CDTF">2018-12-27T21:51:00Z</dcterms:created>
  <dcterms:modified xsi:type="dcterms:W3CDTF">2019-01-02T19:25:00Z</dcterms:modified>
</cp:coreProperties>
</file>