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2082"/>
        <w:gridCol w:w="2082"/>
      </w:tblGrid>
      <w:tr w:rsidR="0040451A" w14:paraId="43379199" w14:textId="77777777" w:rsidTr="005821CB">
        <w:tc>
          <w:tcPr>
            <w:tcW w:w="4753" w:type="dxa"/>
          </w:tcPr>
          <w:p w14:paraId="778C8E33" w14:textId="77777777" w:rsidR="0040451A" w:rsidRDefault="0040451A" w:rsidP="005821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30"/>
              </w:rPr>
              <w:drawing>
                <wp:inline distT="0" distB="0" distL="0" distR="0" wp14:anchorId="3568839E" wp14:editId="058E1506">
                  <wp:extent cx="2881424" cy="132193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AO_logo_Blue_3lines_en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35" r="6643"/>
                          <a:stretch/>
                        </pic:blipFill>
                        <pic:spPr bwMode="auto">
                          <a:xfrm>
                            <a:off x="0" y="0"/>
                            <a:ext cx="2922623" cy="1340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2" w:type="dxa"/>
          </w:tcPr>
          <w:p w14:paraId="66383748" w14:textId="77777777" w:rsidR="0040451A" w:rsidRPr="00B06FC0" w:rsidRDefault="0040451A" w:rsidP="005821CB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</w:pPr>
          </w:p>
        </w:tc>
        <w:tc>
          <w:tcPr>
            <w:tcW w:w="2082" w:type="dxa"/>
          </w:tcPr>
          <w:p w14:paraId="15ADAFA2" w14:textId="77777777" w:rsidR="0040451A" w:rsidRDefault="0040451A" w:rsidP="005821C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6C94BBD" wp14:editId="636B7337">
                  <wp:extent cx="1148316" cy="1191486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sp_e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528" cy="119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D979D1" w14:textId="77777777" w:rsidR="0040451A" w:rsidRDefault="0040451A" w:rsidP="004045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B1D556" w14:textId="1278DEE8" w:rsidR="008D6484" w:rsidRPr="008D6484" w:rsidRDefault="00963D8C" w:rsidP="008D6484">
      <w:pPr>
        <w:pStyle w:val="Heading1"/>
        <w:jc w:val="center"/>
        <w:rPr>
          <w:b/>
          <w:sz w:val="56"/>
        </w:rPr>
      </w:pPr>
      <w:r>
        <w:rPr>
          <w:b/>
          <w:sz w:val="56"/>
        </w:rPr>
        <w:t xml:space="preserve">Report </w:t>
      </w:r>
      <w:r w:rsidR="008D6484">
        <w:rPr>
          <w:b/>
          <w:sz w:val="56"/>
        </w:rPr>
        <w:t xml:space="preserve">of the World Soil Day Celebration </w:t>
      </w:r>
    </w:p>
    <w:p w14:paraId="34E679CD" w14:textId="286F8A7B" w:rsidR="00963D8C" w:rsidRDefault="00963D8C" w:rsidP="0040451A">
      <w:pPr>
        <w:pStyle w:val="Heading1"/>
        <w:jc w:val="center"/>
        <w:rPr>
          <w:b/>
          <w:sz w:val="56"/>
        </w:rPr>
      </w:pPr>
    </w:p>
    <w:p w14:paraId="08DB7050" w14:textId="18344609" w:rsidR="0040451A" w:rsidRDefault="008D6484" w:rsidP="0040451A">
      <w:pPr>
        <w:pStyle w:val="Heading1"/>
        <w:jc w:val="center"/>
        <w:rPr>
          <w:b/>
          <w:sz w:val="56"/>
        </w:rPr>
      </w:pPr>
      <w:r>
        <w:rPr>
          <w:b/>
          <w:sz w:val="56"/>
        </w:rPr>
        <w:t xml:space="preserve">Application to the </w:t>
      </w:r>
      <w:r w:rsidR="0040451A" w:rsidRPr="00B06FC0">
        <w:rPr>
          <w:b/>
          <w:sz w:val="56"/>
        </w:rPr>
        <w:t>World Soil Day Award</w:t>
      </w:r>
    </w:p>
    <w:p w14:paraId="6570616F" w14:textId="77777777" w:rsidR="008D2417" w:rsidRDefault="008D2417" w:rsidP="008D2417"/>
    <w:p w14:paraId="2356DE41" w14:textId="77777777" w:rsidR="008D2417" w:rsidRPr="008D2417" w:rsidRDefault="008D2417" w:rsidP="008D2417">
      <w:pPr>
        <w:jc w:val="center"/>
      </w:pPr>
      <w:r>
        <w:rPr>
          <w:noProof/>
        </w:rPr>
        <w:drawing>
          <wp:inline distT="0" distB="0" distL="0" distR="0" wp14:anchorId="2C2FF1DA" wp14:editId="465E0F1D">
            <wp:extent cx="3815080" cy="3815080"/>
            <wp:effectExtent l="0" t="0" r="0" b="0"/>
            <wp:docPr id="9" name="Picture 9" descr="C:\Users\Verbeke\Food and Agriculture Organization\Food and Agriculture Organization\Sala, Matteo (CBL) - Documents\Matteo\WSD_Award\Jpg\GSP_WSDA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beke\Food and Agriculture Organization\Food and Agriculture Organization\Sala, Matteo (CBL) - Documents\Matteo\WSD_Award\Jpg\GSP_WSDA_mediu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381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931EA" w14:textId="77777777" w:rsidR="0040451A" w:rsidRDefault="0040451A" w:rsidP="004045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1CB0BA" w14:textId="77777777" w:rsidR="0040451A" w:rsidRDefault="0040451A" w:rsidP="004045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B4BDCA" w14:textId="63A182E2" w:rsidR="00B9024A" w:rsidRPr="00CD3688" w:rsidRDefault="0040451A" w:rsidP="00E73E8E">
      <w:pPr>
        <w:spacing w:line="259" w:lineRule="auto"/>
        <w:jc w:val="both"/>
        <w:rPr>
          <w:rFonts w:cs="Times New Roman"/>
          <w:color w:val="000000"/>
        </w:rPr>
      </w:pPr>
      <w:r>
        <w:rPr>
          <w:rFonts w:ascii="Times New Roman" w:hAnsi="Times New Roman"/>
          <w:sz w:val="24"/>
          <w:szCs w:val="30"/>
          <w:lang w:bidi="th-TH"/>
        </w:rPr>
        <w:br w:type="page"/>
      </w:r>
      <w:r w:rsidR="00B9024A" w:rsidRPr="00CD3688">
        <w:rPr>
          <w:rFonts w:cs="Times New Roman"/>
          <w:color w:val="000000"/>
        </w:rPr>
        <w:lastRenderedPageBreak/>
        <w:t xml:space="preserve">The completed form should be submitted by 30 </w:t>
      </w:r>
      <w:r w:rsidR="008E7876">
        <w:rPr>
          <w:rFonts w:cs="Times New Roman"/>
          <w:color w:val="000000"/>
        </w:rPr>
        <w:t>September</w:t>
      </w:r>
      <w:bookmarkStart w:id="0" w:name="_GoBack"/>
      <w:bookmarkEnd w:id="0"/>
      <w:r w:rsidR="00B9024A" w:rsidRPr="00CD3688">
        <w:rPr>
          <w:rFonts w:cs="Times New Roman"/>
          <w:color w:val="000000"/>
        </w:rPr>
        <w:t xml:space="preserve"> </w:t>
      </w:r>
      <w:r w:rsidR="008D6484">
        <w:rPr>
          <w:rFonts w:cs="Times New Roman"/>
          <w:color w:val="000000"/>
        </w:rPr>
        <w:t>to:</w:t>
      </w:r>
    </w:p>
    <w:p w14:paraId="59E1CFA3" w14:textId="77777777" w:rsidR="00B9024A" w:rsidRPr="00CD3688" w:rsidRDefault="00B9024A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  <w:lang w:val="it-IT"/>
        </w:rPr>
      </w:pPr>
      <w:r w:rsidRPr="00CD3688">
        <w:rPr>
          <w:rFonts w:asciiTheme="minorHAnsi" w:hAnsiTheme="minorHAnsi"/>
          <w:color w:val="000000"/>
          <w:sz w:val="22"/>
          <w:szCs w:val="22"/>
          <w:lang w:val="it-IT"/>
        </w:rPr>
        <w:t>GSP Secretariat</w:t>
      </w:r>
    </w:p>
    <w:p w14:paraId="46E79793" w14:textId="77777777" w:rsidR="00B9024A" w:rsidRPr="00CD3688" w:rsidRDefault="00B9024A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  <w:lang w:val="it-IT"/>
        </w:rPr>
      </w:pPr>
      <w:r w:rsidRPr="00CD3688">
        <w:rPr>
          <w:rFonts w:asciiTheme="minorHAnsi" w:hAnsiTheme="minorHAnsi"/>
          <w:color w:val="000000"/>
          <w:sz w:val="22"/>
          <w:szCs w:val="22"/>
          <w:lang w:val="it-IT"/>
        </w:rPr>
        <w:t>Viale delle terme di Caracalla</w:t>
      </w:r>
    </w:p>
    <w:p w14:paraId="3DAEC9CE" w14:textId="77777777" w:rsidR="00B9024A" w:rsidRPr="007A2718" w:rsidRDefault="00B9024A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lang w:val="it-IT"/>
        </w:rPr>
      </w:pPr>
      <w:r w:rsidRPr="007A2718">
        <w:rPr>
          <w:rFonts w:asciiTheme="minorHAnsi" w:hAnsiTheme="minorHAnsi"/>
          <w:color w:val="000000"/>
          <w:sz w:val="22"/>
          <w:lang w:val="it-IT"/>
        </w:rPr>
        <w:t>00153 Roma, Italy</w:t>
      </w:r>
    </w:p>
    <w:p w14:paraId="7580B0C9" w14:textId="77777777" w:rsidR="00B9024A" w:rsidRPr="007A2718" w:rsidRDefault="00B9024A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lang w:val="it-IT"/>
        </w:rPr>
      </w:pPr>
      <w:r w:rsidRPr="007A2718">
        <w:rPr>
          <w:rFonts w:asciiTheme="minorHAnsi" w:hAnsiTheme="minorHAnsi"/>
          <w:color w:val="000000"/>
          <w:sz w:val="22"/>
          <w:lang w:val="it-IT"/>
        </w:rPr>
        <w:t xml:space="preserve">Email: </w:t>
      </w:r>
      <w:hyperlink r:id="rId10" w:history="1">
        <w:r w:rsidRPr="007A2718">
          <w:rPr>
            <w:rStyle w:val="Hyperlink"/>
            <w:rFonts w:asciiTheme="minorHAnsi" w:hAnsiTheme="minorHAnsi"/>
            <w:sz w:val="22"/>
            <w:lang w:val="it-IT"/>
          </w:rPr>
          <w:t>GSP-Secretariat@fao.org</w:t>
        </w:r>
      </w:hyperlink>
      <w:r w:rsidRPr="007A2718">
        <w:rPr>
          <w:rFonts w:asciiTheme="minorHAnsi" w:hAnsiTheme="minorHAnsi"/>
          <w:color w:val="000000"/>
          <w:sz w:val="22"/>
          <w:lang w:val="it-IT"/>
        </w:rPr>
        <w:t xml:space="preserve"> </w:t>
      </w:r>
    </w:p>
    <w:p w14:paraId="650AFDC3" w14:textId="77777777" w:rsidR="00A55BF4" w:rsidRPr="007A2718" w:rsidRDefault="00A55BF4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lang w:val="it-IT"/>
        </w:rPr>
      </w:pPr>
    </w:p>
    <w:p w14:paraId="71B60DA9" w14:textId="6E9D41D0" w:rsidR="00A55BF4" w:rsidRPr="00CD3688" w:rsidRDefault="00A55BF4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 xml:space="preserve">Each </w:t>
      </w:r>
      <w:r w:rsidR="0008629D">
        <w:rPr>
          <w:rFonts w:asciiTheme="minorHAnsi" w:hAnsiTheme="minorHAnsi"/>
          <w:color w:val="000000"/>
          <w:sz w:val="22"/>
          <w:szCs w:val="22"/>
        </w:rPr>
        <w:t>candidate</w:t>
      </w:r>
      <w:r w:rsidRPr="00CD3688">
        <w:rPr>
          <w:rFonts w:asciiTheme="minorHAnsi" w:hAnsiTheme="minorHAnsi"/>
          <w:color w:val="000000"/>
          <w:sz w:val="22"/>
          <w:szCs w:val="22"/>
        </w:rPr>
        <w:t xml:space="preserve"> should </w:t>
      </w:r>
      <w:r w:rsidR="00AD7420">
        <w:rPr>
          <w:rFonts w:asciiTheme="minorHAnsi" w:hAnsiTheme="minorHAnsi"/>
          <w:color w:val="000000"/>
          <w:sz w:val="22"/>
          <w:szCs w:val="22"/>
        </w:rPr>
        <w:t>complete</w:t>
      </w:r>
      <w:r w:rsidR="00AD7420" w:rsidRPr="00CD3688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CD3688">
        <w:rPr>
          <w:rFonts w:asciiTheme="minorHAnsi" w:hAnsiTheme="minorHAnsi"/>
          <w:color w:val="000000"/>
          <w:sz w:val="22"/>
          <w:szCs w:val="22"/>
        </w:rPr>
        <w:t>the report</w:t>
      </w:r>
      <w:r w:rsidR="00AD742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0D6C27">
        <w:rPr>
          <w:rFonts w:asciiTheme="minorHAnsi" w:hAnsiTheme="minorHAnsi"/>
          <w:color w:val="000000"/>
          <w:sz w:val="22"/>
          <w:szCs w:val="22"/>
        </w:rPr>
        <w:t xml:space="preserve">below </w:t>
      </w:r>
      <w:r w:rsidR="00AD7420">
        <w:rPr>
          <w:rFonts w:asciiTheme="minorHAnsi" w:hAnsiTheme="minorHAnsi"/>
          <w:color w:val="000000"/>
          <w:sz w:val="22"/>
          <w:szCs w:val="22"/>
        </w:rPr>
        <w:t>to be pre-screened by</w:t>
      </w:r>
      <w:r w:rsidRPr="00CD3688">
        <w:rPr>
          <w:rFonts w:asciiTheme="minorHAnsi" w:hAnsiTheme="minorHAnsi"/>
          <w:color w:val="000000"/>
          <w:sz w:val="22"/>
          <w:szCs w:val="22"/>
        </w:rPr>
        <w:t xml:space="preserve"> the </w:t>
      </w:r>
      <w:r w:rsidR="00AD7420">
        <w:rPr>
          <w:rFonts w:asciiTheme="minorHAnsi" w:hAnsiTheme="minorHAnsi"/>
          <w:color w:val="000000"/>
          <w:sz w:val="22"/>
          <w:szCs w:val="22"/>
        </w:rPr>
        <w:t xml:space="preserve">GSP </w:t>
      </w:r>
      <w:r w:rsidR="008D6484">
        <w:rPr>
          <w:rFonts w:asciiTheme="minorHAnsi" w:hAnsiTheme="minorHAnsi"/>
          <w:color w:val="000000"/>
          <w:sz w:val="22"/>
          <w:szCs w:val="22"/>
        </w:rPr>
        <w:t>Secretariat</w:t>
      </w:r>
      <w:r w:rsidR="00AD7420">
        <w:rPr>
          <w:rFonts w:asciiTheme="minorHAnsi" w:hAnsiTheme="minorHAnsi"/>
          <w:color w:val="000000"/>
          <w:sz w:val="22"/>
          <w:szCs w:val="22"/>
        </w:rPr>
        <w:t xml:space="preserve">, as per the criteria. Short-listed </w:t>
      </w:r>
      <w:r w:rsidR="00531B16">
        <w:rPr>
          <w:rFonts w:asciiTheme="minorHAnsi" w:hAnsiTheme="minorHAnsi"/>
          <w:color w:val="000000"/>
          <w:sz w:val="22"/>
          <w:szCs w:val="22"/>
        </w:rPr>
        <w:t>candidates</w:t>
      </w:r>
      <w:r w:rsidR="008574B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AD7420">
        <w:rPr>
          <w:rFonts w:asciiTheme="minorHAnsi" w:hAnsiTheme="minorHAnsi"/>
          <w:color w:val="000000"/>
          <w:sz w:val="22"/>
          <w:szCs w:val="22"/>
        </w:rPr>
        <w:t xml:space="preserve">will be assessed by </w:t>
      </w:r>
      <w:r w:rsidR="00531B16">
        <w:rPr>
          <w:rFonts w:asciiTheme="minorHAnsi" w:hAnsiTheme="minorHAnsi"/>
          <w:color w:val="000000"/>
          <w:sz w:val="22"/>
          <w:szCs w:val="22"/>
        </w:rPr>
        <w:t>the Selection Committee</w:t>
      </w:r>
      <w:r w:rsidR="00AD7420">
        <w:rPr>
          <w:rFonts w:asciiTheme="minorHAnsi" w:hAnsiTheme="minorHAnsi"/>
          <w:color w:val="000000"/>
          <w:sz w:val="22"/>
          <w:szCs w:val="22"/>
        </w:rPr>
        <w:t xml:space="preserve"> in order to designate </w:t>
      </w:r>
      <w:r w:rsidR="008574B9">
        <w:rPr>
          <w:rFonts w:asciiTheme="minorHAnsi" w:hAnsiTheme="minorHAnsi"/>
          <w:color w:val="000000"/>
          <w:sz w:val="22"/>
          <w:szCs w:val="22"/>
        </w:rPr>
        <w:t>a</w:t>
      </w:r>
      <w:r w:rsidR="00531B1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CD3688">
        <w:rPr>
          <w:rFonts w:asciiTheme="minorHAnsi" w:hAnsiTheme="minorHAnsi"/>
          <w:color w:val="000000"/>
          <w:sz w:val="22"/>
          <w:szCs w:val="22"/>
        </w:rPr>
        <w:t>winner.</w:t>
      </w:r>
    </w:p>
    <w:p w14:paraId="7036F4D8" w14:textId="77777777" w:rsidR="00B9024A" w:rsidRPr="00CD3688" w:rsidRDefault="00B9024A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075BE467" w14:textId="77777777" w:rsidR="00963D8C" w:rsidRPr="00CD3688" w:rsidRDefault="00963D8C" w:rsidP="00E73E8E">
      <w:pPr>
        <w:pStyle w:val="Heading1"/>
        <w:jc w:val="both"/>
        <w:rPr>
          <w:rFonts w:asciiTheme="minorHAnsi" w:hAnsiTheme="minorHAnsi"/>
          <w:sz w:val="22"/>
          <w:szCs w:val="22"/>
        </w:rPr>
      </w:pPr>
      <w:r w:rsidRPr="00CD3688">
        <w:rPr>
          <w:rFonts w:asciiTheme="minorHAnsi" w:hAnsiTheme="minorHAnsi"/>
          <w:sz w:val="22"/>
          <w:szCs w:val="22"/>
        </w:rPr>
        <w:t>PART A | Details of the candidate</w:t>
      </w:r>
    </w:p>
    <w:p w14:paraId="6B56067A" w14:textId="77777777" w:rsidR="00963D8C" w:rsidRPr="00CD3688" w:rsidRDefault="00963D8C" w:rsidP="00E73E8E">
      <w:pPr>
        <w:pStyle w:val="Heading2"/>
        <w:jc w:val="both"/>
        <w:rPr>
          <w:rFonts w:asciiTheme="minorHAnsi" w:hAnsiTheme="minorHAnsi"/>
          <w:sz w:val="22"/>
          <w:szCs w:val="22"/>
        </w:rPr>
      </w:pPr>
      <w:r w:rsidRPr="00CD3688">
        <w:rPr>
          <w:rFonts w:asciiTheme="minorHAnsi" w:hAnsiTheme="minorHAnsi"/>
          <w:sz w:val="22"/>
          <w:szCs w:val="22"/>
        </w:rPr>
        <w:t>Description</w:t>
      </w:r>
    </w:p>
    <w:p w14:paraId="5E4365F6" w14:textId="77777777" w:rsidR="00963D8C" w:rsidRPr="00CD3688" w:rsidRDefault="00963D8C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5AAB8115" w14:textId="16B0CF7C" w:rsidR="00B9024A" w:rsidRDefault="00B9024A" w:rsidP="00E73E8E">
      <w:pPr>
        <w:jc w:val="both"/>
        <w:rPr>
          <w:b/>
        </w:rPr>
      </w:pPr>
      <w:r w:rsidRPr="00CD3688">
        <w:rPr>
          <w:b/>
        </w:rPr>
        <w:t xml:space="preserve">Name of the candidate for the prize: </w:t>
      </w:r>
    </w:p>
    <w:sdt>
      <w:sdtPr>
        <w:id w:val="622116432"/>
        <w:placeholder>
          <w:docPart w:val="D237FBEF1C5F49539796B5C9A92F8678"/>
        </w:placeholder>
        <w:showingPlcHdr/>
      </w:sdtPr>
      <w:sdtEndPr/>
      <w:sdtContent>
        <w:p w14:paraId="0083DFFE" w14:textId="77777777" w:rsidR="00336801" w:rsidRPr="00CD3688" w:rsidRDefault="00336801" w:rsidP="00336801">
          <w:pPr>
            <w:jc w:val="both"/>
          </w:pPr>
          <w:r w:rsidRPr="00CD3688">
            <w:rPr>
              <w:rStyle w:val="PlaceholderText"/>
            </w:rPr>
            <w:t>Click here to enter text.</w:t>
          </w:r>
        </w:p>
      </w:sdtContent>
    </w:sdt>
    <w:p w14:paraId="4EE90EF0" w14:textId="77777777" w:rsidR="00B9024A" w:rsidRPr="00CD3688" w:rsidRDefault="00B9024A" w:rsidP="00E73E8E">
      <w:pPr>
        <w:jc w:val="both"/>
        <w:rPr>
          <w:b/>
        </w:rPr>
      </w:pPr>
      <w:r w:rsidRPr="00CD3688">
        <w:rPr>
          <w:b/>
        </w:rPr>
        <w:t>Address</w:t>
      </w:r>
    </w:p>
    <w:sdt>
      <w:sdtPr>
        <w:id w:val="-25110367"/>
        <w:placeholder>
          <w:docPart w:val="372E0B1E043A438E8746F219A0860016"/>
        </w:placeholder>
        <w:showingPlcHdr/>
      </w:sdtPr>
      <w:sdtEndPr/>
      <w:sdtContent>
        <w:p w14:paraId="5DEEEB39" w14:textId="77777777" w:rsidR="00B9024A" w:rsidRPr="00CD3688" w:rsidRDefault="00B9024A" w:rsidP="00E73E8E">
          <w:pPr>
            <w:jc w:val="both"/>
          </w:pPr>
          <w:r w:rsidRPr="00CD3688">
            <w:rPr>
              <w:rStyle w:val="PlaceholderText"/>
            </w:rPr>
            <w:t>Click here to enter text.</w:t>
          </w:r>
        </w:p>
      </w:sdtContent>
    </w:sdt>
    <w:p w14:paraId="31C2C1F9" w14:textId="77777777" w:rsidR="00963D8C" w:rsidRPr="00CD3688" w:rsidRDefault="00B9024A" w:rsidP="00E73E8E">
      <w:pPr>
        <w:jc w:val="both"/>
      </w:pPr>
      <w:r w:rsidRPr="00CD3688">
        <w:rPr>
          <w:b/>
        </w:rPr>
        <w:t>Telephone</w:t>
      </w:r>
      <w:r w:rsidRPr="00CD3688">
        <w:t xml:space="preserve"> </w:t>
      </w:r>
    </w:p>
    <w:p w14:paraId="17984640" w14:textId="77777777" w:rsidR="00B9024A" w:rsidRPr="00CD3688" w:rsidRDefault="004D2575" w:rsidP="00E73E8E">
      <w:pPr>
        <w:jc w:val="both"/>
      </w:pPr>
      <w:sdt>
        <w:sdtPr>
          <w:id w:val="1623957102"/>
          <w:placeholder>
            <w:docPart w:val="F99FC0D45C8647BFA3F8692CEC1982C5"/>
          </w:placeholder>
          <w:showingPlcHdr/>
        </w:sdtPr>
        <w:sdtEndPr/>
        <w:sdtContent>
          <w:r w:rsidR="00B9024A" w:rsidRPr="00CD3688">
            <w:rPr>
              <w:rStyle w:val="PlaceholderText"/>
            </w:rPr>
            <w:t>Click here to enter text.</w:t>
          </w:r>
        </w:sdtContent>
      </w:sdt>
    </w:p>
    <w:p w14:paraId="47CBC217" w14:textId="77777777" w:rsidR="00963D8C" w:rsidRPr="00CD3688" w:rsidRDefault="00B9024A" w:rsidP="00E73E8E">
      <w:pPr>
        <w:jc w:val="both"/>
        <w:rPr>
          <w:b/>
        </w:rPr>
      </w:pPr>
      <w:r w:rsidRPr="00CD3688">
        <w:rPr>
          <w:b/>
        </w:rPr>
        <w:t>Mobile</w:t>
      </w:r>
    </w:p>
    <w:p w14:paraId="6EE1D913" w14:textId="77777777" w:rsidR="00B9024A" w:rsidRPr="00CD3688" w:rsidRDefault="004D2575" w:rsidP="00E73E8E">
      <w:pPr>
        <w:jc w:val="both"/>
      </w:pPr>
      <w:sdt>
        <w:sdtPr>
          <w:id w:val="1504321050"/>
          <w:placeholder>
            <w:docPart w:val="71781F8356E2493A90877FCF0E00F376"/>
          </w:placeholder>
          <w:showingPlcHdr/>
        </w:sdtPr>
        <w:sdtEndPr/>
        <w:sdtContent>
          <w:r w:rsidR="00B9024A" w:rsidRPr="00CD3688">
            <w:rPr>
              <w:rStyle w:val="PlaceholderText"/>
            </w:rPr>
            <w:t>Click here to enter text.</w:t>
          </w:r>
        </w:sdtContent>
      </w:sdt>
    </w:p>
    <w:p w14:paraId="69519D3E" w14:textId="77777777" w:rsidR="00963D8C" w:rsidRPr="00CD3688" w:rsidRDefault="00B9024A" w:rsidP="00E73E8E">
      <w:pPr>
        <w:jc w:val="both"/>
      </w:pPr>
      <w:r w:rsidRPr="00CD3688">
        <w:rPr>
          <w:b/>
        </w:rPr>
        <w:t>Email</w:t>
      </w:r>
      <w:r w:rsidRPr="00CD3688">
        <w:t xml:space="preserve"> </w:t>
      </w:r>
    </w:p>
    <w:p w14:paraId="7B0A50BA" w14:textId="77777777" w:rsidR="00B9024A" w:rsidRPr="00CD3688" w:rsidRDefault="004D2575" w:rsidP="00E73E8E">
      <w:pPr>
        <w:jc w:val="both"/>
      </w:pPr>
      <w:sdt>
        <w:sdtPr>
          <w:id w:val="-1875376791"/>
          <w:placeholder>
            <w:docPart w:val="ABB0877339AA433C88D6715DC7F71B70"/>
          </w:placeholder>
          <w:showingPlcHdr/>
        </w:sdtPr>
        <w:sdtEndPr/>
        <w:sdtContent>
          <w:r w:rsidR="00B9024A" w:rsidRPr="00CD3688">
            <w:rPr>
              <w:rStyle w:val="PlaceholderText"/>
            </w:rPr>
            <w:t>Click here to enter text.</w:t>
          </w:r>
        </w:sdtContent>
      </w:sdt>
    </w:p>
    <w:p w14:paraId="55C7DD6A" w14:textId="77777777" w:rsidR="00B9024A" w:rsidRPr="00CD3688" w:rsidRDefault="00B9024A" w:rsidP="00E73E8E">
      <w:pPr>
        <w:pStyle w:val="Heading1"/>
        <w:jc w:val="both"/>
        <w:rPr>
          <w:rFonts w:asciiTheme="minorHAnsi" w:hAnsiTheme="minorHAnsi"/>
          <w:sz w:val="22"/>
          <w:szCs w:val="22"/>
        </w:rPr>
      </w:pPr>
      <w:r w:rsidRPr="00CD3688">
        <w:rPr>
          <w:rFonts w:asciiTheme="minorHAnsi" w:hAnsiTheme="minorHAnsi"/>
          <w:sz w:val="22"/>
          <w:szCs w:val="22"/>
        </w:rPr>
        <w:t>PART B | Description of the project (achievement)</w:t>
      </w:r>
    </w:p>
    <w:p w14:paraId="6F86106F" w14:textId="77777777" w:rsidR="00B9024A" w:rsidRPr="00CD3688" w:rsidRDefault="00B9024A" w:rsidP="00E73E8E">
      <w:pPr>
        <w:pStyle w:val="Heading2"/>
        <w:jc w:val="both"/>
        <w:rPr>
          <w:rFonts w:asciiTheme="minorHAnsi" w:hAnsiTheme="minorHAnsi"/>
          <w:sz w:val="22"/>
          <w:szCs w:val="22"/>
        </w:rPr>
      </w:pPr>
      <w:r w:rsidRPr="00CD3688">
        <w:rPr>
          <w:rFonts w:asciiTheme="minorHAnsi" w:hAnsiTheme="minorHAnsi"/>
          <w:sz w:val="22"/>
          <w:szCs w:val="22"/>
        </w:rPr>
        <w:t>Description</w:t>
      </w:r>
    </w:p>
    <w:p w14:paraId="053165DE" w14:textId="77777777" w:rsidR="00B3301E" w:rsidRPr="00CD3688" w:rsidRDefault="00B3301E" w:rsidP="00E73E8E">
      <w:pPr>
        <w:pStyle w:val="bodytext"/>
        <w:shd w:val="clear" w:color="auto" w:fill="FFFFFF"/>
        <w:tabs>
          <w:tab w:val="left" w:pos="2355"/>
        </w:tabs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D3688">
        <w:rPr>
          <w:rFonts w:asciiTheme="minorHAnsi" w:hAnsiTheme="minorHAnsi" w:cs="Arial"/>
          <w:color w:val="000000"/>
          <w:sz w:val="22"/>
          <w:szCs w:val="22"/>
        </w:rPr>
        <w:tab/>
      </w:r>
    </w:p>
    <w:p w14:paraId="531DACB8" w14:textId="371431B0" w:rsidR="00B3301E" w:rsidRPr="00CD3688" w:rsidRDefault="00BF22A4" w:rsidP="00E73E8E">
      <w:pPr>
        <w:jc w:val="both"/>
        <w:rPr>
          <w:b/>
        </w:rPr>
      </w:pPr>
      <w:r w:rsidRPr="00CD3688">
        <w:rPr>
          <w:b/>
        </w:rPr>
        <w:t>T</w:t>
      </w:r>
      <w:r>
        <w:rPr>
          <w:b/>
        </w:rPr>
        <w:t>itle of</w:t>
      </w:r>
      <w:r w:rsidR="00B3301E" w:rsidRPr="00CD3688">
        <w:rPr>
          <w:b/>
        </w:rPr>
        <w:t xml:space="preserve"> the event</w:t>
      </w:r>
    </w:p>
    <w:sdt>
      <w:sdtPr>
        <w:id w:val="-873379670"/>
        <w:placeholder>
          <w:docPart w:val="1FB0B84FF72E4198A1C0D79EA41DF3F6"/>
        </w:placeholder>
        <w:showingPlcHdr/>
      </w:sdtPr>
      <w:sdtEndPr/>
      <w:sdtContent>
        <w:p w14:paraId="3477FC17" w14:textId="77777777" w:rsidR="00B3301E" w:rsidRPr="00CD3688" w:rsidRDefault="00B3301E" w:rsidP="00E73E8E">
          <w:pPr>
            <w:jc w:val="both"/>
          </w:pPr>
          <w:r w:rsidRPr="00CD3688">
            <w:rPr>
              <w:rStyle w:val="PlaceholderText"/>
            </w:rPr>
            <w:t>Click here to enter text.</w:t>
          </w:r>
        </w:p>
      </w:sdtContent>
    </w:sdt>
    <w:p w14:paraId="7D02CFA5" w14:textId="77777777" w:rsidR="00BF22A4" w:rsidRPr="00CD3688" w:rsidRDefault="00BF22A4" w:rsidP="00BF22A4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CD3688">
        <w:rPr>
          <w:rFonts w:asciiTheme="minorHAnsi" w:hAnsiTheme="minorHAnsi"/>
          <w:b/>
          <w:sz w:val="22"/>
          <w:szCs w:val="22"/>
        </w:rPr>
        <w:t xml:space="preserve">Select the categories of events </w:t>
      </w:r>
      <w:r w:rsidRPr="00CD3688">
        <w:rPr>
          <w:rFonts w:asciiTheme="minorHAnsi" w:hAnsiTheme="minorHAnsi"/>
          <w:b/>
          <w:color w:val="000000"/>
          <w:sz w:val="22"/>
          <w:szCs w:val="22"/>
        </w:rPr>
        <w:t>(you may select more than one type of activities)</w:t>
      </w:r>
      <w:r w:rsidRPr="00CD3688">
        <w:rPr>
          <w:rFonts w:asciiTheme="minorHAnsi" w:hAnsiTheme="minorHAnsi"/>
          <w:b/>
          <w:sz w:val="22"/>
          <w:szCs w:val="22"/>
        </w:rPr>
        <w:t xml:space="preserve">: </w:t>
      </w:r>
    </w:p>
    <w:p w14:paraId="6FE4E280" w14:textId="353B6664" w:rsidR="00BF22A4" w:rsidRPr="00CD3688" w:rsidRDefault="00DE0557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Conference, w</w:t>
      </w:r>
      <w:r w:rsidR="00BF22A4" w:rsidRPr="00CD3688">
        <w:rPr>
          <w:rFonts w:asciiTheme="minorHAnsi" w:hAnsiTheme="minorHAnsi"/>
          <w:color w:val="000000"/>
          <w:sz w:val="22"/>
          <w:szCs w:val="22"/>
        </w:rPr>
        <w:t xml:space="preserve">orkshop or </w:t>
      </w:r>
      <w:r>
        <w:rPr>
          <w:rFonts w:asciiTheme="minorHAnsi" w:hAnsiTheme="minorHAnsi"/>
          <w:color w:val="000000"/>
          <w:sz w:val="22"/>
          <w:szCs w:val="22"/>
        </w:rPr>
        <w:t>symposium</w:t>
      </w:r>
    </w:p>
    <w:p w14:paraId="30363366" w14:textId="77777777" w:rsidR="00BF22A4" w:rsidRPr="00CD3688" w:rsidRDefault="00BF22A4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Soil judging contest</w:t>
      </w:r>
    </w:p>
    <w:p w14:paraId="2A5E924B" w14:textId="77777777" w:rsidR="00BF22A4" w:rsidRPr="00CD3688" w:rsidRDefault="00BF22A4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Educational project</w:t>
      </w:r>
    </w:p>
    <w:p w14:paraId="091F109B" w14:textId="77777777" w:rsidR="00BF22A4" w:rsidRPr="00CD3688" w:rsidRDefault="00BF22A4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Screening of a video or film on soil</w:t>
      </w:r>
    </w:p>
    <w:p w14:paraId="07CCB71F" w14:textId="77777777" w:rsidR="00BF22A4" w:rsidRPr="00CD3688" w:rsidRDefault="00BF22A4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Rally</w:t>
      </w:r>
    </w:p>
    <w:p w14:paraId="5399C533" w14:textId="77777777" w:rsidR="00BF22A4" w:rsidRPr="00CD3688" w:rsidRDefault="00BF22A4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Exhibition on soil</w:t>
      </w:r>
    </w:p>
    <w:p w14:paraId="4D2F246C" w14:textId="77777777" w:rsidR="00BF22A4" w:rsidRPr="00CD3688" w:rsidRDefault="00BF22A4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Wikipedia Edit-a-thon</w:t>
      </w:r>
    </w:p>
    <w:p w14:paraId="2495167B" w14:textId="77777777" w:rsidR="00BF22A4" w:rsidRPr="00CD3688" w:rsidRDefault="00BF22A4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Field work/celebration</w:t>
      </w:r>
    </w:p>
    <w:p w14:paraId="068C3EF5" w14:textId="77777777" w:rsidR="00BF22A4" w:rsidRPr="00CD3688" w:rsidRDefault="00BF22A4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lastRenderedPageBreak/>
        <w:t>Soil painting</w:t>
      </w:r>
    </w:p>
    <w:p w14:paraId="4D58016A" w14:textId="77777777" w:rsidR="00BF22A4" w:rsidRPr="00CD3688" w:rsidRDefault="00BF22A4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Art exhibit/performance</w:t>
      </w:r>
    </w:p>
    <w:p w14:paraId="443B1321" w14:textId="7CB103AD" w:rsidR="00BF22A4" w:rsidRPr="00CD3688" w:rsidRDefault="00BF22A4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 xml:space="preserve">Day at </w:t>
      </w:r>
      <w:r w:rsidR="00617C8B">
        <w:rPr>
          <w:rFonts w:asciiTheme="minorHAnsi" w:hAnsiTheme="minorHAnsi"/>
          <w:color w:val="000000"/>
          <w:sz w:val="22"/>
          <w:szCs w:val="22"/>
        </w:rPr>
        <w:t xml:space="preserve">a </w:t>
      </w:r>
      <w:r w:rsidRPr="00CD3688">
        <w:rPr>
          <w:rFonts w:asciiTheme="minorHAnsi" w:hAnsiTheme="minorHAnsi"/>
          <w:color w:val="000000"/>
          <w:sz w:val="22"/>
          <w:szCs w:val="22"/>
        </w:rPr>
        <w:t>soil museum</w:t>
      </w:r>
    </w:p>
    <w:p w14:paraId="2959A7BD" w14:textId="77777777" w:rsidR="00BF22A4" w:rsidRPr="00CD3688" w:rsidRDefault="00BF22A4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Guest lecture</w:t>
      </w:r>
    </w:p>
    <w:p w14:paraId="6F84D3D3" w14:textId="5435EAB1" w:rsidR="00BF22A4" w:rsidRPr="00CD3688" w:rsidRDefault="00DE0557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Activities with</w:t>
      </w:r>
      <w:r w:rsidR="00BF22A4" w:rsidRPr="00CD3688">
        <w:rPr>
          <w:rFonts w:asciiTheme="minorHAnsi" w:hAnsiTheme="minorHAnsi"/>
          <w:color w:val="000000"/>
          <w:sz w:val="22"/>
          <w:szCs w:val="22"/>
        </w:rPr>
        <w:t xml:space="preserve"> farmers</w:t>
      </w:r>
    </w:p>
    <w:p w14:paraId="55BF4182" w14:textId="77777777" w:rsidR="00BF22A4" w:rsidRPr="00CD3688" w:rsidRDefault="00BF22A4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Celebration in the field</w:t>
      </w:r>
    </w:p>
    <w:p w14:paraId="2540FBCF" w14:textId="0D045B71" w:rsidR="00BF22A4" w:rsidRPr="00CD3688" w:rsidRDefault="00BF22A4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Photo</w:t>
      </w:r>
      <w:r w:rsidR="000D6C2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CD3688">
        <w:rPr>
          <w:rFonts w:asciiTheme="minorHAnsi" w:hAnsiTheme="minorHAnsi"/>
          <w:color w:val="000000"/>
          <w:sz w:val="22"/>
          <w:szCs w:val="22"/>
        </w:rPr>
        <w:t>contest on soil</w:t>
      </w:r>
    </w:p>
    <w:p w14:paraId="4908F709" w14:textId="77777777" w:rsidR="00BF22A4" w:rsidRPr="00CD3688" w:rsidRDefault="00BF22A4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Soil quizzes and games</w:t>
      </w:r>
    </w:p>
    <w:p w14:paraId="77F9EF01" w14:textId="77777777" w:rsidR="00BF22A4" w:rsidRPr="00CD3688" w:rsidRDefault="00BF22A4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Soil competition for students</w:t>
      </w:r>
    </w:p>
    <w:p w14:paraId="4A52F84B" w14:textId="77777777" w:rsidR="00BF22A4" w:rsidRDefault="00BF22A4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Field trip</w:t>
      </w:r>
    </w:p>
    <w:p w14:paraId="6C0C23B2" w14:textId="77777777" w:rsidR="00BF22A4" w:rsidRDefault="00BF22A4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Others (Please specify)</w:t>
      </w:r>
    </w:p>
    <w:p w14:paraId="28C24453" w14:textId="77777777" w:rsidR="00BF22A4" w:rsidRPr="00CD3688" w:rsidRDefault="004D2575" w:rsidP="00BF22A4">
      <w:pPr>
        <w:pStyle w:val="bodytext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/>
          <w:color w:val="000000"/>
          <w:sz w:val="22"/>
          <w:szCs w:val="22"/>
        </w:rPr>
      </w:pPr>
      <w:sdt>
        <w:sdtPr>
          <w:id w:val="2062670568"/>
          <w:placeholder>
            <w:docPart w:val="7595F41FC9CB46AA859EDDD1EE4CE237"/>
          </w:placeholder>
          <w:showingPlcHdr/>
        </w:sdtPr>
        <w:sdtEndPr/>
        <w:sdtContent>
          <w:r w:rsidR="00BF22A4" w:rsidRPr="00CD3688">
            <w:rPr>
              <w:rStyle w:val="PlaceholderText"/>
            </w:rPr>
            <w:t>Click here to enter text.</w:t>
          </w:r>
        </w:sdtContent>
      </w:sdt>
    </w:p>
    <w:p w14:paraId="09F5ADCA" w14:textId="77777777" w:rsidR="00BF22A4" w:rsidRDefault="00BF22A4" w:rsidP="00E73E8E">
      <w:pPr>
        <w:jc w:val="both"/>
        <w:rPr>
          <w:b/>
        </w:rPr>
      </w:pPr>
    </w:p>
    <w:p w14:paraId="7A0ED1BF" w14:textId="77777777" w:rsidR="00B3301E" w:rsidRPr="00CD3688" w:rsidRDefault="00B3301E" w:rsidP="00E73E8E">
      <w:pPr>
        <w:jc w:val="both"/>
        <w:rPr>
          <w:b/>
        </w:rPr>
      </w:pPr>
      <w:r w:rsidRPr="00CD3688">
        <w:rPr>
          <w:b/>
        </w:rPr>
        <w:t>Short</w:t>
      </w:r>
      <w:r w:rsidR="00CD3688">
        <w:rPr>
          <w:b/>
        </w:rPr>
        <w:t xml:space="preserve"> description of the event (max 5</w:t>
      </w:r>
      <w:r w:rsidRPr="00CD3688">
        <w:rPr>
          <w:b/>
        </w:rPr>
        <w:t>00 words)</w:t>
      </w:r>
    </w:p>
    <w:sdt>
      <w:sdtPr>
        <w:id w:val="-262383803"/>
        <w:placeholder>
          <w:docPart w:val="D986C82B736D4698A3DA57B624B64A26"/>
        </w:placeholder>
        <w:showingPlcHdr/>
      </w:sdtPr>
      <w:sdtEndPr/>
      <w:sdtContent>
        <w:p w14:paraId="259192F6" w14:textId="77777777" w:rsidR="00B3301E" w:rsidRPr="00CD3688" w:rsidRDefault="00B3301E" w:rsidP="00E73E8E">
          <w:pPr>
            <w:jc w:val="both"/>
          </w:pPr>
          <w:r w:rsidRPr="00CD3688">
            <w:rPr>
              <w:rStyle w:val="PlaceholderText"/>
            </w:rPr>
            <w:t>Click here to enter text.</w:t>
          </w:r>
        </w:p>
      </w:sdtContent>
    </w:sdt>
    <w:p w14:paraId="5CBFA388" w14:textId="77777777" w:rsidR="00222C7F" w:rsidRDefault="00222C7F" w:rsidP="00222C7F">
      <w:pPr>
        <w:jc w:val="both"/>
        <w:rPr>
          <w:b/>
        </w:rPr>
      </w:pPr>
      <w:r>
        <w:rPr>
          <w:b/>
        </w:rPr>
        <w:t>Target audience</w:t>
      </w:r>
      <w:r w:rsidRPr="00CD3688">
        <w:rPr>
          <w:b/>
        </w:rPr>
        <w:t xml:space="preserve">: </w:t>
      </w:r>
    </w:p>
    <w:p w14:paraId="3EF19324" w14:textId="77777777" w:rsidR="00222C7F" w:rsidRDefault="004D2575" w:rsidP="00222C7F">
      <w:pPr>
        <w:jc w:val="both"/>
        <w:rPr>
          <w:b/>
        </w:rPr>
      </w:pPr>
      <w:sdt>
        <w:sdtPr>
          <w:id w:val="719944514"/>
          <w:placeholder>
            <w:docPart w:val="5E6B4ED1DD444DCCB05BDE0D520C9850"/>
          </w:placeholder>
          <w:showingPlcHdr/>
        </w:sdtPr>
        <w:sdtEndPr/>
        <w:sdtContent>
          <w:r w:rsidR="00222C7F" w:rsidRPr="00CD3688">
            <w:rPr>
              <w:rStyle w:val="PlaceholderText"/>
            </w:rPr>
            <w:t>Click here to enter text.</w:t>
          </w:r>
        </w:sdtContent>
      </w:sdt>
      <w:r w:rsidR="00222C7F">
        <w:rPr>
          <w:b/>
        </w:rPr>
        <w:t xml:space="preserve"> </w:t>
      </w:r>
    </w:p>
    <w:p w14:paraId="54A693C9" w14:textId="77777777" w:rsidR="00222C7F" w:rsidRDefault="00222C7F" w:rsidP="00222C7F">
      <w:pPr>
        <w:jc w:val="both"/>
        <w:rPr>
          <w:b/>
        </w:rPr>
      </w:pPr>
      <w:r>
        <w:rPr>
          <w:b/>
        </w:rPr>
        <w:t>Objectives:</w:t>
      </w:r>
    </w:p>
    <w:p w14:paraId="15805958" w14:textId="77777777" w:rsidR="00222C7F" w:rsidRDefault="004D2575" w:rsidP="00222C7F">
      <w:pPr>
        <w:jc w:val="both"/>
        <w:rPr>
          <w:b/>
        </w:rPr>
      </w:pPr>
      <w:sdt>
        <w:sdtPr>
          <w:id w:val="1344516138"/>
          <w:placeholder>
            <w:docPart w:val="1C67F77D0F57494988CEA1E2B990909E"/>
          </w:placeholder>
          <w:showingPlcHdr/>
        </w:sdtPr>
        <w:sdtEndPr/>
        <w:sdtContent>
          <w:r w:rsidR="00222C7F" w:rsidRPr="00CD3688">
            <w:rPr>
              <w:rStyle w:val="PlaceholderText"/>
            </w:rPr>
            <w:t>Click here to enter text.</w:t>
          </w:r>
        </w:sdtContent>
      </w:sdt>
      <w:r w:rsidR="00222C7F">
        <w:rPr>
          <w:b/>
        </w:rPr>
        <w:t xml:space="preserve"> </w:t>
      </w:r>
    </w:p>
    <w:p w14:paraId="77F037D8" w14:textId="4DDB9820" w:rsidR="00CD3688" w:rsidRDefault="00CD3688" w:rsidP="00E73E8E">
      <w:pPr>
        <w:jc w:val="both"/>
        <w:rPr>
          <w:b/>
        </w:rPr>
      </w:pPr>
      <w:r>
        <w:rPr>
          <w:b/>
        </w:rPr>
        <w:t>N</w:t>
      </w:r>
      <w:r w:rsidR="00B3301E" w:rsidRPr="00CD3688">
        <w:rPr>
          <w:b/>
        </w:rPr>
        <w:t>umber of participants</w:t>
      </w:r>
      <w:r w:rsidR="00D5724E" w:rsidRPr="00CD3688">
        <w:rPr>
          <w:b/>
        </w:rPr>
        <w:t xml:space="preserve"> (if various </w:t>
      </w:r>
      <w:r>
        <w:rPr>
          <w:b/>
        </w:rPr>
        <w:t>categories</w:t>
      </w:r>
      <w:r w:rsidR="00D5724E" w:rsidRPr="00CD3688">
        <w:rPr>
          <w:b/>
        </w:rPr>
        <w:t xml:space="preserve"> of participants were involved, please specify and </w:t>
      </w:r>
      <w:r>
        <w:rPr>
          <w:b/>
        </w:rPr>
        <w:t xml:space="preserve">include the </w:t>
      </w:r>
      <w:r w:rsidR="000D6C27">
        <w:rPr>
          <w:b/>
        </w:rPr>
        <w:t xml:space="preserve">associated </w:t>
      </w:r>
      <w:r w:rsidR="00D5724E" w:rsidRPr="00CD3688">
        <w:rPr>
          <w:b/>
        </w:rPr>
        <w:t>number of participants):</w:t>
      </w:r>
      <w:r w:rsidR="00B3301E" w:rsidRPr="00CD3688">
        <w:rPr>
          <w:b/>
        </w:rPr>
        <w:t xml:space="preserve"> </w:t>
      </w:r>
    </w:p>
    <w:p w14:paraId="559B401F" w14:textId="77777777" w:rsidR="00B3301E" w:rsidRPr="00CD3688" w:rsidRDefault="004D2575" w:rsidP="00E73E8E">
      <w:pPr>
        <w:jc w:val="both"/>
      </w:pPr>
      <w:sdt>
        <w:sdtPr>
          <w:id w:val="-1950233191"/>
          <w:placeholder>
            <w:docPart w:val="74D7E3D7917643DD90E54B0B2EDF218D"/>
          </w:placeholder>
          <w:showingPlcHdr/>
        </w:sdtPr>
        <w:sdtEndPr/>
        <w:sdtContent>
          <w:r w:rsidR="00B3301E" w:rsidRPr="00CD3688">
            <w:rPr>
              <w:rStyle w:val="PlaceholderText"/>
            </w:rPr>
            <w:t>Click here to enter text.</w:t>
          </w:r>
        </w:sdtContent>
      </w:sdt>
    </w:p>
    <w:p w14:paraId="3FF7B968" w14:textId="77777777" w:rsidR="00CD3688" w:rsidRDefault="00B3301E" w:rsidP="00E73E8E">
      <w:pPr>
        <w:jc w:val="both"/>
        <w:rPr>
          <w:b/>
        </w:rPr>
      </w:pPr>
      <w:r w:rsidRPr="00CD3688">
        <w:rPr>
          <w:b/>
        </w:rPr>
        <w:t xml:space="preserve">Duration </w:t>
      </w:r>
      <w:r w:rsidR="00227646">
        <w:rPr>
          <w:b/>
        </w:rPr>
        <w:t>and exact dates of the event</w:t>
      </w:r>
      <w:r w:rsidR="00D5724E" w:rsidRPr="00CD3688">
        <w:rPr>
          <w:b/>
        </w:rPr>
        <w:t>:</w:t>
      </w:r>
    </w:p>
    <w:p w14:paraId="1D90A3F3" w14:textId="77777777" w:rsidR="00B3301E" w:rsidRPr="00CD3688" w:rsidRDefault="004D2575" w:rsidP="00E73E8E">
      <w:pPr>
        <w:jc w:val="both"/>
      </w:pPr>
      <w:sdt>
        <w:sdtPr>
          <w:id w:val="-776717213"/>
          <w:placeholder>
            <w:docPart w:val="7DE2636CD48B48B3865972622A1FA669"/>
          </w:placeholder>
          <w:showingPlcHdr/>
        </w:sdtPr>
        <w:sdtEndPr/>
        <w:sdtContent>
          <w:r w:rsidR="00B3301E" w:rsidRPr="00CD3688">
            <w:rPr>
              <w:rStyle w:val="PlaceholderText"/>
            </w:rPr>
            <w:t>Click here to enter text.</w:t>
          </w:r>
        </w:sdtContent>
      </w:sdt>
    </w:p>
    <w:p w14:paraId="50EE5A99" w14:textId="14BD110E" w:rsidR="001C23DA" w:rsidRPr="00CD3688" w:rsidRDefault="001C23DA" w:rsidP="00E73E8E">
      <w:pPr>
        <w:jc w:val="both"/>
        <w:rPr>
          <w:b/>
        </w:rPr>
      </w:pPr>
      <w:r w:rsidRPr="00CD3688">
        <w:rPr>
          <w:b/>
        </w:rPr>
        <w:t xml:space="preserve">Was the event promoted in the media? If yes, which </w:t>
      </w:r>
      <w:r w:rsidR="00A60CCF">
        <w:rPr>
          <w:b/>
        </w:rPr>
        <w:t xml:space="preserve">media </w:t>
      </w:r>
      <w:r w:rsidRPr="00CD3688">
        <w:rPr>
          <w:b/>
        </w:rPr>
        <w:t>channels were used</w:t>
      </w:r>
      <w:r>
        <w:rPr>
          <w:b/>
        </w:rPr>
        <w:t>?</w:t>
      </w:r>
      <w:r w:rsidRPr="00CD3688">
        <w:rPr>
          <w:b/>
        </w:rPr>
        <w:t xml:space="preserve"> Please describe and include the relevant links:</w:t>
      </w:r>
    </w:p>
    <w:p w14:paraId="631677B2" w14:textId="77777777" w:rsidR="001C23DA" w:rsidRPr="00CD3688" w:rsidRDefault="004D2575" w:rsidP="00E73E8E">
      <w:pPr>
        <w:jc w:val="both"/>
      </w:pPr>
      <w:sdt>
        <w:sdtPr>
          <w:id w:val="1727259459"/>
          <w:placeholder>
            <w:docPart w:val="3223ED9D72AF41B99AE30245D99C3023"/>
          </w:placeholder>
          <w:showingPlcHdr/>
        </w:sdtPr>
        <w:sdtEndPr/>
        <w:sdtContent>
          <w:r w:rsidR="001C23DA" w:rsidRPr="00CD3688">
            <w:rPr>
              <w:rStyle w:val="PlaceholderText"/>
            </w:rPr>
            <w:t>Click here to enter text.</w:t>
          </w:r>
        </w:sdtContent>
      </w:sdt>
    </w:p>
    <w:p w14:paraId="6FFAD8E1" w14:textId="57A4DCCB" w:rsidR="00CD3688" w:rsidRDefault="00F70681" w:rsidP="00E73E8E">
      <w:pPr>
        <w:jc w:val="both"/>
        <w:rPr>
          <w:b/>
        </w:rPr>
      </w:pPr>
      <w:r w:rsidRPr="00CD3688">
        <w:rPr>
          <w:b/>
        </w:rPr>
        <w:t xml:space="preserve">Were </w:t>
      </w:r>
      <w:r w:rsidR="00CD3688">
        <w:rPr>
          <w:b/>
        </w:rPr>
        <w:t xml:space="preserve">any </w:t>
      </w:r>
      <w:r w:rsidRPr="00CD3688">
        <w:rPr>
          <w:b/>
        </w:rPr>
        <w:t>video</w:t>
      </w:r>
      <w:r w:rsidR="000D6C27">
        <w:rPr>
          <w:b/>
        </w:rPr>
        <w:t>s</w:t>
      </w:r>
      <w:r w:rsidR="00046216" w:rsidRPr="00CD3688">
        <w:rPr>
          <w:b/>
        </w:rPr>
        <w:t xml:space="preserve"> </w:t>
      </w:r>
      <w:r w:rsidR="00A60CCF">
        <w:rPr>
          <w:b/>
        </w:rPr>
        <w:t xml:space="preserve">of </w:t>
      </w:r>
      <w:r w:rsidR="00CD3688">
        <w:rPr>
          <w:b/>
        </w:rPr>
        <w:t>the event</w:t>
      </w:r>
      <w:r w:rsidR="00336801">
        <w:rPr>
          <w:b/>
        </w:rPr>
        <w:t xml:space="preserve"> </w:t>
      </w:r>
      <w:r w:rsidR="00C3494B">
        <w:rPr>
          <w:b/>
        </w:rPr>
        <w:t>p</w:t>
      </w:r>
      <w:r w:rsidR="00CD3688">
        <w:rPr>
          <w:b/>
        </w:rPr>
        <w:t>ublish</w:t>
      </w:r>
      <w:r w:rsidR="00DE0557">
        <w:rPr>
          <w:b/>
        </w:rPr>
        <w:t>ed</w:t>
      </w:r>
      <w:r w:rsidR="00CD3688">
        <w:rPr>
          <w:b/>
        </w:rPr>
        <w:t xml:space="preserve"> on</w:t>
      </w:r>
      <w:r w:rsidR="00A60CCF">
        <w:rPr>
          <w:b/>
        </w:rPr>
        <w:t xml:space="preserve"> a</w:t>
      </w:r>
      <w:r w:rsidR="00CD3688">
        <w:rPr>
          <w:b/>
        </w:rPr>
        <w:t xml:space="preserve"> website </w:t>
      </w:r>
      <w:r w:rsidR="00336801">
        <w:rPr>
          <w:b/>
        </w:rPr>
        <w:t>and/</w:t>
      </w:r>
      <w:r w:rsidR="00CD3688">
        <w:rPr>
          <w:b/>
        </w:rPr>
        <w:t>or disseminated through social media channels? If yes, please explain</w:t>
      </w:r>
      <w:r w:rsidR="00C3494B">
        <w:rPr>
          <w:b/>
        </w:rPr>
        <w:t xml:space="preserve"> and provide links.</w:t>
      </w:r>
    </w:p>
    <w:p w14:paraId="055F1B30" w14:textId="77777777" w:rsidR="00CD3688" w:rsidRPr="00CD3688" w:rsidRDefault="004D2575" w:rsidP="00E73E8E">
      <w:pPr>
        <w:jc w:val="both"/>
      </w:pPr>
      <w:sdt>
        <w:sdtPr>
          <w:id w:val="1423680819"/>
          <w:placeholder>
            <w:docPart w:val="C5996E15551B42419B61B1D984372EBE"/>
          </w:placeholder>
          <w:showingPlcHdr/>
        </w:sdtPr>
        <w:sdtEndPr/>
        <w:sdtContent>
          <w:r w:rsidR="00CD3688" w:rsidRPr="00CD3688">
            <w:rPr>
              <w:rStyle w:val="PlaceholderText"/>
            </w:rPr>
            <w:t>Click here to enter text.</w:t>
          </w:r>
        </w:sdtContent>
      </w:sdt>
    </w:p>
    <w:p w14:paraId="2CA2C632" w14:textId="5586ED4C" w:rsidR="00F70681" w:rsidRPr="00CD3688" w:rsidRDefault="00C3494B" w:rsidP="00E73E8E">
      <w:pPr>
        <w:jc w:val="both"/>
        <w:rPr>
          <w:b/>
        </w:rPr>
      </w:pPr>
      <w:r>
        <w:rPr>
          <w:b/>
        </w:rPr>
        <w:t>W</w:t>
      </w:r>
      <w:r w:rsidR="00DA7287">
        <w:rPr>
          <w:b/>
        </w:rPr>
        <w:t xml:space="preserve">as the event covered by the press or national media? </w:t>
      </w:r>
      <w:r w:rsidR="00046216" w:rsidRPr="00CD3688">
        <w:rPr>
          <w:b/>
        </w:rPr>
        <w:t>If yes, please specify</w:t>
      </w:r>
    </w:p>
    <w:p w14:paraId="7B9A4A1F" w14:textId="77777777" w:rsidR="00F70681" w:rsidRPr="00CD3688" w:rsidRDefault="004D2575" w:rsidP="00E73E8E">
      <w:pPr>
        <w:jc w:val="both"/>
      </w:pPr>
      <w:sdt>
        <w:sdtPr>
          <w:id w:val="582572109"/>
          <w:placeholder>
            <w:docPart w:val="59CE1B09E12943F7BC301129C677BC61"/>
          </w:placeholder>
          <w:showingPlcHdr/>
        </w:sdtPr>
        <w:sdtEndPr/>
        <w:sdtContent>
          <w:r w:rsidR="00F70681" w:rsidRPr="00CD3688">
            <w:rPr>
              <w:rStyle w:val="PlaceholderText"/>
            </w:rPr>
            <w:t>Click here to enter text.</w:t>
          </w:r>
        </w:sdtContent>
      </w:sdt>
    </w:p>
    <w:p w14:paraId="2F77B82E" w14:textId="19964698" w:rsidR="00882C72" w:rsidRPr="00CD3688" w:rsidRDefault="00882C72" w:rsidP="00E73E8E">
      <w:pPr>
        <w:pStyle w:val="bodytext"/>
        <w:shd w:val="clear" w:color="auto" w:fill="FFFFFF"/>
        <w:tabs>
          <w:tab w:val="left" w:pos="3570"/>
        </w:tabs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1EE17822" w14:textId="4809DD75" w:rsidR="00882C72" w:rsidRPr="00CD3688" w:rsidRDefault="00046216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CD3688">
        <w:rPr>
          <w:rFonts w:asciiTheme="minorHAnsi" w:hAnsiTheme="minorHAnsi"/>
          <w:b/>
          <w:color w:val="000000"/>
          <w:sz w:val="22"/>
          <w:szCs w:val="22"/>
        </w:rPr>
        <w:t>How was the event disseminated</w:t>
      </w:r>
      <w:r w:rsidR="00041802" w:rsidRPr="00CD3688">
        <w:rPr>
          <w:rFonts w:asciiTheme="minorHAnsi" w:hAnsiTheme="minorHAnsi"/>
          <w:b/>
          <w:color w:val="000000"/>
          <w:sz w:val="22"/>
          <w:szCs w:val="22"/>
        </w:rPr>
        <w:t xml:space="preserve"> (through social media, direct mailing, web, press</w:t>
      </w:r>
      <w:r w:rsidR="000D6C27">
        <w:rPr>
          <w:rFonts w:asciiTheme="minorHAnsi" w:hAnsiTheme="minorHAnsi"/>
          <w:b/>
          <w:color w:val="000000"/>
          <w:sz w:val="22"/>
          <w:szCs w:val="22"/>
        </w:rPr>
        <w:t>, etc.</w:t>
      </w:r>
      <w:r w:rsidR="00041802" w:rsidRPr="00CD3688">
        <w:rPr>
          <w:rFonts w:asciiTheme="minorHAnsi" w:hAnsiTheme="minorHAnsi"/>
          <w:b/>
          <w:color w:val="000000"/>
          <w:sz w:val="22"/>
          <w:szCs w:val="22"/>
        </w:rPr>
        <w:t>)</w:t>
      </w:r>
      <w:r w:rsidRPr="00CD3688">
        <w:rPr>
          <w:rFonts w:asciiTheme="minorHAnsi" w:hAnsiTheme="minorHAnsi"/>
          <w:b/>
          <w:color w:val="000000"/>
          <w:sz w:val="22"/>
          <w:szCs w:val="22"/>
        </w:rPr>
        <w:t>?</w:t>
      </w:r>
      <w:r w:rsidR="00041802" w:rsidRPr="00CD3688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14:paraId="4ACA6567" w14:textId="77777777" w:rsidR="00046216" w:rsidRPr="00CD3688" w:rsidRDefault="00046216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51A0EAF9" w14:textId="77777777" w:rsidR="00046216" w:rsidRPr="00CD3688" w:rsidRDefault="004D2575" w:rsidP="00E73E8E">
      <w:pPr>
        <w:jc w:val="both"/>
      </w:pPr>
      <w:sdt>
        <w:sdtPr>
          <w:id w:val="1564059695"/>
          <w:placeholder>
            <w:docPart w:val="601B21655344472EBFF95DD1B0B631EC"/>
          </w:placeholder>
          <w:showingPlcHdr/>
        </w:sdtPr>
        <w:sdtEndPr/>
        <w:sdtContent>
          <w:r w:rsidR="00046216" w:rsidRPr="00CD3688">
            <w:rPr>
              <w:rStyle w:val="PlaceholderText"/>
            </w:rPr>
            <w:t>Click here to enter text.</w:t>
          </w:r>
        </w:sdtContent>
      </w:sdt>
    </w:p>
    <w:p w14:paraId="25632208" w14:textId="77777777" w:rsidR="00046216" w:rsidRPr="00CD3688" w:rsidRDefault="00046216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671D62FF" w14:textId="31493A69" w:rsidR="00041802" w:rsidRPr="00CD3688" w:rsidRDefault="00041802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CD3688">
        <w:rPr>
          <w:rFonts w:asciiTheme="minorHAnsi" w:hAnsiTheme="minorHAnsi"/>
          <w:b/>
          <w:color w:val="000000"/>
          <w:sz w:val="22"/>
          <w:szCs w:val="22"/>
        </w:rPr>
        <w:t xml:space="preserve">Was the event open to </w:t>
      </w:r>
      <w:r w:rsidR="000D6C27">
        <w:rPr>
          <w:rFonts w:asciiTheme="minorHAnsi" w:hAnsiTheme="minorHAnsi"/>
          <w:b/>
          <w:color w:val="000000"/>
          <w:sz w:val="22"/>
          <w:szCs w:val="22"/>
        </w:rPr>
        <w:t xml:space="preserve">the </w:t>
      </w:r>
      <w:r w:rsidR="00DA7287">
        <w:rPr>
          <w:rFonts w:asciiTheme="minorHAnsi" w:hAnsiTheme="minorHAnsi"/>
          <w:b/>
          <w:color w:val="000000"/>
          <w:sz w:val="22"/>
          <w:szCs w:val="22"/>
        </w:rPr>
        <w:t>general public</w:t>
      </w:r>
      <w:r w:rsidRPr="00CD3688">
        <w:rPr>
          <w:rFonts w:asciiTheme="minorHAnsi" w:hAnsiTheme="minorHAnsi"/>
          <w:b/>
          <w:color w:val="000000"/>
          <w:sz w:val="22"/>
          <w:szCs w:val="22"/>
        </w:rPr>
        <w:t>?</w:t>
      </w:r>
    </w:p>
    <w:p w14:paraId="6D6BC586" w14:textId="77777777" w:rsidR="00041802" w:rsidRPr="00CD3688" w:rsidRDefault="00041802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5A858D4E" w14:textId="77777777" w:rsidR="00041802" w:rsidRPr="00CD3688" w:rsidRDefault="004D2575" w:rsidP="00E73E8E">
      <w:pPr>
        <w:jc w:val="both"/>
      </w:pPr>
      <w:sdt>
        <w:sdtPr>
          <w:id w:val="1789156875"/>
          <w:placeholder>
            <w:docPart w:val="14A7D08FA27245D1B11C3B3A7666E755"/>
          </w:placeholder>
          <w:showingPlcHdr/>
        </w:sdtPr>
        <w:sdtEndPr/>
        <w:sdtContent>
          <w:r w:rsidR="00041802" w:rsidRPr="00CD3688">
            <w:rPr>
              <w:rStyle w:val="PlaceholderText"/>
            </w:rPr>
            <w:t>Click here to enter text.</w:t>
          </w:r>
        </w:sdtContent>
      </w:sdt>
    </w:p>
    <w:p w14:paraId="2FA70974" w14:textId="660CC4F3" w:rsidR="00B3301E" w:rsidRPr="00CD3688" w:rsidRDefault="00041802" w:rsidP="00E73E8E">
      <w:pPr>
        <w:pStyle w:val="bodytext"/>
        <w:shd w:val="clear" w:color="auto" w:fill="FFFFFF"/>
        <w:tabs>
          <w:tab w:val="left" w:pos="2895"/>
        </w:tabs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CD3688">
        <w:rPr>
          <w:rFonts w:asciiTheme="minorHAnsi" w:hAnsiTheme="minorHAnsi"/>
          <w:b/>
          <w:color w:val="000000"/>
          <w:sz w:val="22"/>
          <w:szCs w:val="22"/>
        </w:rPr>
        <w:t>Did it include</w:t>
      </w:r>
      <w:r w:rsidR="00DD45F1">
        <w:rPr>
          <w:rFonts w:asciiTheme="minorHAnsi" w:hAnsiTheme="minorHAnsi"/>
          <w:b/>
          <w:color w:val="000000"/>
          <w:sz w:val="22"/>
          <w:szCs w:val="22"/>
        </w:rPr>
        <w:t xml:space="preserve"> the</w:t>
      </w:r>
      <w:r w:rsidRPr="00CD3688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DE0557">
        <w:rPr>
          <w:rFonts w:asciiTheme="minorHAnsi" w:hAnsiTheme="minorHAnsi"/>
          <w:b/>
          <w:color w:val="000000"/>
          <w:sz w:val="22"/>
          <w:szCs w:val="22"/>
        </w:rPr>
        <w:t>participation of a national authority/government institution?</w:t>
      </w:r>
    </w:p>
    <w:p w14:paraId="36227D29" w14:textId="77777777" w:rsidR="00041802" w:rsidRPr="00CD3688" w:rsidRDefault="00041802" w:rsidP="00E73E8E">
      <w:pPr>
        <w:pStyle w:val="bodytext"/>
        <w:shd w:val="clear" w:color="auto" w:fill="FFFFFF"/>
        <w:tabs>
          <w:tab w:val="left" w:pos="2895"/>
        </w:tabs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64285573" w14:textId="77777777" w:rsidR="00041802" w:rsidRPr="00CD3688" w:rsidRDefault="004D2575" w:rsidP="00E73E8E">
      <w:pPr>
        <w:jc w:val="both"/>
      </w:pPr>
      <w:sdt>
        <w:sdtPr>
          <w:id w:val="-1683124367"/>
          <w:placeholder>
            <w:docPart w:val="8FC578612C064110A21526123C7BCF55"/>
          </w:placeholder>
          <w:showingPlcHdr/>
        </w:sdtPr>
        <w:sdtEndPr/>
        <w:sdtContent>
          <w:r w:rsidR="00041802" w:rsidRPr="00CD3688">
            <w:rPr>
              <w:rStyle w:val="PlaceholderText"/>
            </w:rPr>
            <w:t>Click here to enter text.</w:t>
          </w:r>
        </w:sdtContent>
      </w:sdt>
    </w:p>
    <w:p w14:paraId="7A630885" w14:textId="1E8ABBBC" w:rsidR="00B3301E" w:rsidRPr="00CD3688" w:rsidRDefault="00B3301E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CD3688">
        <w:rPr>
          <w:rFonts w:asciiTheme="minorHAnsi" w:hAnsiTheme="minorHAnsi"/>
          <w:b/>
          <w:color w:val="000000"/>
          <w:sz w:val="22"/>
          <w:szCs w:val="22"/>
        </w:rPr>
        <w:t xml:space="preserve">Were any promotional material, </w:t>
      </w:r>
      <w:r w:rsidR="003B708C">
        <w:rPr>
          <w:rFonts w:asciiTheme="minorHAnsi" w:hAnsiTheme="minorHAnsi"/>
          <w:b/>
          <w:color w:val="000000"/>
          <w:sz w:val="22"/>
          <w:szCs w:val="22"/>
        </w:rPr>
        <w:t xml:space="preserve">publications, </w:t>
      </w:r>
      <w:r w:rsidRPr="00CD3688">
        <w:rPr>
          <w:rFonts w:asciiTheme="minorHAnsi" w:hAnsiTheme="minorHAnsi"/>
          <w:b/>
          <w:color w:val="000000"/>
          <w:sz w:val="22"/>
          <w:szCs w:val="22"/>
        </w:rPr>
        <w:t xml:space="preserve">gadgets distributed </w:t>
      </w:r>
      <w:r w:rsidR="00AC3AB7">
        <w:rPr>
          <w:rFonts w:asciiTheme="minorHAnsi" w:hAnsiTheme="minorHAnsi"/>
          <w:b/>
          <w:color w:val="000000"/>
          <w:sz w:val="22"/>
          <w:szCs w:val="22"/>
        </w:rPr>
        <w:t>at</w:t>
      </w:r>
      <w:r w:rsidR="00AC3AB7" w:rsidRPr="00CD3688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CD3688">
        <w:rPr>
          <w:rFonts w:asciiTheme="minorHAnsi" w:hAnsiTheme="minorHAnsi"/>
          <w:b/>
          <w:color w:val="000000"/>
          <w:sz w:val="22"/>
          <w:szCs w:val="22"/>
        </w:rPr>
        <w:t>the event</w:t>
      </w:r>
      <w:r w:rsidR="00041802" w:rsidRPr="00CD3688">
        <w:rPr>
          <w:rFonts w:asciiTheme="minorHAnsi" w:hAnsiTheme="minorHAnsi"/>
          <w:b/>
          <w:color w:val="000000"/>
          <w:sz w:val="22"/>
          <w:szCs w:val="22"/>
        </w:rPr>
        <w:t xml:space="preserve">? If yes, please specify </w:t>
      </w:r>
      <w:r w:rsidR="00AC3AB7">
        <w:rPr>
          <w:rFonts w:asciiTheme="minorHAnsi" w:hAnsiTheme="minorHAnsi"/>
          <w:b/>
          <w:color w:val="000000"/>
          <w:sz w:val="22"/>
          <w:szCs w:val="22"/>
        </w:rPr>
        <w:t xml:space="preserve">the </w:t>
      </w:r>
      <w:r w:rsidR="00041802" w:rsidRPr="00CD3688">
        <w:rPr>
          <w:rFonts w:asciiTheme="minorHAnsi" w:hAnsiTheme="minorHAnsi"/>
          <w:b/>
          <w:color w:val="000000"/>
          <w:sz w:val="22"/>
          <w:szCs w:val="22"/>
        </w:rPr>
        <w:t>type and quantities</w:t>
      </w:r>
      <w:r w:rsidR="000D6C27">
        <w:rPr>
          <w:rFonts w:asciiTheme="minorHAnsi" w:hAnsiTheme="minorHAnsi"/>
          <w:b/>
          <w:color w:val="000000"/>
          <w:sz w:val="22"/>
          <w:szCs w:val="22"/>
        </w:rPr>
        <w:t>.</w:t>
      </w:r>
      <w:r w:rsidR="00041802" w:rsidRPr="00CD3688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14:paraId="444ADE29" w14:textId="77777777" w:rsidR="00041802" w:rsidRPr="00CD3688" w:rsidRDefault="00041802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0739B0E0" w14:textId="77777777" w:rsidR="001903B4" w:rsidRPr="00CD3688" w:rsidRDefault="004D2575" w:rsidP="00E73E8E">
      <w:pPr>
        <w:jc w:val="both"/>
      </w:pPr>
      <w:sdt>
        <w:sdtPr>
          <w:id w:val="-449314647"/>
          <w:placeholder>
            <w:docPart w:val="A0359611B3B743BAAE50516C002E68B3"/>
          </w:placeholder>
          <w:showingPlcHdr/>
        </w:sdtPr>
        <w:sdtEndPr/>
        <w:sdtContent>
          <w:r w:rsidR="001903B4" w:rsidRPr="00CD3688">
            <w:rPr>
              <w:rStyle w:val="PlaceholderText"/>
            </w:rPr>
            <w:t>Click here to enter text.</w:t>
          </w:r>
        </w:sdtContent>
      </w:sdt>
    </w:p>
    <w:p w14:paraId="4B433D04" w14:textId="0627CC7F" w:rsidR="004A78F6" w:rsidRDefault="004A78F6" w:rsidP="004A78F6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4A78F6">
        <w:rPr>
          <w:rFonts w:asciiTheme="minorHAnsi" w:hAnsiTheme="minorHAnsi"/>
          <w:b/>
          <w:color w:val="000000"/>
          <w:sz w:val="22"/>
          <w:szCs w:val="22"/>
        </w:rPr>
        <w:t>W</w:t>
      </w:r>
      <w:r w:rsidR="000D6C27">
        <w:rPr>
          <w:rFonts w:asciiTheme="minorHAnsi" w:hAnsiTheme="minorHAnsi"/>
          <w:b/>
          <w:color w:val="000000"/>
          <w:sz w:val="22"/>
          <w:szCs w:val="22"/>
        </w:rPr>
        <w:t>ere official materials from</w:t>
      </w:r>
      <w:r w:rsidRPr="004A78F6">
        <w:rPr>
          <w:rFonts w:asciiTheme="minorHAnsi" w:hAnsiTheme="minorHAnsi"/>
          <w:b/>
          <w:color w:val="000000"/>
          <w:sz w:val="22"/>
          <w:szCs w:val="22"/>
        </w:rPr>
        <w:t xml:space="preserve"> World Soil Day printed out and used during the event? </w:t>
      </w:r>
      <w:r w:rsidRPr="00CD3688">
        <w:rPr>
          <w:rFonts w:asciiTheme="minorHAnsi" w:hAnsiTheme="minorHAnsi"/>
          <w:b/>
          <w:color w:val="000000"/>
          <w:sz w:val="22"/>
          <w:szCs w:val="22"/>
        </w:rPr>
        <w:t xml:space="preserve">If yes, please specify </w:t>
      </w:r>
      <w:r>
        <w:rPr>
          <w:rFonts w:asciiTheme="minorHAnsi" w:hAnsiTheme="minorHAnsi"/>
          <w:b/>
          <w:color w:val="000000"/>
          <w:sz w:val="22"/>
          <w:szCs w:val="22"/>
        </w:rPr>
        <w:t>how</w:t>
      </w:r>
      <w:r w:rsidR="000D6C27">
        <w:rPr>
          <w:rFonts w:asciiTheme="minorHAnsi" w:hAnsiTheme="minorHAnsi"/>
          <w:b/>
          <w:color w:val="000000"/>
          <w:sz w:val="22"/>
          <w:szCs w:val="22"/>
        </w:rPr>
        <w:t xml:space="preserve">. </w:t>
      </w:r>
      <w:r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CD3688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14:paraId="6D88B2C5" w14:textId="77777777" w:rsidR="004A78F6" w:rsidRPr="004A78F6" w:rsidRDefault="004A78F6" w:rsidP="004A78F6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303F141F" w14:textId="77777777" w:rsidR="004A78F6" w:rsidRPr="00CD3688" w:rsidRDefault="004D2575" w:rsidP="004A78F6">
      <w:pPr>
        <w:jc w:val="both"/>
      </w:pPr>
      <w:sdt>
        <w:sdtPr>
          <w:id w:val="475729484"/>
          <w:placeholder>
            <w:docPart w:val="E15E5B463D30465CAD758B0AE1EF9BEF"/>
          </w:placeholder>
          <w:showingPlcHdr/>
        </w:sdtPr>
        <w:sdtEndPr/>
        <w:sdtContent>
          <w:r w:rsidR="004A78F6" w:rsidRPr="00CD3688">
            <w:rPr>
              <w:rStyle w:val="PlaceholderText"/>
            </w:rPr>
            <w:t>Click here to enter text.</w:t>
          </w:r>
        </w:sdtContent>
      </w:sdt>
    </w:p>
    <w:p w14:paraId="7EF3BA1B" w14:textId="77777777" w:rsidR="00041802" w:rsidRPr="00CD3688" w:rsidRDefault="004A78F6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CD3688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041802" w:rsidRPr="00CD3688">
        <w:rPr>
          <w:rFonts w:asciiTheme="minorHAnsi" w:hAnsiTheme="minorHAnsi"/>
          <w:b/>
          <w:color w:val="000000"/>
          <w:sz w:val="22"/>
          <w:szCs w:val="22"/>
        </w:rPr>
        <w:t>How would you measure the impact of the event on the public (you may select more than one option)</w:t>
      </w:r>
    </w:p>
    <w:p w14:paraId="67379DA2" w14:textId="77777777" w:rsidR="00041802" w:rsidRPr="00CD3688" w:rsidRDefault="00041802" w:rsidP="00E73E8E">
      <w:pPr>
        <w:pStyle w:val="bodytext"/>
        <w:numPr>
          <w:ilvl w:val="0"/>
          <w:numId w:val="14"/>
        </w:numPr>
        <w:shd w:val="clear" w:color="auto" w:fill="FFFFFF"/>
        <w:spacing w:after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The degree to which debate and new thinking</w:t>
      </w:r>
      <w:r w:rsidR="00CD250C" w:rsidRPr="00CD3688">
        <w:rPr>
          <w:rFonts w:asciiTheme="minorHAnsi" w:hAnsiTheme="minorHAnsi"/>
          <w:color w:val="000000"/>
          <w:sz w:val="22"/>
          <w:szCs w:val="22"/>
        </w:rPr>
        <w:t xml:space="preserve"> was stimulated</w:t>
      </w:r>
    </w:p>
    <w:p w14:paraId="5BA74B8F" w14:textId="4A5E5726" w:rsidR="00041802" w:rsidRPr="00CD3688" w:rsidRDefault="00041802" w:rsidP="00E73E8E">
      <w:pPr>
        <w:pStyle w:val="bodytext"/>
        <w:numPr>
          <w:ilvl w:val="0"/>
          <w:numId w:val="14"/>
        </w:numPr>
        <w:shd w:val="clear" w:color="auto" w:fill="FFFFFF"/>
        <w:spacing w:after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 xml:space="preserve">Whether it </w:t>
      </w:r>
      <w:r w:rsidR="00712D6D">
        <w:rPr>
          <w:rFonts w:asciiTheme="minorHAnsi" w:hAnsiTheme="minorHAnsi"/>
          <w:color w:val="000000"/>
          <w:sz w:val="22"/>
          <w:szCs w:val="22"/>
        </w:rPr>
        <w:t xml:space="preserve">aims at </w:t>
      </w:r>
      <w:r w:rsidR="00593E0D">
        <w:rPr>
          <w:rFonts w:asciiTheme="minorHAnsi" w:hAnsiTheme="minorHAnsi"/>
          <w:color w:val="000000"/>
          <w:sz w:val="22"/>
          <w:szCs w:val="22"/>
        </w:rPr>
        <w:t>increasing</w:t>
      </w:r>
      <w:r w:rsidRPr="00CD3688">
        <w:rPr>
          <w:rFonts w:asciiTheme="minorHAnsi" w:hAnsiTheme="minorHAnsi"/>
          <w:color w:val="000000"/>
          <w:sz w:val="22"/>
          <w:szCs w:val="22"/>
        </w:rPr>
        <w:t xml:space="preserve"> knowledge</w:t>
      </w:r>
    </w:p>
    <w:p w14:paraId="3C0A8285" w14:textId="2FCB43E5" w:rsidR="00041802" w:rsidRPr="00CD3688" w:rsidRDefault="00041802" w:rsidP="00E73E8E">
      <w:pPr>
        <w:pStyle w:val="bodytext"/>
        <w:numPr>
          <w:ilvl w:val="0"/>
          <w:numId w:val="14"/>
        </w:numPr>
        <w:shd w:val="clear" w:color="auto" w:fill="FFFFFF"/>
        <w:spacing w:after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Whether and how it influences the wider debate</w:t>
      </w:r>
      <w:r w:rsidR="00593E0D">
        <w:rPr>
          <w:rFonts w:asciiTheme="minorHAnsi" w:hAnsiTheme="minorHAnsi"/>
          <w:color w:val="000000"/>
          <w:sz w:val="22"/>
          <w:szCs w:val="22"/>
        </w:rPr>
        <w:t xml:space="preserve"> on the importance of soils</w:t>
      </w:r>
    </w:p>
    <w:p w14:paraId="7A3DEC6C" w14:textId="77777777" w:rsidR="00041802" w:rsidRPr="00CD3688" w:rsidRDefault="00041802" w:rsidP="00E73E8E">
      <w:pPr>
        <w:pStyle w:val="bodytext"/>
        <w:numPr>
          <w:ilvl w:val="0"/>
          <w:numId w:val="14"/>
        </w:numPr>
        <w:shd w:val="clear" w:color="auto" w:fill="FFFFFF"/>
        <w:spacing w:after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 xml:space="preserve">How it contributes to raising awareness </w:t>
      </w:r>
      <w:r w:rsidR="00CD250C" w:rsidRPr="00CD3688">
        <w:rPr>
          <w:rFonts w:asciiTheme="minorHAnsi" w:hAnsiTheme="minorHAnsi"/>
          <w:color w:val="000000"/>
          <w:sz w:val="22"/>
          <w:szCs w:val="22"/>
        </w:rPr>
        <w:t>on soils</w:t>
      </w:r>
    </w:p>
    <w:p w14:paraId="34A3EFB5" w14:textId="77777777" w:rsidR="00041802" w:rsidRPr="00CD3688" w:rsidRDefault="00041802" w:rsidP="00E73E8E">
      <w:pPr>
        <w:pStyle w:val="bodytext"/>
        <w:numPr>
          <w:ilvl w:val="0"/>
          <w:numId w:val="14"/>
        </w:numPr>
        <w:shd w:val="clear" w:color="auto" w:fill="FFFFFF"/>
        <w:spacing w:after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 xml:space="preserve">The </w:t>
      </w:r>
      <w:r w:rsidR="001C23DA">
        <w:rPr>
          <w:rFonts w:asciiTheme="minorHAnsi" w:hAnsiTheme="minorHAnsi"/>
          <w:color w:val="000000"/>
          <w:sz w:val="22"/>
          <w:szCs w:val="22"/>
        </w:rPr>
        <w:t>out</w:t>
      </w:r>
      <w:r w:rsidRPr="00CD3688">
        <w:rPr>
          <w:rFonts w:asciiTheme="minorHAnsi" w:hAnsiTheme="minorHAnsi"/>
          <w:color w:val="000000"/>
          <w:sz w:val="22"/>
          <w:szCs w:val="22"/>
        </w:rPr>
        <w:t>reach of</w:t>
      </w:r>
      <w:r w:rsidR="001C23DA">
        <w:rPr>
          <w:rFonts w:asciiTheme="minorHAnsi" w:hAnsiTheme="minorHAnsi"/>
          <w:color w:val="000000"/>
          <w:sz w:val="22"/>
          <w:szCs w:val="22"/>
        </w:rPr>
        <w:t xml:space="preserve"> the</w:t>
      </w:r>
      <w:r w:rsidRPr="00CD3688">
        <w:rPr>
          <w:rFonts w:asciiTheme="minorHAnsi" w:hAnsiTheme="minorHAnsi"/>
          <w:color w:val="000000"/>
          <w:sz w:val="22"/>
          <w:szCs w:val="22"/>
        </w:rPr>
        <w:t xml:space="preserve"> message</w:t>
      </w:r>
    </w:p>
    <w:p w14:paraId="102FD1FE" w14:textId="77777777" w:rsidR="00041802" w:rsidRPr="00CD3688" w:rsidRDefault="00041802" w:rsidP="00E73E8E">
      <w:pPr>
        <w:pStyle w:val="bodytext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Whether it generates practical advice or feedback</w:t>
      </w:r>
    </w:p>
    <w:p w14:paraId="1597AB95" w14:textId="20422153" w:rsidR="0040451A" w:rsidRDefault="001903B4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Please explain briefly</w:t>
      </w:r>
      <w:r w:rsidR="000D6C27">
        <w:rPr>
          <w:rFonts w:asciiTheme="minorHAnsi" w:hAnsiTheme="minorHAnsi"/>
          <w:color w:val="000000"/>
          <w:sz w:val="22"/>
          <w:szCs w:val="22"/>
        </w:rPr>
        <w:t>.</w:t>
      </w:r>
    </w:p>
    <w:p w14:paraId="769E3058" w14:textId="77777777" w:rsidR="00F03353" w:rsidRDefault="00F03353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DB1892B" w14:textId="77777777" w:rsidR="00F03353" w:rsidRPr="00CD3688" w:rsidRDefault="004D2575" w:rsidP="00F03353">
      <w:pPr>
        <w:jc w:val="both"/>
      </w:pPr>
      <w:sdt>
        <w:sdtPr>
          <w:id w:val="-1175563837"/>
          <w:placeholder>
            <w:docPart w:val="C125B9392B684ADDBE64D6E689EA25A7"/>
          </w:placeholder>
          <w:showingPlcHdr/>
        </w:sdtPr>
        <w:sdtEndPr/>
        <w:sdtContent>
          <w:r w:rsidR="00F03353" w:rsidRPr="00CD3688">
            <w:rPr>
              <w:rStyle w:val="PlaceholderText"/>
            </w:rPr>
            <w:t>Click here to enter text.</w:t>
          </w:r>
        </w:sdtContent>
      </w:sdt>
    </w:p>
    <w:p w14:paraId="0EE8115D" w14:textId="77777777" w:rsidR="0040451A" w:rsidRDefault="00B9024A" w:rsidP="00E73E8E">
      <w:pPr>
        <w:pStyle w:val="Heading1"/>
        <w:jc w:val="both"/>
        <w:rPr>
          <w:rFonts w:asciiTheme="minorHAnsi" w:hAnsiTheme="minorHAnsi"/>
          <w:sz w:val="22"/>
          <w:szCs w:val="22"/>
        </w:rPr>
      </w:pPr>
      <w:r w:rsidRPr="00CD3688">
        <w:rPr>
          <w:rFonts w:asciiTheme="minorHAnsi" w:hAnsiTheme="minorHAnsi"/>
          <w:sz w:val="22"/>
          <w:szCs w:val="22"/>
        </w:rPr>
        <w:t>PART C | Annexes</w:t>
      </w:r>
    </w:p>
    <w:p w14:paraId="77EECEFC" w14:textId="77777777" w:rsidR="001C23DA" w:rsidRPr="001C23DA" w:rsidRDefault="001C23DA" w:rsidP="00E73E8E">
      <w:pPr>
        <w:jc w:val="both"/>
      </w:pPr>
    </w:p>
    <w:p w14:paraId="1F878E36" w14:textId="6CECFD48" w:rsidR="00C66FAD" w:rsidRPr="00CD3688" w:rsidRDefault="00C66FAD" w:rsidP="00E73E8E">
      <w:pPr>
        <w:jc w:val="both"/>
      </w:pPr>
      <w:r w:rsidRPr="00CD3688">
        <w:t xml:space="preserve">The candidate is </w:t>
      </w:r>
      <w:r w:rsidR="00B9024A" w:rsidRPr="00CD3688">
        <w:t>encouraged to include relevant supporting materials such as</w:t>
      </w:r>
      <w:r w:rsidR="001C23DA">
        <w:t xml:space="preserve"> communication material,</w:t>
      </w:r>
      <w:r w:rsidR="00B9024A" w:rsidRPr="00CD3688">
        <w:t xml:space="preserve"> publications, CD-ROMs, leaflets, photographs and/or links to audio</w:t>
      </w:r>
      <w:r w:rsidR="00447F2D">
        <w:t xml:space="preserve"> segments</w:t>
      </w:r>
      <w:r w:rsidR="00B9024A" w:rsidRPr="00CD3688">
        <w:t xml:space="preserve"> or videos</w:t>
      </w:r>
      <w:r w:rsidR="001C23DA">
        <w:t>, press release</w:t>
      </w:r>
      <w:r w:rsidR="00447F2D">
        <w:t>s</w:t>
      </w:r>
      <w:r w:rsidR="001C23DA">
        <w:t>, web statistics</w:t>
      </w:r>
      <w:r w:rsidR="00B9024A" w:rsidRPr="00CD3688">
        <w:t xml:space="preserve"> that demonstrate and support the results and associated impacts </w:t>
      </w:r>
      <w:r w:rsidR="00CD250C" w:rsidRPr="00CD3688">
        <w:t xml:space="preserve">of the </w:t>
      </w:r>
      <w:r w:rsidR="000D6C27">
        <w:t>WSD</w:t>
      </w:r>
      <w:r w:rsidR="00CD250C" w:rsidRPr="00CD3688">
        <w:t xml:space="preserve"> event. </w:t>
      </w:r>
      <w:r w:rsidR="00B9024A" w:rsidRPr="00CD3688">
        <w:t xml:space="preserve">This additional material is not compulsory, but can be annexed if </w:t>
      </w:r>
      <w:r w:rsidRPr="00CD3688">
        <w:t>it is</w:t>
      </w:r>
      <w:r w:rsidR="00447F2D">
        <w:t xml:space="preserve"> deemed</w:t>
      </w:r>
      <w:r w:rsidR="00B9024A" w:rsidRPr="00CD3688">
        <w:t xml:space="preserve"> useful </w:t>
      </w:r>
      <w:r w:rsidR="00447F2D">
        <w:t>in</w:t>
      </w:r>
      <w:r w:rsidR="00447F2D" w:rsidRPr="00CD3688">
        <w:t xml:space="preserve"> </w:t>
      </w:r>
      <w:r w:rsidR="00B9024A" w:rsidRPr="00CD3688">
        <w:t>strengthen</w:t>
      </w:r>
      <w:r w:rsidR="00447F2D">
        <w:t>ing</w:t>
      </w:r>
      <w:r w:rsidR="00B9024A" w:rsidRPr="00CD3688">
        <w:t xml:space="preserve"> the candidature of the nominee.</w:t>
      </w:r>
    </w:p>
    <w:p w14:paraId="2E67806A" w14:textId="77777777" w:rsidR="00963D8C" w:rsidRPr="00CD3688" w:rsidRDefault="00963D8C" w:rsidP="00C66FAD"/>
    <w:p w14:paraId="53B63155" w14:textId="77777777" w:rsidR="00343A69" w:rsidRDefault="00343A69">
      <w:pPr>
        <w:spacing w:line="259" w:lineRule="auto"/>
      </w:pPr>
      <w:r>
        <w:br w:type="page"/>
      </w:r>
    </w:p>
    <w:p w14:paraId="0F8F6705" w14:textId="77777777" w:rsidR="00343A69" w:rsidRDefault="00343A69" w:rsidP="00343A69">
      <w:pPr>
        <w:spacing w:line="259" w:lineRule="auto"/>
        <w:contextualSpacing/>
        <w:rPr>
          <w:rFonts w:ascii="Times New Roman" w:hAnsi="Times New Roman"/>
          <w:bCs/>
          <w:sz w:val="24"/>
          <w:szCs w:val="30"/>
          <w:lang w:bidi="th-TH"/>
        </w:rPr>
      </w:pPr>
      <w:r w:rsidRPr="0017175D">
        <w:rPr>
          <w:rFonts w:ascii="Times New Roman" w:hAnsi="Times New Roman"/>
          <w:b/>
          <w:bCs/>
          <w:sz w:val="24"/>
          <w:szCs w:val="30"/>
          <w:lang w:bidi="th-TH"/>
        </w:rPr>
        <w:lastRenderedPageBreak/>
        <w:t>Proposed criteria</w:t>
      </w:r>
      <w:r>
        <w:rPr>
          <w:rFonts w:ascii="Times New Roman" w:hAnsi="Times New Roman"/>
          <w:bCs/>
          <w:sz w:val="24"/>
          <w:szCs w:val="30"/>
          <w:lang w:bidi="th-TH"/>
        </w:rPr>
        <w:t xml:space="preserve"> to evaluate success</w:t>
      </w:r>
      <w:r w:rsidRPr="0041638E">
        <w:rPr>
          <w:rFonts w:ascii="Times New Roman" w:hAnsi="Times New Roman"/>
          <w:bCs/>
          <w:sz w:val="24"/>
          <w:szCs w:val="30"/>
          <w:lang w:bidi="th-TH"/>
        </w:rPr>
        <w:t>:</w:t>
      </w:r>
    </w:p>
    <w:p w14:paraId="0B6FD5D4" w14:textId="77777777" w:rsidR="00343A69" w:rsidRDefault="00343A69" w:rsidP="00343A69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C6AE388" w14:textId="77777777" w:rsidR="00343A69" w:rsidRDefault="00343A69" w:rsidP="00343A69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3505"/>
        <w:gridCol w:w="3600"/>
        <w:gridCol w:w="2160"/>
      </w:tblGrid>
      <w:tr w:rsidR="001107B9" w:rsidRPr="001107B9" w14:paraId="48024C03" w14:textId="77777777" w:rsidTr="001107B9">
        <w:tc>
          <w:tcPr>
            <w:tcW w:w="3505" w:type="dxa"/>
          </w:tcPr>
          <w:p w14:paraId="0BA7B71E" w14:textId="77777777" w:rsidR="001107B9" w:rsidRPr="001107B9" w:rsidRDefault="001107B9" w:rsidP="001107B9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B9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600" w:type="dxa"/>
          </w:tcPr>
          <w:p w14:paraId="3C28C427" w14:textId="77777777" w:rsidR="001107B9" w:rsidRPr="001107B9" w:rsidRDefault="001107B9" w:rsidP="001107B9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B9">
              <w:rPr>
                <w:rFonts w:ascii="Times New Roman" w:hAnsi="Times New Roman" w:cs="Times New Roman"/>
                <w:b/>
                <w:sz w:val="24"/>
                <w:szCs w:val="24"/>
              </w:rPr>
              <w:t>Criteria</w:t>
            </w:r>
          </w:p>
        </w:tc>
        <w:tc>
          <w:tcPr>
            <w:tcW w:w="2160" w:type="dxa"/>
          </w:tcPr>
          <w:p w14:paraId="02F9E63C" w14:textId="77777777" w:rsidR="001107B9" w:rsidRPr="001107B9" w:rsidRDefault="001107B9" w:rsidP="001107B9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B9">
              <w:rPr>
                <w:rFonts w:ascii="Times New Roman" w:hAnsi="Times New Roman" w:cs="Times New Roman"/>
                <w:b/>
                <w:sz w:val="24"/>
                <w:szCs w:val="24"/>
              </w:rPr>
              <w:t>Score: 1 to 5</w:t>
            </w:r>
          </w:p>
        </w:tc>
      </w:tr>
      <w:tr w:rsidR="001107B9" w14:paraId="77B10980" w14:textId="77777777" w:rsidTr="001107B9">
        <w:tc>
          <w:tcPr>
            <w:tcW w:w="3505" w:type="dxa"/>
          </w:tcPr>
          <w:p w14:paraId="1B2ADC1F" w14:textId="77777777" w:rsidR="001107B9" w:rsidRDefault="008D2417" w:rsidP="005821CB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Operational</w:t>
            </w:r>
          </w:p>
        </w:tc>
        <w:tc>
          <w:tcPr>
            <w:tcW w:w="3600" w:type="dxa"/>
          </w:tcPr>
          <w:p w14:paraId="564B5140" w14:textId="77777777" w:rsidR="001107B9" w:rsidRPr="00FE4144" w:rsidRDefault="001107B9" w:rsidP="005821CB">
            <w:pPr>
              <w:pStyle w:val="ListParagraph"/>
              <w:numPr>
                <w:ilvl w:val="0"/>
                <w:numId w:val="18"/>
              </w:num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144">
              <w:rPr>
                <w:rFonts w:ascii="Times New Roman" w:hAnsi="Times New Roman" w:cs="Times New Roman"/>
                <w:sz w:val="24"/>
                <w:szCs w:val="24"/>
              </w:rPr>
              <w:t>Creativity of the idea</w:t>
            </w:r>
          </w:p>
          <w:p w14:paraId="2278E2BD" w14:textId="77777777" w:rsidR="001107B9" w:rsidRPr="00FE4144" w:rsidRDefault="001107B9" w:rsidP="005821CB">
            <w:pPr>
              <w:pStyle w:val="ListParagraph"/>
              <w:numPr>
                <w:ilvl w:val="0"/>
                <w:numId w:val="18"/>
              </w:num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144">
              <w:rPr>
                <w:rFonts w:ascii="Times New Roman" w:hAnsi="Times New Roman" w:cs="Times New Roman"/>
                <w:sz w:val="24"/>
                <w:szCs w:val="24"/>
              </w:rPr>
              <w:t>Quality of material used</w:t>
            </w:r>
          </w:p>
          <w:p w14:paraId="129F2203" w14:textId="77777777" w:rsidR="001107B9" w:rsidRPr="00FE4144" w:rsidRDefault="001107B9" w:rsidP="005821CB">
            <w:pPr>
              <w:pStyle w:val="ListParagraph"/>
              <w:numPr>
                <w:ilvl w:val="0"/>
                <w:numId w:val="18"/>
              </w:num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144">
              <w:rPr>
                <w:rFonts w:ascii="Times New Roman" w:hAnsi="Times New Roman" w:cs="Times New Roman"/>
                <w:sz w:val="24"/>
                <w:szCs w:val="24"/>
              </w:rPr>
              <w:t>Overall work</w:t>
            </w:r>
          </w:p>
          <w:p w14:paraId="7DE88D26" w14:textId="77777777" w:rsidR="001107B9" w:rsidRPr="00FE4144" w:rsidRDefault="001107B9" w:rsidP="005821CB">
            <w:pPr>
              <w:pStyle w:val="ListParagraph"/>
              <w:numPr>
                <w:ilvl w:val="0"/>
                <w:numId w:val="18"/>
              </w:num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144">
              <w:rPr>
                <w:rFonts w:ascii="Times New Roman" w:hAnsi="Times New Roman" w:cs="Times New Roman"/>
                <w:sz w:val="24"/>
                <w:szCs w:val="24"/>
              </w:rPr>
              <w:t>Result evaluation</w:t>
            </w:r>
          </w:p>
        </w:tc>
        <w:tc>
          <w:tcPr>
            <w:tcW w:w="2160" w:type="dxa"/>
          </w:tcPr>
          <w:p w14:paraId="5D7BF69F" w14:textId="77777777" w:rsidR="001107B9" w:rsidRDefault="001107B9" w:rsidP="005821CB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7B9" w14:paraId="20204302" w14:textId="77777777" w:rsidTr="001107B9">
        <w:tc>
          <w:tcPr>
            <w:tcW w:w="3505" w:type="dxa"/>
          </w:tcPr>
          <w:p w14:paraId="5DC6683D" w14:textId="77777777" w:rsidR="001107B9" w:rsidRDefault="001107B9" w:rsidP="005821CB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Awareness</w:t>
            </w:r>
          </w:p>
        </w:tc>
        <w:tc>
          <w:tcPr>
            <w:tcW w:w="3600" w:type="dxa"/>
          </w:tcPr>
          <w:p w14:paraId="1F99C600" w14:textId="77777777" w:rsidR="001107B9" w:rsidRPr="00FE4144" w:rsidRDefault="001107B9" w:rsidP="005821CB">
            <w:pPr>
              <w:pStyle w:val="ListParagraph"/>
              <w:numPr>
                <w:ilvl w:val="0"/>
                <w:numId w:val="19"/>
              </w:num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144">
              <w:rPr>
                <w:rFonts w:ascii="Times New Roman" w:hAnsi="Times New Roman" w:cs="Times New Roman"/>
                <w:sz w:val="24"/>
                <w:szCs w:val="24"/>
              </w:rPr>
              <w:t xml:space="preserve">Material produced </w:t>
            </w:r>
          </w:p>
          <w:p w14:paraId="694DBFAB" w14:textId="7BC90EDC" w:rsidR="001107B9" w:rsidRPr="00FE4144" w:rsidRDefault="001107B9" w:rsidP="005821CB">
            <w:pPr>
              <w:pStyle w:val="ListParagraph"/>
              <w:numPr>
                <w:ilvl w:val="0"/>
                <w:numId w:val="19"/>
              </w:num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144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r w:rsidR="002E4FB2">
              <w:rPr>
                <w:rFonts w:ascii="Times New Roman" w:hAnsi="Times New Roman" w:cs="Times New Roman"/>
                <w:sz w:val="24"/>
                <w:szCs w:val="24"/>
              </w:rPr>
              <w:t xml:space="preserve"> media</w:t>
            </w:r>
            <w:r w:rsidRPr="00FE4144">
              <w:rPr>
                <w:rFonts w:ascii="Times New Roman" w:hAnsi="Times New Roman" w:cs="Times New Roman"/>
                <w:sz w:val="24"/>
                <w:szCs w:val="24"/>
              </w:rPr>
              <w:t xml:space="preserve"> shares</w:t>
            </w:r>
          </w:p>
          <w:p w14:paraId="66BF02DF" w14:textId="77777777" w:rsidR="001107B9" w:rsidRPr="00FE4144" w:rsidRDefault="001107B9" w:rsidP="005821CB">
            <w:pPr>
              <w:pStyle w:val="ListParagraph"/>
              <w:numPr>
                <w:ilvl w:val="0"/>
                <w:numId w:val="19"/>
              </w:num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144">
              <w:rPr>
                <w:rFonts w:ascii="Times New Roman" w:hAnsi="Times New Roman" w:cs="Times New Roman"/>
                <w:sz w:val="24"/>
                <w:szCs w:val="24"/>
              </w:rPr>
              <w:t>PR mentions</w:t>
            </w:r>
          </w:p>
          <w:p w14:paraId="48DE199A" w14:textId="77777777" w:rsidR="001107B9" w:rsidRPr="00FE4144" w:rsidRDefault="001107B9" w:rsidP="005821CB">
            <w:pPr>
              <w:pStyle w:val="ListParagraph"/>
              <w:numPr>
                <w:ilvl w:val="0"/>
                <w:numId w:val="19"/>
              </w:num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144">
              <w:rPr>
                <w:rFonts w:ascii="Times New Roman" w:hAnsi="Times New Roman" w:cs="Times New Roman"/>
                <w:sz w:val="24"/>
                <w:szCs w:val="24"/>
              </w:rPr>
              <w:t>Media channels</w:t>
            </w:r>
          </w:p>
        </w:tc>
        <w:tc>
          <w:tcPr>
            <w:tcW w:w="2160" w:type="dxa"/>
          </w:tcPr>
          <w:p w14:paraId="0B88F4B4" w14:textId="77777777" w:rsidR="001107B9" w:rsidRDefault="001107B9" w:rsidP="005821CB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7B9" w14:paraId="59A780D6" w14:textId="77777777" w:rsidTr="001107B9">
        <w:tc>
          <w:tcPr>
            <w:tcW w:w="3505" w:type="dxa"/>
          </w:tcPr>
          <w:p w14:paraId="10B75E40" w14:textId="77777777" w:rsidR="001107B9" w:rsidRDefault="001107B9" w:rsidP="005821CB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Overall participant satisfaction</w:t>
            </w:r>
          </w:p>
        </w:tc>
        <w:tc>
          <w:tcPr>
            <w:tcW w:w="3600" w:type="dxa"/>
          </w:tcPr>
          <w:p w14:paraId="65A76B67" w14:textId="5ABD9E9A" w:rsidR="001107B9" w:rsidRPr="00FE4144" w:rsidRDefault="001107B9" w:rsidP="005821CB">
            <w:pPr>
              <w:pStyle w:val="ListParagraph"/>
              <w:numPr>
                <w:ilvl w:val="0"/>
                <w:numId w:val="20"/>
              </w:num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144">
              <w:rPr>
                <w:rFonts w:ascii="Times New Roman" w:hAnsi="Times New Roman" w:cs="Times New Roman"/>
                <w:sz w:val="24"/>
                <w:szCs w:val="24"/>
              </w:rPr>
              <w:t xml:space="preserve">Public engagement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(in </w:t>
            </w:r>
            <w:r w:rsidR="002E4FB2">
              <w:rPr>
                <w:rFonts w:ascii="Times New Roman" w:hAnsi="Times New Roman" w:cs="Times New Roman"/>
                <w:sz w:val="24"/>
                <w:szCs w:val="24"/>
              </w:rPr>
              <w:t xml:space="preserve">number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r w:rsidR="002E4FB2">
              <w:rPr>
                <w:rFonts w:ascii="Times New Roman" w:hAnsi="Times New Roman" w:cs="Times New Roman"/>
                <w:sz w:val="24"/>
                <w:szCs w:val="24"/>
              </w:rPr>
              <w:t>ople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2D04A6C" w14:textId="77777777" w:rsidR="001107B9" w:rsidRPr="00FE4144" w:rsidRDefault="001107B9" w:rsidP="005821CB">
            <w:pPr>
              <w:pStyle w:val="ListParagraph"/>
              <w:numPr>
                <w:ilvl w:val="0"/>
                <w:numId w:val="20"/>
              </w:num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144">
              <w:rPr>
                <w:rFonts w:ascii="Times New Roman" w:hAnsi="Times New Roman" w:cs="Times New Roman"/>
                <w:sz w:val="24"/>
                <w:szCs w:val="24"/>
              </w:rPr>
              <w:t>Feedbacks</w:t>
            </w:r>
          </w:p>
        </w:tc>
        <w:tc>
          <w:tcPr>
            <w:tcW w:w="2160" w:type="dxa"/>
          </w:tcPr>
          <w:p w14:paraId="6BC402AC" w14:textId="77777777" w:rsidR="001107B9" w:rsidRDefault="001107B9" w:rsidP="005821CB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7B9" w14:paraId="35692D54" w14:textId="77777777" w:rsidTr="001107B9">
        <w:tc>
          <w:tcPr>
            <w:tcW w:w="3505" w:type="dxa"/>
          </w:tcPr>
          <w:p w14:paraId="0A06716E" w14:textId="77777777" w:rsidR="001107B9" w:rsidRDefault="001107B9" w:rsidP="005821CB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Outreach</w:t>
            </w:r>
          </w:p>
        </w:tc>
        <w:tc>
          <w:tcPr>
            <w:tcW w:w="3600" w:type="dxa"/>
          </w:tcPr>
          <w:p w14:paraId="343A3AB7" w14:textId="377A6611" w:rsidR="001107B9" w:rsidRPr="00FE4144" w:rsidRDefault="001107B9" w:rsidP="005821CB">
            <w:pPr>
              <w:pStyle w:val="ListParagraph"/>
              <w:numPr>
                <w:ilvl w:val="0"/>
                <w:numId w:val="22"/>
              </w:num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144">
              <w:rPr>
                <w:rFonts w:ascii="Times New Roman" w:hAnsi="Times New Roman" w:cs="Times New Roman"/>
                <w:sz w:val="24"/>
                <w:szCs w:val="24"/>
              </w:rPr>
              <w:t>Liais</w:t>
            </w:r>
            <w:r w:rsidR="002E4FB2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FE4144">
              <w:rPr>
                <w:rFonts w:ascii="Times New Roman" w:hAnsi="Times New Roman" w:cs="Times New Roman"/>
                <w:sz w:val="24"/>
                <w:szCs w:val="24"/>
              </w:rPr>
              <w:t xml:space="preserve"> with press and media Networking opportunities</w:t>
            </w:r>
          </w:p>
        </w:tc>
        <w:tc>
          <w:tcPr>
            <w:tcW w:w="2160" w:type="dxa"/>
          </w:tcPr>
          <w:p w14:paraId="38EB4956" w14:textId="77777777" w:rsidR="001107B9" w:rsidRDefault="001107B9" w:rsidP="005821CB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7B9" w14:paraId="4C466141" w14:textId="77777777" w:rsidTr="001107B9">
        <w:tc>
          <w:tcPr>
            <w:tcW w:w="3505" w:type="dxa"/>
          </w:tcPr>
          <w:p w14:paraId="1EFCB520" w14:textId="77777777" w:rsidR="001107B9" w:rsidRDefault="001107B9" w:rsidP="005821CB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awareness</w:t>
            </w:r>
          </w:p>
        </w:tc>
        <w:tc>
          <w:tcPr>
            <w:tcW w:w="3600" w:type="dxa"/>
          </w:tcPr>
          <w:p w14:paraId="7E9825D7" w14:textId="3DD959CD" w:rsidR="001107B9" w:rsidRPr="00506B20" w:rsidRDefault="001107B9" w:rsidP="00506B20">
            <w:pPr>
              <w:pStyle w:val="ListParagraph"/>
              <w:numPr>
                <w:ilvl w:val="0"/>
                <w:numId w:val="22"/>
              </w:num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144">
              <w:rPr>
                <w:rFonts w:ascii="Times New Roman" w:hAnsi="Times New Roman" w:cs="Times New Roman"/>
                <w:sz w:val="24"/>
                <w:szCs w:val="24"/>
              </w:rPr>
              <w:t>Web traffic</w:t>
            </w:r>
          </w:p>
          <w:p w14:paraId="2DF0ABA2" w14:textId="77777777" w:rsidR="001107B9" w:rsidRPr="004101F6" w:rsidRDefault="001107B9" w:rsidP="004101F6">
            <w:pPr>
              <w:pStyle w:val="ListParagraph"/>
              <w:numPr>
                <w:ilvl w:val="0"/>
                <w:numId w:val="22"/>
              </w:num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 story or blog/success story</w:t>
            </w:r>
          </w:p>
        </w:tc>
        <w:tc>
          <w:tcPr>
            <w:tcW w:w="2160" w:type="dxa"/>
          </w:tcPr>
          <w:p w14:paraId="04F52984" w14:textId="77777777" w:rsidR="001107B9" w:rsidRDefault="001107B9" w:rsidP="005821CB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287" w14:paraId="07AA47A4" w14:textId="77777777" w:rsidTr="001107B9">
        <w:tc>
          <w:tcPr>
            <w:tcW w:w="3505" w:type="dxa"/>
          </w:tcPr>
          <w:p w14:paraId="034AFA2C" w14:textId="1F637E56" w:rsidR="00DA7287" w:rsidRDefault="00DA7287" w:rsidP="005821CB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</w:t>
            </w:r>
            <w:r w:rsidR="000D6C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institutional engagement</w:t>
            </w:r>
          </w:p>
        </w:tc>
        <w:tc>
          <w:tcPr>
            <w:tcW w:w="3600" w:type="dxa"/>
          </w:tcPr>
          <w:p w14:paraId="34A5103B" w14:textId="35CB133E" w:rsidR="00DA7287" w:rsidRDefault="00DA7287" w:rsidP="005821CB">
            <w:pPr>
              <w:pStyle w:val="ListParagraph"/>
              <w:numPr>
                <w:ilvl w:val="0"/>
                <w:numId w:val="22"/>
              </w:num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Co-organization of the event by various institutions including </w:t>
            </w:r>
            <w:r w:rsidR="0058337C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government.</w:t>
            </w:r>
          </w:p>
          <w:p w14:paraId="6E6C2866" w14:textId="2F2F7105" w:rsidR="00DA7287" w:rsidRPr="00FE4144" w:rsidRDefault="00DA7287" w:rsidP="005821CB">
            <w:pPr>
              <w:pStyle w:val="ListParagraph"/>
              <w:numPr>
                <w:ilvl w:val="0"/>
                <w:numId w:val="22"/>
              </w:num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observance of the World Soil Day</w:t>
            </w:r>
          </w:p>
        </w:tc>
        <w:tc>
          <w:tcPr>
            <w:tcW w:w="2160" w:type="dxa"/>
          </w:tcPr>
          <w:p w14:paraId="4656B6A9" w14:textId="77777777" w:rsidR="00DA7287" w:rsidRDefault="00DA7287" w:rsidP="005821CB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0DCC36" w14:textId="3B6C8A0A" w:rsidR="00963D8C" w:rsidRPr="00CD3688" w:rsidRDefault="00963D8C" w:rsidP="00C66FAD"/>
    <w:p w14:paraId="0360060B" w14:textId="77777777" w:rsidR="00963D8C" w:rsidRDefault="00963D8C" w:rsidP="001107B9">
      <w:pPr>
        <w:spacing w:line="259" w:lineRule="auto"/>
        <w:rPr>
          <w:rFonts w:ascii="Arial" w:hAnsi="Arial" w:cs="Arial"/>
          <w:color w:val="000000"/>
          <w:sz w:val="26"/>
          <w:szCs w:val="26"/>
        </w:rPr>
      </w:pPr>
    </w:p>
    <w:sectPr w:rsidR="00963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569F2" w14:textId="77777777" w:rsidR="004D2575" w:rsidRDefault="004D2575" w:rsidP="001107B9">
      <w:pPr>
        <w:spacing w:after="0" w:line="240" w:lineRule="auto"/>
      </w:pPr>
      <w:r>
        <w:separator/>
      </w:r>
    </w:p>
  </w:endnote>
  <w:endnote w:type="continuationSeparator" w:id="0">
    <w:p w14:paraId="769ACB8D" w14:textId="77777777" w:rsidR="004D2575" w:rsidRDefault="004D2575" w:rsidP="00110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982AB" w14:textId="77777777" w:rsidR="004D2575" w:rsidRDefault="004D2575" w:rsidP="001107B9">
      <w:pPr>
        <w:spacing w:after="0" w:line="240" w:lineRule="auto"/>
      </w:pPr>
      <w:r>
        <w:separator/>
      </w:r>
    </w:p>
  </w:footnote>
  <w:footnote w:type="continuationSeparator" w:id="0">
    <w:p w14:paraId="4BAEB80D" w14:textId="77777777" w:rsidR="004D2575" w:rsidRDefault="004D2575" w:rsidP="00110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1F4E"/>
    <w:multiLevelType w:val="hybridMultilevel"/>
    <w:tmpl w:val="777E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84F51"/>
    <w:multiLevelType w:val="hybridMultilevel"/>
    <w:tmpl w:val="540A7C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14381"/>
    <w:multiLevelType w:val="hybridMultilevel"/>
    <w:tmpl w:val="FC1A37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D76FC"/>
    <w:multiLevelType w:val="hybridMultilevel"/>
    <w:tmpl w:val="0992A5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33765"/>
    <w:multiLevelType w:val="hybridMultilevel"/>
    <w:tmpl w:val="54B2C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20AFB"/>
    <w:multiLevelType w:val="hybridMultilevel"/>
    <w:tmpl w:val="D264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5125C"/>
    <w:multiLevelType w:val="hybridMultilevel"/>
    <w:tmpl w:val="FB6C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12FE9"/>
    <w:multiLevelType w:val="multilevel"/>
    <w:tmpl w:val="6FAC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2135EA"/>
    <w:multiLevelType w:val="hybridMultilevel"/>
    <w:tmpl w:val="7884F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E27B3"/>
    <w:multiLevelType w:val="hybridMultilevel"/>
    <w:tmpl w:val="4C4203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3154D"/>
    <w:multiLevelType w:val="hybridMultilevel"/>
    <w:tmpl w:val="D564E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E21DA"/>
    <w:multiLevelType w:val="hybridMultilevel"/>
    <w:tmpl w:val="AB349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53A9E"/>
    <w:multiLevelType w:val="hybridMultilevel"/>
    <w:tmpl w:val="FBD0E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1161B"/>
    <w:multiLevelType w:val="hybridMultilevel"/>
    <w:tmpl w:val="2EEC9366"/>
    <w:lvl w:ilvl="0" w:tplc="D20239BC">
      <w:start w:val="2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46847"/>
    <w:multiLevelType w:val="hybridMultilevel"/>
    <w:tmpl w:val="8AA0C4B8"/>
    <w:lvl w:ilvl="0" w:tplc="2D9E5C8A">
      <w:start w:val="15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B0074"/>
    <w:multiLevelType w:val="hybridMultilevel"/>
    <w:tmpl w:val="3D2AD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A40A4"/>
    <w:multiLevelType w:val="hybridMultilevel"/>
    <w:tmpl w:val="32FA31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B0E8B"/>
    <w:multiLevelType w:val="multilevel"/>
    <w:tmpl w:val="0409001F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8" w15:restartNumberingAfterBreak="0">
    <w:nsid w:val="64F31138"/>
    <w:multiLevelType w:val="hybridMultilevel"/>
    <w:tmpl w:val="9822B8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6297E"/>
    <w:multiLevelType w:val="hybridMultilevel"/>
    <w:tmpl w:val="045467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A280F"/>
    <w:multiLevelType w:val="hybridMultilevel"/>
    <w:tmpl w:val="F2729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0"/>
  </w:num>
  <w:num w:numId="5">
    <w:abstractNumId w:val="6"/>
  </w:num>
  <w:num w:numId="6">
    <w:abstractNumId w:val="13"/>
  </w:num>
  <w:num w:numId="7">
    <w:abstractNumId w:val="18"/>
  </w:num>
  <w:num w:numId="8">
    <w:abstractNumId w:val="9"/>
  </w:num>
  <w:num w:numId="9">
    <w:abstractNumId w:val="1"/>
  </w:num>
  <w:num w:numId="10">
    <w:abstractNumId w:val="3"/>
  </w:num>
  <w:num w:numId="11">
    <w:abstractNumId w:val="19"/>
  </w:num>
  <w:num w:numId="12">
    <w:abstractNumId w:val="14"/>
  </w:num>
  <w:num w:numId="13">
    <w:abstractNumId w:val="2"/>
  </w:num>
  <w:num w:numId="14">
    <w:abstractNumId w:val="16"/>
  </w:num>
  <w:num w:numId="15">
    <w:abstractNumId w:val="5"/>
  </w:num>
  <w:num w:numId="16">
    <w:abstractNumId w:val="17"/>
  </w:num>
  <w:num w:numId="17">
    <w:abstractNumId w:val="8"/>
  </w:num>
  <w:num w:numId="18">
    <w:abstractNumId w:val="20"/>
  </w:num>
  <w:num w:numId="19">
    <w:abstractNumId w:val="10"/>
  </w:num>
  <w:num w:numId="20">
    <w:abstractNumId w:val="12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FE"/>
    <w:rsid w:val="00002474"/>
    <w:rsid w:val="000156DB"/>
    <w:rsid w:val="0002739F"/>
    <w:rsid w:val="00041802"/>
    <w:rsid w:val="00046216"/>
    <w:rsid w:val="0008629D"/>
    <w:rsid w:val="00093754"/>
    <w:rsid w:val="000C7FB8"/>
    <w:rsid w:val="000D6C27"/>
    <w:rsid w:val="001107B9"/>
    <w:rsid w:val="00132172"/>
    <w:rsid w:val="0017175D"/>
    <w:rsid w:val="001903B4"/>
    <w:rsid w:val="00190A96"/>
    <w:rsid w:val="001943AB"/>
    <w:rsid w:val="001C23DA"/>
    <w:rsid w:val="002006C4"/>
    <w:rsid w:val="00222C7F"/>
    <w:rsid w:val="00227646"/>
    <w:rsid w:val="00231DEF"/>
    <w:rsid w:val="00280337"/>
    <w:rsid w:val="002806FE"/>
    <w:rsid w:val="0029785C"/>
    <w:rsid w:val="002D208E"/>
    <w:rsid w:val="002E4FB2"/>
    <w:rsid w:val="002F1384"/>
    <w:rsid w:val="00336801"/>
    <w:rsid w:val="00343A69"/>
    <w:rsid w:val="003503FF"/>
    <w:rsid w:val="00350A65"/>
    <w:rsid w:val="003B708C"/>
    <w:rsid w:val="003B7FA5"/>
    <w:rsid w:val="003C1983"/>
    <w:rsid w:val="003F4BF4"/>
    <w:rsid w:val="0040451A"/>
    <w:rsid w:val="00404A85"/>
    <w:rsid w:val="004101F6"/>
    <w:rsid w:val="0041638E"/>
    <w:rsid w:val="00447F2D"/>
    <w:rsid w:val="0047459F"/>
    <w:rsid w:val="004A78F6"/>
    <w:rsid w:val="004B4DEB"/>
    <w:rsid w:val="004C0E8C"/>
    <w:rsid w:val="004D2575"/>
    <w:rsid w:val="00506B20"/>
    <w:rsid w:val="00531B16"/>
    <w:rsid w:val="0058337C"/>
    <w:rsid w:val="00593E0D"/>
    <w:rsid w:val="005A06A8"/>
    <w:rsid w:val="00610B49"/>
    <w:rsid w:val="00617C8B"/>
    <w:rsid w:val="006327D5"/>
    <w:rsid w:val="006418B7"/>
    <w:rsid w:val="00653562"/>
    <w:rsid w:val="00654E6A"/>
    <w:rsid w:val="0067338B"/>
    <w:rsid w:val="00677A4B"/>
    <w:rsid w:val="0068045A"/>
    <w:rsid w:val="006C0FFA"/>
    <w:rsid w:val="006E3DC3"/>
    <w:rsid w:val="006F1093"/>
    <w:rsid w:val="007128F9"/>
    <w:rsid w:val="00712D6D"/>
    <w:rsid w:val="00725B31"/>
    <w:rsid w:val="00763FAD"/>
    <w:rsid w:val="00771EB7"/>
    <w:rsid w:val="00794F08"/>
    <w:rsid w:val="007A1277"/>
    <w:rsid w:val="007A2718"/>
    <w:rsid w:val="007A41DB"/>
    <w:rsid w:val="007D307D"/>
    <w:rsid w:val="00821603"/>
    <w:rsid w:val="008415B6"/>
    <w:rsid w:val="00841E5E"/>
    <w:rsid w:val="008574B9"/>
    <w:rsid w:val="00860F47"/>
    <w:rsid w:val="00882C72"/>
    <w:rsid w:val="008B6D32"/>
    <w:rsid w:val="008D2417"/>
    <w:rsid w:val="008D6484"/>
    <w:rsid w:val="008E7876"/>
    <w:rsid w:val="00922435"/>
    <w:rsid w:val="00927871"/>
    <w:rsid w:val="009521F8"/>
    <w:rsid w:val="00963D8C"/>
    <w:rsid w:val="009720CA"/>
    <w:rsid w:val="00972EC4"/>
    <w:rsid w:val="0099367D"/>
    <w:rsid w:val="009F1281"/>
    <w:rsid w:val="009F6981"/>
    <w:rsid w:val="00A109FC"/>
    <w:rsid w:val="00A24536"/>
    <w:rsid w:val="00A32B08"/>
    <w:rsid w:val="00A55BF4"/>
    <w:rsid w:val="00A60CCF"/>
    <w:rsid w:val="00A61BE2"/>
    <w:rsid w:val="00A669E5"/>
    <w:rsid w:val="00A74DAE"/>
    <w:rsid w:val="00A86E1B"/>
    <w:rsid w:val="00AA304C"/>
    <w:rsid w:val="00AC3AB7"/>
    <w:rsid w:val="00AD0345"/>
    <w:rsid w:val="00AD7420"/>
    <w:rsid w:val="00B06FC0"/>
    <w:rsid w:val="00B3301E"/>
    <w:rsid w:val="00B76038"/>
    <w:rsid w:val="00B9024A"/>
    <w:rsid w:val="00BA62F6"/>
    <w:rsid w:val="00BB4FCC"/>
    <w:rsid w:val="00BB556B"/>
    <w:rsid w:val="00BD4AA4"/>
    <w:rsid w:val="00BF154E"/>
    <w:rsid w:val="00BF22A4"/>
    <w:rsid w:val="00C11E22"/>
    <w:rsid w:val="00C3494B"/>
    <w:rsid w:val="00C50A1D"/>
    <w:rsid w:val="00C52F01"/>
    <w:rsid w:val="00C64AD6"/>
    <w:rsid w:val="00C64CE1"/>
    <w:rsid w:val="00C66FAD"/>
    <w:rsid w:val="00C72CC5"/>
    <w:rsid w:val="00C83CDB"/>
    <w:rsid w:val="00C841AF"/>
    <w:rsid w:val="00C84F79"/>
    <w:rsid w:val="00C86DBF"/>
    <w:rsid w:val="00CA35BD"/>
    <w:rsid w:val="00CD250C"/>
    <w:rsid w:val="00CD3688"/>
    <w:rsid w:val="00CE1BF2"/>
    <w:rsid w:val="00CE6D7D"/>
    <w:rsid w:val="00D00850"/>
    <w:rsid w:val="00D170E0"/>
    <w:rsid w:val="00D245CF"/>
    <w:rsid w:val="00D41E5F"/>
    <w:rsid w:val="00D5724E"/>
    <w:rsid w:val="00DA7287"/>
    <w:rsid w:val="00DB3254"/>
    <w:rsid w:val="00DC407B"/>
    <w:rsid w:val="00DD45F1"/>
    <w:rsid w:val="00DE0557"/>
    <w:rsid w:val="00DE7DB6"/>
    <w:rsid w:val="00DE7FB8"/>
    <w:rsid w:val="00DF2DD9"/>
    <w:rsid w:val="00E22797"/>
    <w:rsid w:val="00E255F8"/>
    <w:rsid w:val="00E73E8E"/>
    <w:rsid w:val="00E946A9"/>
    <w:rsid w:val="00EC5B2A"/>
    <w:rsid w:val="00ED263E"/>
    <w:rsid w:val="00EF33FC"/>
    <w:rsid w:val="00F03353"/>
    <w:rsid w:val="00F16ABC"/>
    <w:rsid w:val="00F30574"/>
    <w:rsid w:val="00F70681"/>
    <w:rsid w:val="00F878D5"/>
    <w:rsid w:val="00FE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27C4A"/>
  <w15:chartTrackingRefBased/>
  <w15:docId w15:val="{CD73ABAA-ABCD-486F-8894-696CEB14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6FE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06F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5B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B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4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1D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06F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5B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B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5B2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C5B2A"/>
    <w:rPr>
      <w:b/>
      <w:bCs/>
    </w:rPr>
  </w:style>
  <w:style w:type="paragraph" w:customStyle="1" w:styleId="bodytext">
    <w:name w:val="bodytext"/>
    <w:basedOn w:val="Normal"/>
    <w:rsid w:val="00EC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02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4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4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47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C7FB8"/>
    <w:pPr>
      <w:spacing w:after="0" w:line="240" w:lineRule="auto"/>
      <w:ind w:left="720"/>
    </w:pPr>
  </w:style>
  <w:style w:type="character" w:styleId="PlaceholderText">
    <w:name w:val="Placeholder Text"/>
    <w:basedOn w:val="DefaultParagraphFont"/>
    <w:uiPriority w:val="99"/>
    <w:semiHidden/>
    <w:rsid w:val="00B9024A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84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motwilighterhighlighted">
    <w:name w:val="sumo_twilighter_highlighted"/>
    <w:basedOn w:val="DefaultParagraphFont"/>
    <w:rsid w:val="00C841AF"/>
  </w:style>
  <w:style w:type="character" w:customStyle="1" w:styleId="sumotwilightershares">
    <w:name w:val="sumo_twilighter_shares"/>
    <w:basedOn w:val="DefaultParagraphFont"/>
    <w:rsid w:val="00C841AF"/>
  </w:style>
  <w:style w:type="paragraph" w:styleId="Revision">
    <w:name w:val="Revision"/>
    <w:hidden/>
    <w:uiPriority w:val="99"/>
    <w:semiHidden/>
    <w:rsid w:val="00404A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10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7B9"/>
  </w:style>
  <w:style w:type="paragraph" w:styleId="Footer">
    <w:name w:val="footer"/>
    <w:basedOn w:val="Normal"/>
    <w:link w:val="FooterChar"/>
    <w:uiPriority w:val="99"/>
    <w:unhideWhenUsed/>
    <w:rsid w:val="00110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9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18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SP-Secretariat@fao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72E0B1E043A438E8746F219A0860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74198-F7DE-4FCB-8BE4-7CA15938C191}"/>
      </w:docPartPr>
      <w:docPartBody>
        <w:p w:rsidR="008B1CFE" w:rsidRDefault="004D39DC" w:rsidP="004D39DC">
          <w:pPr>
            <w:pStyle w:val="372E0B1E043A438E8746F219A0860016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F99FC0D45C8647BFA3F8692CEC198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34F8B-1B68-4126-B000-687F3540806B}"/>
      </w:docPartPr>
      <w:docPartBody>
        <w:p w:rsidR="008B1CFE" w:rsidRDefault="004D39DC" w:rsidP="004D39DC">
          <w:pPr>
            <w:pStyle w:val="F99FC0D45C8647BFA3F8692CEC1982C5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71781F8356E2493A90877FCF0E00F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E1A66-DCF1-4A07-9485-8A45F1C390B7}"/>
      </w:docPartPr>
      <w:docPartBody>
        <w:p w:rsidR="008B1CFE" w:rsidRDefault="004D39DC" w:rsidP="004D39DC">
          <w:pPr>
            <w:pStyle w:val="71781F8356E2493A90877FCF0E00F376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ABB0877339AA433C88D6715DC7F71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B69B5-B392-44D2-BDA9-42204ACEAAEA}"/>
      </w:docPartPr>
      <w:docPartBody>
        <w:p w:rsidR="008B1CFE" w:rsidRDefault="004D39DC" w:rsidP="004D39DC">
          <w:pPr>
            <w:pStyle w:val="ABB0877339AA433C88D6715DC7F71B70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1FB0B84FF72E4198A1C0D79EA41DF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22477-0795-4862-9853-40B07F4EC507}"/>
      </w:docPartPr>
      <w:docPartBody>
        <w:p w:rsidR="008B1CFE" w:rsidRDefault="004D39DC" w:rsidP="004D39DC">
          <w:pPr>
            <w:pStyle w:val="1FB0B84FF72E4198A1C0D79EA41DF3F6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D986C82B736D4698A3DA57B624B64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BEFA3-868B-44A8-9330-689FAAFB434D}"/>
      </w:docPartPr>
      <w:docPartBody>
        <w:p w:rsidR="008B1CFE" w:rsidRDefault="004D39DC" w:rsidP="004D39DC">
          <w:pPr>
            <w:pStyle w:val="D986C82B736D4698A3DA57B624B64A26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74D7E3D7917643DD90E54B0B2EDF2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EB849-EAAA-4E1E-A4C9-ABAF6D273566}"/>
      </w:docPartPr>
      <w:docPartBody>
        <w:p w:rsidR="008B1CFE" w:rsidRDefault="004D39DC" w:rsidP="004D39DC">
          <w:pPr>
            <w:pStyle w:val="74D7E3D7917643DD90E54B0B2EDF218D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7DE2636CD48B48B3865972622A1FA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EA5C4-CC74-47E8-9977-923F4438B18D}"/>
      </w:docPartPr>
      <w:docPartBody>
        <w:p w:rsidR="008B1CFE" w:rsidRDefault="004D39DC" w:rsidP="004D39DC">
          <w:pPr>
            <w:pStyle w:val="7DE2636CD48B48B3865972622A1FA669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59CE1B09E12943F7BC301129C677B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1526-53C0-45C9-B753-34500677665F}"/>
      </w:docPartPr>
      <w:docPartBody>
        <w:p w:rsidR="008B1CFE" w:rsidRDefault="004D39DC" w:rsidP="004D39DC">
          <w:pPr>
            <w:pStyle w:val="59CE1B09E12943F7BC301129C677BC61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601B21655344472EBFF95DD1B0B63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97CF8-B790-4BD9-BA1A-6714F628FC62}"/>
      </w:docPartPr>
      <w:docPartBody>
        <w:p w:rsidR="008B1CFE" w:rsidRDefault="004D39DC" w:rsidP="004D39DC">
          <w:pPr>
            <w:pStyle w:val="601B21655344472EBFF95DD1B0B631EC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14A7D08FA27245D1B11C3B3A7666E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0DEBC-FAF0-49BC-86E5-81F1E6986C5C}"/>
      </w:docPartPr>
      <w:docPartBody>
        <w:p w:rsidR="008B1CFE" w:rsidRDefault="004D39DC" w:rsidP="004D39DC">
          <w:pPr>
            <w:pStyle w:val="14A7D08FA27245D1B11C3B3A7666E755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8FC578612C064110A21526123C7BC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B32B2-A919-42DE-B1DE-87DC84F7D48D}"/>
      </w:docPartPr>
      <w:docPartBody>
        <w:p w:rsidR="008B1CFE" w:rsidRDefault="004D39DC" w:rsidP="004D39DC">
          <w:pPr>
            <w:pStyle w:val="8FC578612C064110A21526123C7BCF55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A0359611B3B743BAAE50516C002E6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5A58B-4A9C-46A7-B1EC-5DD91CE83C36}"/>
      </w:docPartPr>
      <w:docPartBody>
        <w:p w:rsidR="008B1CFE" w:rsidRDefault="004D39DC" w:rsidP="004D39DC">
          <w:pPr>
            <w:pStyle w:val="A0359611B3B743BAAE50516C002E68B3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C5996E15551B42419B61B1D984372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DD6F9-C206-4896-92BE-772B6E745EBD}"/>
      </w:docPartPr>
      <w:docPartBody>
        <w:p w:rsidR="008B1CFE" w:rsidRDefault="004D39DC" w:rsidP="004D39DC">
          <w:pPr>
            <w:pStyle w:val="C5996E15551B42419B61B1D984372EBE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3223ED9D72AF41B99AE30245D99C3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CEF55-7271-4FAA-A6D8-C84D2482D0A3}"/>
      </w:docPartPr>
      <w:docPartBody>
        <w:p w:rsidR="00974446" w:rsidRDefault="00890DFA" w:rsidP="00890DFA">
          <w:pPr>
            <w:pStyle w:val="3223ED9D72AF41B99AE30245D99C3023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E15E5B463D30465CAD758B0AE1EF9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10F83-A078-41B2-88B3-A367BB70E88F}"/>
      </w:docPartPr>
      <w:docPartBody>
        <w:p w:rsidR="00974446" w:rsidRDefault="00890DFA" w:rsidP="00890DFA">
          <w:pPr>
            <w:pStyle w:val="E15E5B463D30465CAD758B0AE1EF9BEF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5E6B4ED1DD444DCCB05BDE0D520C9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C99F3-E013-4BD7-B804-B924DE19E608}"/>
      </w:docPartPr>
      <w:docPartBody>
        <w:p w:rsidR="00974446" w:rsidRDefault="00890DFA" w:rsidP="00890DFA">
          <w:pPr>
            <w:pStyle w:val="5E6B4ED1DD444DCCB05BDE0D520C9850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1C67F77D0F57494988CEA1E2B9909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7485C-2113-4E3D-8E57-D926B4E0E633}"/>
      </w:docPartPr>
      <w:docPartBody>
        <w:p w:rsidR="00974446" w:rsidRDefault="00890DFA" w:rsidP="00890DFA">
          <w:pPr>
            <w:pStyle w:val="1C67F77D0F57494988CEA1E2B990909E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D237FBEF1C5F49539796B5C9A92F8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013DD-71B9-49AC-9E62-D060E9B78D2D}"/>
      </w:docPartPr>
      <w:docPartBody>
        <w:p w:rsidR="00055812" w:rsidRDefault="00E95B17" w:rsidP="00E95B17">
          <w:pPr>
            <w:pStyle w:val="D237FBEF1C5F49539796B5C9A92F8678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C125B9392B684ADDBE64D6E689EA2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E82C0-A2F3-4114-881D-158682E827DB}"/>
      </w:docPartPr>
      <w:docPartBody>
        <w:p w:rsidR="00055812" w:rsidRDefault="00E95B17" w:rsidP="00E95B17">
          <w:pPr>
            <w:pStyle w:val="C125B9392B684ADDBE64D6E689EA25A7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7595F41FC9CB46AA859EDDD1EE4CE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3094B-DDDB-481E-920A-DDE6351A6F91}"/>
      </w:docPartPr>
      <w:docPartBody>
        <w:p w:rsidR="00A04BDB" w:rsidRDefault="00055812" w:rsidP="00055812">
          <w:pPr>
            <w:pStyle w:val="7595F41FC9CB46AA859EDDD1EE4CE237"/>
          </w:pPr>
          <w:r w:rsidRPr="005469B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DC"/>
    <w:rsid w:val="00055812"/>
    <w:rsid w:val="001457C8"/>
    <w:rsid w:val="0020284C"/>
    <w:rsid w:val="00223992"/>
    <w:rsid w:val="00353556"/>
    <w:rsid w:val="003F1EFC"/>
    <w:rsid w:val="004B7208"/>
    <w:rsid w:val="004D39DC"/>
    <w:rsid w:val="00536734"/>
    <w:rsid w:val="005807FA"/>
    <w:rsid w:val="007F6540"/>
    <w:rsid w:val="008432E3"/>
    <w:rsid w:val="00890DFA"/>
    <w:rsid w:val="008B1CFE"/>
    <w:rsid w:val="00974446"/>
    <w:rsid w:val="00A04BDB"/>
    <w:rsid w:val="00D315E1"/>
    <w:rsid w:val="00E22C78"/>
    <w:rsid w:val="00E95B17"/>
    <w:rsid w:val="00EB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5812"/>
    <w:rPr>
      <w:color w:val="808080"/>
    </w:rPr>
  </w:style>
  <w:style w:type="paragraph" w:customStyle="1" w:styleId="317D951AA70949A19C0BB8C3F2960F05">
    <w:name w:val="317D951AA70949A19C0BB8C3F2960F05"/>
    <w:rsid w:val="004D39DC"/>
  </w:style>
  <w:style w:type="paragraph" w:customStyle="1" w:styleId="7DFA9F976885426F9DAFCECA0D838DC5">
    <w:name w:val="7DFA9F976885426F9DAFCECA0D838DC5"/>
    <w:rsid w:val="004D39DC"/>
  </w:style>
  <w:style w:type="paragraph" w:customStyle="1" w:styleId="E80BA725C8CF468BB53E8A3214F568C8">
    <w:name w:val="E80BA725C8CF468BB53E8A3214F568C8"/>
    <w:rsid w:val="004D39DC"/>
  </w:style>
  <w:style w:type="paragraph" w:customStyle="1" w:styleId="E11EE17972B64A298B7F2556C5B133F2">
    <w:name w:val="E11EE17972B64A298B7F2556C5B133F2"/>
    <w:rsid w:val="004D39DC"/>
  </w:style>
  <w:style w:type="paragraph" w:customStyle="1" w:styleId="372E0B1E043A438E8746F219A0860016">
    <w:name w:val="372E0B1E043A438E8746F219A0860016"/>
    <w:rsid w:val="004D39DC"/>
  </w:style>
  <w:style w:type="paragraph" w:customStyle="1" w:styleId="3E8332B71F1545CD9035D0A9781E64E3">
    <w:name w:val="3E8332B71F1545CD9035D0A9781E64E3"/>
    <w:rsid w:val="004D39DC"/>
  </w:style>
  <w:style w:type="paragraph" w:customStyle="1" w:styleId="F99FC0D45C8647BFA3F8692CEC1982C5">
    <w:name w:val="F99FC0D45C8647BFA3F8692CEC1982C5"/>
    <w:rsid w:val="004D39DC"/>
  </w:style>
  <w:style w:type="paragraph" w:customStyle="1" w:styleId="71781F8356E2493A90877FCF0E00F376">
    <w:name w:val="71781F8356E2493A90877FCF0E00F376"/>
    <w:rsid w:val="004D39DC"/>
  </w:style>
  <w:style w:type="paragraph" w:customStyle="1" w:styleId="ABB0877339AA433C88D6715DC7F71B70">
    <w:name w:val="ABB0877339AA433C88D6715DC7F71B70"/>
    <w:rsid w:val="004D39DC"/>
  </w:style>
  <w:style w:type="paragraph" w:customStyle="1" w:styleId="F9C81D459B8A4420A6DE7E89C4481D5F">
    <w:name w:val="F9C81D459B8A4420A6DE7E89C4481D5F"/>
    <w:rsid w:val="004D39DC"/>
  </w:style>
  <w:style w:type="paragraph" w:customStyle="1" w:styleId="38B5E4574A994752913919FEFC756BBA">
    <w:name w:val="38B5E4574A994752913919FEFC756BBA"/>
    <w:rsid w:val="004D39DC"/>
  </w:style>
  <w:style w:type="paragraph" w:customStyle="1" w:styleId="BAE6637E85314DC4A25988D7777BB3FC">
    <w:name w:val="BAE6637E85314DC4A25988D7777BB3FC"/>
    <w:rsid w:val="004D39DC"/>
  </w:style>
  <w:style w:type="paragraph" w:customStyle="1" w:styleId="20BE926CDECE4473B2B5B7907C27C4EB">
    <w:name w:val="20BE926CDECE4473B2B5B7907C27C4EB"/>
    <w:rsid w:val="004D39DC"/>
  </w:style>
  <w:style w:type="paragraph" w:customStyle="1" w:styleId="78F95DF17C1B4DABAD2D03FAC2B23E94">
    <w:name w:val="78F95DF17C1B4DABAD2D03FAC2B23E94"/>
    <w:rsid w:val="004D39DC"/>
  </w:style>
  <w:style w:type="paragraph" w:customStyle="1" w:styleId="1DFAA68C0D474AA5B444B516FF6F177D">
    <w:name w:val="1DFAA68C0D474AA5B444B516FF6F177D"/>
    <w:rsid w:val="004D39DC"/>
  </w:style>
  <w:style w:type="paragraph" w:customStyle="1" w:styleId="BCA0FFD73EA2419EB33858C84BD7199D">
    <w:name w:val="BCA0FFD73EA2419EB33858C84BD7199D"/>
    <w:rsid w:val="004D39DC"/>
  </w:style>
  <w:style w:type="paragraph" w:customStyle="1" w:styleId="4F93680D5F81409C8E54AAD3F76DB8D7">
    <w:name w:val="4F93680D5F81409C8E54AAD3F76DB8D7"/>
    <w:rsid w:val="004D39DC"/>
  </w:style>
  <w:style w:type="paragraph" w:customStyle="1" w:styleId="FBAD8A3C76CC4A94AB6D342BE0527246">
    <w:name w:val="FBAD8A3C76CC4A94AB6D342BE0527246"/>
    <w:rsid w:val="004D39DC"/>
  </w:style>
  <w:style w:type="paragraph" w:customStyle="1" w:styleId="1FB0B84FF72E4198A1C0D79EA41DF3F6">
    <w:name w:val="1FB0B84FF72E4198A1C0D79EA41DF3F6"/>
    <w:rsid w:val="004D39DC"/>
  </w:style>
  <w:style w:type="paragraph" w:customStyle="1" w:styleId="D986C82B736D4698A3DA57B624B64A26">
    <w:name w:val="D986C82B736D4698A3DA57B624B64A26"/>
    <w:rsid w:val="004D39DC"/>
  </w:style>
  <w:style w:type="paragraph" w:customStyle="1" w:styleId="B3AF6D9709024853899CA934A86FFEE0">
    <w:name w:val="B3AF6D9709024853899CA934A86FFEE0"/>
    <w:rsid w:val="004D39DC"/>
  </w:style>
  <w:style w:type="paragraph" w:customStyle="1" w:styleId="74D7E3D7917643DD90E54B0B2EDF218D">
    <w:name w:val="74D7E3D7917643DD90E54B0B2EDF218D"/>
    <w:rsid w:val="004D39DC"/>
  </w:style>
  <w:style w:type="paragraph" w:customStyle="1" w:styleId="7DE2636CD48B48B3865972622A1FA669">
    <w:name w:val="7DE2636CD48B48B3865972622A1FA669"/>
    <w:rsid w:val="004D39DC"/>
  </w:style>
  <w:style w:type="paragraph" w:customStyle="1" w:styleId="91CB1274A0E14B6F808F4EBEEBCA1CEF">
    <w:name w:val="91CB1274A0E14B6F808F4EBEEBCA1CEF"/>
    <w:rsid w:val="004D39DC"/>
  </w:style>
  <w:style w:type="paragraph" w:customStyle="1" w:styleId="26889D3F0D2045A3A3E5F6678E3B9306">
    <w:name w:val="26889D3F0D2045A3A3E5F6678E3B9306"/>
    <w:rsid w:val="004D39DC"/>
  </w:style>
  <w:style w:type="paragraph" w:customStyle="1" w:styleId="59CE1B09E12943F7BC301129C677BC61">
    <w:name w:val="59CE1B09E12943F7BC301129C677BC61"/>
    <w:rsid w:val="004D39DC"/>
  </w:style>
  <w:style w:type="paragraph" w:customStyle="1" w:styleId="601B21655344472EBFF95DD1B0B631EC">
    <w:name w:val="601B21655344472EBFF95DD1B0B631EC"/>
    <w:rsid w:val="004D39DC"/>
  </w:style>
  <w:style w:type="paragraph" w:customStyle="1" w:styleId="97D875C050744E9E9E33BEF7993AD23C">
    <w:name w:val="97D875C050744E9E9E33BEF7993AD23C"/>
    <w:rsid w:val="004D39DC"/>
  </w:style>
  <w:style w:type="paragraph" w:customStyle="1" w:styleId="14A7D08FA27245D1B11C3B3A7666E755">
    <w:name w:val="14A7D08FA27245D1B11C3B3A7666E755"/>
    <w:rsid w:val="004D39DC"/>
  </w:style>
  <w:style w:type="paragraph" w:customStyle="1" w:styleId="8FC578612C064110A21526123C7BCF55">
    <w:name w:val="8FC578612C064110A21526123C7BCF55"/>
    <w:rsid w:val="004D39DC"/>
  </w:style>
  <w:style w:type="paragraph" w:customStyle="1" w:styleId="C5B987544EF6489394B37F4D1075B58A">
    <w:name w:val="C5B987544EF6489394B37F4D1075B58A"/>
    <w:rsid w:val="004D39DC"/>
  </w:style>
  <w:style w:type="paragraph" w:customStyle="1" w:styleId="D6D34E5A284448F5805533B0A7F3C655">
    <w:name w:val="D6D34E5A284448F5805533B0A7F3C655"/>
    <w:rsid w:val="004D39DC"/>
  </w:style>
  <w:style w:type="paragraph" w:customStyle="1" w:styleId="A0359611B3B743BAAE50516C002E68B3">
    <w:name w:val="A0359611B3B743BAAE50516C002E68B3"/>
    <w:rsid w:val="004D39DC"/>
  </w:style>
  <w:style w:type="paragraph" w:customStyle="1" w:styleId="C5996E15551B42419B61B1D984372EBE">
    <w:name w:val="C5996E15551B42419B61B1D984372EBE"/>
    <w:rsid w:val="004D39DC"/>
  </w:style>
  <w:style w:type="paragraph" w:customStyle="1" w:styleId="3223ED9D72AF41B99AE30245D99C3023">
    <w:name w:val="3223ED9D72AF41B99AE30245D99C3023"/>
    <w:rsid w:val="00890DFA"/>
  </w:style>
  <w:style w:type="paragraph" w:customStyle="1" w:styleId="B7D67BC39AEA44F99D5B47732F4C0537">
    <w:name w:val="B7D67BC39AEA44F99D5B47732F4C0537"/>
    <w:rsid w:val="00890DFA"/>
  </w:style>
  <w:style w:type="paragraph" w:customStyle="1" w:styleId="E15E5B463D30465CAD758B0AE1EF9BEF">
    <w:name w:val="E15E5B463D30465CAD758B0AE1EF9BEF"/>
    <w:rsid w:val="00890DFA"/>
  </w:style>
  <w:style w:type="paragraph" w:customStyle="1" w:styleId="5E6B4ED1DD444DCCB05BDE0D520C9850">
    <w:name w:val="5E6B4ED1DD444DCCB05BDE0D520C9850"/>
    <w:rsid w:val="00890DFA"/>
  </w:style>
  <w:style w:type="paragraph" w:customStyle="1" w:styleId="1C67F77D0F57494988CEA1E2B990909E">
    <w:name w:val="1C67F77D0F57494988CEA1E2B990909E"/>
    <w:rsid w:val="00890DFA"/>
  </w:style>
  <w:style w:type="paragraph" w:customStyle="1" w:styleId="D237FBEF1C5F49539796B5C9A92F8678">
    <w:name w:val="D237FBEF1C5F49539796B5C9A92F8678"/>
    <w:rsid w:val="00E95B17"/>
  </w:style>
  <w:style w:type="paragraph" w:customStyle="1" w:styleId="C125B9392B684ADDBE64D6E689EA25A7">
    <w:name w:val="C125B9392B684ADDBE64D6E689EA25A7"/>
    <w:rsid w:val="00E95B17"/>
  </w:style>
  <w:style w:type="paragraph" w:customStyle="1" w:styleId="7595F41FC9CB46AA859EDDD1EE4CE237">
    <w:name w:val="7595F41FC9CB46AA859EDDD1EE4CE237"/>
    <w:rsid w:val="00055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652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FAO of the UN</Company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Verbeke, Isabelle (CBL)</dc:creator>
  <cp:keywords/>
  <dc:description/>
  <cp:lastModifiedBy>Stanco, Giulia (CBL)</cp:lastModifiedBy>
  <cp:revision>2</cp:revision>
  <cp:lastPrinted>2018-06-25T12:54:00Z</cp:lastPrinted>
  <dcterms:created xsi:type="dcterms:W3CDTF">2018-08-10T14:43:00Z</dcterms:created>
  <dcterms:modified xsi:type="dcterms:W3CDTF">2018-08-10T14:43:00Z</dcterms:modified>
</cp:coreProperties>
</file>