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A5" w:rsidRPr="009A1C20" w:rsidRDefault="00F176A5" w:rsidP="00F176A5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9A1C20" w:rsidP="00F176A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La FAO y el enfoque de desarrollo a</w:t>
      </w:r>
      <w:r w:rsidR="0064170C"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grícola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para mejorar la alimentación</w:t>
      </w:r>
    </w:p>
    <w:p w:rsidR="00F176A5" w:rsidRPr="009A1C20" w:rsidRDefault="00F176A5" w:rsidP="00F176A5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Brian Thompson </w:t>
      </w:r>
      <w:r w:rsidR="00A2765B" w:rsidRPr="009A1C20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Leslie Amoroso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A2765B" w:rsidP="00F176A5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El mandato de la </w:t>
      </w:r>
      <w:r w:rsidR="00F176A5"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FAO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A2765B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>La importancia</w:t>
      </w:r>
      <w:r w:rsidR="00210FF7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10FF7" w:rsidRPr="009A1C20">
        <w:rPr>
          <w:rFonts w:ascii="Times New Roman" w:hAnsi="Times New Roman" w:cs="Times New Roman"/>
          <w:sz w:val="24"/>
          <w:szCs w:val="24"/>
          <w:lang w:val="es-ES"/>
        </w:rPr>
        <w:t>los enfoques basados en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los alimentos que </w:t>
      </w:r>
      <w:r w:rsidR="00BD7F50" w:rsidRPr="009A1C20">
        <w:rPr>
          <w:rFonts w:ascii="Times New Roman" w:hAnsi="Times New Roman" w:cs="Times New Roman"/>
          <w:sz w:val="24"/>
          <w:szCs w:val="24"/>
          <w:lang w:val="es-ES"/>
        </w:rPr>
        <w:t>tienen en cuenta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 nutrición</w:t>
      </w:r>
      <w:r w:rsidR="000C71F8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C71F8">
        <w:rPr>
          <w:rFonts w:ascii="Times New Roman" w:hAnsi="Times New Roman" w:cs="Times New Roman"/>
          <w:sz w:val="24"/>
          <w:szCs w:val="24"/>
          <w:lang w:val="es-ES"/>
        </w:rPr>
        <w:t xml:space="preserve">así como en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agricultura para 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>combatir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malnutri</w:t>
      </w:r>
      <w:r w:rsidR="00E63F98" w:rsidRPr="009A1C20">
        <w:rPr>
          <w:rFonts w:ascii="Times New Roman" w:hAnsi="Times New Roman" w:cs="Times New Roman"/>
          <w:sz w:val="24"/>
          <w:szCs w:val="24"/>
          <w:lang w:val="es-ES"/>
        </w:rPr>
        <w:t>ción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y mejorar la </w:t>
      </w:r>
      <w:r w:rsidR="009A1C20">
        <w:rPr>
          <w:rFonts w:ascii="Times New Roman" w:hAnsi="Times New Roman" w:cs="Times New Roman"/>
          <w:sz w:val="24"/>
          <w:szCs w:val="24"/>
          <w:lang w:val="es-ES"/>
        </w:rPr>
        <w:t>alimentación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en térmi</w:t>
      </w:r>
      <w:r w:rsidR="002526A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nos </w:t>
      </w:r>
      <w:r w:rsidR="009A1C20">
        <w:rPr>
          <w:rFonts w:ascii="Times New Roman" w:hAnsi="Times New Roman" w:cs="Times New Roman"/>
          <w:sz w:val="24"/>
          <w:szCs w:val="24"/>
          <w:lang w:val="es-ES"/>
        </w:rPr>
        <w:t>globales</w:t>
      </w:r>
      <w:r w:rsidR="000C71F8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526A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ha sido reconocida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ampliamente por la Organización de las Naciones Unidas para la Agricultura y la Alimentación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(FAO).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FAO,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agencia 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specializ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ada de la ONU, </w:t>
      </w:r>
      <w:r w:rsidR="00E63F98" w:rsidRPr="009A1C20">
        <w:rPr>
          <w:rFonts w:ascii="Times New Roman" w:hAnsi="Times New Roman" w:cs="Times New Roman"/>
          <w:sz w:val="24"/>
          <w:szCs w:val="24"/>
          <w:lang w:val="es-ES"/>
        </w:rPr>
        <w:t>tiene como mandato elevar los niveles de nutrición y de vida y asegurar que la humanidad no padezca hambre</w:t>
      </w:r>
      <w:r w:rsidR="00E52EC9" w:rsidRPr="009A1C2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63F98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promoviendo el desarrollo agrícola sostenible y </w:t>
      </w:r>
      <w:r w:rsidR="00E52EC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E63F98" w:rsidRPr="009A1C20">
        <w:rPr>
          <w:rFonts w:ascii="Times New Roman" w:hAnsi="Times New Roman" w:cs="Times New Roman"/>
          <w:sz w:val="24"/>
          <w:szCs w:val="24"/>
          <w:lang w:val="es-ES"/>
        </w:rPr>
        <w:t>mitigación de la pobreza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E63F98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FAO ofrece asistencia directa para el desarrollo y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>orientación</w:t>
      </w:r>
      <w:r w:rsidR="00E63F98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en políticas y planificación a gobiernos a objeto de aumentar la eficacia de la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>producción</w:t>
      </w:r>
      <w:r w:rsidR="00E52EC9" w:rsidRPr="009A1C20">
        <w:rPr>
          <w:rFonts w:ascii="Times New Roman" w:hAnsi="Times New Roman" w:cs="Times New Roman"/>
          <w:sz w:val="24"/>
          <w:szCs w:val="24"/>
          <w:lang w:val="es-ES"/>
        </w:rPr>
        <w:t>, distribución y consumo</w:t>
      </w:r>
      <w:r w:rsidR="00E63F98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 al</w:t>
      </w:r>
      <w:r w:rsidR="00E52EC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imentos y productos agrícolas. También 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>reúne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, anal</w:t>
      </w:r>
      <w:r w:rsidR="00E63F98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iza y difunde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informa</w:t>
      </w:r>
      <w:r w:rsidR="00E63F98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ción y 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>actúa como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63F98" w:rsidRPr="009A1C20">
        <w:rPr>
          <w:rFonts w:ascii="Times New Roman" w:hAnsi="Times New Roman" w:cs="Times New Roman"/>
          <w:sz w:val="24"/>
          <w:szCs w:val="24"/>
          <w:lang w:val="es-ES"/>
        </w:rPr>
        <w:t>un foro internac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ional </w:t>
      </w:r>
      <w:r w:rsidR="00E63F98" w:rsidRPr="009A1C20">
        <w:rPr>
          <w:rFonts w:ascii="Times New Roman" w:hAnsi="Times New Roman" w:cs="Times New Roman"/>
          <w:sz w:val="24"/>
          <w:szCs w:val="24"/>
          <w:lang w:val="es-ES"/>
        </w:rPr>
        <w:t>para discu</w:t>
      </w:r>
      <w:r w:rsidR="00212A22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tir </w:t>
      </w:r>
      <w:r w:rsidR="00E63F98" w:rsidRPr="009A1C20">
        <w:rPr>
          <w:rFonts w:ascii="Times New Roman" w:hAnsi="Times New Roman" w:cs="Times New Roman"/>
          <w:sz w:val="24"/>
          <w:szCs w:val="24"/>
          <w:lang w:val="es-ES"/>
        </w:rPr>
        <w:t>temas de alimentación, nutrición y agricultura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212A22" w:rsidRPr="009A1C20" w:rsidRDefault="00212A22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>Al enfo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>carse en la relación particular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que existe entre la agricultura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los alimentos y la nutrición, la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FAO </w:t>
      </w:r>
      <w:r w:rsidR="00E52EC9" w:rsidRPr="009A1C20">
        <w:rPr>
          <w:rFonts w:ascii="Times New Roman" w:hAnsi="Times New Roman" w:cs="Times New Roman"/>
          <w:sz w:val="24"/>
          <w:szCs w:val="24"/>
          <w:lang w:val="es-ES"/>
        </w:rPr>
        <w:t>contribuye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activ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amente en la protección, promoción y 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desarrollo de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sistemas basados en los alimentos como solución sostenible para garantizar la seguridad alimentaria y nutricional,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combat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>ir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>las deficien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as de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micronutrient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>mejorar la alimentación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>y elevar los niveles nutricionales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y de esta manera alcanzar las metas de los ODM asociados a la </w:t>
      </w:r>
      <w:r w:rsidR="000C71F8">
        <w:rPr>
          <w:rFonts w:ascii="Times New Roman" w:hAnsi="Times New Roman" w:cs="Times New Roman"/>
          <w:sz w:val="24"/>
          <w:szCs w:val="24"/>
          <w:lang w:val="es-ES"/>
        </w:rPr>
        <w:t>alimentación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212A22" w:rsidRPr="009A1C20" w:rsidRDefault="00212A22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2A27F0" w:rsidP="00212A22">
      <w:pPr>
        <w:tabs>
          <w:tab w:val="left" w:pos="6195"/>
        </w:tabs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Análisis global de la situación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212A22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Los efectos de </w:t>
      </w:r>
      <w:r w:rsidR="002A27F0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sostenida 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infra-inversión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n nutri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>ció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416B1E" w:rsidRPr="009A1C20">
        <w:rPr>
          <w:rFonts w:ascii="Times New Roman" w:hAnsi="Times New Roman" w:cs="Times New Roman"/>
          <w:sz w:val="24"/>
          <w:szCs w:val="24"/>
          <w:lang w:val="es-ES"/>
        </w:rPr>
        <w:t>, así como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en alimentos y agricultura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416B1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en combinación con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inestabilidad </w:t>
      </w:r>
      <w:r w:rsidR="002A27F0" w:rsidRPr="009A1C20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precios y la 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>desaceleración econó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>mic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16B1E" w:rsidRPr="009A1C20">
        <w:rPr>
          <w:rFonts w:ascii="Times New Roman" w:hAnsi="Times New Roman" w:cs="Times New Roman"/>
          <w:sz w:val="24"/>
          <w:szCs w:val="24"/>
          <w:lang w:val="es-ES"/>
        </w:rPr>
        <w:t>de los últimos tiempos, agravada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por el </w:t>
      </w:r>
      <w:r w:rsidR="002A27F0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constante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aumento </w:t>
      </w:r>
      <w:r w:rsidR="00416B1E" w:rsidRPr="009A1C20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 frecuencia y magnitud de los desastres natural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0C71F8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han provocado hambre y pobreza en los países en desarrollo, </w:t>
      </w:r>
      <w:r w:rsidR="002A27F0" w:rsidRPr="009A1C20">
        <w:rPr>
          <w:rFonts w:ascii="Times New Roman" w:hAnsi="Times New Roman" w:cs="Times New Roman"/>
          <w:sz w:val="24"/>
          <w:szCs w:val="24"/>
          <w:lang w:val="es-ES"/>
        </w:rPr>
        <w:t>haciendo peligrar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los avances </w:t>
      </w:r>
      <w:r w:rsidR="002A27F0" w:rsidRPr="009A1C20">
        <w:rPr>
          <w:rFonts w:ascii="Times New Roman" w:hAnsi="Times New Roman" w:cs="Times New Roman"/>
          <w:sz w:val="24"/>
          <w:szCs w:val="24"/>
          <w:lang w:val="es-ES"/>
        </w:rPr>
        <w:t>logrados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en pos de alcanzar los </w:t>
      </w:r>
      <w:r w:rsidR="004208CD" w:rsidRPr="009A1C20">
        <w:rPr>
          <w:rFonts w:ascii="Times New Roman" w:hAnsi="Times New Roman" w:cs="Times New Roman"/>
          <w:sz w:val="24"/>
          <w:szCs w:val="24"/>
          <w:lang w:val="es-ES"/>
        </w:rPr>
        <w:t>Objetivos de Desarrollo del Milenio (ODM)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A27F0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Según l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FAO</w:t>
      </w:r>
      <w:r w:rsidR="002A27F0" w:rsidRPr="009A1C2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>un total de 925 mill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on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es de personas sufrieron de desnutrición en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2010</w:t>
      </w:r>
      <w:r w:rsidR="002A27F0" w:rsidRPr="009A1C20">
        <w:rPr>
          <w:rFonts w:ascii="Times New Roman" w:hAnsi="Times New Roman" w:cs="Times New Roman"/>
          <w:sz w:val="24"/>
          <w:szCs w:val="24"/>
          <w:lang w:val="es-ES"/>
        </w:rPr>
        <w:t>, en comparación con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los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1.02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>mil millones en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2009.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Diez millones de niños mueren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anualmente </w:t>
      </w:r>
      <w:r w:rsidR="00C1762F" w:rsidRPr="009A1C20">
        <w:rPr>
          <w:rFonts w:ascii="Times New Roman" w:hAnsi="Times New Roman" w:cs="Times New Roman"/>
          <w:sz w:val="24"/>
          <w:szCs w:val="24"/>
          <w:lang w:val="es-ES"/>
        </w:rPr>
        <w:t>antes de cumplir los cinco años de edad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y un tercio de estas muertes está </w:t>
      </w:r>
      <w:r w:rsidR="002A27F0" w:rsidRPr="009A1C20">
        <w:rPr>
          <w:rFonts w:ascii="Times New Roman" w:hAnsi="Times New Roman" w:cs="Times New Roman"/>
          <w:sz w:val="24"/>
          <w:szCs w:val="24"/>
          <w:lang w:val="es-ES"/>
        </w:rPr>
        <w:t>asociado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a la desnutrición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Uno de cada tres niños menores de cinco año</w:t>
      </w:r>
      <w:r w:rsidR="00E52EC9" w:rsidRPr="009A1C20">
        <w:rPr>
          <w:rFonts w:ascii="Times New Roman" w:hAnsi="Times New Roman" w:cs="Times New Roman"/>
          <w:sz w:val="24"/>
          <w:szCs w:val="24"/>
          <w:lang w:val="es-ES"/>
        </w:rPr>
        <w:t>s en países en desarrollo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(178 mill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on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es de niños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sufren de </w:t>
      </w:r>
      <w:r w:rsidR="00D658B4" w:rsidRPr="009A1C20">
        <w:rPr>
          <w:rFonts w:ascii="Times New Roman" w:hAnsi="Times New Roman" w:cs="Times New Roman"/>
          <w:sz w:val="24"/>
          <w:szCs w:val="24"/>
          <w:lang w:val="es-ES"/>
        </w:rPr>
        <w:t>retraso del crecimiento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ebido a la desnutrición crónica, y 148 mill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on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es de niños 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>tiene</w:t>
      </w:r>
      <w:r w:rsidR="00D658B4" w:rsidRPr="009A1C20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peso inferior al normal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La malnutrición debido a la falta de micronutrient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>es o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hambre </w:t>
      </w:r>
      <w:r w:rsidR="00F83EDE" w:rsidRPr="009A1C20">
        <w:rPr>
          <w:rFonts w:ascii="Times New Roman" w:hAnsi="Times New Roman" w:cs="Times New Roman"/>
          <w:sz w:val="24"/>
          <w:szCs w:val="24"/>
          <w:lang w:val="es-ES"/>
        </w:rPr>
        <w:t>oculta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”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afecta a alrededor de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2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mil millones de personas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más del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30%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de la población mundial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, con graves consecuencias para la salud pública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D204FD" w:rsidRDefault="00D204F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br w:type="page"/>
      </w:r>
    </w:p>
    <w:p w:rsidR="00F176A5" w:rsidRPr="009A1C20" w:rsidRDefault="00FB28DE" w:rsidP="00F176A5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 xml:space="preserve">La importancia de la producción de alimentos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1E019F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sector aliment</w:t>
      </w:r>
      <w:r w:rsidR="00D77BF0" w:rsidRPr="009A1C20">
        <w:rPr>
          <w:rFonts w:ascii="Times New Roman" w:hAnsi="Times New Roman" w:cs="Times New Roman"/>
          <w:sz w:val="24"/>
          <w:szCs w:val="24"/>
          <w:lang w:val="es-ES"/>
        </w:rPr>
        <w:t>ar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io y agrícola</w:t>
      </w:r>
      <w:r w:rsidR="00664666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es de vital importancia ya que permite </w:t>
      </w:r>
      <w:r w:rsidR="009D1DEC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mejorar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seguridad alimentaria del hogar y </w:t>
      </w:r>
      <w:r w:rsidR="00664666" w:rsidRPr="009A1C20">
        <w:rPr>
          <w:rFonts w:ascii="Times New Roman" w:hAnsi="Times New Roman" w:cs="Times New Roman"/>
          <w:sz w:val="24"/>
          <w:szCs w:val="24"/>
          <w:lang w:val="es-ES"/>
        </w:rPr>
        <w:t>mitiga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y prev</w:t>
      </w:r>
      <w:r w:rsidR="00664666" w:rsidRPr="009A1C20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664666" w:rsidRPr="009A1C20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 malnutrición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>Gran parte de la humanidad depende de l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a 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gricultur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como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fuente de alimentos, empleo e ingresos</w:t>
      </w:r>
      <w:r w:rsidR="00664666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>para su</w:t>
      </w:r>
      <w:r w:rsidR="00664666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sustento </w:t>
      </w:r>
      <w:r w:rsidR="009D1DEC" w:rsidRPr="009A1C20">
        <w:rPr>
          <w:rFonts w:ascii="Times New Roman" w:hAnsi="Times New Roman" w:cs="Times New Roman"/>
          <w:sz w:val="24"/>
          <w:szCs w:val="24"/>
          <w:lang w:val="es-ES"/>
        </w:rPr>
        <w:t>y subsistencia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9D1DEC" w:rsidRPr="009A1C20">
        <w:rPr>
          <w:rFonts w:ascii="Times New Roman" w:hAnsi="Times New Roman" w:cs="Times New Roman"/>
          <w:sz w:val="24"/>
          <w:szCs w:val="24"/>
          <w:lang w:val="es-ES"/>
        </w:rPr>
        <w:t>Un gran número d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e personas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en especial de personas pobres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77BF0" w:rsidRPr="009A1C20">
        <w:rPr>
          <w:rFonts w:ascii="Times New Roman" w:hAnsi="Times New Roman" w:cs="Times New Roman"/>
          <w:sz w:val="24"/>
          <w:szCs w:val="24"/>
          <w:lang w:val="es-ES"/>
        </w:rPr>
        <w:t>se desempeña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de manera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direct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a o indirect</w:t>
      </w:r>
      <w:r w:rsidR="009D1DEC" w:rsidRPr="009A1C2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en actividades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agr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í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olas y </w:t>
      </w:r>
      <w:r w:rsidR="009D1DEC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obtiene los múltiples beneficios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que generan debido a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su </w:t>
      </w:r>
      <w:r w:rsidR="001256F9" w:rsidRPr="009A1C20">
        <w:rPr>
          <w:rFonts w:ascii="Times New Roman" w:hAnsi="Times New Roman" w:cs="Times New Roman"/>
          <w:sz w:val="24"/>
          <w:szCs w:val="24"/>
          <w:lang w:val="es-ES"/>
        </w:rPr>
        <w:t>carácter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multifunc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ional.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Cuando el desarrollo agrícola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disminuye o se estanca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en países en los cuales </w:t>
      </w:r>
      <w:r w:rsidR="001256F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no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existen otros sectores </w:t>
      </w:r>
      <w:r w:rsidR="00842EF7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de rápido crecimiento que puedan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proporcionar empleo, las probabilidades que tienen los pobres de superar su condición de pobreza y participar de manera activa en el desarrollo económico de su país </w:t>
      </w:r>
      <w:r w:rsidR="00842EF7" w:rsidRPr="009A1C20">
        <w:rPr>
          <w:rFonts w:ascii="Times New Roman" w:hAnsi="Times New Roman" w:cs="Times New Roman"/>
          <w:sz w:val="24"/>
          <w:szCs w:val="24"/>
          <w:lang w:val="es-ES"/>
        </w:rPr>
        <w:t>se reduce considerablemente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Debido al alto grado de dependencia </w:t>
      </w:r>
      <w:r w:rsidR="00CA756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 los frutos de la tierra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2EF7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muchas 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>personas que se encuentran en situación</w:t>
      </w:r>
      <w:r w:rsidR="00842EF7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A465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842EF7" w:rsidRPr="009A1C20">
        <w:rPr>
          <w:rFonts w:ascii="Times New Roman" w:hAnsi="Times New Roman" w:cs="Times New Roman"/>
          <w:sz w:val="24"/>
          <w:szCs w:val="24"/>
          <w:lang w:val="es-ES"/>
        </w:rPr>
        <w:t>pobreza y</w:t>
      </w:r>
      <w:r w:rsidR="00FB28D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 vulne</w:t>
      </w:r>
      <w:r w:rsidR="00CA7569" w:rsidRPr="009A1C20">
        <w:rPr>
          <w:rFonts w:ascii="Times New Roman" w:hAnsi="Times New Roman" w:cs="Times New Roman"/>
          <w:sz w:val="24"/>
          <w:szCs w:val="24"/>
          <w:lang w:val="es-ES"/>
        </w:rPr>
        <w:t>rabilidad en el mundo</w:t>
      </w:r>
      <w:r w:rsidR="001256F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este sector tiene el gran potencial de lograr </w:t>
      </w:r>
      <w:r w:rsidR="00CA7569" w:rsidRPr="009A1C20">
        <w:rPr>
          <w:rFonts w:ascii="Times New Roman" w:hAnsi="Times New Roman" w:cs="Times New Roman"/>
          <w:sz w:val="24"/>
          <w:szCs w:val="24"/>
          <w:lang w:val="es-ES"/>
        </w:rPr>
        <w:t>un mejoramiento sostenido d</w:t>
      </w:r>
      <w:r w:rsidR="001256F9" w:rsidRPr="009A1C20">
        <w:rPr>
          <w:rFonts w:ascii="Times New Roman" w:hAnsi="Times New Roman" w:cs="Times New Roman"/>
          <w:sz w:val="24"/>
          <w:szCs w:val="24"/>
          <w:lang w:val="es-ES"/>
        </w:rPr>
        <w:t>el estado nutric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ional </w:t>
      </w:r>
      <w:r w:rsidR="001256F9" w:rsidRPr="009A1C20">
        <w:rPr>
          <w:rFonts w:ascii="Times New Roman" w:hAnsi="Times New Roman" w:cs="Times New Roman"/>
          <w:sz w:val="24"/>
          <w:szCs w:val="24"/>
          <w:lang w:val="es-ES"/>
        </w:rPr>
        <w:t>de los pobres rurales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1256F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nivel nacional, </w:t>
      </w:r>
      <w:r w:rsidR="009D1DEC" w:rsidRPr="009A1C20">
        <w:rPr>
          <w:rFonts w:ascii="Times New Roman" w:hAnsi="Times New Roman" w:cs="Times New Roman"/>
          <w:sz w:val="24"/>
          <w:szCs w:val="24"/>
          <w:lang w:val="es-ES"/>
        </w:rPr>
        <w:t>aumentar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256F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producción agrícola estimula el crecimiento y desarrollo </w:t>
      </w:r>
      <w:r w:rsidR="00D658B4" w:rsidRPr="009A1C20">
        <w:rPr>
          <w:rFonts w:ascii="Times New Roman" w:hAnsi="Times New Roman" w:cs="Times New Roman"/>
          <w:sz w:val="24"/>
          <w:szCs w:val="24"/>
          <w:lang w:val="es-ES"/>
        </w:rPr>
        <w:t>económico</w:t>
      </w:r>
      <w:r w:rsidR="001256F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global, especialmente en países en los que existe </w:t>
      </w:r>
      <w:r w:rsidR="009D1DEC" w:rsidRPr="009A1C20">
        <w:rPr>
          <w:rFonts w:ascii="Times New Roman" w:hAnsi="Times New Roman" w:cs="Times New Roman"/>
          <w:sz w:val="24"/>
          <w:szCs w:val="24"/>
          <w:lang w:val="es-ES"/>
        </w:rPr>
        <w:t>una alta</w:t>
      </w:r>
      <w:r w:rsidR="001256F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dependencia económica de la agricultura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256F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Por lo tanto, el desarrollo agrícola y rural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act</w:t>
      </w:r>
      <w:r w:rsidR="009D1DEC" w:rsidRPr="009A1C20">
        <w:rPr>
          <w:rFonts w:ascii="Times New Roman" w:hAnsi="Times New Roman" w:cs="Times New Roman"/>
          <w:sz w:val="24"/>
          <w:szCs w:val="24"/>
          <w:lang w:val="es-ES"/>
        </w:rPr>
        <w:t>úa como</w:t>
      </w:r>
      <w:r w:rsidR="001256F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motor para el desarrollo económico </w:t>
      </w:r>
      <w:r w:rsidR="006A465F" w:rsidRPr="009A1C20">
        <w:rPr>
          <w:rFonts w:ascii="Times New Roman" w:hAnsi="Times New Roman" w:cs="Times New Roman"/>
          <w:sz w:val="24"/>
          <w:szCs w:val="24"/>
          <w:lang w:val="es-ES"/>
        </w:rPr>
        <w:t>sostenible</w:t>
      </w:r>
      <w:r w:rsidR="001256F9" w:rsidRPr="009A1C20">
        <w:rPr>
          <w:rFonts w:ascii="Times New Roman" w:hAnsi="Times New Roman" w:cs="Times New Roman"/>
          <w:sz w:val="24"/>
          <w:szCs w:val="24"/>
          <w:lang w:val="es-ES"/>
        </w:rPr>
        <w:t>, contribuyendo de manera efectiva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D1DEC" w:rsidRPr="009A1C20">
        <w:rPr>
          <w:rFonts w:ascii="Times New Roman" w:hAnsi="Times New Roman" w:cs="Times New Roman"/>
          <w:sz w:val="24"/>
          <w:szCs w:val="24"/>
          <w:lang w:val="es-ES"/>
        </w:rPr>
        <w:t>al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crecimiento económico del país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nivel de la comunidad, </w:t>
      </w:r>
      <w:r w:rsidR="00ED3355" w:rsidRPr="009A1C20">
        <w:rPr>
          <w:rFonts w:ascii="Times New Roman" w:hAnsi="Times New Roman" w:cs="Times New Roman"/>
          <w:sz w:val="24"/>
          <w:szCs w:val="24"/>
          <w:lang w:val="es-ES"/>
        </w:rPr>
        <w:t>los avances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agricultur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>a generan mayor productividad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D3355" w:rsidRPr="009A1C20">
        <w:rPr>
          <w:rFonts w:ascii="Times New Roman" w:hAnsi="Times New Roman" w:cs="Times New Roman"/>
          <w:sz w:val="24"/>
          <w:szCs w:val="24"/>
          <w:lang w:val="es-ES"/>
        </w:rPr>
        <w:t>en la granja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lo cual reduce </w:t>
      </w:r>
      <w:r w:rsidR="00ED3355" w:rsidRPr="009A1C20">
        <w:rPr>
          <w:rFonts w:ascii="Times New Roman" w:hAnsi="Times New Roman" w:cs="Times New Roman"/>
          <w:sz w:val="24"/>
          <w:szCs w:val="24"/>
          <w:lang w:val="es-ES"/>
        </w:rPr>
        <w:t>la escasez y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D335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crea un superávit de alimentos, y genera mayores 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>ingresos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El acceso adecuado a los mercados, la diversificación a productos de valor </w:t>
      </w:r>
      <w:r w:rsidR="006A465F" w:rsidRPr="009A1C20">
        <w:rPr>
          <w:rFonts w:ascii="Times New Roman" w:hAnsi="Times New Roman" w:cs="Times New Roman"/>
          <w:sz w:val="24"/>
          <w:szCs w:val="24"/>
          <w:lang w:val="es-ES"/>
        </w:rPr>
        <w:t>agregado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o for</w:t>
      </w:r>
      <w:r w:rsidR="00ED3355" w:rsidRPr="009A1C20">
        <w:rPr>
          <w:rFonts w:ascii="Times New Roman" w:hAnsi="Times New Roman" w:cs="Times New Roman"/>
          <w:sz w:val="24"/>
          <w:szCs w:val="24"/>
          <w:lang w:val="es-ES"/>
        </w:rPr>
        <w:t>mas de agricultura más intensiva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 en capital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ED3355" w:rsidRPr="009A1C20">
        <w:rPr>
          <w:rFonts w:ascii="Times New Roman" w:hAnsi="Times New Roman" w:cs="Times New Roman"/>
          <w:sz w:val="24"/>
          <w:szCs w:val="24"/>
          <w:lang w:val="es-ES"/>
        </w:rPr>
        <w:t>cultivos comerciales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D3355" w:rsidRPr="009A1C20">
        <w:rPr>
          <w:rFonts w:ascii="Times New Roman" w:hAnsi="Times New Roman" w:cs="Times New Roman"/>
          <w:sz w:val="24"/>
          <w:szCs w:val="24"/>
          <w:lang w:val="es-ES"/>
        </w:rPr>
        <w:t>g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>anado y acuicultura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proofErr w:type="gramStart"/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>ofrecen</w:t>
      </w:r>
      <w:proofErr w:type="gramEnd"/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oportunidades para generar ingresos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en efectivo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>y pueden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>liberar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>mano de obra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E7DA3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ya sea para otras actividades productivas, para cumplir obligaciones sociales o para el esparcimiento. 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Al </w:t>
      </w:r>
      <w:r w:rsidR="008A4784" w:rsidRPr="009A1C20">
        <w:rPr>
          <w:rFonts w:ascii="Times New Roman" w:hAnsi="Times New Roman" w:cs="Times New Roman"/>
          <w:sz w:val="24"/>
          <w:szCs w:val="24"/>
          <w:lang w:val="es-ES"/>
        </w:rPr>
        <w:t>aumentarse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r w:rsidR="00655FC6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producción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agr</w:t>
      </w:r>
      <w:r w:rsidR="00655FC6" w:rsidRPr="009A1C20">
        <w:rPr>
          <w:rFonts w:ascii="Times New Roman" w:hAnsi="Times New Roman" w:cs="Times New Roman"/>
          <w:sz w:val="24"/>
          <w:szCs w:val="24"/>
          <w:lang w:val="es-ES"/>
        </w:rPr>
        <w:t>ícola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A478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0C71F8">
        <w:rPr>
          <w:rFonts w:ascii="Times New Roman" w:hAnsi="Times New Roman" w:cs="Times New Roman"/>
          <w:sz w:val="24"/>
          <w:szCs w:val="24"/>
          <w:lang w:val="es-ES"/>
        </w:rPr>
        <w:t>generan mayores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55FC6" w:rsidRPr="009A1C20">
        <w:rPr>
          <w:rFonts w:ascii="Times New Roman" w:hAnsi="Times New Roman" w:cs="Times New Roman"/>
          <w:sz w:val="24"/>
          <w:szCs w:val="24"/>
          <w:lang w:val="es-ES"/>
        </w:rPr>
        <w:t>op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ortuni</w:t>
      </w:r>
      <w:r w:rsidR="00655FC6" w:rsidRPr="009A1C20">
        <w:rPr>
          <w:rFonts w:ascii="Times New Roman" w:hAnsi="Times New Roman" w:cs="Times New Roman"/>
          <w:sz w:val="24"/>
          <w:szCs w:val="24"/>
          <w:lang w:val="es-ES"/>
        </w:rPr>
        <w:t>dad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es </w:t>
      </w:r>
      <w:r w:rsidR="00655FC6" w:rsidRPr="009A1C20">
        <w:rPr>
          <w:rFonts w:ascii="Times New Roman" w:hAnsi="Times New Roman" w:cs="Times New Roman"/>
          <w:sz w:val="24"/>
          <w:szCs w:val="24"/>
          <w:lang w:val="es-ES"/>
        </w:rPr>
        <w:t>para reducir la pobreza, la inseguridad alimen</w:t>
      </w:r>
      <w:r w:rsidR="00ED3355" w:rsidRPr="009A1C20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55FC6" w:rsidRPr="009A1C20">
        <w:rPr>
          <w:rFonts w:ascii="Times New Roman" w:hAnsi="Times New Roman" w:cs="Times New Roman"/>
          <w:sz w:val="24"/>
          <w:szCs w:val="24"/>
          <w:lang w:val="es-ES"/>
        </w:rPr>
        <w:t>aria y la malnutrición de manera sostenible y, de esta manera, mejorar la calidad de vida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A2765B" w:rsidP="00F176A5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t>La clave es</w:t>
      </w:r>
      <w:r w:rsidR="00C770C2" w:rsidRPr="009A1C20">
        <w:rPr>
          <w:rFonts w:ascii="Times New Roman" w:hAnsi="Times New Roman" w:cs="Times New Roman"/>
          <w:b/>
          <w:sz w:val="24"/>
          <w:szCs w:val="24"/>
          <w:lang w:val="es-ES"/>
        </w:rPr>
        <w:t>tá en</w:t>
      </w: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el consumo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FE4028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Dado que el 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>propósito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del crecimiento económico y el desarrollo agrícola es mejorar las condiciones de vida, 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>cualquier avance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agricultur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a debe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ría proporcionar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benefi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>cios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sostenibles para la sociedad en su conjunto y 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>en especial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para las comunidades que dependen de la tierra para sobrevivir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>, son pobres en recursos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y sufren de 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marginación,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inseguridad alimentaria y malnutrición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En consecuencia, </w:t>
      </w:r>
      <w:r w:rsidR="008A478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el objetivo debe centrarse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sólo</w:t>
      </w:r>
      <w:r w:rsidR="008A478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en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aumentar la producción y acces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o a los alim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entos, sino también su consumo, asegurando de esta manera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que los pobres tengan acceso a una cantidad adecuada de alimentos 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>inocuos</w:t>
      </w:r>
      <w:r w:rsidR="008A478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de buena calidad para un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 alimentación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nutri</w:t>
      </w:r>
      <w:r w:rsidR="006A465F" w:rsidRPr="009A1C20">
        <w:rPr>
          <w:rFonts w:ascii="Times New Roman" w:hAnsi="Times New Roman" w:cs="Times New Roman"/>
          <w:sz w:val="24"/>
          <w:szCs w:val="24"/>
          <w:lang w:val="es-ES"/>
        </w:rPr>
        <w:t>tiva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Esto incluye no sólo energía, proteínas y grasas, sino también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micronutrient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las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vitamin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lastRenderedPageBreak/>
        <w:t>mineral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6A465F" w:rsidRPr="009A1C20">
        <w:rPr>
          <w:rFonts w:ascii="Times New Roman" w:hAnsi="Times New Roman" w:cs="Times New Roman"/>
          <w:sz w:val="24"/>
          <w:szCs w:val="24"/>
          <w:lang w:val="es-ES"/>
        </w:rPr>
        <w:t>, así como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otros </w:t>
      </w:r>
      <w:r w:rsidR="006A465F" w:rsidRPr="009A1C20">
        <w:rPr>
          <w:rFonts w:ascii="Times New Roman" w:hAnsi="Times New Roman" w:cs="Times New Roman"/>
          <w:sz w:val="24"/>
          <w:szCs w:val="24"/>
          <w:lang w:val="es-ES"/>
        </w:rPr>
        <w:t>oligoelementos tan necesarios para el normal crecimiento y desarrollo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FE4028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Las políticas agrarias </w:t>
      </w:r>
      <w:r w:rsidR="00034B4C" w:rsidRPr="009A1C20">
        <w:rPr>
          <w:rFonts w:ascii="Times New Roman" w:hAnsi="Times New Roman" w:cs="Times New Roman"/>
          <w:sz w:val="24"/>
          <w:szCs w:val="24"/>
          <w:lang w:val="es-ES"/>
        </w:rPr>
        <w:t>tienen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in</w:t>
      </w:r>
      <w:r w:rsidR="00034B4C" w:rsidRPr="009A1C20">
        <w:rPr>
          <w:rFonts w:ascii="Times New Roman" w:hAnsi="Times New Roman" w:cs="Times New Roman"/>
          <w:sz w:val="24"/>
          <w:szCs w:val="24"/>
          <w:lang w:val="es-ES"/>
        </w:rPr>
        <w:t>jer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encia </w:t>
      </w:r>
      <w:r w:rsidR="00034B4C" w:rsidRPr="009A1C20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cantidad y calidad de los alimentos que producen los agricultores,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as</w:t>
      </w:r>
      <w:r w:rsidR="00034B4C" w:rsidRPr="009A1C20">
        <w:rPr>
          <w:rFonts w:ascii="Times New Roman" w:hAnsi="Times New Roman" w:cs="Times New Roman"/>
          <w:sz w:val="24"/>
          <w:szCs w:val="24"/>
          <w:lang w:val="es-ES"/>
        </w:rPr>
        <w:t>í como en la variedad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CA756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cultivos y métodos de producción empleados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Por lo tanto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las políticas agrarias pueden </w:t>
      </w:r>
      <w:r w:rsidR="00034B4C" w:rsidRPr="009A1C20">
        <w:rPr>
          <w:rFonts w:ascii="Times New Roman" w:hAnsi="Times New Roman" w:cs="Times New Roman"/>
          <w:sz w:val="24"/>
          <w:szCs w:val="24"/>
          <w:lang w:val="es-ES"/>
        </w:rPr>
        <w:t>incidir en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 salud humana y la nutrición. Asimismo, las políticas de salud y nutricionales pueden afectar la agricultura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ya que de ellas dependerá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si las familias agricultoras 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tendrán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 capacidad física para </w:t>
      </w:r>
      <w:r w:rsidR="0035094A" w:rsidRPr="009A1C20">
        <w:rPr>
          <w:rFonts w:ascii="Times New Roman" w:hAnsi="Times New Roman" w:cs="Times New Roman"/>
          <w:sz w:val="24"/>
          <w:szCs w:val="24"/>
          <w:lang w:val="es-ES"/>
        </w:rPr>
        <w:t>cultivar sus tierras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Una fuerza laboral desnutrida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tiene menor capacidad de trabajo</w:t>
      </w:r>
      <w:r w:rsidR="00034B4C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es </w:t>
      </w:r>
      <w:r w:rsidR="00034B4C" w:rsidRPr="009A1C20">
        <w:rPr>
          <w:rFonts w:ascii="Times New Roman" w:hAnsi="Times New Roman" w:cs="Times New Roman"/>
          <w:sz w:val="24"/>
          <w:szCs w:val="24"/>
          <w:lang w:val="es-ES"/>
        </w:rPr>
        <w:t>más propensa al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34B4C" w:rsidRPr="009A1C20">
        <w:rPr>
          <w:rFonts w:ascii="Times New Roman" w:hAnsi="Times New Roman" w:cs="Times New Roman"/>
          <w:sz w:val="24"/>
          <w:szCs w:val="24"/>
          <w:lang w:val="es-ES"/>
        </w:rPr>
        <w:t>ausentismo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D239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034B4C" w:rsidRPr="009A1C2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3D239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enfermedades</w:t>
      </w:r>
      <w:r w:rsidR="00CA7569" w:rsidRPr="009A1C20">
        <w:rPr>
          <w:rFonts w:ascii="Times New Roman" w:hAnsi="Times New Roman" w:cs="Times New Roman"/>
          <w:sz w:val="24"/>
          <w:szCs w:val="24"/>
          <w:lang w:val="es-ES"/>
        </w:rPr>
        <w:t>, por lo tanto,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una</w:t>
      </w:r>
      <w:r w:rsidR="003D239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nutri</w:t>
      </w:r>
      <w:r w:rsidR="003D239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ción 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inadecuada </w:t>
      </w:r>
      <w:r w:rsidR="003D239A" w:rsidRPr="009A1C2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ct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úa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como</w:t>
      </w:r>
      <w:r w:rsidR="003D239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freno al desarrollo agrícola y económico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D239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Sin embargo, a pesar de que pueden compartir objetivos comunes, los expertos en agricultura, nutrición y salud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rar</w:t>
      </w:r>
      <w:r w:rsidR="00CA7569" w:rsidRPr="009A1C2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vez</w:t>
      </w:r>
      <w:r w:rsidR="00CA7569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trabajan </w:t>
      </w:r>
      <w:r w:rsidR="003D239A" w:rsidRPr="009A1C20">
        <w:rPr>
          <w:rFonts w:ascii="Times New Roman" w:hAnsi="Times New Roman" w:cs="Times New Roman"/>
          <w:sz w:val="24"/>
          <w:szCs w:val="24"/>
          <w:lang w:val="es-ES"/>
        </w:rPr>
        <w:t>de manera colaborati</w:t>
      </w:r>
      <w:r w:rsidR="008A478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va y conjunta; tampoco </w:t>
      </w:r>
      <w:r w:rsidR="003D239A" w:rsidRPr="009A1C20">
        <w:rPr>
          <w:rFonts w:ascii="Times New Roman" w:hAnsi="Times New Roman" w:cs="Times New Roman"/>
          <w:sz w:val="24"/>
          <w:szCs w:val="24"/>
          <w:lang w:val="es-ES"/>
        </w:rPr>
        <w:t>discuten temas de interés mutuo</w:t>
      </w:r>
      <w:r w:rsidR="000423CF" w:rsidRPr="009A1C2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A478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23CF" w:rsidRPr="009A1C20">
        <w:rPr>
          <w:rFonts w:ascii="Times New Roman" w:hAnsi="Times New Roman" w:cs="Times New Roman"/>
          <w:sz w:val="24"/>
          <w:szCs w:val="24"/>
          <w:lang w:val="es-ES"/>
        </w:rPr>
        <w:t>aprovechan</w:t>
      </w:r>
      <w:r w:rsidR="003D239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sinergia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0423CF" w:rsidRPr="009A1C20">
        <w:rPr>
          <w:rFonts w:ascii="Times New Roman" w:hAnsi="Times New Roman" w:cs="Times New Roman"/>
          <w:sz w:val="24"/>
          <w:szCs w:val="24"/>
          <w:lang w:val="es-ES"/>
        </w:rPr>
        <w:t>ni</w:t>
      </w:r>
      <w:r w:rsidR="003D239A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23CF" w:rsidRPr="009A1C20">
        <w:rPr>
          <w:rFonts w:ascii="Times New Roman" w:hAnsi="Times New Roman" w:cs="Times New Roman"/>
          <w:sz w:val="24"/>
          <w:szCs w:val="24"/>
          <w:lang w:val="es-ES"/>
        </w:rPr>
        <w:t>buscan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D239A" w:rsidRPr="009A1C20">
        <w:rPr>
          <w:rFonts w:ascii="Times New Roman" w:hAnsi="Times New Roman" w:cs="Times New Roman"/>
          <w:sz w:val="24"/>
          <w:szCs w:val="24"/>
          <w:lang w:val="es-ES"/>
        </w:rPr>
        <w:t>resultados de manera conjunta en pro de la sociedad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C770C2" w:rsidP="00F176A5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t>Promover</w:t>
      </w:r>
      <w:r w:rsidR="00A2765B"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la agricultura </w:t>
      </w:r>
      <w:r w:rsidR="00D204FD">
        <w:rPr>
          <w:rFonts w:ascii="Times New Roman" w:hAnsi="Times New Roman" w:cs="Times New Roman"/>
          <w:b/>
          <w:sz w:val="24"/>
          <w:szCs w:val="24"/>
          <w:lang w:val="es-ES"/>
        </w:rPr>
        <w:t>para mejorar la alimentación</w:t>
      </w:r>
      <w:r w:rsidR="00A2765B"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y estrategias basadas en los alimentos</w:t>
      </w:r>
      <w:r w:rsidR="00F176A5"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68676E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FAO</w:t>
      </w:r>
      <w:r w:rsidR="000423C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>prom</w:t>
      </w:r>
      <w:r w:rsidR="00E47C6B">
        <w:rPr>
          <w:rFonts w:ascii="Times New Roman" w:hAnsi="Times New Roman" w:cs="Times New Roman"/>
          <w:sz w:val="24"/>
          <w:szCs w:val="24"/>
          <w:lang w:val="es-ES"/>
        </w:rPr>
        <w:t>ueve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el enfoque </w:t>
      </w:r>
      <w:r w:rsidR="000423CF" w:rsidRPr="009A1C20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>pone énfasis en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las intervenciones basadas en </w:t>
      </w:r>
      <w:r w:rsidR="00E47C6B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alimentos que fomentan la diversidad 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aliment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>ar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ia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y el consum</w:t>
      </w:r>
      <w:r w:rsidR="00985AA4" w:rsidRPr="009A1C20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 alimentos ricos en nutrient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s, 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pues </w:t>
      </w:r>
      <w:r w:rsidR="00D204FD">
        <w:rPr>
          <w:rFonts w:ascii="Times New Roman" w:hAnsi="Times New Roman" w:cs="Times New Roman"/>
          <w:sz w:val="24"/>
          <w:szCs w:val="24"/>
          <w:lang w:val="es-ES"/>
        </w:rPr>
        <w:t>de lo contrario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meta de acabar con el hambre no se logrará. Las estrategias basadas en los alimentos y la agricultura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(inclu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ida la producción de alimentos, la diversificación 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alimentaria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y la 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fortificación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 alimentos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985AA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se centran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en los alimentos como principal herramienta para mejorar la calidad de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los regímenes 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alimenta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>rios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y para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combatir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y prevenir la malnutrición y las deficiencias nutricionales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El enfoque enfatiza los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múltiples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benef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icios que se obtienen al consumi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r una diversidad de alimentos,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reco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nociendo e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l valor nutric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ional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de los alimentos para una buena 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>alimentación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y la importancia y 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relevancia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social del sector aliment</w:t>
      </w:r>
      <w:r w:rsidR="00985AA4" w:rsidRPr="009A1C20">
        <w:rPr>
          <w:rFonts w:ascii="Times New Roman" w:hAnsi="Times New Roman" w:cs="Times New Roman"/>
          <w:sz w:val="24"/>
          <w:szCs w:val="24"/>
          <w:lang w:val="es-ES"/>
        </w:rPr>
        <w:t>ario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y agrícola para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sustent</w:t>
      </w:r>
      <w:r w:rsidR="00985AA4" w:rsidRPr="009A1C20">
        <w:rPr>
          <w:rFonts w:ascii="Times New Roman" w:hAnsi="Times New Roman" w:cs="Times New Roman"/>
          <w:sz w:val="24"/>
          <w:szCs w:val="24"/>
          <w:lang w:val="es-ES"/>
        </w:rPr>
        <w:t>ar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526AF" w:rsidRPr="009A1C20">
        <w:rPr>
          <w:rFonts w:ascii="Times New Roman" w:hAnsi="Times New Roman" w:cs="Times New Roman"/>
          <w:sz w:val="24"/>
          <w:szCs w:val="24"/>
          <w:lang w:val="es-ES"/>
        </w:rPr>
        <w:t>las formas de vida rural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68676E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El enfoque </w:t>
      </w:r>
      <w:r w:rsidR="00693C44" w:rsidRPr="009A1C20">
        <w:rPr>
          <w:rFonts w:ascii="Times New Roman" w:hAnsi="Times New Roman" w:cs="Times New Roman"/>
          <w:sz w:val="24"/>
          <w:szCs w:val="24"/>
          <w:lang w:val="es-ES"/>
        </w:rPr>
        <w:t>fomenta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3C44" w:rsidRPr="009A1C20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las personas </w:t>
      </w:r>
      <w:r w:rsidR="00693C44" w:rsidRPr="009A1C20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693C4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necesidad de </w:t>
      </w:r>
      <w:r w:rsidR="00E47C6B">
        <w:rPr>
          <w:rFonts w:ascii="Times New Roman" w:hAnsi="Times New Roman" w:cs="Times New Roman"/>
          <w:sz w:val="24"/>
          <w:szCs w:val="24"/>
          <w:lang w:val="es-ES"/>
        </w:rPr>
        <w:t>abordar la</w:t>
      </w:r>
      <w:r w:rsidR="00693C4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alimentación </w:t>
      </w:r>
      <w:r w:rsidR="00E47C6B">
        <w:rPr>
          <w:rFonts w:ascii="Times New Roman" w:hAnsi="Times New Roman" w:cs="Times New Roman"/>
          <w:sz w:val="24"/>
          <w:szCs w:val="24"/>
          <w:lang w:val="es-ES"/>
        </w:rPr>
        <w:t>de forma integral,</w:t>
      </w:r>
      <w:r w:rsidR="00693C4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en función de sus preferencias, factores de estilo de vida personal, requerimientos fisiológicos y nivel de actividad física. Si se comienza </w:t>
      </w:r>
      <w:r w:rsidR="001C1D46" w:rsidRPr="009A1C20">
        <w:rPr>
          <w:rFonts w:ascii="Times New Roman" w:hAnsi="Times New Roman" w:cs="Times New Roman"/>
          <w:sz w:val="24"/>
          <w:szCs w:val="24"/>
          <w:lang w:val="es-ES"/>
        </w:rPr>
        <w:t>tempranamente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este enfoque puede contribuir 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>a un mejor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desarrollo fisiológico, psicológico y social, 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aumentar el potencial de aprendizaje, reducir los </w:t>
      </w:r>
      <w:r w:rsidR="002526AF" w:rsidRPr="009A1C20">
        <w:rPr>
          <w:rFonts w:ascii="Times New Roman" w:hAnsi="Times New Roman" w:cs="Times New Roman"/>
          <w:sz w:val="24"/>
          <w:szCs w:val="24"/>
          <w:lang w:val="es-ES"/>
        </w:rPr>
        <w:t>trastornos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526AF" w:rsidRPr="009A1C20">
        <w:rPr>
          <w:rFonts w:ascii="Times New Roman" w:hAnsi="Times New Roman" w:cs="Times New Roman"/>
          <w:sz w:val="24"/>
          <w:szCs w:val="24"/>
          <w:lang w:val="es-ES"/>
        </w:rPr>
        <w:t>alimenticios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y contribuir a </w:t>
      </w:r>
      <w:r w:rsidR="00985AA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preven</w:t>
      </w:r>
      <w:r w:rsidR="00985AA4" w:rsidRPr="009A1C20">
        <w:rPr>
          <w:rFonts w:ascii="Times New Roman" w:hAnsi="Times New Roman" w:cs="Times New Roman"/>
          <w:sz w:val="24"/>
          <w:szCs w:val="24"/>
          <w:lang w:val="es-ES"/>
        </w:rPr>
        <w:t>ción de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enfermedades </w:t>
      </w:r>
      <w:r w:rsidR="00E47C6B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 edad más avanzada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asociadas a la dieta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El hecho de que la malnutrición sigue siendo una realidad en muchos países, a pesar de contar</w:t>
      </w:r>
      <w:r w:rsidR="00985AA4" w:rsidRPr="009A1C2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aparentemente</w:t>
      </w:r>
      <w:r w:rsidR="00985AA4" w:rsidRPr="009A1C2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con </w:t>
      </w:r>
      <w:r w:rsidR="00985AA4" w:rsidRPr="009A1C20">
        <w:rPr>
          <w:rFonts w:ascii="Times New Roman" w:hAnsi="Times New Roman" w:cs="Times New Roman"/>
          <w:sz w:val="24"/>
          <w:szCs w:val="24"/>
          <w:lang w:val="es-ES"/>
        </w:rPr>
        <w:t>un suministro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5AA4" w:rsidRPr="009A1C20">
        <w:rPr>
          <w:rFonts w:ascii="Times New Roman" w:hAnsi="Times New Roman" w:cs="Times New Roman"/>
          <w:sz w:val="24"/>
          <w:szCs w:val="24"/>
          <w:lang w:val="es-ES"/>
        </w:rPr>
        <w:t>adecuado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 alimentos,</w:t>
      </w:r>
      <w:r w:rsidR="00E47C6B">
        <w:rPr>
          <w:rFonts w:ascii="Times New Roman" w:hAnsi="Times New Roman" w:cs="Times New Roman"/>
          <w:sz w:val="24"/>
          <w:szCs w:val="24"/>
          <w:lang w:val="es-ES"/>
        </w:rPr>
        <w:t xml:space="preserve"> no hace más que subrayar</w:t>
      </w:r>
      <w:r w:rsidR="00C770C2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necesidad de </w:t>
      </w:r>
      <w:r w:rsidR="00693C44" w:rsidRPr="009A1C20">
        <w:rPr>
          <w:rFonts w:ascii="Times New Roman" w:hAnsi="Times New Roman" w:cs="Times New Roman"/>
          <w:sz w:val="24"/>
          <w:szCs w:val="24"/>
          <w:lang w:val="es-ES"/>
        </w:rPr>
        <w:t>combatir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5AA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pobreza, </w:t>
      </w:r>
      <w:r w:rsidR="00E47C6B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margina</w:t>
      </w:r>
      <w:r w:rsidR="00296AD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ción y </w:t>
      </w:r>
      <w:r w:rsidR="00E47C6B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693C44" w:rsidRPr="009A1C20">
        <w:rPr>
          <w:rFonts w:ascii="Times New Roman" w:hAnsi="Times New Roman" w:cs="Times New Roman"/>
          <w:sz w:val="24"/>
          <w:szCs w:val="24"/>
          <w:lang w:val="es-ES"/>
        </w:rPr>
        <w:t>desamparo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E47C6B">
        <w:rPr>
          <w:rFonts w:ascii="Times New Roman" w:hAnsi="Times New Roman" w:cs="Times New Roman"/>
          <w:sz w:val="24"/>
          <w:szCs w:val="24"/>
          <w:lang w:val="es-ES"/>
        </w:rPr>
        <w:t xml:space="preserve">Se hace 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>imprescindible</w:t>
      </w:r>
      <w:r w:rsidR="00296AD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aumentar la producción y disponibilidad de alimentos y, al mismo</w:t>
      </w:r>
      <w:r w:rsidR="00693C4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tiempo, garantizar que los pob</w:t>
      </w:r>
      <w:r w:rsidR="00296AD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res, los marginados y los </w:t>
      </w:r>
      <w:r w:rsidR="00693C44" w:rsidRPr="009A1C20">
        <w:rPr>
          <w:rFonts w:ascii="Times New Roman" w:hAnsi="Times New Roman" w:cs="Times New Roman"/>
          <w:sz w:val="24"/>
          <w:szCs w:val="24"/>
          <w:lang w:val="es-ES"/>
        </w:rPr>
        <w:t>desamparados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6AD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tengan acceso a alimentos de </w:t>
      </w:r>
      <w:r w:rsidR="00693C44" w:rsidRPr="009A1C20">
        <w:rPr>
          <w:rFonts w:ascii="Times New Roman" w:hAnsi="Times New Roman" w:cs="Times New Roman"/>
          <w:sz w:val="24"/>
          <w:szCs w:val="24"/>
          <w:lang w:val="es-ES"/>
        </w:rPr>
        <w:t>b</w:t>
      </w:r>
      <w:r w:rsidR="00296AD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uena calidad, inocuos y adecuados en términos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nutri</w:t>
      </w:r>
      <w:r w:rsidR="00296ADF" w:rsidRPr="009A1C20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ional</w:t>
      </w:r>
      <w:r w:rsidR="00296ADF" w:rsidRPr="009A1C20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A2765B" w:rsidP="00F176A5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Cerra</w:t>
      </w:r>
      <w:r w:rsidR="00210FF7" w:rsidRPr="009A1C20">
        <w:rPr>
          <w:rFonts w:ascii="Times New Roman" w:hAnsi="Times New Roman" w:cs="Times New Roman"/>
          <w:b/>
          <w:sz w:val="24"/>
          <w:szCs w:val="24"/>
          <w:lang w:val="es-ES"/>
        </w:rPr>
        <w:t>r</w:t>
      </w: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la brecha nutricional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891C82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68676E" w:rsidRPr="009A1C20">
        <w:rPr>
          <w:rFonts w:ascii="Times New Roman" w:hAnsi="Times New Roman" w:cs="Times New Roman"/>
          <w:sz w:val="24"/>
          <w:szCs w:val="24"/>
          <w:lang w:val="es-ES"/>
        </w:rPr>
        <w:t>regímenes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alimenticios monótonos y pobres en términos de cantidad y calidad de contenido nutricional, variedad, diversidad e </w:t>
      </w:r>
      <w:r w:rsidR="0068676E" w:rsidRPr="009A1C20">
        <w:rPr>
          <w:rFonts w:ascii="Times New Roman" w:hAnsi="Times New Roman" w:cs="Times New Roman"/>
          <w:sz w:val="24"/>
          <w:szCs w:val="24"/>
          <w:lang w:val="es-ES"/>
        </w:rPr>
        <w:t>inocuidad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>conducen al</w:t>
      </w:r>
      <w:r w:rsidR="00972777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hambre y 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972777" w:rsidRPr="009A1C20">
        <w:rPr>
          <w:rFonts w:ascii="Times New Roman" w:hAnsi="Times New Roman" w:cs="Times New Roman"/>
          <w:sz w:val="24"/>
          <w:szCs w:val="24"/>
          <w:lang w:val="es-ES"/>
        </w:rPr>
        <w:t>malnutrición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Los enfoques basados en los alimentos y la agricultura abordan este problema al aumentar la disponibilidad de alimentos</w:t>
      </w:r>
      <w:r w:rsidR="00210FF7" w:rsidRPr="009A1C2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mejora</w:t>
      </w:r>
      <w:r w:rsidR="00693C44" w:rsidRPr="009A1C20">
        <w:rPr>
          <w:rFonts w:ascii="Times New Roman" w:hAnsi="Times New Roman" w:cs="Times New Roman"/>
          <w:sz w:val="24"/>
          <w:szCs w:val="24"/>
          <w:lang w:val="es-ES"/>
        </w:rPr>
        <w:t>ndo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5AA4" w:rsidRPr="009A1C20">
        <w:rPr>
          <w:rFonts w:ascii="Times New Roman" w:hAnsi="Times New Roman" w:cs="Times New Roman"/>
          <w:sz w:val="24"/>
          <w:szCs w:val="24"/>
          <w:lang w:val="es-ES"/>
        </w:rPr>
        <w:t>la alimentación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Mejorar la seguridad alimentaria puede lograrse </w:t>
      </w:r>
      <w:r w:rsidR="0055262D" w:rsidRPr="009A1C20">
        <w:rPr>
          <w:rFonts w:ascii="Times New Roman" w:hAnsi="Times New Roman" w:cs="Times New Roman"/>
          <w:sz w:val="24"/>
          <w:szCs w:val="24"/>
          <w:lang w:val="es-ES"/>
        </w:rPr>
        <w:t>acortando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 brecha entre </w:t>
      </w:r>
      <w:r w:rsidR="00972777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el rendimiento productivo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actual y potencial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Asimismo, mejorar los aspectos de la seguridad nutricional basados en los alimentos y la agricultura </w:t>
      </w:r>
      <w:r w:rsidR="0055262D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puede considerarse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términos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55262D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una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reduc</w:t>
      </w:r>
      <w:r w:rsidR="0055262D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ción de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brecha nutricional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” –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la brecha entre los patrones actuales de consumo de alimentos y los patrones ideales en términos de contenido de macro y micronutrientes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Reducir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la brecha nutricional implica aumentar la disponibilidad, acceso y consumo efectivo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de una amplia gama de alimentos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Esto significa que </w:t>
      </w:r>
      <w:r w:rsidR="0055262D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debe</w:t>
      </w:r>
      <w:r w:rsidR="0055262D" w:rsidRPr="009A1C20">
        <w:rPr>
          <w:rFonts w:ascii="Times New Roman" w:hAnsi="Times New Roman" w:cs="Times New Roman"/>
          <w:sz w:val="24"/>
          <w:szCs w:val="24"/>
          <w:lang w:val="es-ES"/>
        </w:rPr>
        <w:t>n evaluar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 identificar las brechas nutricionales y luego tomar acción para cerrarlas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55262D" w:rsidRPr="009A1C20">
        <w:rPr>
          <w:rFonts w:ascii="Times New Roman" w:hAnsi="Times New Roman" w:cs="Times New Roman"/>
          <w:sz w:val="24"/>
          <w:szCs w:val="24"/>
          <w:lang w:val="es-ES"/>
        </w:rPr>
        <w:t>aumentando la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producción de alimentos y reduciendo las pérdidas agro-aliment</w:t>
      </w:r>
      <w:r w:rsidR="0055262D" w:rsidRPr="009A1C20">
        <w:rPr>
          <w:rFonts w:ascii="Times New Roman" w:hAnsi="Times New Roman" w:cs="Times New Roman"/>
          <w:sz w:val="24"/>
          <w:szCs w:val="24"/>
          <w:lang w:val="es-ES"/>
        </w:rPr>
        <w:t>ar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ias en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términos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tanto físicos como económicos, así como mejorando la calidad de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l suministro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 alimentos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salvaguardando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la calidad nutric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ional a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lo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largo de toda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D757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cadena de valor 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>aliment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>ar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>io</w:t>
      </w:r>
      <w:r w:rsidR="00AD757E" w:rsidRPr="009A1C20">
        <w:rPr>
          <w:rFonts w:ascii="Times New Roman" w:hAnsi="Times New Roman" w:cs="Times New Roman"/>
          <w:sz w:val="24"/>
          <w:szCs w:val="24"/>
          <w:lang w:val="es-ES"/>
        </w:rPr>
        <w:t>; asegurando que los beneficios de las inversiones agrícolas se focalicen en los marginados y quienes se encuentran en situación de inseguridad alimentaria y nutricion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>al; y educa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 xml:space="preserve">ndo 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>al consumidor</w:t>
      </w:r>
      <w:r w:rsidR="00AD757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>para que tome conciencia de sus acciones</w:t>
      </w:r>
      <w:r w:rsidR="0055262D" w:rsidRPr="009A1C2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D757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tomando decisiones informadas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 xml:space="preserve"> sobre lo que consume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D757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En cada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eslabón </w:t>
      </w:r>
      <w:r w:rsidR="00AD757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de la cadena, desde la producción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hasta 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consumo</w:t>
      </w:r>
      <w:r w:rsidR="00AD757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existen oportunidades para </w:t>
      </w:r>
      <w:r w:rsidR="00AB675B" w:rsidRPr="009A1C20">
        <w:rPr>
          <w:rFonts w:ascii="Times New Roman" w:hAnsi="Times New Roman" w:cs="Times New Roman"/>
          <w:sz w:val="24"/>
          <w:szCs w:val="24"/>
          <w:lang w:val="es-ES"/>
        </w:rPr>
        <w:t>asegurar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D757E" w:rsidRPr="009A1C20">
        <w:rPr>
          <w:rFonts w:ascii="Times New Roman" w:hAnsi="Times New Roman" w:cs="Times New Roman"/>
          <w:sz w:val="24"/>
          <w:szCs w:val="24"/>
          <w:lang w:val="es-ES"/>
        </w:rPr>
        <w:t>la calidad nutric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ion</w:t>
      </w:r>
      <w:r w:rsidR="00AD757E" w:rsidRPr="009A1C20">
        <w:rPr>
          <w:rFonts w:ascii="Times New Roman" w:hAnsi="Times New Roman" w:cs="Times New Roman"/>
          <w:sz w:val="24"/>
          <w:szCs w:val="24"/>
          <w:lang w:val="es-ES"/>
        </w:rPr>
        <w:t>al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D757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Al identificar los puntos críticos en la cadena, entre la producción y el consumo de alimentos, se puede proteger y promover el valor 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>aliment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>ar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>io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F176A5" w:rsidP="00F176A5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t>Crea</w:t>
      </w:r>
      <w:r w:rsidR="00A2765B"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r un entorno facilitador y aumentar la inversión en agricultura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B71213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>Para c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rea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r un entorno facilitador para la lucha contra el hambre se requiere de gobernabilidad</w:t>
      </w:r>
      <w:r w:rsidR="00210FF7" w:rsidRPr="009A1C2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que no exista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conflictos</w:t>
      </w:r>
      <w:r w:rsidR="00210FF7" w:rsidRPr="009A1C20">
        <w:rPr>
          <w:rFonts w:ascii="Times New Roman" w:hAnsi="Times New Roman" w:cs="Times New Roman"/>
          <w:sz w:val="24"/>
          <w:szCs w:val="24"/>
          <w:lang w:val="es-ES"/>
        </w:rPr>
        <w:t>, y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estabilidad política, económica y social 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junto con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un entorno macroec</w:t>
      </w:r>
      <w:r w:rsidR="00C233BE" w:rsidRPr="009A1C20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nómico y sectorial facilitador si ha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 erradicarse el hambre y la desnutrición. Se debe contar con recursos para el desarrollo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agr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ícola y rural a un nivel que </w:t>
      </w:r>
      <w:r w:rsidR="00972777" w:rsidRPr="009A1C20">
        <w:rPr>
          <w:rFonts w:ascii="Times New Roman" w:hAnsi="Times New Roman" w:cs="Times New Roman"/>
          <w:sz w:val="24"/>
          <w:szCs w:val="24"/>
          <w:lang w:val="es-ES"/>
        </w:rPr>
        <w:t>refleje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el papel clave 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 agricultura 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 construcción de </w:t>
      </w:r>
      <w:r w:rsidR="00972777" w:rsidRPr="009A1C20">
        <w:rPr>
          <w:rFonts w:ascii="Times New Roman" w:hAnsi="Times New Roman" w:cs="Times New Roman"/>
          <w:sz w:val="24"/>
          <w:szCs w:val="24"/>
          <w:lang w:val="es-ES"/>
        </w:rPr>
        <w:t>formas de vida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sostenibles para los más pobres del mundo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También es necesario para reducir 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 xml:space="preserve">movimientos migratorios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972777" w:rsidRPr="009A1C20">
        <w:rPr>
          <w:rFonts w:ascii="Times New Roman" w:hAnsi="Times New Roman" w:cs="Times New Roman"/>
          <w:sz w:val="24"/>
          <w:szCs w:val="24"/>
          <w:lang w:val="es-ES"/>
        </w:rPr>
        <w:t>sde las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zonas rurales a los centros urbanos y evitar</w:t>
      </w:r>
      <w:r w:rsidR="00891C82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que se sig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 ampliando la brecha </w:t>
      </w:r>
      <w:r w:rsidR="00891C82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de ingresos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rural-urba</w:t>
      </w:r>
      <w:r w:rsidR="00891C82" w:rsidRPr="009A1C20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134422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972777" w:rsidRPr="009A1C2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A2765B" w:rsidP="00F176A5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t>El papel fundamental de la mujer en la agricultura y el desarrollo rural</w:t>
      </w:r>
      <w:r w:rsidR="00F176A5"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A2765B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El crecimiento </w:t>
      </w:r>
      <w:r w:rsidR="00134F7C" w:rsidRPr="009A1C20">
        <w:rPr>
          <w:rFonts w:ascii="Times New Roman" w:hAnsi="Times New Roman" w:cs="Times New Roman"/>
          <w:sz w:val="24"/>
          <w:szCs w:val="24"/>
          <w:lang w:val="es-ES"/>
        </w:rPr>
        <w:t>económico</w:t>
      </w:r>
      <w:r w:rsidR="002F3F8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y el desarrollo 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>disminuyen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F3F8F" w:rsidRPr="009A1C20">
        <w:rPr>
          <w:rFonts w:ascii="Times New Roman" w:hAnsi="Times New Roman" w:cs="Times New Roman"/>
          <w:sz w:val="24"/>
          <w:szCs w:val="24"/>
          <w:lang w:val="es-ES"/>
        </w:rPr>
        <w:t>si no se abordan las desigualdades de género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34F7C" w:rsidRPr="009A1C20">
        <w:rPr>
          <w:rFonts w:ascii="Times New Roman" w:hAnsi="Times New Roman" w:cs="Times New Roman"/>
          <w:sz w:val="24"/>
          <w:szCs w:val="24"/>
          <w:lang w:val="es-ES"/>
        </w:rPr>
        <w:t>Las desigualdade</w:t>
      </w:r>
      <w:r w:rsidR="002F3F8F" w:rsidRPr="009A1C20">
        <w:rPr>
          <w:rFonts w:ascii="Times New Roman" w:hAnsi="Times New Roman" w:cs="Times New Roman"/>
          <w:sz w:val="24"/>
          <w:szCs w:val="24"/>
          <w:lang w:val="es-ES"/>
        </w:rPr>
        <w:t>s de género en la educación</w:t>
      </w:r>
      <w:r w:rsidR="00210FF7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y el empleo reducen las tasas</w:t>
      </w:r>
      <w:r w:rsidR="002F3F8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 crecimiento económico; </w:t>
      </w:r>
      <w:r w:rsidR="00134F7C" w:rsidRPr="009A1C20">
        <w:rPr>
          <w:rFonts w:ascii="Times New Roman" w:hAnsi="Times New Roman" w:cs="Times New Roman"/>
          <w:sz w:val="24"/>
          <w:szCs w:val="24"/>
          <w:lang w:val="es-ES"/>
        </w:rPr>
        <w:t>asimismo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F3F8F" w:rsidRPr="009A1C20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210FF7" w:rsidRPr="009A1C20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F3F8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desigualdades de género en el acceso a los recursos</w:t>
      </w:r>
      <w:r w:rsidR="00210FF7" w:rsidRPr="009A1C2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F3F8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productos 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>e insumos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F3F8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agrícolas </w:t>
      </w:r>
      <w:r w:rsidR="004B7F28">
        <w:rPr>
          <w:rFonts w:ascii="Times New Roman" w:hAnsi="Times New Roman" w:cs="Times New Roman"/>
          <w:sz w:val="24"/>
          <w:szCs w:val="24"/>
          <w:lang w:val="es-ES"/>
        </w:rPr>
        <w:t>merman</w:t>
      </w:r>
      <w:r w:rsidR="002F3F8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la eficiencia y desarrollo rural. En consecuencia, es </w:t>
      </w:r>
      <w:r w:rsidR="004B7F28">
        <w:rPr>
          <w:rFonts w:ascii="Times New Roman" w:hAnsi="Times New Roman" w:cs="Times New Roman"/>
          <w:sz w:val="24"/>
          <w:szCs w:val="24"/>
          <w:lang w:val="es-ES"/>
        </w:rPr>
        <w:t>fundamental</w:t>
      </w:r>
      <w:r w:rsidR="002F3F8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elevar </w:t>
      </w:r>
      <w:r w:rsidR="00ED3355" w:rsidRPr="009A1C20">
        <w:rPr>
          <w:rFonts w:ascii="Times New Roman" w:hAnsi="Times New Roman" w:cs="Times New Roman"/>
          <w:sz w:val="24"/>
          <w:szCs w:val="24"/>
          <w:lang w:val="es-ES"/>
        </w:rPr>
        <w:t>el estatus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F3F8F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de la mujer en el sistema de producción </w:t>
      </w:r>
      <w:r w:rsidR="002F3F8F" w:rsidRPr="009A1C20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rural, </w:t>
      </w:r>
      <w:r w:rsidR="00134F7C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familia y la sociedad para lograr la seguridad alimentaria y </w:t>
      </w:r>
      <w:r w:rsidR="00210FF7" w:rsidRPr="009A1C20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="00134F7C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desarrollo agrícola </w:t>
      </w:r>
      <w:r w:rsidR="00210FF7" w:rsidRPr="009A1C20">
        <w:rPr>
          <w:rFonts w:ascii="Times New Roman" w:hAnsi="Times New Roman" w:cs="Times New Roman"/>
          <w:sz w:val="24"/>
          <w:szCs w:val="24"/>
          <w:lang w:val="es-ES"/>
        </w:rPr>
        <w:t>sostenible</w:t>
      </w:r>
      <w:r w:rsidR="00134F7C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134F7C" w:rsidRPr="009A1C20" w:rsidRDefault="00134F7C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176A5" w:rsidRPr="009A1C20" w:rsidRDefault="00A2765B" w:rsidP="00F176A5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t>La Conferencia Internac</w:t>
      </w:r>
      <w:r w:rsidR="00F176A5"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ional </w:t>
      </w: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t>sobre Nutrició</w:t>
      </w:r>
      <w:r w:rsidR="00F176A5"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n – 20 </w:t>
      </w: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t>años después (</w:t>
      </w:r>
      <w:r w:rsidR="00F176A5" w:rsidRPr="009A1C20">
        <w:rPr>
          <w:rFonts w:ascii="Times New Roman" w:hAnsi="Times New Roman" w:cs="Times New Roman"/>
          <w:b/>
          <w:sz w:val="24"/>
          <w:szCs w:val="24"/>
          <w:lang w:val="es-ES"/>
        </w:rPr>
        <w:t>C</w:t>
      </w:r>
      <w:r w:rsidRPr="009A1C20">
        <w:rPr>
          <w:rFonts w:ascii="Times New Roman" w:hAnsi="Times New Roman" w:cs="Times New Roman"/>
          <w:b/>
          <w:sz w:val="24"/>
          <w:szCs w:val="24"/>
          <w:lang w:val="es-ES"/>
        </w:rPr>
        <w:t>I</w:t>
      </w:r>
      <w:r w:rsidR="00F176A5" w:rsidRPr="009A1C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N+20) </w:t>
      </w:r>
    </w:p>
    <w:p w:rsidR="00F176A5" w:rsidRPr="009A1C20" w:rsidRDefault="00F176A5" w:rsidP="00F176A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8E1497" w:rsidRPr="009A1C20" w:rsidRDefault="0070406E" w:rsidP="00F176A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A1C20">
        <w:rPr>
          <w:rFonts w:ascii="Times New Roman" w:hAnsi="Times New Roman" w:cs="Times New Roman"/>
          <w:sz w:val="24"/>
          <w:szCs w:val="24"/>
          <w:lang w:val="es-ES"/>
        </w:rPr>
        <w:t>A obj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>eto de dar un nuevo impulso a la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iniciativas emprendidas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a nivel mundial </w:t>
      </w:r>
      <w:r w:rsidR="00210FF7" w:rsidRPr="009A1C20">
        <w:rPr>
          <w:rFonts w:ascii="Times New Roman" w:hAnsi="Times New Roman" w:cs="Times New Roman"/>
          <w:sz w:val="24"/>
          <w:szCs w:val="24"/>
          <w:lang w:val="es-ES"/>
        </w:rPr>
        <w:t>en pro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B71213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quienes sufren hambre y desnutrición,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Director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es 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General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de la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FAO </w:t>
      </w:r>
      <w:r w:rsidR="00B71213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OMS han 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>acordado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convocar una Conferencia Internacional sobre Nutrición a realizarse e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n Rom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a veinte años de la CIN 1992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Entre los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>objetivos de la Conferencia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estará el de obtener 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la voluntad política </w:t>
      </w:r>
      <w:r w:rsidR="00F56BB4" w:rsidRPr="009A1C20">
        <w:rPr>
          <w:rFonts w:ascii="Times New Roman" w:hAnsi="Times New Roman" w:cs="Times New Roman"/>
          <w:sz w:val="24"/>
          <w:szCs w:val="24"/>
          <w:lang w:val="es-ES"/>
        </w:rPr>
        <w:t>y conseguir</w:t>
      </w:r>
      <w:r w:rsidRPr="009A1C20">
        <w:rPr>
          <w:rFonts w:ascii="Times New Roman" w:hAnsi="Times New Roman" w:cs="Times New Roman"/>
          <w:sz w:val="24"/>
          <w:szCs w:val="24"/>
          <w:lang w:val="es-ES"/>
        </w:rPr>
        <w:t xml:space="preserve"> los recursos financieros necesarios para alcanzar las metas de los O</w:t>
      </w:r>
      <w:r w:rsidR="004208CD" w:rsidRPr="009A1C20">
        <w:rPr>
          <w:rFonts w:ascii="Times New Roman" w:hAnsi="Times New Roman" w:cs="Times New Roman"/>
          <w:sz w:val="24"/>
          <w:szCs w:val="24"/>
          <w:lang w:val="es-ES"/>
        </w:rPr>
        <w:t>DM a través de un enfoque multisectorial equilibrado</w:t>
      </w:r>
      <w:r w:rsidR="00F176A5" w:rsidRPr="009A1C20">
        <w:rPr>
          <w:rFonts w:ascii="Times New Roman" w:hAnsi="Times New Roman" w:cs="Times New Roman"/>
          <w:sz w:val="24"/>
          <w:szCs w:val="24"/>
          <w:lang w:val="es-ES"/>
        </w:rPr>
        <w:t>.</w:t>
      </w:r>
    </w:p>
    <w:sectPr w:rsidR="008E1497" w:rsidRPr="009A1C20" w:rsidSect="008E1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7F5" w:rsidRDefault="001617F5" w:rsidP="00AB675B">
      <w:pPr>
        <w:spacing w:line="240" w:lineRule="auto"/>
      </w:pPr>
      <w:r>
        <w:separator/>
      </w:r>
    </w:p>
  </w:endnote>
  <w:endnote w:type="continuationSeparator" w:id="0">
    <w:p w:rsidR="001617F5" w:rsidRDefault="001617F5" w:rsidP="00AB6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7F5" w:rsidRDefault="001617F5" w:rsidP="00AB675B">
      <w:pPr>
        <w:spacing w:line="240" w:lineRule="auto"/>
      </w:pPr>
      <w:r>
        <w:separator/>
      </w:r>
    </w:p>
  </w:footnote>
  <w:footnote w:type="continuationSeparator" w:id="0">
    <w:p w:rsidR="001617F5" w:rsidRDefault="001617F5" w:rsidP="00AB67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6A5"/>
    <w:rsid w:val="00034B4C"/>
    <w:rsid w:val="000423CF"/>
    <w:rsid w:val="000C71F8"/>
    <w:rsid w:val="001256F9"/>
    <w:rsid w:val="001316E7"/>
    <w:rsid w:val="00134422"/>
    <w:rsid w:val="00134F7C"/>
    <w:rsid w:val="001617F5"/>
    <w:rsid w:val="001C1D46"/>
    <w:rsid w:val="001E019F"/>
    <w:rsid w:val="00201C96"/>
    <w:rsid w:val="00210FF7"/>
    <w:rsid w:val="00212A22"/>
    <w:rsid w:val="002526AF"/>
    <w:rsid w:val="00296ADF"/>
    <w:rsid w:val="002A27F0"/>
    <w:rsid w:val="002F3F8F"/>
    <w:rsid w:val="0035094A"/>
    <w:rsid w:val="00390FF0"/>
    <w:rsid w:val="003D239A"/>
    <w:rsid w:val="0041255B"/>
    <w:rsid w:val="00416B1E"/>
    <w:rsid w:val="004208CD"/>
    <w:rsid w:val="00431B3E"/>
    <w:rsid w:val="00466300"/>
    <w:rsid w:val="004B7F28"/>
    <w:rsid w:val="004F545F"/>
    <w:rsid w:val="0055262D"/>
    <w:rsid w:val="0064170C"/>
    <w:rsid w:val="00655FC6"/>
    <w:rsid w:val="00664666"/>
    <w:rsid w:val="0068676E"/>
    <w:rsid w:val="00693C44"/>
    <w:rsid w:val="006A465F"/>
    <w:rsid w:val="0070406E"/>
    <w:rsid w:val="00780080"/>
    <w:rsid w:val="007A5732"/>
    <w:rsid w:val="00842EF7"/>
    <w:rsid w:val="00891C82"/>
    <w:rsid w:val="008A4784"/>
    <w:rsid w:val="008E1497"/>
    <w:rsid w:val="008E7DA3"/>
    <w:rsid w:val="00972777"/>
    <w:rsid w:val="00985AA4"/>
    <w:rsid w:val="009A1C20"/>
    <w:rsid w:val="009D1DEC"/>
    <w:rsid w:val="00A2765B"/>
    <w:rsid w:val="00AA6FED"/>
    <w:rsid w:val="00AB675B"/>
    <w:rsid w:val="00AD757E"/>
    <w:rsid w:val="00B25FCD"/>
    <w:rsid w:val="00B4001D"/>
    <w:rsid w:val="00B71213"/>
    <w:rsid w:val="00BD7F50"/>
    <w:rsid w:val="00C1762F"/>
    <w:rsid w:val="00C233BE"/>
    <w:rsid w:val="00C770C2"/>
    <w:rsid w:val="00C93AD4"/>
    <w:rsid w:val="00CA7569"/>
    <w:rsid w:val="00D204FD"/>
    <w:rsid w:val="00D27A8D"/>
    <w:rsid w:val="00D41579"/>
    <w:rsid w:val="00D629FB"/>
    <w:rsid w:val="00D637F0"/>
    <w:rsid w:val="00D658B4"/>
    <w:rsid w:val="00D77BF0"/>
    <w:rsid w:val="00D804C6"/>
    <w:rsid w:val="00E47C6B"/>
    <w:rsid w:val="00E52EC9"/>
    <w:rsid w:val="00E62219"/>
    <w:rsid w:val="00E63F98"/>
    <w:rsid w:val="00ED3355"/>
    <w:rsid w:val="00F176A5"/>
    <w:rsid w:val="00F56BB4"/>
    <w:rsid w:val="00F83EDE"/>
    <w:rsid w:val="00FB28DE"/>
    <w:rsid w:val="00FE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9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573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AB675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B675B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AB675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B675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1936</Words>
  <Characters>10653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juanitachs</dc:creator>
  <cp:lastModifiedBy>juanitachs</cp:lastModifiedBy>
  <cp:revision>17</cp:revision>
  <dcterms:created xsi:type="dcterms:W3CDTF">2011-12-05T19:19:00Z</dcterms:created>
  <dcterms:modified xsi:type="dcterms:W3CDTF">2011-12-08T22:22:00Z</dcterms:modified>
</cp:coreProperties>
</file>