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Pr="00386578">
        <w:rPr>
          <w:b/>
          <w:bCs/>
          <w:sz w:val="30"/>
          <w:szCs w:val="30"/>
          <w:bdr w:val="single" w:sz="4" w:space="0" w:color="auto"/>
          <w:lang w:val="en-GB"/>
        </w:rPr>
        <w:sym w:font="Webdings" w:char="F063"/>
      </w:r>
      <w:r w:rsidRPr="00A34138">
        <w:rPr>
          <w:sz w:val="36"/>
          <w:szCs w:val="36"/>
          <w:lang w:val="en-GB"/>
        </w:rPr>
        <w:t xml:space="preserve">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D67745">
        <w:rPr>
          <w:smallCaps/>
          <w:sz w:val="28"/>
          <w:szCs w:val="28"/>
          <w:lang w:val="en-GB"/>
        </w:rPr>
        <w:t>13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2410"/>
      </w:tblGrid>
      <w:tr w:rsidR="00640947" w:rsidRPr="00A34138">
        <w:trPr>
          <w:cantSplit/>
          <w:trHeight w:hRule="exact" w:val="737"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rPr>
          <w:cantSplit/>
          <w:trHeight w:hRule="exact" w:val="737"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111" w:type="dxa"/>
            <w:gridSpan w:val="3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(city / country):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670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>
        <w:trPr>
          <w:cantSplit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9073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>
        <w:tc>
          <w:tcPr>
            <w:tcW w:w="10560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602486">
        <w:tc>
          <w:tcPr>
            <w:tcW w:w="10560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6862" w:type="dxa"/>
            <w:gridSpan w:val="6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698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Cmsor8"/>
        <w:rPr>
          <w:smallCaps/>
          <w:lang w:val="en-GB"/>
        </w:rPr>
      </w:pPr>
    </w:p>
    <w:p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3119"/>
      </w:tblGrid>
      <w:tr w:rsidR="00640947" w:rsidRPr="00A34138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9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CD2969" w:rsidRDefault="00640947" w:rsidP="008E249D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both"/>
        <w:rPr>
          <w:bCs/>
          <w:sz w:val="20"/>
          <w:szCs w:val="20"/>
          <w:lang w:val="en-US"/>
        </w:rPr>
      </w:pPr>
      <w:r w:rsidRPr="00CD2969">
        <w:rPr>
          <w:rStyle w:val="Lbjegyzet-hivatkozs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Horticulture, Budapest </w:t>
      </w:r>
      <w:r w:rsidRPr="00CD2969">
        <w:rPr>
          <w:b/>
          <w:bCs/>
          <w:sz w:val="20"/>
          <w:szCs w:val="20"/>
          <w:lang w:val="en-US"/>
        </w:rPr>
        <w:t>E2 –</w:t>
      </w:r>
      <w:r w:rsidR="00CD2969" w:rsidRPr="00CD2969">
        <w:rPr>
          <w:b/>
          <w:bCs/>
          <w:sz w:val="20"/>
          <w:szCs w:val="20"/>
          <w:lang w:val="en-US"/>
        </w:rPr>
        <w:t xml:space="preserve"> Animal nutrition and feed safety, </w:t>
      </w:r>
      <w:proofErr w:type="spellStart"/>
      <w:r w:rsidR="00CD2969" w:rsidRPr="00CD2969">
        <w:rPr>
          <w:b/>
          <w:bCs/>
          <w:sz w:val="20"/>
          <w:szCs w:val="20"/>
          <w:lang w:val="en-US"/>
        </w:rPr>
        <w:t>Kaposvár</w:t>
      </w:r>
      <w:proofErr w:type="spellEnd"/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E3 –</w:t>
      </w:r>
      <w:r w:rsidR="00CD2969" w:rsidRPr="00CD2969">
        <w:rPr>
          <w:b/>
          <w:bCs/>
          <w:sz w:val="20"/>
          <w:szCs w:val="20"/>
          <w:lang w:val="en-US"/>
        </w:rPr>
        <w:t xml:space="preserve"> Agriculture, </w:t>
      </w:r>
      <w:proofErr w:type="spellStart"/>
      <w:r w:rsidR="00CD2969" w:rsidRPr="00CD2969">
        <w:rPr>
          <w:b/>
          <w:bCs/>
          <w:sz w:val="20"/>
          <w:szCs w:val="20"/>
          <w:lang w:val="en-US"/>
        </w:rPr>
        <w:t>Gödöllő</w:t>
      </w:r>
      <w:proofErr w:type="spellEnd"/>
      <w:r w:rsidRPr="00CD2969">
        <w:rPr>
          <w:bCs/>
          <w:sz w:val="20"/>
          <w:szCs w:val="20"/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E4 –</w:t>
      </w:r>
      <w:r w:rsidR="00CD2969" w:rsidRPr="00CD2969">
        <w:rPr>
          <w:b/>
          <w:bCs/>
          <w:sz w:val="20"/>
          <w:szCs w:val="20"/>
          <w:lang w:val="en-US"/>
        </w:rPr>
        <w:t xml:space="preserve"> Rural development and agribusiness, </w:t>
      </w:r>
      <w:proofErr w:type="spellStart"/>
      <w:r w:rsidR="00CD2969" w:rsidRPr="00CD2969">
        <w:rPr>
          <w:b/>
          <w:bCs/>
          <w:sz w:val="20"/>
          <w:szCs w:val="20"/>
          <w:lang w:val="en-US"/>
        </w:rPr>
        <w:t>Gödöllő</w:t>
      </w:r>
      <w:proofErr w:type="spellEnd"/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 xml:space="preserve">E5 </w:t>
      </w:r>
      <w:r w:rsidR="00CD2969" w:rsidRPr="00CD2969">
        <w:rPr>
          <w:b/>
          <w:bCs/>
          <w:sz w:val="20"/>
          <w:szCs w:val="20"/>
          <w:lang w:val="en-US"/>
        </w:rPr>
        <w:t>–</w:t>
      </w:r>
      <w:r w:rsidRPr="00CD2969">
        <w:rPr>
          <w:b/>
          <w:bCs/>
          <w:sz w:val="20"/>
          <w:szCs w:val="20"/>
          <w:lang w:val="en-US"/>
        </w:rPr>
        <w:t xml:space="preserve"> </w:t>
      </w:r>
      <w:r w:rsidR="00CD2969" w:rsidRPr="00CD2969">
        <w:rPr>
          <w:b/>
          <w:bCs/>
          <w:sz w:val="20"/>
          <w:szCs w:val="20"/>
          <w:lang w:val="en-US"/>
        </w:rPr>
        <w:t xml:space="preserve">Agriculture, </w:t>
      </w:r>
      <w:proofErr w:type="spellStart"/>
      <w:r w:rsidR="00CD2969" w:rsidRPr="00CD2969">
        <w:rPr>
          <w:b/>
          <w:bCs/>
          <w:sz w:val="20"/>
          <w:szCs w:val="20"/>
          <w:lang w:val="en-US"/>
        </w:rPr>
        <w:t>Keszthely</w:t>
      </w:r>
      <w:proofErr w:type="spellEnd"/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 xml:space="preserve">E6 – </w:t>
      </w:r>
      <w:r w:rsidR="00CD2969" w:rsidRPr="00CD2969">
        <w:rPr>
          <w:b/>
          <w:bCs/>
          <w:sz w:val="20"/>
          <w:szCs w:val="20"/>
          <w:lang w:val="en-US"/>
        </w:rPr>
        <w:t xml:space="preserve">Plant protection, </w:t>
      </w:r>
      <w:proofErr w:type="spellStart"/>
      <w:r w:rsidR="00CD2969" w:rsidRPr="00CD2969">
        <w:rPr>
          <w:b/>
          <w:bCs/>
          <w:sz w:val="20"/>
          <w:szCs w:val="20"/>
          <w:lang w:val="en-US"/>
        </w:rPr>
        <w:t>Keszthely</w:t>
      </w:r>
      <w:proofErr w:type="spellEnd"/>
    </w:p>
    <w:p w:rsidR="00640947" w:rsidRPr="006C0D20" w:rsidRDefault="00640947" w:rsidP="00EF5F40">
      <w:pPr>
        <w:pStyle w:val="Lbjegyzetszveg"/>
        <w:rPr>
          <w:sz w:val="24"/>
          <w:szCs w:val="24"/>
          <w:lang w:val="en-GB"/>
        </w:rPr>
      </w:pPr>
      <w:r w:rsidRPr="006C0D20">
        <w:rPr>
          <w:rStyle w:val="Lbjegyzet-hivatkozs"/>
          <w:sz w:val="24"/>
          <w:szCs w:val="24"/>
          <w:lang w:val="en-GB"/>
        </w:rPr>
        <w:t>2</w:t>
      </w:r>
      <w:r w:rsidRPr="006C0D20">
        <w:rPr>
          <w:b/>
          <w:bCs/>
          <w:sz w:val="24"/>
          <w:szCs w:val="24"/>
          <w:lang w:val="en-GB"/>
        </w:rPr>
        <w:t xml:space="preserve"> Travel costs to and from </w:t>
      </w:r>
      <w:smartTag w:uri="urn:schemas-microsoft-com:office:smarttags" w:element="place">
        <w:r w:rsidRPr="006C0D20">
          <w:rPr>
            <w:b/>
            <w:bCs/>
            <w:sz w:val="24"/>
            <w:szCs w:val="24"/>
            <w:lang w:val="en-GB"/>
          </w:rPr>
          <w:t>Hungary</w:t>
        </w:r>
      </w:smartTag>
      <w:r w:rsidRPr="006C0D20">
        <w:rPr>
          <w:b/>
          <w:bCs/>
          <w:sz w:val="24"/>
          <w:szCs w:val="24"/>
          <w:lang w:val="en-GB"/>
        </w:rPr>
        <w:t xml:space="preserve"> not included</w:t>
      </w:r>
    </w:p>
    <w:p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985AA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959"/>
        <w:gridCol w:w="944"/>
        <w:gridCol w:w="1020"/>
        <w:gridCol w:w="964"/>
        <w:gridCol w:w="4527"/>
        <w:gridCol w:w="160"/>
      </w:tblGrid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4527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Hungarian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2381"/>
              </w:tabs>
              <w:autoSpaceDE w:val="0"/>
              <w:autoSpaceDN w:val="0"/>
              <w:adjustRightInd w:val="0"/>
              <w:spacing w:before="120"/>
              <w:ind w:left="-61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71"/>
      </w:tblGrid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821"/>
      </w:tblGrid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Szvegtrzs2"/>
              <w:rPr>
                <w:color w:val="FF0000"/>
                <w:lang w:val="en-GB"/>
              </w:rPr>
            </w:pPr>
            <w:r w:rsidRPr="00A34138">
              <w:rPr>
                <w:lang w:val="en-GB"/>
              </w:rPr>
              <w:t>1. Fellowships previously awarded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Szvegtrzs2"/>
              <w:rPr>
                <w:color w:val="000000"/>
                <w:lang w:val="en-GB"/>
              </w:rPr>
            </w:pPr>
            <w:r w:rsidRPr="00A34138">
              <w:rPr>
                <w:lang w:val="en-GB"/>
              </w:rPr>
              <w:t xml:space="preserve">2. Have you previously studied or worked in </w:t>
            </w:r>
            <w:smartTag w:uri="urn:schemas-microsoft-com:office:smarttags" w:element="place">
              <w:r w:rsidRPr="00A34138">
                <w:rPr>
                  <w:lang w:val="en-GB"/>
                </w:rPr>
                <w:t>Hungary</w:t>
              </w:r>
            </w:smartTag>
            <w:r w:rsidRPr="00A34138">
              <w:rPr>
                <w:lang w:val="en-GB"/>
              </w:rPr>
              <w:t>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Szvegtrzs3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C34CC0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remember to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>
        <w:rPr>
          <w:b/>
          <w:bCs/>
          <w:color w:val="000000"/>
          <w:lang w:val="en-GB"/>
        </w:rPr>
        <w:t>:</w:t>
      </w:r>
      <w:r w:rsidRPr="00A34138">
        <w:rPr>
          <w:b/>
          <w:bCs/>
          <w:color w:val="000000"/>
          <w:lang w:val="en-GB"/>
        </w:rPr>
        <w:t xml:space="preserve"> 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bill of health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  <w:r w:rsidRPr="00A34138">
        <w:rPr>
          <w:b/>
          <w:bCs/>
          <w:sz w:val="22"/>
          <w:szCs w:val="22"/>
          <w:lang w:val="en-GB"/>
        </w:rPr>
        <w:t>statement of clean criminal record</w:t>
      </w:r>
      <w:r>
        <w:rPr>
          <w:b/>
          <w:bCs/>
          <w:sz w:val="22"/>
          <w:szCs w:val="22"/>
          <w:lang w:val="en-GB"/>
        </w:rPr>
        <w:t xml:space="preserve"> (good conduct)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640947" w:rsidRDefault="00C11F8D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color w:val="000000"/>
          <w:lang w:val="en-GB"/>
        </w:rPr>
      </w:pPr>
      <w:hyperlink r:id="rId8" w:history="1">
        <w:r w:rsidR="00640947" w:rsidRPr="00DD641A">
          <w:rPr>
            <w:rStyle w:val="Hiperhivatkozs"/>
            <w:lang w:val="en-GB"/>
          </w:rPr>
          <w:t>Capacity-development@fao.org</w:t>
        </w:r>
      </w:hyperlink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sectPr w:rsidR="00640947" w:rsidRPr="00A34138" w:rsidSect="006E636B">
      <w:headerReference w:type="default" r:id="rId9"/>
      <w:footerReference w:type="default" r:id="rId10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8D" w:rsidRDefault="00C11F8D">
      <w:r>
        <w:separator/>
      </w:r>
    </w:p>
  </w:endnote>
  <w:endnote w:type="continuationSeparator" w:id="0">
    <w:p w:rsidR="00C11F8D" w:rsidRDefault="00C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2969">
      <w:rPr>
        <w:rStyle w:val="Oldalszm"/>
        <w:noProof/>
      </w:rPr>
      <w:t>2</w:t>
    </w:r>
    <w:r>
      <w:rPr>
        <w:rStyle w:val="Oldalszm"/>
      </w:rPr>
      <w:fldChar w:fldCharType="end"/>
    </w:r>
  </w:p>
  <w:p w:rsidR="00640947" w:rsidRDefault="006409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8D" w:rsidRDefault="00C11F8D">
      <w:r>
        <w:separator/>
      </w:r>
    </w:p>
  </w:footnote>
  <w:footnote w:type="continuationSeparator" w:id="0">
    <w:p w:rsidR="00C11F8D" w:rsidRDefault="00C1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SCHOLARSHIP PROGRAMME - HUNGARIAN MINISTRY OF AGRICULTURE AND RURAL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472AB"/>
    <w:rsid w:val="00073DBF"/>
    <w:rsid w:val="000A55B3"/>
    <w:rsid w:val="000B64F2"/>
    <w:rsid w:val="00112C91"/>
    <w:rsid w:val="00182024"/>
    <w:rsid w:val="001F0690"/>
    <w:rsid w:val="00260121"/>
    <w:rsid w:val="002C41A4"/>
    <w:rsid w:val="002C5A99"/>
    <w:rsid w:val="002F5CE6"/>
    <w:rsid w:val="00313B4F"/>
    <w:rsid w:val="00314F99"/>
    <w:rsid w:val="00334B69"/>
    <w:rsid w:val="0037784F"/>
    <w:rsid w:val="00386578"/>
    <w:rsid w:val="003D642E"/>
    <w:rsid w:val="00482178"/>
    <w:rsid w:val="00495794"/>
    <w:rsid w:val="004A5501"/>
    <w:rsid w:val="004B0199"/>
    <w:rsid w:val="004D6698"/>
    <w:rsid w:val="00501962"/>
    <w:rsid w:val="005E7C73"/>
    <w:rsid w:val="00602486"/>
    <w:rsid w:val="0061023A"/>
    <w:rsid w:val="00615397"/>
    <w:rsid w:val="00640947"/>
    <w:rsid w:val="00677D8F"/>
    <w:rsid w:val="00685173"/>
    <w:rsid w:val="006C0D20"/>
    <w:rsid w:val="006C1B69"/>
    <w:rsid w:val="006E636B"/>
    <w:rsid w:val="006F02F5"/>
    <w:rsid w:val="00725A5C"/>
    <w:rsid w:val="007307F4"/>
    <w:rsid w:val="007520D4"/>
    <w:rsid w:val="00790501"/>
    <w:rsid w:val="00791961"/>
    <w:rsid w:val="007A62A6"/>
    <w:rsid w:val="007C7A1D"/>
    <w:rsid w:val="007D0908"/>
    <w:rsid w:val="00804534"/>
    <w:rsid w:val="008270B2"/>
    <w:rsid w:val="00833899"/>
    <w:rsid w:val="00835328"/>
    <w:rsid w:val="00847D03"/>
    <w:rsid w:val="00861658"/>
    <w:rsid w:val="008B67AF"/>
    <w:rsid w:val="008C5FFF"/>
    <w:rsid w:val="008E249D"/>
    <w:rsid w:val="00916A57"/>
    <w:rsid w:val="009355EF"/>
    <w:rsid w:val="009479C8"/>
    <w:rsid w:val="009727EE"/>
    <w:rsid w:val="00972D79"/>
    <w:rsid w:val="00985AAB"/>
    <w:rsid w:val="009A0AD8"/>
    <w:rsid w:val="009D347D"/>
    <w:rsid w:val="009D54CE"/>
    <w:rsid w:val="009E37E2"/>
    <w:rsid w:val="00A10F39"/>
    <w:rsid w:val="00A12994"/>
    <w:rsid w:val="00A2094E"/>
    <w:rsid w:val="00A34138"/>
    <w:rsid w:val="00A7284F"/>
    <w:rsid w:val="00A7471B"/>
    <w:rsid w:val="00AB1BE7"/>
    <w:rsid w:val="00AE5E0E"/>
    <w:rsid w:val="00AE79C5"/>
    <w:rsid w:val="00AF27AE"/>
    <w:rsid w:val="00B32D59"/>
    <w:rsid w:val="00B36559"/>
    <w:rsid w:val="00B62502"/>
    <w:rsid w:val="00B83C5A"/>
    <w:rsid w:val="00BD34E5"/>
    <w:rsid w:val="00C11F8D"/>
    <w:rsid w:val="00C34CC0"/>
    <w:rsid w:val="00C45CEB"/>
    <w:rsid w:val="00CC0C54"/>
    <w:rsid w:val="00CD2969"/>
    <w:rsid w:val="00CF00FB"/>
    <w:rsid w:val="00CF142A"/>
    <w:rsid w:val="00D41103"/>
    <w:rsid w:val="00D456C4"/>
    <w:rsid w:val="00D67745"/>
    <w:rsid w:val="00D70459"/>
    <w:rsid w:val="00D75182"/>
    <w:rsid w:val="00D8135B"/>
    <w:rsid w:val="00D975AE"/>
    <w:rsid w:val="00D977E2"/>
    <w:rsid w:val="00DD34D3"/>
    <w:rsid w:val="00DD641A"/>
    <w:rsid w:val="00DE5B60"/>
    <w:rsid w:val="00DE6727"/>
    <w:rsid w:val="00E03061"/>
    <w:rsid w:val="00E57D44"/>
    <w:rsid w:val="00E819FE"/>
    <w:rsid w:val="00EF458A"/>
    <w:rsid w:val="00EF5F40"/>
    <w:rsid w:val="00F4351B"/>
    <w:rsid w:val="00F73AEA"/>
    <w:rsid w:val="00F7623C"/>
    <w:rsid w:val="00F92A77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-development@fa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 </vt:lpstr>
    </vt:vector>
  </TitlesOfParts>
  <Company>FVM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Grüner Gabriella</cp:lastModifiedBy>
  <cp:revision>4</cp:revision>
  <cp:lastPrinted>2008-02-06T08:02:00Z</cp:lastPrinted>
  <dcterms:created xsi:type="dcterms:W3CDTF">2012-11-29T07:35:00Z</dcterms:created>
  <dcterms:modified xsi:type="dcterms:W3CDTF">2012-12-06T13:24:00Z</dcterms:modified>
</cp:coreProperties>
</file>