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74D8E" w14:textId="77777777" w:rsidR="00D35764" w:rsidRPr="00F41057" w:rsidRDefault="00D35764" w:rsidP="00D35764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es-CR"/>
        </w:rPr>
      </w:pPr>
      <w:r w:rsidRPr="00F41057">
        <w:rPr>
          <w:rFonts w:ascii="Garamond" w:hAnsi="Garamond"/>
          <w:b/>
          <w:sz w:val="24"/>
          <w:szCs w:val="24"/>
          <w:lang w:val="es-CR"/>
        </w:rPr>
        <w:t>PLENARIA PPT-</w:t>
      </w:r>
      <w:r>
        <w:rPr>
          <w:rFonts w:ascii="Garamond" w:hAnsi="Garamond"/>
          <w:b/>
          <w:sz w:val="24"/>
          <w:szCs w:val="24"/>
          <w:lang w:val="es-CR"/>
        </w:rPr>
        <w:t>CR-11</w:t>
      </w:r>
    </w:p>
    <w:p w14:paraId="17C6F231" w14:textId="77777777" w:rsidR="00D35764" w:rsidRPr="00F41057" w:rsidRDefault="00D35764" w:rsidP="00D35764">
      <w:pPr>
        <w:spacing w:after="0" w:line="240" w:lineRule="auto"/>
        <w:jc w:val="center"/>
        <w:rPr>
          <w:rFonts w:ascii="Garamond" w:hAnsi="Garamond"/>
          <w:sz w:val="24"/>
          <w:szCs w:val="24"/>
          <w:lang w:val="es-CR"/>
        </w:rPr>
      </w:pPr>
      <w:r>
        <w:rPr>
          <w:rFonts w:ascii="Garamond" w:hAnsi="Garamond"/>
          <w:sz w:val="24"/>
          <w:szCs w:val="24"/>
          <w:lang w:val="es-CR"/>
        </w:rPr>
        <w:t>18 de noviembre</w:t>
      </w:r>
      <w:r w:rsidRPr="00F41057">
        <w:rPr>
          <w:rFonts w:ascii="Garamond" w:hAnsi="Garamond"/>
          <w:sz w:val="24"/>
          <w:szCs w:val="24"/>
          <w:lang w:val="es-CR"/>
        </w:rPr>
        <w:t xml:space="preserve"> de 2014 </w:t>
      </w:r>
    </w:p>
    <w:p w14:paraId="4645FEB8" w14:textId="17B0BC4E" w:rsidR="00D35764" w:rsidRPr="00B329A7" w:rsidRDefault="00D35764" w:rsidP="00D3576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B329A7">
        <w:rPr>
          <w:rFonts w:ascii="Garamond" w:hAnsi="Garamond"/>
          <w:sz w:val="24"/>
          <w:szCs w:val="24"/>
        </w:rPr>
        <w:t xml:space="preserve">09:30 </w:t>
      </w:r>
      <w:proofErr w:type="spellStart"/>
      <w:proofErr w:type="gramStart"/>
      <w:r w:rsidRPr="00B329A7">
        <w:rPr>
          <w:rFonts w:ascii="Garamond" w:hAnsi="Garamond"/>
          <w:sz w:val="24"/>
          <w:szCs w:val="24"/>
        </w:rPr>
        <w:t>hrs</w:t>
      </w:r>
      <w:proofErr w:type="spellEnd"/>
      <w:r w:rsidRPr="00B329A7">
        <w:rPr>
          <w:rFonts w:ascii="Garamond" w:hAnsi="Garamond"/>
          <w:sz w:val="24"/>
          <w:szCs w:val="24"/>
        </w:rPr>
        <w:t>.</w:t>
      </w:r>
      <w:proofErr w:type="gramEnd"/>
      <w:r w:rsidRPr="00B329A7">
        <w:rPr>
          <w:rFonts w:ascii="Garamond" w:hAnsi="Garamond"/>
          <w:sz w:val="24"/>
          <w:szCs w:val="24"/>
        </w:rPr>
        <w:t xml:space="preserve"> Sala </w:t>
      </w:r>
      <w:proofErr w:type="spellStart"/>
      <w:r w:rsidRPr="00B329A7">
        <w:rPr>
          <w:rFonts w:ascii="Garamond" w:hAnsi="Garamond"/>
          <w:sz w:val="24"/>
          <w:szCs w:val="24"/>
        </w:rPr>
        <w:t>Etiopía</w:t>
      </w:r>
      <w:proofErr w:type="spellEnd"/>
      <w:r w:rsidRPr="00B329A7">
        <w:rPr>
          <w:rFonts w:ascii="Garamond" w:hAnsi="Garamond"/>
          <w:sz w:val="24"/>
          <w:szCs w:val="24"/>
        </w:rPr>
        <w:t xml:space="preserve"> (C</w:t>
      </w:r>
      <w:r w:rsidR="00142B79">
        <w:rPr>
          <w:rFonts w:ascii="Garamond" w:hAnsi="Garamond"/>
          <w:sz w:val="24"/>
          <w:szCs w:val="24"/>
        </w:rPr>
        <w:t xml:space="preserve"> </w:t>
      </w:r>
      <w:r w:rsidRPr="00B329A7">
        <w:rPr>
          <w:rFonts w:ascii="Garamond" w:hAnsi="Garamond"/>
          <w:sz w:val="24"/>
          <w:szCs w:val="24"/>
        </w:rPr>
        <w:t>285)</w:t>
      </w:r>
    </w:p>
    <w:p w14:paraId="0649A62C" w14:textId="77777777" w:rsidR="00D35764" w:rsidRPr="00B329A7" w:rsidRDefault="00D35764" w:rsidP="00D3576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329A7">
        <w:rPr>
          <w:rFonts w:ascii="Garamond" w:hAnsi="Garamond"/>
          <w:b/>
          <w:sz w:val="24"/>
          <w:szCs w:val="24"/>
        </w:rPr>
        <w:t xml:space="preserve"> </w:t>
      </w:r>
    </w:p>
    <w:p w14:paraId="5278AAD8" w14:textId="77777777" w:rsidR="00D35764" w:rsidRPr="00B329A7" w:rsidRDefault="00D35764" w:rsidP="00D35764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14:paraId="7A3EF788" w14:textId="77777777" w:rsidR="00D35764" w:rsidRPr="00B329A7" w:rsidRDefault="00D35764" w:rsidP="00D35764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14:paraId="5CAB1F28" w14:textId="77777777" w:rsidR="00D35764" w:rsidRPr="00B329A7" w:rsidRDefault="00D35764" w:rsidP="00D3576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B329A7">
        <w:rPr>
          <w:rFonts w:ascii="Garamond" w:hAnsi="Garamond"/>
          <w:b/>
          <w:sz w:val="24"/>
          <w:szCs w:val="24"/>
          <w:u w:val="single"/>
        </w:rPr>
        <w:t>Agenda</w:t>
      </w:r>
    </w:p>
    <w:p w14:paraId="2BD71A06" w14:textId="77777777" w:rsidR="00D35764" w:rsidRPr="00B329A7" w:rsidRDefault="00D35764" w:rsidP="00D3576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760E1F82" w14:textId="77777777" w:rsidR="00D35764" w:rsidRPr="00B329A7" w:rsidRDefault="00D35764" w:rsidP="00D3576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6DBBB6F" w14:textId="77777777" w:rsidR="00D35764" w:rsidRPr="00B329A7" w:rsidRDefault="00D35764" w:rsidP="00D3576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6B258E2" w14:textId="77777777" w:rsidR="00D35764" w:rsidRPr="00B329A7" w:rsidRDefault="00D35764" w:rsidP="00D35764">
      <w:pPr>
        <w:pStyle w:val="ListParagraph"/>
        <w:spacing w:after="0" w:line="240" w:lineRule="auto"/>
        <w:ind w:left="1428"/>
        <w:jc w:val="both"/>
        <w:rPr>
          <w:rFonts w:ascii="Garamond" w:hAnsi="Garamond"/>
          <w:b/>
          <w:sz w:val="24"/>
          <w:szCs w:val="24"/>
        </w:rPr>
      </w:pPr>
    </w:p>
    <w:p w14:paraId="03089B7D" w14:textId="5B0B872B" w:rsidR="00D35764" w:rsidRDefault="001A5028" w:rsidP="003D7E6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  <w:r w:rsidRPr="003D7E6A">
        <w:rPr>
          <w:rFonts w:ascii="Garamond" w:hAnsi="Garamond"/>
          <w:sz w:val="24"/>
          <w:szCs w:val="24"/>
          <w:lang w:val="es-CR"/>
        </w:rPr>
        <w:t xml:space="preserve">Presentación del señor </w:t>
      </w:r>
      <w:r w:rsidR="00D35764" w:rsidRPr="003D7E6A">
        <w:rPr>
          <w:rFonts w:ascii="Garamond" w:hAnsi="Garamond"/>
          <w:sz w:val="24"/>
          <w:szCs w:val="24"/>
          <w:lang w:val="es-CR"/>
        </w:rPr>
        <w:t>Raúl Benítez, Director Regional para América Latina y Caribe de la FAO.</w:t>
      </w:r>
    </w:p>
    <w:p w14:paraId="7C41C586" w14:textId="3AB092D4" w:rsidR="00D35764" w:rsidRPr="003D7E6A" w:rsidRDefault="003D7E6A" w:rsidP="003D7E6A">
      <w:pPr>
        <w:shd w:val="clear" w:color="auto" w:fill="FFFFFF"/>
        <w:spacing w:before="100" w:beforeAutospacing="1" w:after="100" w:afterAutospacing="1" w:line="240" w:lineRule="auto"/>
        <w:ind w:left="1416"/>
        <w:rPr>
          <w:rFonts w:ascii="Garamond" w:eastAsia="Times New Roman" w:hAnsi="Garamond" w:cs="Times New Roman"/>
          <w:b/>
          <w:bCs/>
          <w:color w:val="000000"/>
          <w:sz w:val="27"/>
          <w:szCs w:val="27"/>
          <w:lang w:val="es-AR"/>
        </w:rPr>
      </w:pPr>
      <w:r w:rsidRPr="003D7E6A">
        <w:rPr>
          <w:rFonts w:ascii="Garamond" w:eastAsia="Times New Roman" w:hAnsi="Garamond" w:cs="Times New Roman"/>
          <w:b/>
          <w:bCs/>
          <w:color w:val="000000"/>
          <w:sz w:val="27"/>
          <w:szCs w:val="27"/>
          <w:lang w:val="es-AR"/>
        </w:rPr>
        <w:t>CELAC/FAO:</w:t>
      </w:r>
      <w:r>
        <w:rPr>
          <w:rFonts w:ascii="Garamond" w:eastAsia="Times New Roman" w:hAnsi="Garamond" w:cs="Times New Roman"/>
          <w:b/>
          <w:bCs/>
          <w:color w:val="000000"/>
          <w:sz w:val="27"/>
          <w:szCs w:val="27"/>
          <w:lang w:val="es-AR"/>
        </w:rPr>
        <w:t xml:space="preserve"> </w:t>
      </w:r>
      <w:r w:rsidRPr="003D7E6A">
        <w:rPr>
          <w:rFonts w:ascii="Garamond" w:eastAsia="Times New Roman" w:hAnsi="Garamond" w:cs="Times New Roman"/>
          <w:color w:val="000000"/>
          <w:sz w:val="27"/>
          <w:szCs w:val="27"/>
          <w:lang w:val="es-AR"/>
        </w:rPr>
        <w:t>Presentación y avances del Plan para la Seguridad Alimentaria, Nutrición y Erradicación del Hambre 2025</w:t>
      </w:r>
      <w:r w:rsidRPr="003D7E6A">
        <w:rPr>
          <w:rFonts w:ascii="Garamond" w:eastAsia="Times New Roman" w:hAnsi="Garamond" w:cs="Times New Roman"/>
          <w:color w:val="000000"/>
          <w:sz w:val="27"/>
          <w:szCs w:val="27"/>
          <w:lang w:val="en-US"/>
        </w:rPr>
        <w:t>.</w:t>
      </w:r>
      <w:r>
        <w:rPr>
          <w:rFonts w:ascii="Garamond" w:eastAsia="Times New Roman" w:hAnsi="Garamond" w:cs="Times New Roman"/>
          <w:b/>
          <w:bCs/>
          <w:color w:val="000000"/>
          <w:sz w:val="27"/>
          <w:szCs w:val="27"/>
          <w:lang w:val="es-AR"/>
        </w:rPr>
        <w:t xml:space="preserve"> </w:t>
      </w:r>
      <w:r w:rsidRPr="003D7E6A">
        <w:rPr>
          <w:rFonts w:ascii="Garamond" w:eastAsia="Times New Roman" w:hAnsi="Garamond" w:cs="Times New Roman"/>
          <w:bCs/>
          <w:color w:val="000000"/>
          <w:sz w:val="27"/>
          <w:szCs w:val="27"/>
          <w:lang w:val="es-AR"/>
        </w:rPr>
        <w:t>A cargo del señor José Joaquín Salazar, Viceministro deAgricultura y Ganadería de</w:t>
      </w:r>
      <w:r>
        <w:rPr>
          <w:rFonts w:ascii="Garamond" w:eastAsia="Times New Roman" w:hAnsi="Garamond" w:cs="Times New Roman"/>
          <w:b/>
          <w:bCs/>
          <w:color w:val="000000"/>
          <w:sz w:val="27"/>
          <w:szCs w:val="27"/>
          <w:lang w:val="es-AR"/>
        </w:rPr>
        <w:t xml:space="preserve"> </w:t>
      </w:r>
      <w:r w:rsidRPr="003D7E6A">
        <w:rPr>
          <w:rFonts w:ascii="Garamond" w:eastAsia="Times New Roman" w:hAnsi="Garamond" w:cs="Times New Roman"/>
          <w:bCs/>
          <w:color w:val="000000"/>
          <w:sz w:val="27"/>
          <w:szCs w:val="27"/>
          <w:lang w:val="es-AR"/>
        </w:rPr>
        <w:t>Costa Rica,  como</w:t>
      </w:r>
      <w:r>
        <w:rPr>
          <w:rFonts w:ascii="Garamond" w:eastAsia="Times New Roman" w:hAnsi="Garamond" w:cs="Times New Roman"/>
          <w:b/>
          <w:bCs/>
          <w:color w:val="000000"/>
          <w:sz w:val="27"/>
          <w:szCs w:val="27"/>
          <w:lang w:val="es-AR"/>
        </w:rPr>
        <w:t xml:space="preserve"> </w:t>
      </w:r>
      <w:r w:rsidRPr="003D7E6A">
        <w:rPr>
          <w:rFonts w:ascii="Garamond" w:eastAsia="Times New Roman" w:hAnsi="Garamond" w:cs="Times New Roman"/>
          <w:bCs/>
          <w:color w:val="000000"/>
          <w:sz w:val="27"/>
          <w:szCs w:val="27"/>
          <w:lang w:val="es-AR"/>
        </w:rPr>
        <w:t>Representante de la PPT de la CELAC.</w:t>
      </w:r>
      <w:bookmarkStart w:id="0" w:name="_GoBack"/>
      <w:bookmarkEnd w:id="0"/>
    </w:p>
    <w:p w14:paraId="0AE534D1" w14:textId="77777777" w:rsidR="001A5028" w:rsidRPr="001A5028" w:rsidRDefault="001A5028" w:rsidP="001A5028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0243B1F4" w14:textId="77777777" w:rsidR="00D35764" w:rsidRPr="00142B79" w:rsidRDefault="00D35764" w:rsidP="00D3576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  <w:r w:rsidRPr="00142B79">
        <w:rPr>
          <w:rFonts w:ascii="Garamond" w:hAnsi="Garamond"/>
          <w:sz w:val="24"/>
          <w:szCs w:val="24"/>
          <w:lang w:val="es-CR"/>
        </w:rPr>
        <w:t>CIN-2</w:t>
      </w:r>
    </w:p>
    <w:p w14:paraId="1E5E99A8" w14:textId="77777777" w:rsidR="00D35764" w:rsidRDefault="00D35764" w:rsidP="001A5028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1627F3F8" w14:textId="77777777" w:rsidR="001A5028" w:rsidRPr="001A5028" w:rsidRDefault="001A5028" w:rsidP="001A5028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3A5623E6" w14:textId="4AAB694C" w:rsidR="000F3F53" w:rsidRDefault="00D35764" w:rsidP="00A775C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  <w:r w:rsidRPr="00142B79">
        <w:rPr>
          <w:rFonts w:ascii="Garamond" w:hAnsi="Garamond"/>
          <w:sz w:val="24"/>
          <w:szCs w:val="24"/>
          <w:lang w:val="es-CR"/>
        </w:rPr>
        <w:t>Plenaria G</w:t>
      </w:r>
      <w:r w:rsidR="00142B79">
        <w:rPr>
          <w:rFonts w:ascii="Garamond" w:hAnsi="Garamond"/>
          <w:sz w:val="24"/>
          <w:szCs w:val="24"/>
          <w:lang w:val="es-CR"/>
        </w:rPr>
        <w:t xml:space="preserve">77+China 25 de noviembre 2014. </w:t>
      </w:r>
    </w:p>
    <w:p w14:paraId="72CB76B8" w14:textId="77777777" w:rsidR="001A5028" w:rsidRDefault="001A5028" w:rsidP="001A5028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15C733DC" w14:textId="77777777" w:rsidR="001A5028" w:rsidRPr="001A5028" w:rsidRDefault="001A5028" w:rsidP="001A5028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2F083F2C" w14:textId="26E4CBEA" w:rsidR="001A5028" w:rsidRPr="00142B79" w:rsidRDefault="001A5028" w:rsidP="001A502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  <w:r>
        <w:rPr>
          <w:rFonts w:ascii="Garamond" w:hAnsi="Garamond"/>
          <w:sz w:val="24"/>
          <w:szCs w:val="24"/>
          <w:lang w:val="es-CR"/>
        </w:rPr>
        <w:t>150° Período de Sesiones del Consejo</w:t>
      </w:r>
    </w:p>
    <w:p w14:paraId="67E15CF8" w14:textId="77777777" w:rsidR="00D35764" w:rsidRDefault="00D35764" w:rsidP="00D3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s-CR" w:eastAsia="it-IT"/>
        </w:rPr>
      </w:pPr>
    </w:p>
    <w:p w14:paraId="161D2C55" w14:textId="77777777" w:rsidR="001A5028" w:rsidRPr="00142B79" w:rsidRDefault="001A5028" w:rsidP="00D357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s-CR" w:eastAsia="it-IT"/>
        </w:rPr>
      </w:pPr>
    </w:p>
    <w:p w14:paraId="4BB884EA" w14:textId="4E28A61E" w:rsidR="00D35764" w:rsidRDefault="00D35764" w:rsidP="000F3F5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  <w:r w:rsidRPr="00142B79">
        <w:rPr>
          <w:rFonts w:ascii="Garamond" w:hAnsi="Garamond"/>
          <w:sz w:val="24"/>
          <w:szCs w:val="24"/>
          <w:lang w:val="es-CR"/>
        </w:rPr>
        <w:t>Otros</w:t>
      </w:r>
    </w:p>
    <w:p w14:paraId="3F9CB3EA" w14:textId="77777777" w:rsidR="00D35764" w:rsidRPr="00D74F76" w:rsidRDefault="00D35764" w:rsidP="00D35764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443C749A" w14:textId="77777777" w:rsidR="00D35764" w:rsidRPr="00D74F76" w:rsidRDefault="00D35764" w:rsidP="00D35764">
      <w:pPr>
        <w:pStyle w:val="ListParagraph"/>
        <w:spacing w:after="0" w:line="240" w:lineRule="auto"/>
        <w:ind w:left="1440"/>
        <w:jc w:val="both"/>
        <w:rPr>
          <w:rFonts w:ascii="Garamond" w:hAnsi="Garamond"/>
          <w:sz w:val="24"/>
          <w:szCs w:val="24"/>
          <w:lang w:val="es-CR"/>
        </w:rPr>
      </w:pPr>
    </w:p>
    <w:p w14:paraId="5E521348" w14:textId="77777777" w:rsidR="00D35764" w:rsidRPr="00D74F76" w:rsidRDefault="00D35764" w:rsidP="00D35764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4865F8DA" w14:textId="77777777" w:rsidR="00E92946" w:rsidRPr="00D74F76" w:rsidRDefault="00E92946" w:rsidP="00243BC6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sectPr w:rsidR="00E92946" w:rsidRPr="00D74F7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0C9F4" w14:textId="77777777" w:rsidR="009F6D08" w:rsidRDefault="009F6D08" w:rsidP="00DE7843">
      <w:pPr>
        <w:spacing w:after="0" w:line="240" w:lineRule="auto"/>
      </w:pPr>
      <w:r>
        <w:separator/>
      </w:r>
    </w:p>
  </w:endnote>
  <w:endnote w:type="continuationSeparator" w:id="0">
    <w:p w14:paraId="7F48FE38" w14:textId="77777777" w:rsidR="009F6D08" w:rsidRDefault="009F6D08" w:rsidP="00DE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6EB49" w14:textId="77777777" w:rsidR="009F6D08" w:rsidRDefault="009F6D08" w:rsidP="00DE7843">
      <w:pPr>
        <w:spacing w:after="0" w:line="240" w:lineRule="auto"/>
      </w:pPr>
      <w:r>
        <w:separator/>
      </w:r>
    </w:p>
  </w:footnote>
  <w:footnote w:type="continuationSeparator" w:id="0">
    <w:p w14:paraId="08EC94CA" w14:textId="77777777" w:rsidR="009F6D08" w:rsidRDefault="009F6D08" w:rsidP="00DE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63C12" w14:textId="77777777" w:rsidR="00DE7843" w:rsidRPr="00DE7843" w:rsidRDefault="00DE7843" w:rsidP="00DE7843">
    <w:pPr>
      <w:spacing w:after="0"/>
      <w:jc w:val="center"/>
      <w:rPr>
        <w:rFonts w:ascii="Garamond" w:hAnsi="Garamond"/>
        <w:b/>
        <w:lang w:val="es-ES_tradnl"/>
      </w:rPr>
    </w:pPr>
    <w:r w:rsidRPr="00DE7843">
      <w:rPr>
        <w:rFonts w:ascii="Garamond" w:hAnsi="Garamond"/>
        <w:b/>
        <w:lang w:val="es-ES_tradnl"/>
      </w:rPr>
      <w:t>GRUPO DE PAÍSES DE LATINOAMÉRICA Y EL CARIBE</w:t>
    </w:r>
  </w:p>
  <w:p w14:paraId="3E1B3935" w14:textId="77777777" w:rsidR="00DE7843" w:rsidRPr="00DE7843" w:rsidRDefault="00DE7843" w:rsidP="00DE7843">
    <w:pPr>
      <w:spacing w:after="0"/>
      <w:jc w:val="center"/>
      <w:rPr>
        <w:rFonts w:ascii="Garamond" w:hAnsi="Garamond"/>
        <w:b/>
        <w:lang w:val="es-ES_tradnl"/>
      </w:rPr>
    </w:pPr>
    <w:r w:rsidRPr="00DE7843">
      <w:rPr>
        <w:rFonts w:ascii="Garamond" w:hAnsi="Garamond"/>
        <w:b/>
        <w:lang w:val="es-ES_tradnl"/>
      </w:rPr>
      <w:t>GRULAC</w:t>
    </w:r>
  </w:p>
  <w:p w14:paraId="356E88B6" w14:textId="77777777" w:rsidR="00DE7843" w:rsidRPr="00DE7843" w:rsidRDefault="00DE7843" w:rsidP="00DE7843">
    <w:pPr>
      <w:spacing w:after="0" w:line="240" w:lineRule="auto"/>
      <w:jc w:val="center"/>
      <w:rPr>
        <w:rFonts w:ascii="Garamond" w:hAnsi="Garamond"/>
        <w:b/>
        <w:lang w:val="es-ES_tradnl"/>
      </w:rPr>
    </w:pPr>
    <w:r w:rsidRPr="00DE7843">
      <w:rPr>
        <w:rFonts w:ascii="Garamond" w:hAnsi="Garamond"/>
        <w:b/>
        <w:lang w:val="es-ES_tradnl"/>
      </w:rPr>
      <w:t xml:space="preserve"> (FAO-ROMA)</w:t>
    </w:r>
  </w:p>
  <w:p w14:paraId="6C7F7B84" w14:textId="77777777" w:rsidR="00DE7843" w:rsidRPr="00DE7843" w:rsidRDefault="00DE7843" w:rsidP="00DE7843">
    <w:pPr>
      <w:spacing w:after="0" w:line="240" w:lineRule="auto"/>
      <w:jc w:val="center"/>
      <w:rPr>
        <w:rFonts w:ascii="Garamond" w:hAnsi="Garamond"/>
        <w:b/>
        <w:sz w:val="24"/>
        <w:szCs w:val="24"/>
        <w:lang w:val="es-ES_tradnl"/>
      </w:rPr>
    </w:pPr>
  </w:p>
  <w:p w14:paraId="0F9FDA56" w14:textId="77777777" w:rsidR="00DE7843" w:rsidRDefault="00DE78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1D6"/>
    <w:multiLevelType w:val="multilevel"/>
    <w:tmpl w:val="20B0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70BD4"/>
    <w:multiLevelType w:val="hybridMultilevel"/>
    <w:tmpl w:val="F5E8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5FD6"/>
    <w:multiLevelType w:val="hybridMultilevel"/>
    <w:tmpl w:val="101C70F8"/>
    <w:lvl w:ilvl="0" w:tplc="A8DEC3A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EC5F77"/>
    <w:multiLevelType w:val="hybridMultilevel"/>
    <w:tmpl w:val="5934A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A31B5"/>
    <w:multiLevelType w:val="hybridMultilevel"/>
    <w:tmpl w:val="522A93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236F30"/>
    <w:multiLevelType w:val="hybridMultilevel"/>
    <w:tmpl w:val="B994D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490871"/>
    <w:multiLevelType w:val="hybridMultilevel"/>
    <w:tmpl w:val="990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85F10"/>
    <w:multiLevelType w:val="hybridMultilevel"/>
    <w:tmpl w:val="489CE2F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F6A65CE"/>
    <w:multiLevelType w:val="hybridMultilevel"/>
    <w:tmpl w:val="15386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94122"/>
    <w:multiLevelType w:val="hybridMultilevel"/>
    <w:tmpl w:val="6EE857AA"/>
    <w:lvl w:ilvl="0" w:tplc="6EC4B358">
      <w:start w:val="1"/>
      <w:numFmt w:val="decimal"/>
      <w:lvlText w:val="%1."/>
      <w:lvlJc w:val="left"/>
      <w:pPr>
        <w:ind w:left="12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36A40EC"/>
    <w:multiLevelType w:val="multilevel"/>
    <w:tmpl w:val="CED0A9F8"/>
    <w:lvl w:ilvl="0">
      <w:start w:val="1"/>
      <w:numFmt w:val="bullet"/>
      <w:lvlText w:val=""/>
      <w:lvlJc w:val="left"/>
      <w:pPr>
        <w:tabs>
          <w:tab w:val="num" w:pos="1704"/>
        </w:tabs>
        <w:ind w:left="17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24"/>
        </w:tabs>
        <w:ind w:left="24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44"/>
        </w:tabs>
        <w:ind w:left="31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04"/>
        </w:tabs>
        <w:ind w:left="53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  <w:sz w:val="20"/>
      </w:rPr>
    </w:lvl>
  </w:abstractNum>
  <w:abstractNum w:abstractNumId="11">
    <w:nsid w:val="245A59C3"/>
    <w:multiLevelType w:val="hybridMultilevel"/>
    <w:tmpl w:val="A94898A0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249C34C2"/>
    <w:multiLevelType w:val="hybridMultilevel"/>
    <w:tmpl w:val="6E9CD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808AA"/>
    <w:multiLevelType w:val="hybridMultilevel"/>
    <w:tmpl w:val="1400945A"/>
    <w:lvl w:ilvl="0" w:tplc="E5E08560">
      <w:start w:val="4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2B116774"/>
    <w:multiLevelType w:val="hybridMultilevel"/>
    <w:tmpl w:val="EEAAA50C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A52F1"/>
    <w:multiLevelType w:val="multilevel"/>
    <w:tmpl w:val="16004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B16F7"/>
    <w:multiLevelType w:val="hybridMultilevel"/>
    <w:tmpl w:val="5268D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07164"/>
    <w:multiLevelType w:val="hybridMultilevel"/>
    <w:tmpl w:val="9B220B0E"/>
    <w:lvl w:ilvl="0" w:tplc="0410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8">
    <w:nsid w:val="32367D2D"/>
    <w:multiLevelType w:val="hybridMultilevel"/>
    <w:tmpl w:val="668EE742"/>
    <w:lvl w:ilvl="0" w:tplc="B9CC5E98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34974876"/>
    <w:multiLevelType w:val="hybridMultilevel"/>
    <w:tmpl w:val="90D4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C0271"/>
    <w:multiLevelType w:val="hybridMultilevel"/>
    <w:tmpl w:val="C44C1CE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3BB00073"/>
    <w:multiLevelType w:val="hybridMultilevel"/>
    <w:tmpl w:val="D0782D34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>
    <w:nsid w:val="45FB66A8"/>
    <w:multiLevelType w:val="hybridMultilevel"/>
    <w:tmpl w:val="2CF88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F3CF9"/>
    <w:multiLevelType w:val="hybridMultilevel"/>
    <w:tmpl w:val="D56046FA"/>
    <w:lvl w:ilvl="0" w:tplc="0410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4">
    <w:nsid w:val="4CC202CE"/>
    <w:multiLevelType w:val="hybridMultilevel"/>
    <w:tmpl w:val="98624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80210"/>
    <w:multiLevelType w:val="hybridMultilevel"/>
    <w:tmpl w:val="0ECCFB4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549648A3"/>
    <w:multiLevelType w:val="hybridMultilevel"/>
    <w:tmpl w:val="D31EB6F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568D2A5D"/>
    <w:multiLevelType w:val="hybridMultilevel"/>
    <w:tmpl w:val="4698B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9B3EC7"/>
    <w:multiLevelType w:val="hybridMultilevel"/>
    <w:tmpl w:val="1416E08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5E1232A3"/>
    <w:multiLevelType w:val="hybridMultilevel"/>
    <w:tmpl w:val="680049C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F063C0F"/>
    <w:multiLevelType w:val="hybridMultilevel"/>
    <w:tmpl w:val="B5E0EE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D23173"/>
    <w:multiLevelType w:val="hybridMultilevel"/>
    <w:tmpl w:val="101C70F8"/>
    <w:lvl w:ilvl="0" w:tplc="A8DEC3A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7C3E9C"/>
    <w:multiLevelType w:val="hybridMultilevel"/>
    <w:tmpl w:val="044AC3F4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33">
    <w:nsid w:val="64803F57"/>
    <w:multiLevelType w:val="hybridMultilevel"/>
    <w:tmpl w:val="928C8798"/>
    <w:lvl w:ilvl="0" w:tplc="78027F80">
      <w:start w:val="1"/>
      <w:numFmt w:val="lowerLetter"/>
      <w:lvlText w:val="%1."/>
      <w:lvlJc w:val="left"/>
      <w:pPr>
        <w:ind w:left="2148" w:hanging="360"/>
      </w:pPr>
      <w:rPr>
        <w:rFonts w:ascii="Garamond" w:eastAsiaTheme="minorHAnsi" w:hAnsi="Garamond" w:cstheme="minorBidi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>
    <w:nsid w:val="6E672B49"/>
    <w:multiLevelType w:val="hybridMultilevel"/>
    <w:tmpl w:val="857C9076"/>
    <w:lvl w:ilvl="0" w:tplc="0410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35">
    <w:nsid w:val="703020CE"/>
    <w:multiLevelType w:val="multilevel"/>
    <w:tmpl w:val="4EFE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7F38F2"/>
    <w:multiLevelType w:val="multilevel"/>
    <w:tmpl w:val="9E8E2A3E"/>
    <w:lvl w:ilvl="0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39"/>
        </w:tabs>
        <w:ind w:left="30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59"/>
        </w:tabs>
        <w:ind w:left="37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79"/>
        </w:tabs>
        <w:ind w:left="44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19"/>
        </w:tabs>
        <w:ind w:left="59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39"/>
        </w:tabs>
        <w:ind w:left="66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79"/>
        </w:tabs>
        <w:ind w:left="8079" w:hanging="360"/>
      </w:pPr>
      <w:rPr>
        <w:rFonts w:ascii="Wingdings" w:hAnsi="Wingdings" w:hint="default"/>
        <w:sz w:val="20"/>
      </w:rPr>
    </w:lvl>
  </w:abstractNum>
  <w:abstractNum w:abstractNumId="37">
    <w:nsid w:val="767A70BB"/>
    <w:multiLevelType w:val="hybridMultilevel"/>
    <w:tmpl w:val="F000B40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7CF87C6C"/>
    <w:multiLevelType w:val="hybridMultilevel"/>
    <w:tmpl w:val="26726B8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14"/>
  </w:num>
  <w:num w:numId="5">
    <w:abstractNumId w:val="5"/>
  </w:num>
  <w:num w:numId="6">
    <w:abstractNumId w:val="27"/>
  </w:num>
  <w:num w:numId="7">
    <w:abstractNumId w:val="15"/>
  </w:num>
  <w:num w:numId="8">
    <w:abstractNumId w:val="9"/>
  </w:num>
  <w:num w:numId="9">
    <w:abstractNumId w:val="32"/>
  </w:num>
  <w:num w:numId="10">
    <w:abstractNumId w:val="1"/>
  </w:num>
  <w:num w:numId="11">
    <w:abstractNumId w:val="8"/>
  </w:num>
  <w:num w:numId="12">
    <w:abstractNumId w:val="31"/>
  </w:num>
  <w:num w:numId="13">
    <w:abstractNumId w:val="2"/>
  </w:num>
  <w:num w:numId="14">
    <w:abstractNumId w:val="25"/>
  </w:num>
  <w:num w:numId="15">
    <w:abstractNumId w:val="28"/>
  </w:num>
  <w:num w:numId="16">
    <w:abstractNumId w:val="33"/>
  </w:num>
  <w:num w:numId="17">
    <w:abstractNumId w:val="21"/>
  </w:num>
  <w:num w:numId="18">
    <w:abstractNumId w:val="3"/>
  </w:num>
  <w:num w:numId="19">
    <w:abstractNumId w:val="12"/>
  </w:num>
  <w:num w:numId="20">
    <w:abstractNumId w:val="7"/>
  </w:num>
  <w:num w:numId="21">
    <w:abstractNumId w:val="10"/>
  </w:num>
  <w:num w:numId="22">
    <w:abstractNumId w:val="36"/>
  </w:num>
  <w:num w:numId="23">
    <w:abstractNumId w:val="17"/>
  </w:num>
  <w:num w:numId="24">
    <w:abstractNumId w:val="22"/>
  </w:num>
  <w:num w:numId="25">
    <w:abstractNumId w:val="29"/>
  </w:num>
  <w:num w:numId="26">
    <w:abstractNumId w:val="24"/>
  </w:num>
  <w:num w:numId="27">
    <w:abstractNumId w:val="4"/>
  </w:num>
  <w:num w:numId="28">
    <w:abstractNumId w:val="30"/>
  </w:num>
  <w:num w:numId="29">
    <w:abstractNumId w:val="34"/>
  </w:num>
  <w:num w:numId="30">
    <w:abstractNumId w:val="38"/>
  </w:num>
  <w:num w:numId="31">
    <w:abstractNumId w:val="11"/>
  </w:num>
  <w:num w:numId="32">
    <w:abstractNumId w:val="23"/>
  </w:num>
  <w:num w:numId="33">
    <w:abstractNumId w:val="26"/>
  </w:num>
  <w:num w:numId="34">
    <w:abstractNumId w:val="37"/>
  </w:num>
  <w:num w:numId="35">
    <w:abstractNumId w:val="16"/>
  </w:num>
  <w:num w:numId="36">
    <w:abstractNumId w:val="20"/>
  </w:num>
  <w:num w:numId="37">
    <w:abstractNumId w:val="18"/>
  </w:num>
  <w:num w:numId="38">
    <w:abstractNumId w:val="1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D2"/>
    <w:rsid w:val="000046BE"/>
    <w:rsid w:val="00037C98"/>
    <w:rsid w:val="00040B54"/>
    <w:rsid w:val="000417A6"/>
    <w:rsid w:val="000A5E10"/>
    <w:rsid w:val="000C42FA"/>
    <w:rsid w:val="000E3512"/>
    <w:rsid w:val="000E6E64"/>
    <w:rsid w:val="000F3F53"/>
    <w:rsid w:val="0010573F"/>
    <w:rsid w:val="00106C58"/>
    <w:rsid w:val="00142B79"/>
    <w:rsid w:val="00144730"/>
    <w:rsid w:val="00155BB1"/>
    <w:rsid w:val="001A0117"/>
    <w:rsid w:val="001A5028"/>
    <w:rsid w:val="0022156F"/>
    <w:rsid w:val="00221A5D"/>
    <w:rsid w:val="00243BC6"/>
    <w:rsid w:val="00245640"/>
    <w:rsid w:val="002777DA"/>
    <w:rsid w:val="002C2E9E"/>
    <w:rsid w:val="002C3570"/>
    <w:rsid w:val="00306B9E"/>
    <w:rsid w:val="00313D9E"/>
    <w:rsid w:val="003311E7"/>
    <w:rsid w:val="00343C3D"/>
    <w:rsid w:val="00345AE6"/>
    <w:rsid w:val="003C295E"/>
    <w:rsid w:val="003C56F3"/>
    <w:rsid w:val="003D4888"/>
    <w:rsid w:val="003D7E6A"/>
    <w:rsid w:val="003E1E63"/>
    <w:rsid w:val="003F5C8A"/>
    <w:rsid w:val="00400C50"/>
    <w:rsid w:val="004254BE"/>
    <w:rsid w:val="00427D21"/>
    <w:rsid w:val="004507D1"/>
    <w:rsid w:val="004C080F"/>
    <w:rsid w:val="004C3FE2"/>
    <w:rsid w:val="004D6C39"/>
    <w:rsid w:val="004F3657"/>
    <w:rsid w:val="00503F2E"/>
    <w:rsid w:val="005053B7"/>
    <w:rsid w:val="00534DB5"/>
    <w:rsid w:val="00535612"/>
    <w:rsid w:val="00542DDB"/>
    <w:rsid w:val="005515A7"/>
    <w:rsid w:val="00555B81"/>
    <w:rsid w:val="00563AEF"/>
    <w:rsid w:val="005E417E"/>
    <w:rsid w:val="00632D25"/>
    <w:rsid w:val="00644AD1"/>
    <w:rsid w:val="006567E8"/>
    <w:rsid w:val="00680EFE"/>
    <w:rsid w:val="0069411A"/>
    <w:rsid w:val="006D6D84"/>
    <w:rsid w:val="007153EB"/>
    <w:rsid w:val="007A65AA"/>
    <w:rsid w:val="007C76BC"/>
    <w:rsid w:val="007F3E39"/>
    <w:rsid w:val="00816BB1"/>
    <w:rsid w:val="00837732"/>
    <w:rsid w:val="008434AF"/>
    <w:rsid w:val="00851027"/>
    <w:rsid w:val="00857E50"/>
    <w:rsid w:val="008619CF"/>
    <w:rsid w:val="00870534"/>
    <w:rsid w:val="008871AF"/>
    <w:rsid w:val="00897FCE"/>
    <w:rsid w:val="008B18C6"/>
    <w:rsid w:val="008D7D18"/>
    <w:rsid w:val="00917983"/>
    <w:rsid w:val="009275D2"/>
    <w:rsid w:val="00950013"/>
    <w:rsid w:val="00967680"/>
    <w:rsid w:val="00975430"/>
    <w:rsid w:val="009A6F80"/>
    <w:rsid w:val="009D1B0A"/>
    <w:rsid w:val="009D6CD2"/>
    <w:rsid w:val="009F2827"/>
    <w:rsid w:val="009F6D08"/>
    <w:rsid w:val="00A10E32"/>
    <w:rsid w:val="00A15049"/>
    <w:rsid w:val="00A35E91"/>
    <w:rsid w:val="00A44880"/>
    <w:rsid w:val="00A73627"/>
    <w:rsid w:val="00A775C1"/>
    <w:rsid w:val="00A96B67"/>
    <w:rsid w:val="00AA6FED"/>
    <w:rsid w:val="00B329A7"/>
    <w:rsid w:val="00B36DBA"/>
    <w:rsid w:val="00B60064"/>
    <w:rsid w:val="00B86673"/>
    <w:rsid w:val="00B87F49"/>
    <w:rsid w:val="00B90460"/>
    <w:rsid w:val="00BB3412"/>
    <w:rsid w:val="00BD2082"/>
    <w:rsid w:val="00BE01F5"/>
    <w:rsid w:val="00BF2C8B"/>
    <w:rsid w:val="00C0552D"/>
    <w:rsid w:val="00C24D86"/>
    <w:rsid w:val="00C329B6"/>
    <w:rsid w:val="00C518C6"/>
    <w:rsid w:val="00C572CF"/>
    <w:rsid w:val="00C64223"/>
    <w:rsid w:val="00C64BB6"/>
    <w:rsid w:val="00CB53A4"/>
    <w:rsid w:val="00CD6A72"/>
    <w:rsid w:val="00D03078"/>
    <w:rsid w:val="00D07F51"/>
    <w:rsid w:val="00D107C4"/>
    <w:rsid w:val="00D275FF"/>
    <w:rsid w:val="00D35764"/>
    <w:rsid w:val="00D35B2C"/>
    <w:rsid w:val="00D50270"/>
    <w:rsid w:val="00D5239D"/>
    <w:rsid w:val="00D74F76"/>
    <w:rsid w:val="00D91E2B"/>
    <w:rsid w:val="00D966B1"/>
    <w:rsid w:val="00DB3C55"/>
    <w:rsid w:val="00DB6004"/>
    <w:rsid w:val="00DD33D8"/>
    <w:rsid w:val="00DE7843"/>
    <w:rsid w:val="00DF1ECA"/>
    <w:rsid w:val="00E01861"/>
    <w:rsid w:val="00E02EA0"/>
    <w:rsid w:val="00E2394C"/>
    <w:rsid w:val="00E35F1B"/>
    <w:rsid w:val="00E43DD6"/>
    <w:rsid w:val="00E4665B"/>
    <w:rsid w:val="00E52782"/>
    <w:rsid w:val="00E55558"/>
    <w:rsid w:val="00E65061"/>
    <w:rsid w:val="00E71094"/>
    <w:rsid w:val="00E92946"/>
    <w:rsid w:val="00ED2CD7"/>
    <w:rsid w:val="00EE53C4"/>
    <w:rsid w:val="00EF6A0C"/>
    <w:rsid w:val="00F05A3F"/>
    <w:rsid w:val="00F12C85"/>
    <w:rsid w:val="00F41057"/>
    <w:rsid w:val="00F94587"/>
    <w:rsid w:val="00F95932"/>
    <w:rsid w:val="00F961C8"/>
    <w:rsid w:val="00FA3C19"/>
    <w:rsid w:val="00FB7009"/>
    <w:rsid w:val="00FC007E"/>
    <w:rsid w:val="00FF457A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1E6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BC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3C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8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843"/>
  </w:style>
  <w:style w:type="paragraph" w:styleId="Footer">
    <w:name w:val="footer"/>
    <w:basedOn w:val="Normal"/>
    <w:link w:val="FooterChar"/>
    <w:uiPriority w:val="99"/>
    <w:unhideWhenUsed/>
    <w:rsid w:val="00DE78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843"/>
  </w:style>
  <w:style w:type="character" w:customStyle="1" w:styleId="apple-converted-space">
    <w:name w:val="apple-converted-space"/>
    <w:basedOn w:val="DefaultParagraphFont"/>
    <w:rsid w:val="00142B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BC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3C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8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843"/>
  </w:style>
  <w:style w:type="paragraph" w:styleId="Footer">
    <w:name w:val="footer"/>
    <w:basedOn w:val="Normal"/>
    <w:link w:val="FooterChar"/>
    <w:uiPriority w:val="99"/>
    <w:unhideWhenUsed/>
    <w:rsid w:val="00DE78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843"/>
  </w:style>
  <w:style w:type="character" w:customStyle="1" w:styleId="apple-converted-space">
    <w:name w:val="apple-converted-space"/>
    <w:basedOn w:val="DefaultParagraphFont"/>
    <w:rsid w:val="0014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80</Words>
  <Characters>461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</dc:creator>
  <cp:keywords/>
  <dc:description/>
  <cp:lastModifiedBy>Alfredo Pizarro</cp:lastModifiedBy>
  <cp:revision>8</cp:revision>
  <dcterms:created xsi:type="dcterms:W3CDTF">2014-11-12T10:11:00Z</dcterms:created>
  <dcterms:modified xsi:type="dcterms:W3CDTF">2014-11-28T16:44:00Z</dcterms:modified>
</cp:coreProperties>
</file>