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424E" w14:textId="32735793" w:rsidR="004507D1" w:rsidRDefault="004507D1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>GRUPO DE PAISES DE AMERICA LATINA Y EL CARIBE</w:t>
      </w:r>
    </w:p>
    <w:p w14:paraId="480732E3" w14:textId="77777777" w:rsidR="00AA6FED" w:rsidRPr="00E02EA0" w:rsidRDefault="00AA6FED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 w:rsidRPr="00E02EA0">
        <w:rPr>
          <w:rFonts w:ascii="Garamond" w:hAnsi="Garamond"/>
          <w:b/>
          <w:sz w:val="24"/>
          <w:szCs w:val="24"/>
          <w:lang w:val="es-CR"/>
        </w:rPr>
        <w:t>GRULAC</w:t>
      </w:r>
    </w:p>
    <w:p w14:paraId="0DF37966" w14:textId="77777777" w:rsidR="004507D1" w:rsidRDefault="004507D1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</w:p>
    <w:p w14:paraId="5084ED1C" w14:textId="77777777" w:rsidR="004507D1" w:rsidRDefault="004507D1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</w:p>
    <w:p w14:paraId="57380F92" w14:textId="218F453A" w:rsidR="002C3570" w:rsidRPr="00E02EA0" w:rsidRDefault="002C3570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 w:rsidRPr="00E02EA0">
        <w:rPr>
          <w:rFonts w:ascii="Garamond" w:hAnsi="Garamond"/>
          <w:b/>
          <w:sz w:val="24"/>
          <w:szCs w:val="24"/>
          <w:lang w:val="es-CR"/>
        </w:rPr>
        <w:t>PLENARIA PPT</w:t>
      </w:r>
      <w:r w:rsidR="004507D1">
        <w:rPr>
          <w:rFonts w:ascii="Garamond" w:hAnsi="Garamond"/>
          <w:b/>
          <w:sz w:val="24"/>
          <w:szCs w:val="24"/>
          <w:lang w:val="es-CR"/>
        </w:rPr>
        <w:t>-</w:t>
      </w:r>
      <w:r w:rsidRPr="00E02EA0">
        <w:rPr>
          <w:rFonts w:ascii="Garamond" w:hAnsi="Garamond"/>
          <w:b/>
          <w:sz w:val="24"/>
          <w:szCs w:val="24"/>
          <w:lang w:val="es-CR"/>
        </w:rPr>
        <w:t>CR-01</w:t>
      </w:r>
    </w:p>
    <w:p w14:paraId="206676A4" w14:textId="3921CE0D" w:rsidR="004507D1" w:rsidRPr="004507D1" w:rsidRDefault="004507D1" w:rsidP="002C3570">
      <w:pPr>
        <w:spacing w:after="0" w:line="240" w:lineRule="auto"/>
        <w:jc w:val="center"/>
        <w:rPr>
          <w:rFonts w:ascii="Garamond" w:hAnsi="Garamond"/>
          <w:szCs w:val="24"/>
          <w:lang w:val="es-CR"/>
        </w:rPr>
      </w:pPr>
      <w:bookmarkStart w:id="0" w:name="_GoBack"/>
      <w:bookmarkEnd w:id="0"/>
      <w:r w:rsidRPr="004507D1">
        <w:rPr>
          <w:rFonts w:ascii="Garamond" w:hAnsi="Garamond"/>
          <w:szCs w:val="24"/>
          <w:lang w:val="es-CR"/>
        </w:rPr>
        <w:t>28 de agosto de 2014</w:t>
      </w:r>
      <w:r w:rsidR="002C3570" w:rsidRPr="004507D1">
        <w:rPr>
          <w:rFonts w:ascii="Garamond" w:hAnsi="Garamond"/>
          <w:szCs w:val="24"/>
          <w:lang w:val="es-CR"/>
        </w:rPr>
        <w:t xml:space="preserve"> </w:t>
      </w:r>
    </w:p>
    <w:p w14:paraId="1CBA3D77" w14:textId="64DA30CE" w:rsidR="002C3570" w:rsidRPr="004507D1" w:rsidRDefault="002C3570" w:rsidP="004507D1">
      <w:pPr>
        <w:spacing w:after="0" w:line="240" w:lineRule="auto"/>
        <w:jc w:val="center"/>
        <w:rPr>
          <w:rFonts w:ascii="Garamond" w:hAnsi="Garamond"/>
          <w:szCs w:val="24"/>
          <w:lang w:val="es-CR"/>
        </w:rPr>
      </w:pPr>
      <w:r w:rsidRPr="004507D1">
        <w:rPr>
          <w:rFonts w:ascii="Garamond" w:hAnsi="Garamond"/>
          <w:szCs w:val="24"/>
          <w:lang w:val="es-CR"/>
        </w:rPr>
        <w:t>10</w:t>
      </w:r>
      <w:r w:rsidR="00E02EA0" w:rsidRPr="004507D1">
        <w:rPr>
          <w:rFonts w:ascii="Garamond" w:hAnsi="Garamond"/>
          <w:szCs w:val="24"/>
          <w:lang w:val="es-CR"/>
        </w:rPr>
        <w:t>:</w:t>
      </w:r>
      <w:r w:rsidR="004507D1" w:rsidRPr="004507D1">
        <w:rPr>
          <w:rFonts w:ascii="Garamond" w:hAnsi="Garamond"/>
          <w:szCs w:val="24"/>
          <w:lang w:val="es-CR"/>
        </w:rPr>
        <w:t xml:space="preserve">00 </w:t>
      </w:r>
      <w:proofErr w:type="spellStart"/>
      <w:r w:rsidR="004507D1" w:rsidRPr="004507D1">
        <w:rPr>
          <w:rFonts w:ascii="Garamond" w:hAnsi="Garamond"/>
          <w:szCs w:val="24"/>
          <w:lang w:val="es-CR"/>
        </w:rPr>
        <w:t>hrs</w:t>
      </w:r>
      <w:proofErr w:type="spellEnd"/>
      <w:r w:rsidR="004507D1" w:rsidRPr="004507D1">
        <w:rPr>
          <w:rFonts w:ascii="Garamond" w:hAnsi="Garamond"/>
          <w:szCs w:val="24"/>
          <w:lang w:val="es-CR"/>
        </w:rPr>
        <w:t>.</w:t>
      </w:r>
      <w:r w:rsidRPr="004507D1">
        <w:rPr>
          <w:rFonts w:ascii="Garamond" w:hAnsi="Garamond"/>
          <w:szCs w:val="24"/>
          <w:lang w:val="es-CR"/>
        </w:rPr>
        <w:t xml:space="preserve"> Sala Líbano</w:t>
      </w:r>
    </w:p>
    <w:p w14:paraId="2FD4C783" w14:textId="77777777" w:rsidR="009D6CD2" w:rsidRPr="003C295E" w:rsidRDefault="009D6CD2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3C295E">
        <w:rPr>
          <w:rFonts w:ascii="Garamond" w:hAnsi="Garamond"/>
          <w:b/>
          <w:sz w:val="24"/>
          <w:szCs w:val="24"/>
          <w:lang w:val="es-CR"/>
        </w:rPr>
        <w:t xml:space="preserve"> </w:t>
      </w:r>
    </w:p>
    <w:p w14:paraId="60EA8C3B" w14:textId="77777777" w:rsidR="004507D1" w:rsidRDefault="004507D1" w:rsidP="00F95932">
      <w:pPr>
        <w:spacing w:after="0" w:line="240" w:lineRule="auto"/>
        <w:jc w:val="center"/>
        <w:rPr>
          <w:rFonts w:ascii="Garamond" w:hAnsi="Garamond"/>
          <w:b/>
          <w:sz w:val="28"/>
          <w:szCs w:val="24"/>
          <w:u w:val="single"/>
          <w:lang w:val="es-CR"/>
        </w:rPr>
      </w:pPr>
    </w:p>
    <w:p w14:paraId="638B3C84" w14:textId="77777777" w:rsidR="004507D1" w:rsidRDefault="004507D1" w:rsidP="00F95932">
      <w:pPr>
        <w:spacing w:after="0" w:line="240" w:lineRule="auto"/>
        <w:jc w:val="center"/>
        <w:rPr>
          <w:rFonts w:ascii="Garamond" w:hAnsi="Garamond"/>
          <w:b/>
          <w:sz w:val="28"/>
          <w:szCs w:val="24"/>
          <w:u w:val="single"/>
          <w:lang w:val="es-CR"/>
        </w:rPr>
      </w:pPr>
    </w:p>
    <w:p w14:paraId="641C132B" w14:textId="11402D93" w:rsidR="00AA6FED" w:rsidRPr="004507D1" w:rsidRDefault="00F95932" w:rsidP="00F95932">
      <w:pPr>
        <w:spacing w:after="0" w:line="240" w:lineRule="auto"/>
        <w:jc w:val="center"/>
        <w:rPr>
          <w:rFonts w:ascii="Garamond" w:hAnsi="Garamond"/>
          <w:sz w:val="28"/>
          <w:szCs w:val="24"/>
          <w:lang w:val="es-CR"/>
        </w:rPr>
      </w:pPr>
      <w:r w:rsidRPr="004507D1">
        <w:rPr>
          <w:rFonts w:ascii="Garamond" w:hAnsi="Garamond"/>
          <w:b/>
          <w:sz w:val="28"/>
          <w:szCs w:val="24"/>
          <w:u w:val="single"/>
          <w:lang w:val="es-CR"/>
        </w:rPr>
        <w:t>Agenda</w:t>
      </w:r>
    </w:p>
    <w:p w14:paraId="35E1F4EE" w14:textId="77777777" w:rsidR="00E92946" w:rsidRPr="005053B7" w:rsidRDefault="00E92946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B69BD4E" w14:textId="77777777" w:rsidR="00AA6FED" w:rsidRDefault="00AA6FED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2112A687" w14:textId="77777777" w:rsidR="004507D1" w:rsidRDefault="004507D1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6F9D8BFC" w14:textId="77777777" w:rsidR="004507D1" w:rsidRDefault="004507D1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02904EFA" w14:textId="11DFF256" w:rsidR="009D6CD2" w:rsidRPr="00F95932" w:rsidRDefault="00F05A3F" w:rsidP="005053B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-</w:t>
      </w:r>
      <w:r w:rsidR="00AA6FED" w:rsidRPr="00F95932">
        <w:rPr>
          <w:rFonts w:ascii="Garamond" w:hAnsi="Garamond"/>
          <w:sz w:val="24"/>
          <w:szCs w:val="24"/>
          <w:lang w:val="es-CR"/>
        </w:rPr>
        <w:t xml:space="preserve">Resultados de </w:t>
      </w:r>
      <w:r w:rsidR="009D6CD2" w:rsidRPr="00F95932">
        <w:rPr>
          <w:rFonts w:ascii="Garamond" w:hAnsi="Garamond"/>
          <w:sz w:val="24"/>
          <w:szCs w:val="24"/>
          <w:lang w:val="es-CR"/>
        </w:rPr>
        <w:t>Video Conferencia GT FAO/OMS del 27 de agosto. Declaración Política</w:t>
      </w:r>
      <w:r w:rsidR="00A96B67" w:rsidRPr="00F95932">
        <w:rPr>
          <w:rFonts w:ascii="Garamond" w:hAnsi="Garamond"/>
          <w:sz w:val="24"/>
          <w:szCs w:val="24"/>
          <w:lang w:val="es-CR"/>
        </w:rPr>
        <w:t xml:space="preserve"> </w:t>
      </w:r>
    </w:p>
    <w:p w14:paraId="75328709" w14:textId="77777777" w:rsidR="005053B7" w:rsidRPr="00F95932" w:rsidRDefault="005053B7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6D422D47" w14:textId="57608F7A" w:rsidR="00E02EA0" w:rsidRDefault="00F05A3F" w:rsidP="00E609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-</w:t>
      </w:r>
      <w:r w:rsidR="00F95932">
        <w:rPr>
          <w:rFonts w:ascii="Garamond" w:hAnsi="Garamond"/>
          <w:sz w:val="24"/>
          <w:szCs w:val="24"/>
          <w:lang w:val="es-CR"/>
        </w:rPr>
        <w:t xml:space="preserve">Formulación de propuesta regional sobre el </w:t>
      </w:r>
      <w:r w:rsidR="009D6CD2" w:rsidRPr="00F95932">
        <w:rPr>
          <w:rFonts w:ascii="Garamond" w:hAnsi="Garamond"/>
          <w:sz w:val="24"/>
          <w:szCs w:val="24"/>
          <w:lang w:val="es-CR"/>
        </w:rPr>
        <w:t>Marco de Acción de la CIN-2</w:t>
      </w:r>
      <w:r w:rsidR="00AA6FED" w:rsidRPr="00F95932">
        <w:rPr>
          <w:rFonts w:ascii="Garamond" w:hAnsi="Garamond"/>
          <w:sz w:val="24"/>
          <w:szCs w:val="24"/>
          <w:lang w:val="es-CR"/>
        </w:rPr>
        <w:t xml:space="preserve"> </w:t>
      </w:r>
    </w:p>
    <w:p w14:paraId="1CF3B941" w14:textId="77777777" w:rsidR="00F95932" w:rsidRPr="00F95932" w:rsidRDefault="00F95932" w:rsidP="00F95932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2E6D2B0A" w14:textId="77777777" w:rsidR="00F05A3F" w:rsidRDefault="00F95932" w:rsidP="00F05A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 w:rsidRPr="00F05A3F">
        <w:rPr>
          <w:rFonts w:ascii="Garamond" w:hAnsi="Garamond"/>
          <w:sz w:val="24"/>
          <w:szCs w:val="24"/>
          <w:lang w:val="es-CR"/>
        </w:rPr>
        <w:t>-</w:t>
      </w:r>
      <w:r w:rsidR="00A96B67" w:rsidRPr="00F05A3F">
        <w:rPr>
          <w:rFonts w:ascii="Garamond" w:hAnsi="Garamond"/>
          <w:sz w:val="24"/>
          <w:szCs w:val="24"/>
          <w:lang w:val="es-CR"/>
        </w:rPr>
        <w:t>Intervención de Boli</w:t>
      </w:r>
      <w:r w:rsidRPr="00F05A3F">
        <w:rPr>
          <w:rFonts w:ascii="Garamond" w:hAnsi="Garamond"/>
          <w:sz w:val="24"/>
          <w:szCs w:val="24"/>
          <w:lang w:val="es-CR"/>
        </w:rPr>
        <w:t>via con propuesta de G77+China</w:t>
      </w:r>
    </w:p>
    <w:p w14:paraId="31013724" w14:textId="77777777" w:rsidR="00F05A3F" w:rsidRPr="00F05A3F" w:rsidRDefault="00F05A3F" w:rsidP="00F05A3F">
      <w:pPr>
        <w:pStyle w:val="Prrafodelista"/>
        <w:rPr>
          <w:rFonts w:ascii="Garamond" w:hAnsi="Garamond"/>
          <w:sz w:val="24"/>
          <w:szCs w:val="24"/>
          <w:lang w:val="es-CR"/>
        </w:rPr>
      </w:pPr>
    </w:p>
    <w:p w14:paraId="765A08E3" w14:textId="6D2A3C83" w:rsidR="00A96B67" w:rsidRPr="00F05A3F" w:rsidRDefault="00F05A3F" w:rsidP="00F05A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-Varios</w:t>
      </w:r>
      <w:r w:rsidR="00F95932" w:rsidRPr="00F05A3F">
        <w:rPr>
          <w:rFonts w:ascii="Garamond" w:hAnsi="Garamond"/>
          <w:sz w:val="24"/>
          <w:szCs w:val="24"/>
          <w:lang w:val="es-CR"/>
        </w:rPr>
        <w:t xml:space="preserve"> </w:t>
      </w:r>
    </w:p>
    <w:p w14:paraId="34C27554" w14:textId="01D415CF" w:rsidR="00A96B67" w:rsidRPr="00F95932" w:rsidRDefault="00A96B67" w:rsidP="00F95932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231BEB83" w14:textId="77777777" w:rsidR="00AA6FED" w:rsidRPr="00A96B67" w:rsidRDefault="00AA6FED" w:rsidP="00A96B67">
      <w:pPr>
        <w:pStyle w:val="Prrafodelista"/>
        <w:spacing w:after="0" w:line="240" w:lineRule="auto"/>
        <w:ind w:left="1440"/>
        <w:jc w:val="both"/>
        <w:rPr>
          <w:rFonts w:ascii="Garamond" w:hAnsi="Garamond"/>
          <w:sz w:val="24"/>
          <w:szCs w:val="24"/>
          <w:lang w:val="es-CR"/>
        </w:rPr>
      </w:pPr>
    </w:p>
    <w:p w14:paraId="4865F8DA" w14:textId="77777777" w:rsidR="00E92946" w:rsidRDefault="00E92946" w:rsidP="00243BC6">
      <w:pPr>
        <w:spacing w:after="0" w:line="240" w:lineRule="auto"/>
        <w:jc w:val="both"/>
        <w:rPr>
          <w:rFonts w:ascii="Garamond" w:hAnsi="Garamond"/>
          <w:b/>
          <w:sz w:val="28"/>
          <w:szCs w:val="24"/>
          <w:lang w:val="es-CR"/>
        </w:rPr>
      </w:pPr>
    </w:p>
    <w:sectPr w:rsidR="00E9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1D6"/>
    <w:multiLevelType w:val="multilevel"/>
    <w:tmpl w:val="20B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BD4"/>
    <w:multiLevelType w:val="hybridMultilevel"/>
    <w:tmpl w:val="F5E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F30"/>
    <w:multiLevelType w:val="hybridMultilevel"/>
    <w:tmpl w:val="B994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90871"/>
    <w:multiLevelType w:val="hybridMultilevel"/>
    <w:tmpl w:val="990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4122"/>
    <w:multiLevelType w:val="hybridMultilevel"/>
    <w:tmpl w:val="6EE857AA"/>
    <w:lvl w:ilvl="0" w:tplc="6EC4B358">
      <w:start w:val="1"/>
      <w:numFmt w:val="decimal"/>
      <w:lvlText w:val="%1."/>
      <w:lvlJc w:val="left"/>
      <w:pPr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116774"/>
    <w:multiLevelType w:val="hybridMultilevel"/>
    <w:tmpl w:val="EEAAA50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52F1"/>
    <w:multiLevelType w:val="multilevel"/>
    <w:tmpl w:val="16004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74876"/>
    <w:multiLevelType w:val="hybridMultilevel"/>
    <w:tmpl w:val="90D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D2A5D"/>
    <w:multiLevelType w:val="hybridMultilevel"/>
    <w:tmpl w:val="4698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7C3E9C"/>
    <w:multiLevelType w:val="hybridMultilevel"/>
    <w:tmpl w:val="044AC3F4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2"/>
    <w:rsid w:val="00037C98"/>
    <w:rsid w:val="000417A6"/>
    <w:rsid w:val="000E3512"/>
    <w:rsid w:val="000E6E64"/>
    <w:rsid w:val="00106C58"/>
    <w:rsid w:val="00144730"/>
    <w:rsid w:val="001A0117"/>
    <w:rsid w:val="0022156F"/>
    <w:rsid w:val="00221A5D"/>
    <w:rsid w:val="00243BC6"/>
    <w:rsid w:val="002C2E9E"/>
    <w:rsid w:val="002C3570"/>
    <w:rsid w:val="00306B9E"/>
    <w:rsid w:val="00343C3D"/>
    <w:rsid w:val="00345AE6"/>
    <w:rsid w:val="003C295E"/>
    <w:rsid w:val="003D4888"/>
    <w:rsid w:val="003F5C8A"/>
    <w:rsid w:val="004254BE"/>
    <w:rsid w:val="004507D1"/>
    <w:rsid w:val="004C080F"/>
    <w:rsid w:val="004D6C39"/>
    <w:rsid w:val="004F3657"/>
    <w:rsid w:val="00503F2E"/>
    <w:rsid w:val="005053B7"/>
    <w:rsid w:val="00534DB5"/>
    <w:rsid w:val="005515A7"/>
    <w:rsid w:val="00563AEF"/>
    <w:rsid w:val="005E417E"/>
    <w:rsid w:val="00632D25"/>
    <w:rsid w:val="00644AD1"/>
    <w:rsid w:val="006567E8"/>
    <w:rsid w:val="00680EFE"/>
    <w:rsid w:val="006D6D84"/>
    <w:rsid w:val="007A65AA"/>
    <w:rsid w:val="007C76BC"/>
    <w:rsid w:val="007F3E39"/>
    <w:rsid w:val="00816BB1"/>
    <w:rsid w:val="008434AF"/>
    <w:rsid w:val="00851027"/>
    <w:rsid w:val="00857E50"/>
    <w:rsid w:val="008619CF"/>
    <w:rsid w:val="00870534"/>
    <w:rsid w:val="00897FCE"/>
    <w:rsid w:val="008B18C6"/>
    <w:rsid w:val="00917983"/>
    <w:rsid w:val="00975430"/>
    <w:rsid w:val="009D1B0A"/>
    <w:rsid w:val="009D6CD2"/>
    <w:rsid w:val="00A10E32"/>
    <w:rsid w:val="00A15049"/>
    <w:rsid w:val="00A35E91"/>
    <w:rsid w:val="00A44880"/>
    <w:rsid w:val="00A96B67"/>
    <w:rsid w:val="00AA6FED"/>
    <w:rsid w:val="00B36DBA"/>
    <w:rsid w:val="00B60064"/>
    <w:rsid w:val="00B86673"/>
    <w:rsid w:val="00B90460"/>
    <w:rsid w:val="00BD2082"/>
    <w:rsid w:val="00C0552D"/>
    <w:rsid w:val="00C24D86"/>
    <w:rsid w:val="00C329B6"/>
    <w:rsid w:val="00C572CF"/>
    <w:rsid w:val="00CB53A4"/>
    <w:rsid w:val="00CD6A72"/>
    <w:rsid w:val="00D07F51"/>
    <w:rsid w:val="00D107C4"/>
    <w:rsid w:val="00D35B2C"/>
    <w:rsid w:val="00D50270"/>
    <w:rsid w:val="00DB6004"/>
    <w:rsid w:val="00DF1ECA"/>
    <w:rsid w:val="00E01861"/>
    <w:rsid w:val="00E02EA0"/>
    <w:rsid w:val="00E2394C"/>
    <w:rsid w:val="00E35F1B"/>
    <w:rsid w:val="00E4665B"/>
    <w:rsid w:val="00E71094"/>
    <w:rsid w:val="00E92946"/>
    <w:rsid w:val="00ED2CD7"/>
    <w:rsid w:val="00EE53C4"/>
    <w:rsid w:val="00F05A3F"/>
    <w:rsid w:val="00F12C85"/>
    <w:rsid w:val="00F95932"/>
    <w:rsid w:val="00F961C8"/>
    <w:rsid w:val="00FB7009"/>
    <w:rsid w:val="00FC007E"/>
    <w:rsid w:val="00FF457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1E63AC"/>
  <w15:docId w15:val="{B00B690D-1735-4561-8204-F0231E4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2014-08-26T15:32:00Z</dcterms:created>
  <dcterms:modified xsi:type="dcterms:W3CDTF">2014-08-26T15:32:00Z</dcterms:modified>
</cp:coreProperties>
</file>