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5C694" w14:textId="77777777" w:rsidR="00A90C03" w:rsidRDefault="00A90C03" w:rsidP="002C6AC9">
      <w:pPr>
        <w:ind w:right="-6"/>
        <w:jc w:val="center"/>
        <w:rPr>
          <w:rFonts w:ascii="Garamond" w:hAnsi="Garamond"/>
          <w:b/>
        </w:rPr>
      </w:pPr>
    </w:p>
    <w:p w14:paraId="3710EC61" w14:textId="77777777" w:rsidR="00236D15" w:rsidRDefault="00236D15" w:rsidP="002C6AC9">
      <w:pPr>
        <w:ind w:right="-6"/>
        <w:jc w:val="center"/>
        <w:rPr>
          <w:rFonts w:ascii="Garamond" w:hAnsi="Garamond"/>
          <w:b/>
        </w:rPr>
      </w:pPr>
    </w:p>
    <w:p w14:paraId="1F492333" w14:textId="77777777" w:rsidR="00236D15" w:rsidRDefault="00236D15" w:rsidP="002C6AC9">
      <w:pPr>
        <w:ind w:right="-6"/>
        <w:jc w:val="center"/>
        <w:rPr>
          <w:rFonts w:ascii="Garamond" w:hAnsi="Garamond"/>
          <w:b/>
        </w:rPr>
      </w:pPr>
    </w:p>
    <w:p w14:paraId="46BA0512" w14:textId="77777777" w:rsidR="00877D34" w:rsidRPr="00496F88" w:rsidRDefault="00877D34" w:rsidP="00877D34">
      <w:pPr>
        <w:jc w:val="center"/>
        <w:rPr>
          <w:rFonts w:ascii="Garamond" w:hAnsi="Garamond"/>
          <w:b/>
          <w:szCs w:val="28"/>
          <w:lang w:val="es-CR"/>
        </w:rPr>
      </w:pPr>
      <w:r w:rsidRPr="00496F88">
        <w:rPr>
          <w:rFonts w:ascii="Garamond" w:hAnsi="Garamond"/>
          <w:b/>
          <w:szCs w:val="28"/>
          <w:lang w:val="es-CR"/>
        </w:rPr>
        <w:t>PLENARIA PPT-</w:t>
      </w:r>
      <w:r>
        <w:rPr>
          <w:rFonts w:ascii="Garamond" w:hAnsi="Garamond"/>
          <w:b/>
          <w:szCs w:val="28"/>
          <w:lang w:val="es-CR"/>
        </w:rPr>
        <w:t>CR-15</w:t>
      </w:r>
    </w:p>
    <w:p w14:paraId="696153B6" w14:textId="77777777" w:rsidR="00877D34" w:rsidRPr="00496F88" w:rsidRDefault="00877D34" w:rsidP="00877D34">
      <w:pPr>
        <w:jc w:val="center"/>
        <w:rPr>
          <w:rFonts w:ascii="Garamond" w:hAnsi="Garamond"/>
          <w:szCs w:val="28"/>
          <w:lang w:val="es-CR"/>
        </w:rPr>
      </w:pPr>
      <w:r w:rsidRPr="00496F88">
        <w:rPr>
          <w:rFonts w:ascii="Garamond" w:hAnsi="Garamond"/>
          <w:szCs w:val="28"/>
          <w:lang w:val="es-CR"/>
        </w:rPr>
        <w:t>12 de diciembre de 2014</w:t>
      </w:r>
    </w:p>
    <w:p w14:paraId="55D55498" w14:textId="77777777" w:rsidR="00877D34" w:rsidRPr="00496F88" w:rsidRDefault="00877D34" w:rsidP="00877D34">
      <w:pPr>
        <w:jc w:val="center"/>
        <w:rPr>
          <w:rFonts w:ascii="Garamond" w:hAnsi="Garamond"/>
          <w:szCs w:val="28"/>
          <w:lang w:val="es-CR"/>
        </w:rPr>
      </w:pPr>
      <w:r w:rsidRPr="00496F88">
        <w:rPr>
          <w:rFonts w:ascii="Garamond" w:hAnsi="Garamond"/>
          <w:szCs w:val="28"/>
          <w:lang w:val="es-CR"/>
        </w:rPr>
        <w:t xml:space="preserve">09:30 </w:t>
      </w:r>
      <w:proofErr w:type="spellStart"/>
      <w:r w:rsidRPr="00496F88">
        <w:rPr>
          <w:rFonts w:ascii="Garamond" w:hAnsi="Garamond"/>
          <w:szCs w:val="28"/>
          <w:lang w:val="es-CR"/>
        </w:rPr>
        <w:t>hrs</w:t>
      </w:r>
      <w:proofErr w:type="spellEnd"/>
      <w:r w:rsidRPr="00496F88">
        <w:rPr>
          <w:rFonts w:ascii="Garamond" w:hAnsi="Garamond"/>
          <w:szCs w:val="28"/>
          <w:lang w:val="es-CR"/>
        </w:rPr>
        <w:t>. Sala Filipinas (C 277)</w:t>
      </w:r>
    </w:p>
    <w:p w14:paraId="741B1F23" w14:textId="77777777" w:rsidR="00877D34" w:rsidRPr="00496F88" w:rsidRDefault="00877D34" w:rsidP="00877D34">
      <w:pPr>
        <w:shd w:val="clear" w:color="auto" w:fill="FFFFFF"/>
        <w:jc w:val="center"/>
        <w:rPr>
          <w:rFonts w:ascii="Garamond" w:eastAsia="Times New Roman" w:hAnsi="Garamond" w:cs="Arial"/>
          <w:color w:val="222222"/>
          <w:szCs w:val="28"/>
          <w:lang w:eastAsia="it-IT"/>
        </w:rPr>
      </w:pPr>
    </w:p>
    <w:p w14:paraId="4F866C56" w14:textId="77777777" w:rsidR="00877D34" w:rsidRDefault="00877D34" w:rsidP="00877D34">
      <w:pPr>
        <w:jc w:val="center"/>
        <w:rPr>
          <w:rFonts w:ascii="Garamond" w:hAnsi="Garamond"/>
          <w:b/>
          <w:szCs w:val="28"/>
          <w:u w:val="single"/>
          <w:lang w:val="es-CR"/>
        </w:rPr>
      </w:pPr>
    </w:p>
    <w:p w14:paraId="6EC917E8" w14:textId="77777777" w:rsidR="00877D34" w:rsidRDefault="00877D34" w:rsidP="00877D34">
      <w:pPr>
        <w:jc w:val="center"/>
        <w:rPr>
          <w:rFonts w:ascii="Garamond" w:hAnsi="Garamond"/>
          <w:b/>
          <w:szCs w:val="28"/>
          <w:u w:val="single"/>
          <w:lang w:val="es-CR"/>
        </w:rPr>
      </w:pPr>
    </w:p>
    <w:p w14:paraId="33A706C2" w14:textId="77777777" w:rsidR="00877D34" w:rsidRPr="00496F88" w:rsidRDefault="00877D34" w:rsidP="00877D34">
      <w:pPr>
        <w:jc w:val="center"/>
        <w:rPr>
          <w:rFonts w:ascii="Garamond" w:hAnsi="Garamond"/>
          <w:b/>
          <w:szCs w:val="28"/>
          <w:u w:val="single"/>
          <w:lang w:val="es-CR"/>
        </w:rPr>
      </w:pPr>
      <w:bookmarkStart w:id="0" w:name="_GoBack"/>
      <w:bookmarkEnd w:id="0"/>
    </w:p>
    <w:p w14:paraId="72F70B5C" w14:textId="77777777" w:rsidR="00877D34" w:rsidRPr="00496F88" w:rsidRDefault="00877D34" w:rsidP="00877D34">
      <w:pPr>
        <w:jc w:val="center"/>
        <w:rPr>
          <w:rFonts w:ascii="Garamond" w:hAnsi="Garamond"/>
          <w:b/>
          <w:szCs w:val="28"/>
          <w:u w:val="single"/>
          <w:lang w:val="es-CR"/>
        </w:rPr>
      </w:pPr>
    </w:p>
    <w:p w14:paraId="0A7BCCC0" w14:textId="77777777" w:rsidR="00877D34" w:rsidRPr="00877D34" w:rsidRDefault="00877D34" w:rsidP="00877D34">
      <w:pPr>
        <w:jc w:val="center"/>
        <w:rPr>
          <w:rFonts w:ascii="Garamond" w:hAnsi="Garamond"/>
          <w:sz w:val="28"/>
          <w:szCs w:val="28"/>
          <w:lang w:val="es-CR"/>
        </w:rPr>
      </w:pPr>
      <w:r w:rsidRPr="00877D34">
        <w:rPr>
          <w:rFonts w:ascii="Garamond" w:hAnsi="Garamond"/>
          <w:b/>
          <w:sz w:val="28"/>
          <w:szCs w:val="28"/>
          <w:u w:val="single"/>
          <w:lang w:val="es-CR"/>
        </w:rPr>
        <w:t>Agenda</w:t>
      </w:r>
    </w:p>
    <w:p w14:paraId="4A6A8CD5" w14:textId="77777777" w:rsidR="00877D34" w:rsidRPr="00496F88" w:rsidRDefault="00877D34" w:rsidP="00877D34">
      <w:pPr>
        <w:jc w:val="center"/>
        <w:rPr>
          <w:rFonts w:ascii="Garamond" w:hAnsi="Garamond"/>
          <w:b/>
          <w:szCs w:val="28"/>
          <w:lang w:val="es-CR"/>
        </w:rPr>
      </w:pPr>
    </w:p>
    <w:p w14:paraId="74A9B239" w14:textId="77777777" w:rsidR="00877D34" w:rsidRPr="00496F88" w:rsidRDefault="00877D34" w:rsidP="00877D34">
      <w:pPr>
        <w:jc w:val="both"/>
        <w:rPr>
          <w:rFonts w:ascii="Garamond" w:hAnsi="Garamond"/>
          <w:b/>
          <w:szCs w:val="28"/>
          <w:lang w:val="es-CR"/>
        </w:rPr>
      </w:pPr>
    </w:p>
    <w:p w14:paraId="2D2735A9" w14:textId="77777777" w:rsidR="00877D34" w:rsidRPr="00496F88" w:rsidRDefault="00877D34" w:rsidP="00877D34">
      <w:pPr>
        <w:jc w:val="both"/>
        <w:rPr>
          <w:rFonts w:ascii="Garamond" w:hAnsi="Garamond"/>
          <w:b/>
          <w:szCs w:val="28"/>
          <w:lang w:val="es-CR"/>
        </w:rPr>
      </w:pPr>
    </w:p>
    <w:p w14:paraId="54425F19" w14:textId="77777777" w:rsidR="00877D34" w:rsidRPr="00496F88" w:rsidRDefault="00877D34" w:rsidP="00877D34">
      <w:pPr>
        <w:jc w:val="both"/>
        <w:rPr>
          <w:rFonts w:ascii="Garamond" w:hAnsi="Garamond"/>
          <w:szCs w:val="28"/>
          <w:lang w:val="es-CR"/>
        </w:rPr>
      </w:pPr>
    </w:p>
    <w:p w14:paraId="11471F99" w14:textId="77777777" w:rsidR="00877D34" w:rsidRPr="00496F88" w:rsidRDefault="00877D34" w:rsidP="00877D34">
      <w:pPr>
        <w:pStyle w:val="Prrafodelista"/>
        <w:ind w:left="1440"/>
        <w:jc w:val="both"/>
        <w:rPr>
          <w:rFonts w:ascii="Garamond" w:hAnsi="Garamond"/>
          <w:szCs w:val="28"/>
          <w:lang w:val="es-CR"/>
        </w:rPr>
      </w:pPr>
    </w:p>
    <w:p w14:paraId="7093D811" w14:textId="77777777" w:rsidR="00877D34" w:rsidRPr="00496F88" w:rsidRDefault="00877D34" w:rsidP="00877D34">
      <w:pPr>
        <w:jc w:val="both"/>
        <w:rPr>
          <w:rFonts w:ascii="Garamond" w:hAnsi="Garamond"/>
          <w:b/>
          <w:szCs w:val="28"/>
          <w:lang w:val="es-CR"/>
        </w:rPr>
      </w:pPr>
    </w:p>
    <w:p w14:paraId="72D4F9CF" w14:textId="77777777" w:rsidR="00877D34" w:rsidRPr="00496F88" w:rsidRDefault="00877D34" w:rsidP="00877D34">
      <w:pPr>
        <w:pStyle w:val="Prrafodelista"/>
        <w:ind w:left="1428"/>
        <w:jc w:val="both"/>
        <w:rPr>
          <w:rFonts w:ascii="Garamond" w:hAnsi="Garamond"/>
          <w:szCs w:val="28"/>
          <w:lang w:val="es-CR"/>
        </w:rPr>
      </w:pPr>
    </w:p>
    <w:p w14:paraId="6F80814B" w14:textId="77777777" w:rsidR="00877D34" w:rsidRPr="000A35FC" w:rsidRDefault="00877D34" w:rsidP="00877D34">
      <w:pPr>
        <w:pStyle w:val="Prrafodelista"/>
        <w:numPr>
          <w:ilvl w:val="0"/>
          <w:numId w:val="33"/>
        </w:numPr>
        <w:jc w:val="both"/>
        <w:rPr>
          <w:rFonts w:ascii="Garamond" w:hAnsi="Garamond"/>
          <w:b/>
          <w:szCs w:val="28"/>
          <w:lang w:val="es-CR"/>
        </w:rPr>
      </w:pPr>
      <w:r w:rsidRPr="00496F88">
        <w:rPr>
          <w:rFonts w:ascii="Garamond" w:hAnsi="Garamond"/>
          <w:b/>
          <w:szCs w:val="28"/>
          <w:lang w:val="es-CR"/>
        </w:rPr>
        <w:t>Presentación del señor</w:t>
      </w:r>
      <w:r w:rsidRPr="00496F88">
        <w:rPr>
          <w:rFonts w:ascii="Garamond" w:eastAsia="Times New Roman" w:hAnsi="Garamond" w:cs="Arial"/>
          <w:b/>
          <w:color w:val="000000"/>
          <w:szCs w:val="28"/>
          <w:lang w:val="es-CR" w:eastAsia="it-IT"/>
        </w:rPr>
        <w:t xml:space="preserve"> Mario </w:t>
      </w:r>
      <w:proofErr w:type="spellStart"/>
      <w:r w:rsidRPr="00496F88">
        <w:rPr>
          <w:rFonts w:ascii="Garamond" w:eastAsia="Times New Roman" w:hAnsi="Garamond" w:cs="Arial"/>
          <w:b/>
          <w:color w:val="000000"/>
          <w:szCs w:val="28"/>
          <w:lang w:val="es-CR" w:eastAsia="it-IT"/>
        </w:rPr>
        <w:t>Lubetkin</w:t>
      </w:r>
      <w:proofErr w:type="spellEnd"/>
      <w:r>
        <w:rPr>
          <w:rFonts w:ascii="Garamond" w:eastAsia="Times New Roman" w:hAnsi="Garamond" w:cs="Arial"/>
          <w:b/>
          <w:color w:val="000000"/>
          <w:szCs w:val="28"/>
          <w:lang w:val="es-CR" w:eastAsia="it-IT"/>
        </w:rPr>
        <w:t>,  J</w:t>
      </w:r>
      <w:r w:rsidRPr="00496F88">
        <w:rPr>
          <w:rFonts w:ascii="Garamond" w:eastAsia="Times New Roman" w:hAnsi="Garamond" w:cs="Arial"/>
          <w:b/>
          <w:color w:val="000000"/>
          <w:szCs w:val="28"/>
          <w:lang w:val="es-CR" w:eastAsia="it-IT"/>
        </w:rPr>
        <w:t>efe de la</w:t>
      </w:r>
      <w:r w:rsidRPr="00496F88">
        <w:rPr>
          <w:rFonts w:ascii="Garamond" w:hAnsi="Garamond"/>
          <w:b/>
          <w:color w:val="000000"/>
          <w:szCs w:val="28"/>
          <w:shd w:val="clear" w:color="auto" w:fill="FFFFFF"/>
          <w:lang w:val="es-CR"/>
        </w:rPr>
        <w:t xml:space="preserve"> Oficina de la</w:t>
      </w:r>
      <w:r w:rsidRPr="00496F88">
        <w:rPr>
          <w:rFonts w:ascii="Garamond" w:hAnsi="Garamond"/>
          <w:color w:val="000000"/>
          <w:szCs w:val="28"/>
          <w:shd w:val="clear" w:color="auto" w:fill="FFFFFF"/>
          <w:lang w:val="es-CR"/>
        </w:rPr>
        <w:t xml:space="preserve"> </w:t>
      </w:r>
      <w:r w:rsidRPr="000A35FC">
        <w:rPr>
          <w:rFonts w:ascii="Garamond" w:hAnsi="Garamond"/>
          <w:b/>
          <w:color w:val="000000"/>
          <w:szCs w:val="28"/>
          <w:shd w:val="clear" w:color="auto" w:fill="FFFFFF"/>
          <w:lang w:val="es-CR"/>
        </w:rPr>
        <w:t xml:space="preserve">Comunicación de la FAO. </w:t>
      </w:r>
    </w:p>
    <w:p w14:paraId="2FED0745" w14:textId="77777777" w:rsidR="00877D34" w:rsidRPr="00496F88" w:rsidRDefault="00877D34" w:rsidP="00877D34">
      <w:pPr>
        <w:jc w:val="both"/>
        <w:rPr>
          <w:rFonts w:ascii="Garamond" w:hAnsi="Garamond"/>
          <w:szCs w:val="28"/>
          <w:lang w:val="es-CR"/>
        </w:rPr>
      </w:pPr>
    </w:p>
    <w:p w14:paraId="333CA0A2" w14:textId="77777777" w:rsidR="00877D34" w:rsidRPr="00496F88" w:rsidRDefault="00877D34" w:rsidP="00877D34">
      <w:pPr>
        <w:shd w:val="clear" w:color="auto" w:fill="FFFFFF"/>
        <w:jc w:val="both"/>
        <w:rPr>
          <w:rFonts w:ascii="Garamond" w:eastAsia="Times New Roman" w:hAnsi="Garamond" w:cs="Arial"/>
          <w:color w:val="222222"/>
          <w:szCs w:val="28"/>
          <w:lang w:val="es-CR" w:eastAsia="it-IT"/>
        </w:rPr>
      </w:pPr>
    </w:p>
    <w:p w14:paraId="37EB3407" w14:textId="77777777" w:rsidR="00877D34" w:rsidRPr="00496F88" w:rsidRDefault="00877D34" w:rsidP="00877D34">
      <w:pPr>
        <w:pStyle w:val="Prrafodelista"/>
        <w:numPr>
          <w:ilvl w:val="0"/>
          <w:numId w:val="33"/>
        </w:numPr>
        <w:jc w:val="both"/>
        <w:rPr>
          <w:rFonts w:ascii="Garamond" w:hAnsi="Garamond"/>
          <w:b/>
          <w:szCs w:val="28"/>
          <w:lang w:val="es-CR"/>
        </w:rPr>
      </w:pPr>
      <w:r w:rsidRPr="00496F88">
        <w:rPr>
          <w:rFonts w:ascii="Garamond" w:hAnsi="Garamond"/>
          <w:b/>
          <w:szCs w:val="28"/>
          <w:lang w:val="es-CR"/>
        </w:rPr>
        <w:t>Asuntos más importantes de la Junta Ejecutiva del FIDA</w:t>
      </w:r>
    </w:p>
    <w:p w14:paraId="5537CDD4" w14:textId="77777777" w:rsidR="00877D34" w:rsidRPr="00496F88" w:rsidRDefault="00877D34" w:rsidP="00877D34">
      <w:pPr>
        <w:ind w:left="1413" w:firstLine="3"/>
        <w:jc w:val="both"/>
        <w:rPr>
          <w:rFonts w:ascii="Garamond" w:hAnsi="Garamond"/>
          <w:szCs w:val="28"/>
          <w:lang w:val="es-CR"/>
        </w:rPr>
      </w:pPr>
    </w:p>
    <w:p w14:paraId="58E01D53" w14:textId="77777777" w:rsidR="00877D34" w:rsidRPr="00696DE2" w:rsidRDefault="00877D34" w:rsidP="00877D34">
      <w:pPr>
        <w:jc w:val="both"/>
        <w:rPr>
          <w:rFonts w:ascii="Garamond" w:hAnsi="Garamond"/>
          <w:b/>
          <w:szCs w:val="28"/>
          <w:lang w:val="es-CR"/>
        </w:rPr>
      </w:pPr>
    </w:p>
    <w:p w14:paraId="28D1D4CB" w14:textId="77777777" w:rsidR="00877D34" w:rsidRPr="00496F88" w:rsidRDefault="00877D34" w:rsidP="00877D34">
      <w:pPr>
        <w:pStyle w:val="Prrafodelista"/>
        <w:numPr>
          <w:ilvl w:val="0"/>
          <w:numId w:val="33"/>
        </w:numPr>
        <w:jc w:val="both"/>
        <w:rPr>
          <w:rFonts w:ascii="Garamond" w:hAnsi="Garamond"/>
          <w:b/>
          <w:szCs w:val="28"/>
          <w:lang w:val="es-CR"/>
        </w:rPr>
      </w:pPr>
      <w:r w:rsidRPr="00496F88">
        <w:rPr>
          <w:rFonts w:ascii="Garamond" w:hAnsi="Garamond"/>
          <w:b/>
          <w:szCs w:val="28"/>
          <w:lang w:val="es-CR"/>
        </w:rPr>
        <w:t>Otros</w:t>
      </w:r>
    </w:p>
    <w:p w14:paraId="14DD28D8" w14:textId="77777777" w:rsidR="00877D34" w:rsidRPr="00496F88" w:rsidRDefault="00877D34" w:rsidP="00877D34">
      <w:pPr>
        <w:pStyle w:val="Prrafodelista"/>
        <w:ind w:left="1428"/>
        <w:jc w:val="both"/>
        <w:rPr>
          <w:rFonts w:ascii="Garamond" w:hAnsi="Garamond"/>
          <w:b/>
          <w:szCs w:val="28"/>
          <w:lang w:val="es-CR"/>
        </w:rPr>
      </w:pPr>
    </w:p>
    <w:p w14:paraId="0374A9AF" w14:textId="77777777" w:rsidR="00877D34" w:rsidRPr="00496F88" w:rsidRDefault="00877D34" w:rsidP="00877D34">
      <w:pPr>
        <w:pStyle w:val="Prrafodelista"/>
        <w:ind w:left="1428"/>
        <w:jc w:val="both"/>
        <w:rPr>
          <w:rFonts w:ascii="Garamond" w:hAnsi="Garamond"/>
          <w:b/>
          <w:szCs w:val="28"/>
          <w:lang w:val="es-CR"/>
        </w:rPr>
      </w:pPr>
    </w:p>
    <w:p w14:paraId="2D9E4F6E" w14:textId="77777777" w:rsidR="00877D34" w:rsidRPr="00496F88" w:rsidRDefault="00877D34" w:rsidP="00877D34">
      <w:pPr>
        <w:pStyle w:val="Prrafodelista"/>
        <w:numPr>
          <w:ilvl w:val="0"/>
          <w:numId w:val="33"/>
        </w:numPr>
        <w:jc w:val="both"/>
        <w:rPr>
          <w:rFonts w:ascii="Garamond" w:hAnsi="Garamond"/>
          <w:b/>
          <w:szCs w:val="28"/>
          <w:lang w:val="es-CR"/>
        </w:rPr>
      </w:pPr>
      <w:r w:rsidRPr="00496F88">
        <w:rPr>
          <w:rFonts w:ascii="Garamond" w:hAnsi="Garamond"/>
          <w:b/>
          <w:szCs w:val="28"/>
          <w:lang w:val="es-CR"/>
        </w:rPr>
        <w:t xml:space="preserve">Traspaso de </w:t>
      </w:r>
      <w:r>
        <w:rPr>
          <w:rFonts w:ascii="Garamond" w:hAnsi="Garamond"/>
          <w:b/>
          <w:szCs w:val="28"/>
          <w:lang w:val="es-CR"/>
        </w:rPr>
        <w:t xml:space="preserve">la </w:t>
      </w:r>
      <w:r w:rsidRPr="00496F88">
        <w:rPr>
          <w:rFonts w:ascii="Garamond" w:hAnsi="Garamond"/>
          <w:b/>
          <w:szCs w:val="28"/>
          <w:lang w:val="es-CR"/>
        </w:rPr>
        <w:t>Presidencia Pro Tempore de</w:t>
      </w:r>
      <w:r>
        <w:rPr>
          <w:rFonts w:ascii="Garamond" w:hAnsi="Garamond"/>
          <w:b/>
          <w:szCs w:val="28"/>
          <w:lang w:val="es-CR"/>
        </w:rPr>
        <w:t>l GRULAC-FAO, de la República de</w:t>
      </w:r>
      <w:r w:rsidRPr="00496F88">
        <w:rPr>
          <w:rFonts w:ascii="Garamond" w:hAnsi="Garamond"/>
          <w:b/>
          <w:szCs w:val="28"/>
          <w:lang w:val="es-CR"/>
        </w:rPr>
        <w:t xml:space="preserve"> Costa Rica a </w:t>
      </w:r>
      <w:r>
        <w:rPr>
          <w:rFonts w:ascii="Garamond" w:hAnsi="Garamond"/>
          <w:b/>
          <w:szCs w:val="28"/>
          <w:lang w:val="es-CR"/>
        </w:rPr>
        <w:t xml:space="preserve">la República de </w:t>
      </w:r>
      <w:r w:rsidRPr="00496F88">
        <w:rPr>
          <w:rFonts w:ascii="Garamond" w:hAnsi="Garamond"/>
          <w:b/>
          <w:szCs w:val="28"/>
          <w:lang w:val="es-CR"/>
        </w:rPr>
        <w:t>Panamá.</w:t>
      </w:r>
    </w:p>
    <w:p w14:paraId="2D59F2EC" w14:textId="77777777" w:rsidR="00877D34" w:rsidRPr="00496F88" w:rsidRDefault="00877D34" w:rsidP="00877D34">
      <w:pPr>
        <w:shd w:val="clear" w:color="auto" w:fill="FFFFFF"/>
        <w:ind w:left="1416"/>
        <w:jc w:val="both"/>
        <w:rPr>
          <w:rFonts w:ascii="Garamond" w:eastAsia="Times New Roman" w:hAnsi="Garamond" w:cs="Times New Roman"/>
          <w:color w:val="222222"/>
          <w:szCs w:val="28"/>
          <w:lang w:val="es-CR" w:eastAsia="it-IT"/>
        </w:rPr>
      </w:pPr>
    </w:p>
    <w:p w14:paraId="6D0BB312" w14:textId="3856C946" w:rsidR="00504BB6" w:rsidRPr="00877D34" w:rsidRDefault="00504BB6" w:rsidP="00A870F4">
      <w:pPr>
        <w:spacing w:after="120"/>
        <w:ind w:right="-7"/>
        <w:rPr>
          <w:rFonts w:ascii="Garamond" w:hAnsi="Garamond"/>
          <w:lang w:val="es-CR"/>
        </w:rPr>
      </w:pPr>
    </w:p>
    <w:sectPr w:rsidR="00504BB6" w:rsidRPr="00877D34" w:rsidSect="00232E94">
      <w:headerReference w:type="default" r:id="rId7"/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BAE5E" w14:textId="77777777" w:rsidR="00484BCB" w:rsidRDefault="00484BCB" w:rsidP="00504BB6">
      <w:r>
        <w:separator/>
      </w:r>
    </w:p>
  </w:endnote>
  <w:endnote w:type="continuationSeparator" w:id="0">
    <w:p w14:paraId="6A786DB4" w14:textId="77777777" w:rsidR="00484BCB" w:rsidRDefault="00484BCB" w:rsidP="0050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41212" w14:textId="77777777" w:rsidR="00037226" w:rsidRDefault="00037226" w:rsidP="00463E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552BF" w14:textId="77777777" w:rsidR="00037226" w:rsidRDefault="000372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856B7" w14:textId="77777777" w:rsidR="00037226" w:rsidRDefault="00037226" w:rsidP="00463EF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77D3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BA5CF23" w14:textId="77777777" w:rsidR="00037226" w:rsidRDefault="000372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CDE1B" w14:textId="77777777" w:rsidR="00484BCB" w:rsidRDefault="00484BCB" w:rsidP="00504BB6">
      <w:r>
        <w:separator/>
      </w:r>
    </w:p>
  </w:footnote>
  <w:footnote w:type="continuationSeparator" w:id="0">
    <w:p w14:paraId="13C5A54A" w14:textId="77777777" w:rsidR="00484BCB" w:rsidRDefault="00484BCB" w:rsidP="0050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F238C" w14:textId="3568A164" w:rsidR="00037226" w:rsidRDefault="00037226" w:rsidP="00A90C03">
    <w:pPr>
      <w:pStyle w:val="Encabezado"/>
      <w:jc w:val="center"/>
    </w:pPr>
    <w:r>
      <w:rPr>
        <w:noProof/>
        <w:lang w:val="it-IT" w:eastAsia="it-IT"/>
      </w:rPr>
      <w:drawing>
        <wp:inline distT="0" distB="0" distL="0" distR="0" wp14:anchorId="0A044130" wp14:editId="5768993E">
          <wp:extent cx="2269490" cy="74879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9490" cy="7487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409"/>
    <w:multiLevelType w:val="hybridMultilevel"/>
    <w:tmpl w:val="BD02A64A"/>
    <w:lvl w:ilvl="0" w:tplc="98B251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D7705"/>
    <w:multiLevelType w:val="hybridMultilevel"/>
    <w:tmpl w:val="C174FBC2"/>
    <w:lvl w:ilvl="0" w:tplc="721AAD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E167D"/>
    <w:multiLevelType w:val="hybridMultilevel"/>
    <w:tmpl w:val="BFE8D53C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0C7E7215"/>
    <w:multiLevelType w:val="hybridMultilevel"/>
    <w:tmpl w:val="19BED9E8"/>
    <w:lvl w:ilvl="0" w:tplc="98B251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83147"/>
    <w:multiLevelType w:val="hybridMultilevel"/>
    <w:tmpl w:val="6376261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99766BA"/>
    <w:multiLevelType w:val="hybridMultilevel"/>
    <w:tmpl w:val="516C0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DF2432"/>
    <w:multiLevelType w:val="hybridMultilevel"/>
    <w:tmpl w:val="BCA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56A4"/>
    <w:multiLevelType w:val="hybridMultilevel"/>
    <w:tmpl w:val="4F4EEE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D92781"/>
    <w:multiLevelType w:val="hybridMultilevel"/>
    <w:tmpl w:val="FD788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94F24"/>
    <w:multiLevelType w:val="hybridMultilevel"/>
    <w:tmpl w:val="9B56CE1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3D23524"/>
    <w:multiLevelType w:val="hybridMultilevel"/>
    <w:tmpl w:val="1AB85244"/>
    <w:lvl w:ilvl="0" w:tplc="19CAC012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2222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57E5F9B"/>
    <w:multiLevelType w:val="hybridMultilevel"/>
    <w:tmpl w:val="10B69C74"/>
    <w:lvl w:ilvl="0" w:tplc="04090001">
      <w:start w:val="1"/>
      <w:numFmt w:val="bullet"/>
      <w:lvlText w:val=""/>
      <w:lvlJc w:val="left"/>
      <w:pPr>
        <w:ind w:left="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3" w:hanging="360"/>
      </w:pPr>
      <w:rPr>
        <w:rFonts w:ascii="Wingdings" w:hAnsi="Wingdings" w:hint="default"/>
      </w:rPr>
    </w:lvl>
  </w:abstractNum>
  <w:abstractNum w:abstractNumId="12">
    <w:nsid w:val="3BD33BDF"/>
    <w:multiLevelType w:val="hybridMultilevel"/>
    <w:tmpl w:val="339E9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43432"/>
    <w:multiLevelType w:val="hybridMultilevel"/>
    <w:tmpl w:val="45C2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D55B3"/>
    <w:multiLevelType w:val="hybridMultilevel"/>
    <w:tmpl w:val="9D5E9EAE"/>
    <w:lvl w:ilvl="0" w:tplc="98B251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D44A94"/>
    <w:multiLevelType w:val="hybridMultilevel"/>
    <w:tmpl w:val="5BD67F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52B1295"/>
    <w:multiLevelType w:val="hybridMultilevel"/>
    <w:tmpl w:val="D2A21586"/>
    <w:lvl w:ilvl="0" w:tplc="0409000F">
      <w:start w:val="1"/>
      <w:numFmt w:val="decimal"/>
      <w:lvlText w:val="%1."/>
      <w:lvlJc w:val="left"/>
      <w:pPr>
        <w:ind w:left="51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7">
    <w:nsid w:val="55A028D1"/>
    <w:multiLevelType w:val="hybridMultilevel"/>
    <w:tmpl w:val="3AE0255C"/>
    <w:lvl w:ilvl="0" w:tplc="0410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8">
    <w:nsid w:val="5BCA120C"/>
    <w:multiLevelType w:val="hybridMultilevel"/>
    <w:tmpl w:val="3746F4FC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>
    <w:nsid w:val="5D4310C8"/>
    <w:multiLevelType w:val="hybridMultilevel"/>
    <w:tmpl w:val="FB323C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EF82774"/>
    <w:multiLevelType w:val="hybridMultilevel"/>
    <w:tmpl w:val="7210297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0D23173"/>
    <w:multiLevelType w:val="hybridMultilevel"/>
    <w:tmpl w:val="101C70F8"/>
    <w:lvl w:ilvl="0" w:tplc="A8DEC3A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020116"/>
    <w:multiLevelType w:val="hybridMultilevel"/>
    <w:tmpl w:val="D2B29798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3">
    <w:nsid w:val="6547138F"/>
    <w:multiLevelType w:val="hybridMultilevel"/>
    <w:tmpl w:val="FC14144C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>
    <w:nsid w:val="66510E93"/>
    <w:multiLevelType w:val="hybridMultilevel"/>
    <w:tmpl w:val="4DC4AF4E"/>
    <w:lvl w:ilvl="0" w:tplc="0410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5">
    <w:nsid w:val="68154A06"/>
    <w:multiLevelType w:val="hybridMultilevel"/>
    <w:tmpl w:val="DE40D148"/>
    <w:lvl w:ilvl="0" w:tplc="AB9611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1B3271"/>
    <w:multiLevelType w:val="hybridMultilevel"/>
    <w:tmpl w:val="B69E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C1471C"/>
    <w:multiLevelType w:val="hybridMultilevel"/>
    <w:tmpl w:val="915E3D2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6FBE2742"/>
    <w:multiLevelType w:val="hybridMultilevel"/>
    <w:tmpl w:val="58422FB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>
    <w:nsid w:val="715E6BDA"/>
    <w:multiLevelType w:val="hybridMultilevel"/>
    <w:tmpl w:val="C88631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7F12F4E"/>
    <w:multiLevelType w:val="hybridMultilevel"/>
    <w:tmpl w:val="D338B530"/>
    <w:lvl w:ilvl="0" w:tplc="98B251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B7C23"/>
    <w:multiLevelType w:val="hybridMultilevel"/>
    <w:tmpl w:val="D338B530"/>
    <w:lvl w:ilvl="0" w:tplc="98B251F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622F54"/>
    <w:multiLevelType w:val="hybridMultilevel"/>
    <w:tmpl w:val="AE22C76E"/>
    <w:lvl w:ilvl="0" w:tplc="721AAD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9"/>
  </w:num>
  <w:num w:numId="4">
    <w:abstractNumId w:val="28"/>
  </w:num>
  <w:num w:numId="5">
    <w:abstractNumId w:val="4"/>
  </w:num>
  <w:num w:numId="6">
    <w:abstractNumId w:val="9"/>
  </w:num>
  <w:num w:numId="7">
    <w:abstractNumId w:val="11"/>
  </w:num>
  <w:num w:numId="8">
    <w:abstractNumId w:val="22"/>
  </w:num>
  <w:num w:numId="9">
    <w:abstractNumId w:val="20"/>
  </w:num>
  <w:num w:numId="10">
    <w:abstractNumId w:val="19"/>
  </w:num>
  <w:num w:numId="11">
    <w:abstractNumId w:val="2"/>
  </w:num>
  <w:num w:numId="12">
    <w:abstractNumId w:val="26"/>
  </w:num>
  <w:num w:numId="13">
    <w:abstractNumId w:val="12"/>
  </w:num>
  <w:num w:numId="14">
    <w:abstractNumId w:val="18"/>
  </w:num>
  <w:num w:numId="15">
    <w:abstractNumId w:val="27"/>
  </w:num>
  <w:num w:numId="16">
    <w:abstractNumId w:val="10"/>
  </w:num>
  <w:num w:numId="17">
    <w:abstractNumId w:val="17"/>
  </w:num>
  <w:num w:numId="18">
    <w:abstractNumId w:val="24"/>
  </w:num>
  <w:num w:numId="19">
    <w:abstractNumId w:val="8"/>
  </w:num>
  <w:num w:numId="20">
    <w:abstractNumId w:val="25"/>
  </w:num>
  <w:num w:numId="21">
    <w:abstractNumId w:val="31"/>
  </w:num>
  <w:num w:numId="22">
    <w:abstractNumId w:val="7"/>
  </w:num>
  <w:num w:numId="23">
    <w:abstractNumId w:val="15"/>
  </w:num>
  <w:num w:numId="24">
    <w:abstractNumId w:val="0"/>
  </w:num>
  <w:num w:numId="25">
    <w:abstractNumId w:val="30"/>
  </w:num>
  <w:num w:numId="26">
    <w:abstractNumId w:val="6"/>
  </w:num>
  <w:num w:numId="27">
    <w:abstractNumId w:val="3"/>
  </w:num>
  <w:num w:numId="28">
    <w:abstractNumId w:val="13"/>
  </w:num>
  <w:num w:numId="29">
    <w:abstractNumId w:val="5"/>
  </w:num>
  <w:num w:numId="30">
    <w:abstractNumId w:val="1"/>
  </w:num>
  <w:num w:numId="31">
    <w:abstractNumId w:val="32"/>
  </w:num>
  <w:num w:numId="32">
    <w:abstractNumId w:val="14"/>
  </w:num>
  <w:num w:numId="3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6"/>
    <w:rsid w:val="00003ADB"/>
    <w:rsid w:val="00004CB6"/>
    <w:rsid w:val="000320A5"/>
    <w:rsid w:val="00037226"/>
    <w:rsid w:val="000660F4"/>
    <w:rsid w:val="0008284F"/>
    <w:rsid w:val="000957DD"/>
    <w:rsid w:val="000A0AA5"/>
    <w:rsid w:val="000B0555"/>
    <w:rsid w:val="000E732D"/>
    <w:rsid w:val="001112DB"/>
    <w:rsid w:val="00115087"/>
    <w:rsid w:val="001206DA"/>
    <w:rsid w:val="00134D27"/>
    <w:rsid w:val="00137E7C"/>
    <w:rsid w:val="00153A5B"/>
    <w:rsid w:val="001669E8"/>
    <w:rsid w:val="00170F14"/>
    <w:rsid w:val="00173428"/>
    <w:rsid w:val="001844C5"/>
    <w:rsid w:val="0018679E"/>
    <w:rsid w:val="00192DBB"/>
    <w:rsid w:val="00195FCB"/>
    <w:rsid w:val="001B1614"/>
    <w:rsid w:val="001D3A6E"/>
    <w:rsid w:val="001D5BC9"/>
    <w:rsid w:val="002248AE"/>
    <w:rsid w:val="00232E94"/>
    <w:rsid w:val="00236D15"/>
    <w:rsid w:val="002614EF"/>
    <w:rsid w:val="00277B52"/>
    <w:rsid w:val="002967D3"/>
    <w:rsid w:val="002A7F72"/>
    <w:rsid w:val="002B5088"/>
    <w:rsid w:val="002C0B69"/>
    <w:rsid w:val="002C6AC9"/>
    <w:rsid w:val="002F069C"/>
    <w:rsid w:val="003033E0"/>
    <w:rsid w:val="003138F7"/>
    <w:rsid w:val="00330FD3"/>
    <w:rsid w:val="00331F65"/>
    <w:rsid w:val="00335072"/>
    <w:rsid w:val="00336731"/>
    <w:rsid w:val="00365506"/>
    <w:rsid w:val="00383809"/>
    <w:rsid w:val="00397CDB"/>
    <w:rsid w:val="003A60FD"/>
    <w:rsid w:val="003A63CD"/>
    <w:rsid w:val="003D0A9A"/>
    <w:rsid w:val="003D0E32"/>
    <w:rsid w:val="003D44A5"/>
    <w:rsid w:val="003F0FCD"/>
    <w:rsid w:val="003F32D5"/>
    <w:rsid w:val="003F3B22"/>
    <w:rsid w:val="00421417"/>
    <w:rsid w:val="00446286"/>
    <w:rsid w:val="00463EF9"/>
    <w:rsid w:val="00473BE1"/>
    <w:rsid w:val="00482DE6"/>
    <w:rsid w:val="00484941"/>
    <w:rsid w:val="00484BCB"/>
    <w:rsid w:val="00493DB5"/>
    <w:rsid w:val="004B4F36"/>
    <w:rsid w:val="004C2CE0"/>
    <w:rsid w:val="004D194E"/>
    <w:rsid w:val="004F1089"/>
    <w:rsid w:val="00504BB6"/>
    <w:rsid w:val="0051069A"/>
    <w:rsid w:val="00516111"/>
    <w:rsid w:val="00516E94"/>
    <w:rsid w:val="00532039"/>
    <w:rsid w:val="005454F5"/>
    <w:rsid w:val="00546659"/>
    <w:rsid w:val="0056289A"/>
    <w:rsid w:val="00573188"/>
    <w:rsid w:val="00576866"/>
    <w:rsid w:val="005832D6"/>
    <w:rsid w:val="00584B06"/>
    <w:rsid w:val="0058704E"/>
    <w:rsid w:val="005C51E2"/>
    <w:rsid w:val="005C6804"/>
    <w:rsid w:val="005E5D1D"/>
    <w:rsid w:val="005E6EFF"/>
    <w:rsid w:val="005F6779"/>
    <w:rsid w:val="00611A54"/>
    <w:rsid w:val="00615C39"/>
    <w:rsid w:val="00653606"/>
    <w:rsid w:val="006725DD"/>
    <w:rsid w:val="00675AD6"/>
    <w:rsid w:val="00676340"/>
    <w:rsid w:val="00677E4E"/>
    <w:rsid w:val="00691A8E"/>
    <w:rsid w:val="006B6B59"/>
    <w:rsid w:val="006D6F06"/>
    <w:rsid w:val="006E023F"/>
    <w:rsid w:val="006F4020"/>
    <w:rsid w:val="006F77AE"/>
    <w:rsid w:val="00710C5A"/>
    <w:rsid w:val="00722A0E"/>
    <w:rsid w:val="00722BAB"/>
    <w:rsid w:val="007257E5"/>
    <w:rsid w:val="00726A05"/>
    <w:rsid w:val="0072751F"/>
    <w:rsid w:val="00731419"/>
    <w:rsid w:val="0073477A"/>
    <w:rsid w:val="00735466"/>
    <w:rsid w:val="007361FC"/>
    <w:rsid w:val="00742BBC"/>
    <w:rsid w:val="0075476C"/>
    <w:rsid w:val="00754C06"/>
    <w:rsid w:val="007664AA"/>
    <w:rsid w:val="0076763D"/>
    <w:rsid w:val="00782849"/>
    <w:rsid w:val="007B01ED"/>
    <w:rsid w:val="007C6BBA"/>
    <w:rsid w:val="007E5BAF"/>
    <w:rsid w:val="00803B5F"/>
    <w:rsid w:val="0083172B"/>
    <w:rsid w:val="00835361"/>
    <w:rsid w:val="00836257"/>
    <w:rsid w:val="00847C20"/>
    <w:rsid w:val="00863189"/>
    <w:rsid w:val="00877D34"/>
    <w:rsid w:val="0088344A"/>
    <w:rsid w:val="00883B9C"/>
    <w:rsid w:val="008B15E7"/>
    <w:rsid w:val="008C1C21"/>
    <w:rsid w:val="008C3692"/>
    <w:rsid w:val="008C54C5"/>
    <w:rsid w:val="008E0735"/>
    <w:rsid w:val="00914802"/>
    <w:rsid w:val="00915A35"/>
    <w:rsid w:val="009224F4"/>
    <w:rsid w:val="00931972"/>
    <w:rsid w:val="009335CC"/>
    <w:rsid w:val="00933E95"/>
    <w:rsid w:val="0095734F"/>
    <w:rsid w:val="00963D7D"/>
    <w:rsid w:val="009A1CC1"/>
    <w:rsid w:val="009A7824"/>
    <w:rsid w:val="009C4358"/>
    <w:rsid w:val="009F2840"/>
    <w:rsid w:val="00A0576E"/>
    <w:rsid w:val="00A138C9"/>
    <w:rsid w:val="00A15BEA"/>
    <w:rsid w:val="00A670A5"/>
    <w:rsid w:val="00A67BAA"/>
    <w:rsid w:val="00A701DA"/>
    <w:rsid w:val="00A75518"/>
    <w:rsid w:val="00A870F4"/>
    <w:rsid w:val="00A8791A"/>
    <w:rsid w:val="00A90C03"/>
    <w:rsid w:val="00A954A7"/>
    <w:rsid w:val="00AA2A29"/>
    <w:rsid w:val="00AB11CF"/>
    <w:rsid w:val="00AB285B"/>
    <w:rsid w:val="00AD03F1"/>
    <w:rsid w:val="00AD1933"/>
    <w:rsid w:val="00AF2219"/>
    <w:rsid w:val="00AF516C"/>
    <w:rsid w:val="00B001B0"/>
    <w:rsid w:val="00B036CE"/>
    <w:rsid w:val="00B03B06"/>
    <w:rsid w:val="00B06FB6"/>
    <w:rsid w:val="00B16E64"/>
    <w:rsid w:val="00B201E4"/>
    <w:rsid w:val="00B37F05"/>
    <w:rsid w:val="00B63C95"/>
    <w:rsid w:val="00B63FA4"/>
    <w:rsid w:val="00B769F0"/>
    <w:rsid w:val="00B83B74"/>
    <w:rsid w:val="00B97BC8"/>
    <w:rsid w:val="00BA2D2F"/>
    <w:rsid w:val="00BB2014"/>
    <w:rsid w:val="00BB65F0"/>
    <w:rsid w:val="00BD5079"/>
    <w:rsid w:val="00BE2FC6"/>
    <w:rsid w:val="00BE4F94"/>
    <w:rsid w:val="00BE5857"/>
    <w:rsid w:val="00BF166C"/>
    <w:rsid w:val="00C06C3A"/>
    <w:rsid w:val="00C30D46"/>
    <w:rsid w:val="00C43BF1"/>
    <w:rsid w:val="00C56BFB"/>
    <w:rsid w:val="00C63805"/>
    <w:rsid w:val="00C74891"/>
    <w:rsid w:val="00C76BD8"/>
    <w:rsid w:val="00C7795A"/>
    <w:rsid w:val="00C853F0"/>
    <w:rsid w:val="00C854D3"/>
    <w:rsid w:val="00C957F2"/>
    <w:rsid w:val="00C97431"/>
    <w:rsid w:val="00CB0D6A"/>
    <w:rsid w:val="00CC590F"/>
    <w:rsid w:val="00CC5ECD"/>
    <w:rsid w:val="00CD1330"/>
    <w:rsid w:val="00CD3541"/>
    <w:rsid w:val="00CE1FAD"/>
    <w:rsid w:val="00CE212B"/>
    <w:rsid w:val="00D0643C"/>
    <w:rsid w:val="00D17728"/>
    <w:rsid w:val="00D31634"/>
    <w:rsid w:val="00D40ABC"/>
    <w:rsid w:val="00D8198C"/>
    <w:rsid w:val="00D81D0C"/>
    <w:rsid w:val="00D81D7C"/>
    <w:rsid w:val="00DB2421"/>
    <w:rsid w:val="00DB6871"/>
    <w:rsid w:val="00DC1D65"/>
    <w:rsid w:val="00DE4095"/>
    <w:rsid w:val="00DE76B0"/>
    <w:rsid w:val="00DF1817"/>
    <w:rsid w:val="00DF3D19"/>
    <w:rsid w:val="00E05E9A"/>
    <w:rsid w:val="00E1460A"/>
    <w:rsid w:val="00E264B4"/>
    <w:rsid w:val="00E462F5"/>
    <w:rsid w:val="00E5621A"/>
    <w:rsid w:val="00E60C51"/>
    <w:rsid w:val="00E62596"/>
    <w:rsid w:val="00E63883"/>
    <w:rsid w:val="00E646F4"/>
    <w:rsid w:val="00E65243"/>
    <w:rsid w:val="00E7313C"/>
    <w:rsid w:val="00E75D60"/>
    <w:rsid w:val="00E762CA"/>
    <w:rsid w:val="00E90F80"/>
    <w:rsid w:val="00EB5479"/>
    <w:rsid w:val="00EB5669"/>
    <w:rsid w:val="00EC11BF"/>
    <w:rsid w:val="00EC7C9D"/>
    <w:rsid w:val="00ED6BB5"/>
    <w:rsid w:val="00EE789B"/>
    <w:rsid w:val="00EF037F"/>
    <w:rsid w:val="00EF15B7"/>
    <w:rsid w:val="00F05CD4"/>
    <w:rsid w:val="00F07490"/>
    <w:rsid w:val="00F26FEC"/>
    <w:rsid w:val="00F31AD5"/>
    <w:rsid w:val="00F36B81"/>
    <w:rsid w:val="00F54C19"/>
    <w:rsid w:val="00F5712F"/>
    <w:rsid w:val="00F66F8E"/>
    <w:rsid w:val="00F822CB"/>
    <w:rsid w:val="00F859D1"/>
    <w:rsid w:val="00F934D3"/>
    <w:rsid w:val="00FA2EA8"/>
    <w:rsid w:val="00FA3ABC"/>
    <w:rsid w:val="00FC2EFA"/>
    <w:rsid w:val="00FE6523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FE2672"/>
  <w14:defaultImageDpi w14:val="300"/>
  <w15:docId w15:val="{71BA246E-B219-44B0-AAA4-D5071830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BB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4BB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04BB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BB6"/>
    <w:rPr>
      <w:lang w:val="es-ES_tradnl"/>
    </w:rPr>
  </w:style>
  <w:style w:type="paragraph" w:styleId="Prrafodelista">
    <w:name w:val="List Paragraph"/>
    <w:basedOn w:val="Normal"/>
    <w:uiPriority w:val="34"/>
    <w:qFormat/>
    <w:rsid w:val="00504BB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2F069C"/>
  </w:style>
  <w:style w:type="character" w:styleId="Hipervnculo">
    <w:name w:val="Hyperlink"/>
    <w:basedOn w:val="Fuentedeprrafopredeter"/>
    <w:uiPriority w:val="99"/>
    <w:semiHidden/>
    <w:unhideWhenUsed/>
    <w:rsid w:val="007314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C0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C03"/>
    <w:rPr>
      <w:rFonts w:ascii="Lucida Grande" w:hAnsi="Lucida Grande"/>
      <w:sz w:val="18"/>
      <w:szCs w:val="18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46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Pizarro</dc:creator>
  <cp:keywords/>
  <dc:description/>
  <cp:lastModifiedBy>Estela</cp:lastModifiedBy>
  <cp:revision>3</cp:revision>
  <dcterms:created xsi:type="dcterms:W3CDTF">2014-12-08T10:28:00Z</dcterms:created>
  <dcterms:modified xsi:type="dcterms:W3CDTF">2014-12-08T10:29:00Z</dcterms:modified>
</cp:coreProperties>
</file>