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27" w:rsidRDefault="003B688C" w:rsidP="00444C89">
      <w:pPr>
        <w:pStyle w:val="Default"/>
        <w:spacing w:before="240"/>
        <w:ind w:left="1701"/>
        <w:jc w:val="center"/>
        <w:rPr>
          <w:rFonts w:ascii="Arial" w:hAnsi="Arial" w:cs="Arial"/>
          <w:b/>
          <w:bCs/>
          <w:color w:val="43AFA3"/>
          <w:szCs w:val="40"/>
          <w:lang w:val="fr-FR"/>
        </w:rPr>
      </w:pPr>
      <w:r w:rsidRPr="003B688C">
        <w:rPr>
          <w:rFonts w:ascii="Arial" w:hAnsi="Arial" w:cs="Arial"/>
          <w:b/>
          <w:bCs/>
          <w:color w:val="43AFA3"/>
          <w:szCs w:val="40"/>
          <w:lang w:val="fr-FR"/>
        </w:rPr>
        <w:t>Atelier Régional de Formation: 10 - 12 Juin 2014</w:t>
      </w:r>
    </w:p>
    <w:p w:rsidR="00444C89" w:rsidRDefault="003B688C" w:rsidP="00444C89">
      <w:pPr>
        <w:pStyle w:val="Default"/>
        <w:ind w:left="1701"/>
        <w:jc w:val="center"/>
        <w:rPr>
          <w:rFonts w:ascii="Arial" w:hAnsi="Arial" w:cs="Arial"/>
          <w:b/>
          <w:bCs/>
          <w:color w:val="43AFA3"/>
          <w:szCs w:val="40"/>
          <w:lang w:val="fr-FR"/>
        </w:rPr>
      </w:pPr>
      <w:r w:rsidRPr="003B688C">
        <w:rPr>
          <w:rFonts w:ascii="Arial" w:hAnsi="Arial" w:cs="Arial"/>
          <w:b/>
          <w:bCs/>
          <w:color w:val="43AFA3"/>
          <w:szCs w:val="40"/>
          <w:lang w:val="fr-FR"/>
        </w:rPr>
        <w:t>&amp; Formation de Formateurs: 9 - 14 Juin 2014</w:t>
      </w:r>
    </w:p>
    <w:p w:rsidR="00444C89" w:rsidRDefault="00444C89" w:rsidP="00444C89">
      <w:pPr>
        <w:pStyle w:val="Default"/>
        <w:ind w:left="1701"/>
        <w:jc w:val="center"/>
        <w:rPr>
          <w:rFonts w:ascii="Arial" w:hAnsi="Arial" w:cs="Arial"/>
          <w:b/>
          <w:bCs/>
          <w:color w:val="43AFA3"/>
          <w:szCs w:val="40"/>
          <w:lang w:val="fr-FR"/>
        </w:rPr>
      </w:pPr>
    </w:p>
    <w:p w:rsidR="00A90B27" w:rsidRDefault="003B688C" w:rsidP="00444C89">
      <w:pPr>
        <w:pStyle w:val="Default"/>
        <w:ind w:left="1701"/>
        <w:jc w:val="center"/>
        <w:rPr>
          <w:rFonts w:ascii="Arial" w:hAnsi="Arial" w:cs="Arial"/>
          <w:b/>
          <w:bCs/>
          <w:color w:val="43AFA3"/>
          <w:szCs w:val="40"/>
          <w:lang w:val="fr-FR"/>
        </w:rPr>
      </w:pPr>
      <w:r w:rsidRPr="00DE7B08">
        <w:rPr>
          <w:rFonts w:ascii="Arial" w:hAnsi="Arial" w:cs="Arial"/>
          <w:b/>
          <w:bCs/>
          <w:color w:val="43AFA3"/>
          <w:szCs w:val="40"/>
          <w:lang w:val="fr-FR"/>
        </w:rPr>
        <w:t xml:space="preserve">Afrique de l’Ouest – Dakar, Sénégal </w:t>
      </w:r>
      <w:r w:rsidRPr="003B688C">
        <w:rPr>
          <w:rFonts w:ascii="Arial" w:hAnsi="Arial" w:cs="Arial"/>
          <w:b/>
          <w:bCs/>
          <w:color w:val="43AFA3"/>
          <w:szCs w:val="40"/>
          <w:lang w:val="fr-FR"/>
        </w:rPr>
        <w:t>(Lieu à confirmer)</w:t>
      </w:r>
      <w:r w:rsidR="00F8090D" w:rsidRPr="00F8090D">
        <w:rPr>
          <w:rFonts w:cs="Times New Roman"/>
          <w:b/>
          <w:bCs/>
          <w:color w:val="auto"/>
          <w:szCs w:val="26"/>
          <w:lang w:val="fr-FR"/>
        </w:rPr>
        <w:t xml:space="preserve"> </w:t>
      </w:r>
    </w:p>
    <w:p w:rsidR="006F0C2E" w:rsidRPr="00444C89" w:rsidRDefault="006F0C2E" w:rsidP="00444C89">
      <w:pPr>
        <w:pStyle w:val="Default"/>
        <w:ind w:left="1701"/>
        <w:jc w:val="center"/>
        <w:rPr>
          <w:rFonts w:ascii="Arial" w:hAnsi="Arial" w:cs="Arial"/>
          <w:b/>
          <w:bCs/>
          <w:color w:val="669FB5"/>
          <w:sz w:val="18"/>
          <w:szCs w:val="40"/>
          <w:lang w:val="fr-FR"/>
        </w:rPr>
      </w:pPr>
    </w:p>
    <w:p w:rsidR="009469EE" w:rsidRPr="00D1015D" w:rsidRDefault="003B688C" w:rsidP="00444C89">
      <w:pPr>
        <w:pStyle w:val="Default"/>
        <w:ind w:left="1560"/>
        <w:jc w:val="center"/>
        <w:rPr>
          <w:rFonts w:cs="Times New Roman"/>
          <w:b/>
          <w:bCs/>
          <w:color w:val="auto"/>
          <w:sz w:val="26"/>
          <w:szCs w:val="26"/>
          <w:lang w:val="fr-FR"/>
        </w:rPr>
      </w:pPr>
      <w:r w:rsidRPr="003B688C">
        <w:rPr>
          <w:rFonts w:ascii="Arial" w:hAnsi="Arial" w:cs="Arial"/>
          <w:b/>
          <w:color w:val="auto"/>
          <w:szCs w:val="26"/>
          <w:u w:val="single"/>
          <w:lang w:val="fr-FR"/>
        </w:rPr>
        <w:t>Formulaire d'inscription</w:t>
      </w:r>
      <w:r w:rsidR="009469EE">
        <w:rPr>
          <w:rFonts w:ascii="Arial" w:hAnsi="Arial" w:cs="Arial"/>
          <w:b/>
          <w:color w:val="auto"/>
          <w:szCs w:val="26"/>
          <w:lang w:val="fr-FR"/>
        </w:rPr>
        <w:t xml:space="preserve"> </w:t>
      </w:r>
      <w:r w:rsidR="009469EE">
        <w:rPr>
          <w:rFonts w:cs="Times New Roman"/>
          <w:b/>
          <w:bCs/>
          <w:color w:val="auto"/>
          <w:sz w:val="26"/>
          <w:szCs w:val="26"/>
          <w:lang w:val="fr-FR"/>
        </w:rPr>
        <w:t>A RETOURNER AVANT LE</w:t>
      </w:r>
      <w:r w:rsidR="009469EE" w:rsidRPr="00D1015D">
        <w:rPr>
          <w:rFonts w:cs="Times New Roman"/>
          <w:b/>
          <w:bCs/>
          <w:color w:val="auto"/>
          <w:sz w:val="26"/>
          <w:szCs w:val="26"/>
          <w:lang w:val="fr-FR"/>
        </w:rPr>
        <w:t xml:space="preserve"> </w:t>
      </w:r>
      <w:r w:rsidR="009469EE" w:rsidRPr="00D1015D">
        <w:rPr>
          <w:rFonts w:cs="Times New Roman"/>
          <w:b/>
          <w:bCs/>
          <w:color w:val="FF0000"/>
          <w:sz w:val="26"/>
          <w:szCs w:val="26"/>
          <w:lang w:val="fr-FR"/>
        </w:rPr>
        <w:t>6 Mai 2014</w:t>
      </w:r>
    </w:p>
    <w:p w:rsidR="006F0C2E" w:rsidRPr="009469EE" w:rsidRDefault="006F0C2E" w:rsidP="00502CD5">
      <w:pPr>
        <w:pStyle w:val="Default"/>
        <w:jc w:val="center"/>
        <w:rPr>
          <w:rFonts w:ascii="Arial" w:hAnsi="Arial" w:cs="Arial"/>
          <w:b/>
          <w:color w:val="auto"/>
          <w:sz w:val="4"/>
          <w:szCs w:val="26"/>
          <w:u w:val="single"/>
          <w:lang w:val="fr-FR"/>
        </w:rPr>
      </w:pPr>
    </w:p>
    <w:p w:rsidR="006F0C2E" w:rsidRPr="009469EE" w:rsidRDefault="006F0C2E" w:rsidP="00BE0AE4">
      <w:pPr>
        <w:pStyle w:val="Default"/>
        <w:jc w:val="center"/>
        <w:rPr>
          <w:rFonts w:ascii="Cambria" w:hAnsi="Cambria"/>
          <w:b/>
          <w:bCs/>
          <w:color w:val="0F5D8B"/>
          <w:sz w:val="10"/>
          <w:szCs w:val="40"/>
          <w:lang w:val="fr-FR"/>
        </w:rPr>
      </w:pPr>
    </w:p>
    <w:p w:rsidR="006F0C2E" w:rsidRPr="009469EE" w:rsidRDefault="003B688C" w:rsidP="009469EE">
      <w:pPr>
        <w:pStyle w:val="Default"/>
        <w:rPr>
          <w:rFonts w:cs="Times New Roman"/>
          <w:b/>
          <w:bCs/>
          <w:color w:val="auto"/>
          <w:sz w:val="22"/>
          <w:szCs w:val="26"/>
          <w:lang w:val="fr-FR"/>
        </w:rPr>
      </w:pPr>
      <w:r w:rsidRPr="009469EE">
        <w:rPr>
          <w:rFonts w:cs="Times New Roman"/>
          <w:b/>
          <w:bCs/>
          <w:color w:val="auto"/>
          <w:sz w:val="22"/>
          <w:szCs w:val="26"/>
          <w:lang w:val="fr-FR"/>
        </w:rPr>
        <w:t>Merci de lire et de compléter avec soin toutes les parties de ce formulaire puis de le renvoyer</w:t>
      </w:r>
      <w:r w:rsidR="009469EE" w:rsidRPr="009469EE">
        <w:rPr>
          <w:rFonts w:cs="Times New Roman"/>
          <w:b/>
          <w:bCs/>
          <w:color w:val="auto"/>
          <w:sz w:val="22"/>
          <w:szCs w:val="26"/>
          <w:lang w:val="fr-FR"/>
        </w:rPr>
        <w:t xml:space="preserve"> : </w:t>
      </w:r>
    </w:p>
    <w:p w:rsidR="00ED3440" w:rsidRPr="00444C89" w:rsidRDefault="00A30DEB" w:rsidP="009469EE">
      <w:pPr>
        <w:pStyle w:val="Default"/>
        <w:numPr>
          <w:ilvl w:val="0"/>
          <w:numId w:val="8"/>
        </w:numPr>
        <w:rPr>
          <w:bCs/>
          <w:sz w:val="22"/>
          <w:szCs w:val="26"/>
          <w:lang w:val="fr-FR"/>
        </w:rPr>
      </w:pPr>
      <w:r w:rsidRPr="009469EE">
        <w:rPr>
          <w:b/>
          <w:bCs/>
          <w:i/>
          <w:iCs/>
          <w:sz w:val="22"/>
          <w:szCs w:val="26"/>
          <w:lang w:val="fr-FR"/>
        </w:rPr>
        <w:t>pour les 4 pays ciblés</w:t>
      </w:r>
      <w:r w:rsidR="00444C89">
        <w:rPr>
          <w:b/>
          <w:bCs/>
          <w:i/>
          <w:iCs/>
          <w:sz w:val="22"/>
          <w:szCs w:val="26"/>
          <w:lang w:val="fr-FR"/>
        </w:rPr>
        <w:t xml:space="preserve"> (Tchad, Niger, Burkina Faso, Mali)</w:t>
      </w:r>
      <w:r w:rsidRPr="009469EE">
        <w:rPr>
          <w:b/>
          <w:bCs/>
          <w:sz w:val="22"/>
          <w:szCs w:val="26"/>
          <w:lang w:val="fr-FR"/>
        </w:rPr>
        <w:t> </w:t>
      </w:r>
      <w:r w:rsidRPr="00444C89">
        <w:rPr>
          <w:bCs/>
          <w:sz w:val="22"/>
          <w:szCs w:val="26"/>
          <w:lang w:val="fr-FR"/>
        </w:rPr>
        <w:t xml:space="preserve">: au cluster ou au groupe thématique de Nutrition ou Sécurité alimentaire de votre pays avec en copie à </w:t>
      </w:r>
      <w:hyperlink r:id="rId7" w:history="1">
        <w:r w:rsidRPr="00444C89">
          <w:rPr>
            <w:rStyle w:val="Hyperlink"/>
            <w:rFonts w:cs="Calibri"/>
            <w:bCs/>
            <w:sz w:val="22"/>
            <w:szCs w:val="26"/>
            <w:lang w:val="fr-FR"/>
          </w:rPr>
          <w:t>christophe.breyne@fao.org</w:t>
        </w:r>
      </w:hyperlink>
      <w:r w:rsidRPr="00444C89">
        <w:rPr>
          <w:bCs/>
          <w:sz w:val="22"/>
          <w:szCs w:val="26"/>
          <w:lang w:val="fr-FR"/>
        </w:rPr>
        <w:t xml:space="preserve"> et </w:t>
      </w:r>
      <w:hyperlink r:id="rId8" w:history="1">
        <w:r w:rsidRPr="00444C89">
          <w:rPr>
            <w:rStyle w:val="Hyperlink"/>
            <w:rFonts w:cs="Calibri"/>
            <w:bCs/>
            <w:sz w:val="22"/>
            <w:szCs w:val="26"/>
            <w:lang w:val="fr-FR"/>
          </w:rPr>
          <w:t>Domitille.kauffmann@fao.org</w:t>
        </w:r>
      </w:hyperlink>
      <w:r w:rsidRPr="00444C89">
        <w:rPr>
          <w:bCs/>
          <w:sz w:val="22"/>
          <w:szCs w:val="26"/>
          <w:lang w:val="fr-FR"/>
        </w:rPr>
        <w:t xml:space="preserve"> </w:t>
      </w:r>
    </w:p>
    <w:p w:rsidR="00ED3440" w:rsidRPr="009469EE" w:rsidRDefault="00A30DEB" w:rsidP="009469EE">
      <w:pPr>
        <w:pStyle w:val="Default"/>
        <w:numPr>
          <w:ilvl w:val="0"/>
          <w:numId w:val="8"/>
        </w:numPr>
        <w:rPr>
          <w:b/>
          <w:bCs/>
          <w:sz w:val="22"/>
          <w:szCs w:val="26"/>
          <w:lang w:val="fr-FR"/>
        </w:rPr>
      </w:pPr>
      <w:r w:rsidRPr="009469EE">
        <w:rPr>
          <w:b/>
          <w:bCs/>
          <w:i/>
          <w:iCs/>
          <w:sz w:val="22"/>
          <w:szCs w:val="26"/>
          <w:lang w:val="fr-FR"/>
        </w:rPr>
        <w:t>pour le niveau régional</w:t>
      </w:r>
      <w:r w:rsidRPr="009469EE">
        <w:rPr>
          <w:b/>
          <w:bCs/>
          <w:sz w:val="22"/>
          <w:szCs w:val="26"/>
          <w:lang w:val="fr-FR"/>
        </w:rPr>
        <w:t xml:space="preserve"> : </w:t>
      </w:r>
      <w:r w:rsidR="00444C89" w:rsidRPr="00444C89">
        <w:rPr>
          <w:bCs/>
          <w:sz w:val="22"/>
          <w:szCs w:val="26"/>
          <w:lang w:val="fr-FR"/>
        </w:rPr>
        <w:t>directement</w:t>
      </w:r>
      <w:r w:rsidR="00444C89">
        <w:rPr>
          <w:b/>
          <w:bCs/>
          <w:sz w:val="22"/>
          <w:szCs w:val="26"/>
          <w:lang w:val="fr-FR"/>
        </w:rPr>
        <w:t xml:space="preserve"> </w:t>
      </w:r>
      <w:r w:rsidRPr="00444C89">
        <w:rPr>
          <w:bCs/>
          <w:sz w:val="22"/>
          <w:szCs w:val="26"/>
          <w:lang w:val="fr-FR"/>
        </w:rPr>
        <w:t xml:space="preserve">à </w:t>
      </w:r>
      <w:hyperlink r:id="rId9" w:history="1">
        <w:r w:rsidRPr="00444C89">
          <w:rPr>
            <w:rStyle w:val="Hyperlink"/>
            <w:rFonts w:cs="Calibri"/>
            <w:bCs/>
            <w:sz w:val="22"/>
            <w:szCs w:val="26"/>
            <w:lang w:val="fr-FR"/>
          </w:rPr>
          <w:t>christophe.breyne@fao.org</w:t>
        </w:r>
      </w:hyperlink>
      <w:r w:rsidRPr="00444C89">
        <w:rPr>
          <w:bCs/>
          <w:sz w:val="22"/>
          <w:szCs w:val="26"/>
          <w:lang w:val="fr-FR"/>
        </w:rPr>
        <w:t xml:space="preserve"> avec en copie </w:t>
      </w:r>
      <w:hyperlink r:id="rId10" w:history="1">
        <w:r w:rsidRPr="00444C89">
          <w:rPr>
            <w:rStyle w:val="Hyperlink"/>
            <w:rFonts w:cs="Calibri"/>
            <w:bCs/>
            <w:sz w:val="22"/>
            <w:szCs w:val="26"/>
            <w:lang w:val="fr-FR"/>
          </w:rPr>
          <w:t>Domitille.kauffmann@fao.org</w:t>
        </w:r>
      </w:hyperlink>
      <w:r w:rsidRPr="009469EE">
        <w:rPr>
          <w:b/>
          <w:bCs/>
          <w:sz w:val="22"/>
          <w:szCs w:val="26"/>
          <w:lang w:val="fr-FR"/>
        </w:rPr>
        <w:t xml:space="preserve"> </w:t>
      </w:r>
    </w:p>
    <w:p w:rsidR="009469EE" w:rsidRPr="009469EE" w:rsidRDefault="009469EE" w:rsidP="00BE0AE4">
      <w:pPr>
        <w:pStyle w:val="Default"/>
        <w:jc w:val="center"/>
        <w:rPr>
          <w:rFonts w:cs="Times New Roman"/>
          <w:b/>
          <w:bCs/>
          <w:color w:val="auto"/>
          <w:sz w:val="14"/>
          <w:szCs w:val="26"/>
          <w:lang w:val="fr-FR"/>
        </w:rPr>
      </w:pPr>
    </w:p>
    <w:p w:rsidR="00ED3440" w:rsidRPr="009469EE" w:rsidRDefault="00ED3440">
      <w:pPr>
        <w:spacing w:after="0"/>
        <w:ind w:right="-142"/>
        <w:rPr>
          <w:sz w:val="4"/>
        </w:rPr>
      </w:pPr>
    </w:p>
    <w:p w:rsidR="006F0C2E" w:rsidRPr="00867BA5" w:rsidRDefault="003B688C" w:rsidP="00E82CAA">
      <w:pPr>
        <w:pStyle w:val="Default"/>
        <w:jc w:val="both"/>
        <w:rPr>
          <w:rFonts w:cs="HelveticaNeueLTStd-LtIt"/>
          <w:bCs/>
          <w:sz w:val="22"/>
          <w:lang w:val="fr-FR"/>
        </w:rPr>
      </w:pPr>
      <w:r w:rsidRPr="003B688C">
        <w:rPr>
          <w:b/>
          <w:bCs/>
          <w:color w:val="43AFA3"/>
          <w:sz w:val="22"/>
          <w:lang w:val="fr-FR"/>
        </w:rPr>
        <w:t>Le no</w:t>
      </w:r>
      <w:r w:rsidR="009469EE">
        <w:rPr>
          <w:b/>
          <w:bCs/>
          <w:color w:val="43AFA3"/>
          <w:sz w:val="22"/>
          <w:lang w:val="fr-FR"/>
        </w:rPr>
        <w:t xml:space="preserve">mbre de participants est limité </w:t>
      </w:r>
      <w:r w:rsidRPr="003B688C">
        <w:rPr>
          <w:b/>
          <w:bCs/>
          <w:color w:val="43AFA3"/>
          <w:sz w:val="22"/>
          <w:lang w:val="fr-FR"/>
        </w:rPr>
        <w:t>et l'atelier se fera sur invitation seulement</w:t>
      </w:r>
      <w:r w:rsidR="00DE7B08">
        <w:rPr>
          <w:b/>
          <w:bCs/>
          <w:color w:val="43AFA3"/>
          <w:sz w:val="22"/>
          <w:lang w:val="fr-FR"/>
        </w:rPr>
        <w:t xml:space="preserve"> après sélection des candidats</w:t>
      </w:r>
      <w:r w:rsidRPr="003B688C">
        <w:rPr>
          <w:b/>
          <w:bCs/>
          <w:color w:val="43AFA3"/>
          <w:sz w:val="22"/>
          <w:lang w:val="fr-FR"/>
        </w:rPr>
        <w:t>. Les personnes intéressées doivent soumettre leur</w:t>
      </w:r>
      <w:r w:rsidR="00DE7B08">
        <w:rPr>
          <w:b/>
          <w:bCs/>
          <w:color w:val="43AFA3"/>
          <w:sz w:val="22"/>
          <w:lang w:val="fr-FR"/>
        </w:rPr>
        <w:t>s dossiers de</w:t>
      </w:r>
      <w:r w:rsidRPr="003B688C">
        <w:rPr>
          <w:b/>
          <w:bCs/>
          <w:color w:val="43AFA3"/>
          <w:sz w:val="22"/>
          <w:lang w:val="fr-FR"/>
        </w:rPr>
        <w:t xml:space="preserve"> candidature pour le 6 Mai 2014</w:t>
      </w:r>
      <w:r w:rsidRPr="003B688C">
        <w:rPr>
          <w:rStyle w:val="hps"/>
          <w:rFonts w:ascii="Arial" w:hAnsi="Arial" w:cs="Arial"/>
          <w:color w:val="43AFA3"/>
          <w:sz w:val="22"/>
          <w:lang w:val="fr-FR"/>
        </w:rPr>
        <w:t>.</w:t>
      </w:r>
      <w:r w:rsidRPr="003B688C">
        <w:rPr>
          <w:rFonts w:ascii="Arial" w:hAnsi="Arial" w:cs="Arial"/>
          <w:color w:val="222222"/>
          <w:sz w:val="22"/>
          <w:lang w:val="fr-FR"/>
        </w:rPr>
        <w:t xml:space="preserve"> </w:t>
      </w:r>
      <w:r w:rsidRPr="003B688C">
        <w:rPr>
          <w:rFonts w:cs="HelveticaNeueLTStd-LtIt"/>
          <w:bCs/>
          <w:sz w:val="22"/>
          <w:lang w:val="fr-FR"/>
        </w:rPr>
        <w:t>Les invitations seront envoyées aux candidats sélectionnés à partir du 12 Mai 2014.</w:t>
      </w:r>
    </w:p>
    <w:p w:rsidR="006F0C2E" w:rsidRPr="00D1015D" w:rsidRDefault="006F0C2E" w:rsidP="00E82CAA">
      <w:pPr>
        <w:pStyle w:val="Default"/>
        <w:jc w:val="both"/>
        <w:rPr>
          <w:b/>
          <w:bCs/>
          <w:color w:val="0F5D8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F0C2E" w:rsidRPr="00867BA5" w:rsidTr="00DD1356">
        <w:tc>
          <w:tcPr>
            <w:tcW w:w="10456" w:type="dxa"/>
            <w:shd w:val="clear" w:color="auto" w:fill="BFBFBF"/>
          </w:tcPr>
          <w:p w:rsidR="00A90B27" w:rsidRDefault="003B688C">
            <w:pPr>
              <w:spacing w:before="60" w:after="60"/>
              <w:ind w:right="-142"/>
              <w:jc w:val="center"/>
              <w:rPr>
                <w:b/>
              </w:rPr>
            </w:pPr>
            <w:r w:rsidRPr="003B688C">
              <w:rPr>
                <w:b/>
              </w:rPr>
              <w:t xml:space="preserve">Participation à : </w:t>
            </w:r>
          </w:p>
        </w:tc>
      </w:tr>
    </w:tbl>
    <w:p w:rsidR="006F0C2E" w:rsidRPr="00867BA5" w:rsidRDefault="003B688C" w:rsidP="009469EE">
      <w:pPr>
        <w:spacing w:after="0"/>
        <w:ind w:right="-142"/>
      </w:pPr>
      <w:r>
        <w:rPr>
          <w:rFonts w:ascii="MS Gothic" w:eastAsia="MS Gothic" w:hAnsi="MS Gothic"/>
        </w:rPr>
        <w:t>☐</w:t>
      </w:r>
      <w:r w:rsidRPr="003B688C">
        <w:t xml:space="preserve"> Atelier Régional de Formation </w:t>
      </w:r>
      <w:r w:rsidRPr="003B688C">
        <w:rPr>
          <w:b/>
        </w:rPr>
        <w:t>uniquement</w:t>
      </w:r>
      <w:r w:rsidRPr="003B688C">
        <w:t xml:space="preserve"> (10 - 12 Juin 2014) </w:t>
      </w:r>
    </w:p>
    <w:p w:rsidR="006F0C2E" w:rsidRPr="00867BA5" w:rsidRDefault="003B688C" w:rsidP="009469EE">
      <w:pPr>
        <w:spacing w:after="100" w:afterAutospacing="1"/>
        <w:ind w:right="-142"/>
      </w:pPr>
      <w:r>
        <w:rPr>
          <w:rFonts w:ascii="MS Gothic" w:eastAsia="MS Gothic" w:hAnsi="MS Gothic"/>
        </w:rPr>
        <w:t xml:space="preserve">☐ </w:t>
      </w:r>
      <w:r w:rsidRPr="003B688C">
        <w:t>Atelier Régional de Formation et Formation de Formateurs (9 - 14 juin 2014)</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F0C2E" w:rsidRPr="00867BA5" w:rsidTr="00185CEB">
        <w:trPr>
          <w:trHeight w:val="416"/>
        </w:trPr>
        <w:tc>
          <w:tcPr>
            <w:tcW w:w="10456" w:type="dxa"/>
            <w:shd w:val="clear" w:color="auto" w:fill="BFBFBF"/>
          </w:tcPr>
          <w:p w:rsidR="00A90B27" w:rsidRDefault="003B688C">
            <w:pPr>
              <w:spacing w:before="60" w:after="60"/>
              <w:ind w:right="-142"/>
              <w:jc w:val="center"/>
              <w:rPr>
                <w:b/>
              </w:rPr>
            </w:pPr>
            <w:r w:rsidRPr="003B688C">
              <w:rPr>
                <w:b/>
              </w:rPr>
              <w:t>Sur nomination de :</w:t>
            </w:r>
          </w:p>
        </w:tc>
      </w:tr>
    </w:tbl>
    <w:p w:rsidR="00A90B27" w:rsidRDefault="003B688C" w:rsidP="009469EE">
      <w:pPr>
        <w:tabs>
          <w:tab w:val="right" w:pos="10348"/>
        </w:tabs>
        <w:spacing w:after="0"/>
        <w:ind w:right="-142"/>
        <w:rPr>
          <w:bCs/>
        </w:rPr>
      </w:pPr>
      <w:r w:rsidRPr="003B688C">
        <w:rPr>
          <w:rFonts w:ascii="MS Gothic" w:eastAsia="MS Gothic" w:hAnsi="MS Gothic"/>
        </w:rPr>
        <w:t xml:space="preserve">☐ </w:t>
      </w:r>
      <w:r w:rsidRPr="003B688C">
        <w:rPr>
          <w:bCs/>
        </w:rPr>
        <w:t xml:space="preserve">Organisation. </w:t>
      </w:r>
      <w:r w:rsidRPr="00DE7B08">
        <w:rPr>
          <w:bCs/>
        </w:rPr>
        <w:t>Merci d’indiquer le nom de l'organisation et le pays</w:t>
      </w:r>
      <w:r w:rsidRPr="003B688C">
        <w:rPr>
          <w:bCs/>
        </w:rPr>
        <w:t>: ________________</w:t>
      </w:r>
      <w:r w:rsidR="00DE7B08">
        <w:rPr>
          <w:bCs/>
        </w:rPr>
        <w:t>__________</w:t>
      </w:r>
      <w:r w:rsidRPr="003B688C">
        <w:rPr>
          <w:bCs/>
        </w:rPr>
        <w:t>________</w:t>
      </w:r>
    </w:p>
    <w:p w:rsidR="006F0C2E" w:rsidRPr="00867BA5" w:rsidRDefault="003B688C" w:rsidP="009469EE">
      <w:pPr>
        <w:pStyle w:val="Default"/>
        <w:tabs>
          <w:tab w:val="right" w:pos="10348"/>
          <w:tab w:val="right" w:pos="10466"/>
        </w:tabs>
        <w:autoSpaceDE/>
        <w:autoSpaceDN/>
        <w:adjustRightInd/>
        <w:spacing w:line="276" w:lineRule="auto"/>
        <w:ind w:right="-142"/>
        <w:rPr>
          <w:bCs/>
          <w:color w:val="auto"/>
          <w:sz w:val="22"/>
          <w:szCs w:val="22"/>
          <w:lang w:val="fr-FR"/>
        </w:rPr>
      </w:pPr>
      <w:r w:rsidRPr="003B688C">
        <w:rPr>
          <w:rFonts w:ascii="MS Gothic" w:eastAsia="MS Gothic" w:hAnsi="MS Gothic"/>
          <w:sz w:val="22"/>
          <w:szCs w:val="22"/>
          <w:lang w:val="fr-FR"/>
        </w:rPr>
        <w:t>☐</w:t>
      </w:r>
      <w:r w:rsidRPr="003B688C">
        <w:rPr>
          <w:bCs/>
          <w:color w:val="auto"/>
          <w:sz w:val="22"/>
          <w:szCs w:val="22"/>
          <w:lang w:val="fr-FR"/>
        </w:rPr>
        <w:t xml:space="preserve"> Cluster ou groupe thématique national de Nutrition. Merci de préciser le pays: _________________</w:t>
      </w:r>
      <w:r w:rsidR="009469EE">
        <w:rPr>
          <w:bCs/>
          <w:color w:val="auto"/>
          <w:sz w:val="22"/>
          <w:szCs w:val="22"/>
          <w:lang w:val="fr-FR"/>
        </w:rPr>
        <w:t>______</w:t>
      </w:r>
      <w:r w:rsidRPr="003B688C">
        <w:rPr>
          <w:bCs/>
          <w:color w:val="auto"/>
          <w:sz w:val="22"/>
          <w:szCs w:val="22"/>
          <w:lang w:val="fr-FR"/>
        </w:rPr>
        <w:t>_</w:t>
      </w:r>
    </w:p>
    <w:p w:rsidR="006F0C2E" w:rsidRPr="00867BA5" w:rsidRDefault="003B688C" w:rsidP="009469EE">
      <w:pPr>
        <w:pStyle w:val="Default"/>
        <w:tabs>
          <w:tab w:val="right" w:pos="10348"/>
          <w:tab w:val="right" w:pos="10466"/>
        </w:tabs>
        <w:autoSpaceDE/>
        <w:autoSpaceDN/>
        <w:adjustRightInd/>
        <w:spacing w:line="276" w:lineRule="auto"/>
        <w:ind w:right="-142"/>
        <w:rPr>
          <w:bCs/>
          <w:color w:val="auto"/>
          <w:sz w:val="22"/>
          <w:szCs w:val="22"/>
          <w:lang w:val="fr-FR"/>
        </w:rPr>
      </w:pPr>
      <w:r w:rsidRPr="003B688C">
        <w:rPr>
          <w:rFonts w:ascii="MS Gothic" w:eastAsia="MS Gothic" w:hAnsi="MS Gothic"/>
          <w:sz w:val="22"/>
          <w:szCs w:val="22"/>
          <w:lang w:val="fr-FR"/>
        </w:rPr>
        <w:t>☐</w:t>
      </w:r>
      <w:r w:rsidRPr="003B688C">
        <w:rPr>
          <w:bCs/>
          <w:color w:val="auto"/>
          <w:sz w:val="22"/>
          <w:szCs w:val="22"/>
          <w:lang w:val="fr-FR"/>
        </w:rPr>
        <w:t xml:space="preserve"> Cluster ou groupe thématique national de Sécurité Alimentaire. Merci de préciser le pays: __________</w:t>
      </w:r>
      <w:r w:rsidR="009469EE">
        <w:rPr>
          <w:bCs/>
          <w:color w:val="auto"/>
          <w:sz w:val="22"/>
          <w:szCs w:val="22"/>
          <w:lang w:val="fr-FR"/>
        </w:rPr>
        <w:t>_____</w:t>
      </w:r>
    </w:p>
    <w:p w:rsidR="006F0C2E" w:rsidRPr="00867BA5" w:rsidRDefault="003B688C" w:rsidP="009469EE">
      <w:pPr>
        <w:pStyle w:val="Default"/>
        <w:autoSpaceDE/>
        <w:autoSpaceDN/>
        <w:adjustRightInd/>
        <w:spacing w:after="100" w:afterAutospacing="1" w:line="276" w:lineRule="auto"/>
        <w:ind w:right="-142"/>
        <w:rPr>
          <w:bCs/>
          <w:color w:val="auto"/>
          <w:sz w:val="22"/>
          <w:szCs w:val="22"/>
          <w:lang w:val="fr-FR"/>
        </w:rPr>
      </w:pPr>
      <w:r w:rsidRPr="003B688C">
        <w:rPr>
          <w:rFonts w:ascii="MS Gothic" w:eastAsia="MS Gothic" w:hAnsi="MS Gothic"/>
          <w:sz w:val="22"/>
          <w:szCs w:val="22"/>
          <w:lang w:val="fr-FR"/>
        </w:rPr>
        <w:t>☐</w:t>
      </w:r>
      <w:r w:rsidRPr="003B688C">
        <w:rPr>
          <w:bCs/>
          <w:color w:val="auto"/>
          <w:sz w:val="22"/>
          <w:szCs w:val="22"/>
          <w:lang w:val="fr-FR"/>
        </w:rPr>
        <w:t xml:space="preserve"> Candidature individuelle. Merci de préciser le pays</w:t>
      </w:r>
      <w:r w:rsidR="009469EE">
        <w:rPr>
          <w:bCs/>
          <w:color w:val="auto"/>
          <w:sz w:val="22"/>
          <w:szCs w:val="22"/>
          <w:lang w:val="fr-FR"/>
        </w:rPr>
        <w:t> :</w:t>
      </w:r>
      <w:r w:rsidRPr="003B688C">
        <w:rPr>
          <w:bCs/>
          <w:color w:val="auto"/>
          <w:sz w:val="22"/>
          <w:szCs w:val="22"/>
          <w:lang w:val="fr-FR"/>
        </w:rPr>
        <w:t xml:space="preserve"> __________________________________________</w:t>
      </w:r>
      <w:r w:rsidR="009469EE">
        <w:rPr>
          <w:bCs/>
          <w:color w:val="auto"/>
          <w:sz w:val="22"/>
          <w:szCs w:val="22"/>
          <w:lang w:val="fr-FR"/>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F0C2E" w:rsidRPr="00867BA5" w:rsidTr="00DD1356">
        <w:tc>
          <w:tcPr>
            <w:tcW w:w="10456" w:type="dxa"/>
            <w:shd w:val="clear" w:color="auto" w:fill="BFBFBF"/>
          </w:tcPr>
          <w:p w:rsidR="00A90B27" w:rsidRDefault="003B688C">
            <w:pPr>
              <w:spacing w:before="60" w:after="60"/>
              <w:ind w:right="-142"/>
              <w:jc w:val="center"/>
              <w:rPr>
                <w:rFonts w:cs="Arial"/>
                <w:b/>
              </w:rPr>
            </w:pPr>
            <w:r w:rsidRPr="003B688C">
              <w:rPr>
                <w:b/>
              </w:rPr>
              <w:t>Informations personnelles</w:t>
            </w:r>
          </w:p>
        </w:tc>
      </w:tr>
    </w:tbl>
    <w:p w:rsidR="006F0C2E" w:rsidRPr="00867BA5" w:rsidRDefault="003B688C" w:rsidP="009469EE">
      <w:pPr>
        <w:tabs>
          <w:tab w:val="left" w:pos="900"/>
          <w:tab w:val="left" w:pos="3960"/>
          <w:tab w:val="left" w:pos="5040"/>
        </w:tabs>
        <w:spacing w:after="0"/>
        <w:ind w:right="-142"/>
        <w:rPr>
          <w:rFonts w:cs="Arial"/>
        </w:rPr>
      </w:pPr>
      <w:bookmarkStart w:id="0" w:name="Texte1"/>
      <w:r w:rsidRPr="003B688C">
        <w:t xml:space="preserve">Nom:   </w:t>
      </w:r>
      <w:r w:rsidR="00ED3440" w:rsidRPr="003B688C">
        <w:rPr>
          <w:rFonts w:cs="Arial"/>
        </w:rPr>
        <w:fldChar w:fldCharType="begin">
          <w:ffData>
            <w:name w:val=""/>
            <w:enabled/>
            <w:calcOnExit w:val="0"/>
            <w:textInput/>
          </w:ffData>
        </w:fldChar>
      </w:r>
      <w:r w:rsidRPr="003B688C">
        <w:rPr>
          <w:rFonts w:cs="Arial"/>
        </w:rPr>
        <w:instrText xml:space="preserve"> FORMTEXT </w:instrText>
      </w:r>
      <w:r w:rsidR="00ED3440" w:rsidRPr="003B688C">
        <w:rPr>
          <w:rFonts w:cs="Arial"/>
        </w:rPr>
      </w:r>
      <w:r w:rsidR="00ED3440" w:rsidRPr="003B688C">
        <w:rPr>
          <w:rFonts w:cs="Arial"/>
        </w:rPr>
        <w:fldChar w:fldCharType="separate"/>
      </w:r>
      <w:r w:rsidRPr="003B688C">
        <w:rPr>
          <w:rFonts w:cs="Arial"/>
          <w:noProof/>
        </w:rPr>
        <w:t> </w:t>
      </w:r>
      <w:r w:rsidRPr="003B688C">
        <w:rPr>
          <w:rFonts w:cs="Arial"/>
          <w:noProof/>
        </w:rPr>
        <w:t> </w:t>
      </w:r>
      <w:r w:rsidRPr="003B688C">
        <w:rPr>
          <w:rFonts w:cs="Arial"/>
          <w:noProof/>
        </w:rPr>
        <w:t> </w:t>
      </w:r>
      <w:r w:rsidRPr="003B688C">
        <w:rPr>
          <w:rFonts w:cs="Arial"/>
          <w:noProof/>
        </w:rPr>
        <w:t> </w:t>
      </w:r>
      <w:r w:rsidRPr="003B688C">
        <w:rPr>
          <w:rFonts w:cs="Arial"/>
          <w:noProof/>
        </w:rPr>
        <w:t> </w:t>
      </w:r>
      <w:r w:rsidR="00ED3440" w:rsidRPr="003B688C">
        <w:rPr>
          <w:rFonts w:cs="Arial"/>
        </w:rPr>
        <w:fldChar w:fldCharType="end"/>
      </w:r>
      <w:bookmarkEnd w:id="0"/>
      <w:r w:rsidRPr="003B688C">
        <w:rPr>
          <w:rFonts w:cs="Arial"/>
        </w:rPr>
        <w:tab/>
      </w:r>
      <w:r w:rsidR="009469EE">
        <w:rPr>
          <w:rFonts w:cs="Arial"/>
        </w:rPr>
        <w:t>P</w:t>
      </w:r>
      <w:r w:rsidRPr="003B688C">
        <w:rPr>
          <w:rFonts w:cs="Arial"/>
        </w:rPr>
        <w:t xml:space="preserve">rénom : </w:t>
      </w:r>
      <w:r w:rsidR="00ED3440" w:rsidRPr="003B688C">
        <w:rPr>
          <w:rFonts w:cs="Arial"/>
        </w:rPr>
        <w:fldChar w:fldCharType="begin">
          <w:ffData>
            <w:name w:val=""/>
            <w:enabled/>
            <w:calcOnExit w:val="0"/>
            <w:textInput/>
          </w:ffData>
        </w:fldChar>
      </w:r>
      <w:r w:rsidRPr="003B688C">
        <w:rPr>
          <w:rFonts w:cs="Arial"/>
        </w:rPr>
        <w:instrText xml:space="preserve"> FORMTEXT </w:instrText>
      </w:r>
      <w:r w:rsidR="00ED3440" w:rsidRPr="003B688C">
        <w:rPr>
          <w:rFonts w:cs="Arial"/>
        </w:rPr>
      </w:r>
      <w:r w:rsidR="00ED3440" w:rsidRPr="003B688C">
        <w:rPr>
          <w:rFonts w:cs="Arial"/>
        </w:rPr>
        <w:fldChar w:fldCharType="separate"/>
      </w:r>
      <w:r w:rsidRPr="003B688C">
        <w:rPr>
          <w:rFonts w:cs="Arial"/>
          <w:noProof/>
        </w:rPr>
        <w:t> </w:t>
      </w:r>
      <w:r w:rsidRPr="003B688C">
        <w:rPr>
          <w:rFonts w:cs="Arial"/>
          <w:noProof/>
        </w:rPr>
        <w:t> </w:t>
      </w:r>
      <w:r w:rsidRPr="003B688C">
        <w:rPr>
          <w:rFonts w:cs="Arial"/>
          <w:noProof/>
        </w:rPr>
        <w:t> </w:t>
      </w:r>
      <w:r w:rsidRPr="003B688C">
        <w:rPr>
          <w:rFonts w:cs="Arial"/>
          <w:noProof/>
        </w:rPr>
        <w:t> </w:t>
      </w:r>
      <w:r w:rsidRPr="003B688C">
        <w:rPr>
          <w:rFonts w:cs="Arial"/>
          <w:noProof/>
        </w:rPr>
        <w:t> </w:t>
      </w:r>
      <w:r w:rsidR="00ED3440" w:rsidRPr="003B688C">
        <w:rPr>
          <w:rFonts w:cs="Arial"/>
        </w:rPr>
        <w:fldChar w:fldCharType="end"/>
      </w:r>
      <w:r w:rsidR="009469EE">
        <w:rPr>
          <w:rFonts w:cs="Arial"/>
        </w:rPr>
        <w:t xml:space="preserve"> </w:t>
      </w:r>
      <w:r w:rsidR="009469EE">
        <w:rPr>
          <w:rFonts w:cs="Arial"/>
        </w:rPr>
        <w:tab/>
      </w:r>
      <w:r w:rsidR="009469EE">
        <w:rPr>
          <w:rFonts w:cs="Arial"/>
        </w:rPr>
        <w:tab/>
      </w:r>
      <w:r w:rsidR="009469EE">
        <w:rPr>
          <w:rFonts w:cs="Arial"/>
        </w:rPr>
        <w:tab/>
      </w:r>
      <w:r w:rsidR="009469EE">
        <w:rPr>
          <w:rFonts w:cs="Arial"/>
        </w:rPr>
        <w:tab/>
        <w:t xml:space="preserve">  </w:t>
      </w:r>
      <w:r w:rsidR="009469EE" w:rsidRPr="009469EE">
        <w:t xml:space="preserve"> </w:t>
      </w:r>
      <w:r w:rsidR="009469EE" w:rsidRPr="003B688C">
        <w:t xml:space="preserve">Pays:         </w:t>
      </w:r>
      <w:r w:rsidR="00ED3440" w:rsidRPr="003B688C">
        <w:fldChar w:fldCharType="begin">
          <w:ffData>
            <w:name w:val=""/>
            <w:enabled/>
            <w:calcOnExit w:val="0"/>
            <w:textInput/>
          </w:ffData>
        </w:fldChar>
      </w:r>
      <w:r w:rsidR="009469EE" w:rsidRPr="003B688C">
        <w:instrText xml:space="preserve"> FORMTEXT </w:instrText>
      </w:r>
      <w:r w:rsidR="00ED3440" w:rsidRPr="003B688C">
        <w:fldChar w:fldCharType="separate"/>
      </w:r>
      <w:r w:rsidR="009469EE" w:rsidRPr="003B688C">
        <w:rPr>
          <w:noProof/>
        </w:rPr>
        <w:t> </w:t>
      </w:r>
      <w:r w:rsidR="009469EE" w:rsidRPr="003B688C">
        <w:rPr>
          <w:noProof/>
        </w:rPr>
        <w:t> </w:t>
      </w:r>
      <w:r w:rsidR="009469EE" w:rsidRPr="003B688C">
        <w:rPr>
          <w:noProof/>
        </w:rPr>
        <w:t> </w:t>
      </w:r>
      <w:r w:rsidR="009469EE" w:rsidRPr="003B688C">
        <w:rPr>
          <w:noProof/>
        </w:rPr>
        <w:t> </w:t>
      </w:r>
      <w:r w:rsidR="009469EE" w:rsidRPr="003B688C">
        <w:rPr>
          <w:noProof/>
        </w:rPr>
        <w:t> </w:t>
      </w:r>
      <w:r w:rsidR="00ED3440" w:rsidRPr="003B688C">
        <w:fldChar w:fldCharType="end"/>
      </w:r>
    </w:p>
    <w:p w:rsidR="006F0C2E" w:rsidRPr="00867BA5" w:rsidRDefault="009469EE" w:rsidP="009469EE">
      <w:pPr>
        <w:tabs>
          <w:tab w:val="left" w:pos="0"/>
          <w:tab w:val="left" w:pos="2880"/>
          <w:tab w:val="left" w:pos="5040"/>
        </w:tabs>
        <w:spacing w:after="0"/>
        <w:ind w:right="-142"/>
      </w:pPr>
      <w:r w:rsidRPr="003B688C">
        <w:t xml:space="preserve">Organisation: </w:t>
      </w:r>
      <w:bookmarkStart w:id="1" w:name="Texte19"/>
      <w:r w:rsidR="00ED3440" w:rsidRPr="003B688C">
        <w:fldChar w:fldCharType="begin">
          <w:ffData>
            <w:name w:val="Texte19"/>
            <w:enabled/>
            <w:calcOnExit w:val="0"/>
            <w:textInput/>
          </w:ffData>
        </w:fldChar>
      </w:r>
      <w:r w:rsidRPr="003B688C">
        <w:instrText xml:space="preserve"> FORMTEXT </w:instrText>
      </w:r>
      <w:r w:rsidR="00ED3440" w:rsidRPr="003B688C">
        <w:fldChar w:fldCharType="separate"/>
      </w:r>
      <w:r w:rsidRPr="003B688C">
        <w:t> </w:t>
      </w:r>
      <w:r w:rsidRPr="003B688C">
        <w:t> </w:t>
      </w:r>
      <w:r w:rsidRPr="003B688C">
        <w:t> </w:t>
      </w:r>
      <w:r w:rsidRPr="003B688C">
        <w:t> </w:t>
      </w:r>
      <w:r w:rsidRPr="003B688C">
        <w:t> </w:t>
      </w:r>
      <w:r w:rsidR="00ED3440" w:rsidRPr="003B688C">
        <w:fldChar w:fldCharType="end"/>
      </w:r>
      <w:bookmarkEnd w:id="1"/>
      <w:r w:rsidRPr="009469EE">
        <w:t xml:space="preserve"> </w:t>
      </w:r>
      <w:r>
        <w:t xml:space="preserve">    </w:t>
      </w:r>
      <w:r>
        <w:tab/>
      </w:r>
      <w:r>
        <w:tab/>
      </w:r>
      <w:r w:rsidRPr="003B688C">
        <w:t xml:space="preserve">Fonction:   </w:t>
      </w:r>
      <w:r w:rsidR="00ED3440" w:rsidRPr="003B688C">
        <w:fldChar w:fldCharType="begin">
          <w:ffData>
            <w:name w:val="Texte19"/>
            <w:enabled/>
            <w:calcOnExit w:val="0"/>
            <w:textInput/>
          </w:ffData>
        </w:fldChar>
      </w:r>
      <w:r w:rsidRPr="003B688C">
        <w:instrText xml:space="preserve"> FORMTEXT </w:instrText>
      </w:r>
      <w:r w:rsidR="00ED3440" w:rsidRPr="003B688C">
        <w:fldChar w:fldCharType="separate"/>
      </w:r>
      <w:r w:rsidRPr="003B688C">
        <w:t> </w:t>
      </w:r>
      <w:r w:rsidRPr="003B688C">
        <w:t> </w:t>
      </w:r>
      <w:r w:rsidRPr="003B688C">
        <w:t> </w:t>
      </w:r>
      <w:r w:rsidRPr="003B688C">
        <w:t> </w:t>
      </w:r>
      <w:r w:rsidRPr="003B688C">
        <w:t> </w:t>
      </w:r>
      <w:r w:rsidR="00ED3440" w:rsidRPr="003B688C">
        <w:fldChar w:fldCharType="end"/>
      </w:r>
    </w:p>
    <w:p w:rsidR="006F0C2E" w:rsidRPr="00867BA5" w:rsidRDefault="009469EE" w:rsidP="009469EE">
      <w:pPr>
        <w:tabs>
          <w:tab w:val="left" w:pos="900"/>
          <w:tab w:val="left" w:pos="3960"/>
          <w:tab w:val="left" w:pos="5040"/>
        </w:tabs>
        <w:spacing w:after="0"/>
        <w:ind w:right="-142"/>
      </w:pPr>
      <w:r>
        <w:t>E</w:t>
      </w:r>
      <w:r w:rsidR="003B688C" w:rsidRPr="003B688C">
        <w:t>-</w:t>
      </w:r>
      <w:bookmarkStart w:id="2" w:name="Texte4"/>
      <w:r w:rsidR="003B688C" w:rsidRPr="003B688C">
        <w:t>mail:</w:t>
      </w:r>
      <w:bookmarkEnd w:id="2"/>
      <w:r w:rsidR="003B688C" w:rsidRPr="003B688C">
        <w:t xml:space="preserve">  </w:t>
      </w:r>
      <w:r w:rsidR="00ED3440" w:rsidRPr="003B688C">
        <w:fldChar w:fldCharType="begin">
          <w:ffData>
            <w:name w:val=""/>
            <w:enabled/>
            <w:calcOnExit w:val="0"/>
            <w:textInput/>
          </w:ffData>
        </w:fldChar>
      </w:r>
      <w:r w:rsidR="003B688C" w:rsidRPr="003B688C">
        <w:instrText xml:space="preserve"> FORMTEXT </w:instrText>
      </w:r>
      <w:r w:rsidR="00ED3440" w:rsidRPr="003B688C">
        <w:fldChar w:fldCharType="separate"/>
      </w:r>
      <w:r w:rsidR="003B688C" w:rsidRPr="003B688C">
        <w:t> </w:t>
      </w:r>
      <w:r w:rsidR="003B688C" w:rsidRPr="003B688C">
        <w:t> </w:t>
      </w:r>
      <w:r w:rsidR="003B688C" w:rsidRPr="003B688C">
        <w:t> </w:t>
      </w:r>
      <w:r w:rsidR="003B688C" w:rsidRPr="003B688C">
        <w:t> </w:t>
      </w:r>
      <w:r w:rsidR="003B688C" w:rsidRPr="003B688C">
        <w:t> </w:t>
      </w:r>
      <w:r w:rsidR="00ED3440" w:rsidRPr="003B688C">
        <w:fldChar w:fldCharType="end"/>
      </w:r>
      <w:r w:rsidR="003B688C" w:rsidRPr="003B688C">
        <w:tab/>
      </w:r>
      <w:r>
        <w:tab/>
      </w:r>
      <w:r w:rsidRPr="003B688C">
        <w:t xml:space="preserve">Tél:  </w:t>
      </w:r>
      <w:r w:rsidR="00ED3440" w:rsidRPr="003B688C">
        <w:fldChar w:fldCharType="begin">
          <w:ffData>
            <w:name w:val=""/>
            <w:enabled/>
            <w:calcOnExit w:val="0"/>
            <w:textInput>
              <w:type w:val="number"/>
            </w:textInput>
          </w:ffData>
        </w:fldChar>
      </w:r>
      <w:r w:rsidRPr="003B688C">
        <w:instrText xml:space="preserve"> FORMTEXT </w:instrText>
      </w:r>
      <w:r w:rsidR="00ED3440" w:rsidRPr="003B688C">
        <w:fldChar w:fldCharType="separate"/>
      </w:r>
      <w:r w:rsidRPr="003B688C">
        <w:rPr>
          <w:noProof/>
        </w:rPr>
        <w:t> </w:t>
      </w:r>
      <w:r w:rsidRPr="003B688C">
        <w:rPr>
          <w:noProof/>
        </w:rPr>
        <w:t> </w:t>
      </w:r>
      <w:r w:rsidRPr="003B688C">
        <w:rPr>
          <w:noProof/>
        </w:rPr>
        <w:t> </w:t>
      </w:r>
      <w:r w:rsidRPr="003B688C">
        <w:rPr>
          <w:noProof/>
        </w:rPr>
        <w:t> </w:t>
      </w:r>
      <w:r w:rsidRPr="003B688C">
        <w:rPr>
          <w:noProof/>
        </w:rPr>
        <w:t> </w:t>
      </w:r>
      <w:r w:rsidR="00ED3440" w:rsidRPr="003B688C">
        <w:fldChar w:fldCharType="end"/>
      </w:r>
      <w:r w:rsidRPr="003B688C">
        <w:t xml:space="preserve">                       </w:t>
      </w:r>
      <w:r w:rsidR="003B688C" w:rsidRPr="003B688C">
        <w:tab/>
      </w:r>
    </w:p>
    <w:p w:rsidR="00A90B27" w:rsidRDefault="003B688C" w:rsidP="009469EE">
      <w:pPr>
        <w:tabs>
          <w:tab w:val="left" w:pos="900"/>
          <w:tab w:val="left" w:pos="3960"/>
          <w:tab w:val="left" w:pos="5040"/>
        </w:tabs>
        <w:spacing w:after="0"/>
        <w:ind w:right="-142"/>
      </w:pPr>
      <w:r w:rsidRPr="003B688C">
        <w:t xml:space="preserve">Vos secteurs d’interventions principaux : </w:t>
      </w:r>
    </w:p>
    <w:p w:rsidR="00A90B27" w:rsidRDefault="009469EE" w:rsidP="0067051D">
      <w:pPr>
        <w:tabs>
          <w:tab w:val="left" w:pos="900"/>
          <w:tab w:val="left" w:pos="3960"/>
          <w:tab w:val="left" w:pos="5040"/>
        </w:tabs>
        <w:spacing w:before="120" w:after="0" w:line="240" w:lineRule="auto"/>
        <w:ind w:right="-142"/>
      </w:pPr>
      <w:r w:rsidRPr="003B688C">
        <w:rPr>
          <w:rFonts w:ascii="MS Gothic" w:eastAsia="MS Gothic" w:hAnsi="MS Gothic"/>
        </w:rPr>
        <w:t>☐</w:t>
      </w:r>
      <w:r>
        <w:rPr>
          <w:rFonts w:ascii="MS Gothic" w:eastAsia="MS Gothic" w:hAnsi="MS Gothic"/>
        </w:rPr>
        <w:t xml:space="preserve"> </w:t>
      </w:r>
      <w:r w:rsidR="003B688C" w:rsidRPr="003B688C">
        <w:t>Sécurité alimentaire et moyens d’existence. Merci de préciser les types de programmes/activités (</w:t>
      </w:r>
      <w:proofErr w:type="spellStart"/>
      <w:r w:rsidR="003B688C" w:rsidRPr="003B688C">
        <w:t>e.g</w:t>
      </w:r>
      <w:proofErr w:type="spellEnd"/>
      <w:r w:rsidR="003B688C" w:rsidRPr="003B688C">
        <w:t xml:space="preserve"> agriculture, élevage, cash </w:t>
      </w:r>
      <w:proofErr w:type="spellStart"/>
      <w:r w:rsidR="003B688C" w:rsidRPr="003B688C">
        <w:t>transfer</w:t>
      </w:r>
      <w:proofErr w:type="spellEnd"/>
      <w:r w:rsidR="003B688C" w:rsidRPr="003B688C">
        <w:t xml:space="preserve">, coupons, analyse de la situation, etc.) : </w:t>
      </w:r>
      <w:r w:rsidR="00ED3440" w:rsidRPr="00867BA5">
        <w:fldChar w:fldCharType="begin">
          <w:ffData>
            <w:name w:val=""/>
            <w:enabled/>
            <w:calcOnExit w:val="0"/>
            <w:textInput/>
          </w:ffData>
        </w:fldChar>
      </w:r>
      <w:r w:rsidR="00536246" w:rsidRPr="00867BA5">
        <w:instrText xml:space="preserve"> FORMTEXT </w:instrText>
      </w:r>
      <w:r w:rsidR="00ED3440" w:rsidRPr="00867BA5">
        <w:fldChar w:fldCharType="separate"/>
      </w:r>
      <w:r w:rsidR="00536246" w:rsidRPr="00867BA5">
        <w:rPr>
          <w:noProof/>
        </w:rPr>
        <w:t> </w:t>
      </w:r>
      <w:r w:rsidR="00536246" w:rsidRPr="00867BA5">
        <w:rPr>
          <w:noProof/>
        </w:rPr>
        <w:t> </w:t>
      </w:r>
      <w:r w:rsidR="00536246" w:rsidRPr="00867BA5">
        <w:rPr>
          <w:noProof/>
        </w:rPr>
        <w:t> </w:t>
      </w:r>
      <w:r w:rsidR="00536246" w:rsidRPr="00867BA5">
        <w:rPr>
          <w:noProof/>
        </w:rPr>
        <w:t> </w:t>
      </w:r>
      <w:r w:rsidR="00536246" w:rsidRPr="00867BA5">
        <w:rPr>
          <w:noProof/>
        </w:rPr>
        <w:t> </w:t>
      </w:r>
      <w:r w:rsidR="00ED3440" w:rsidRPr="00867BA5">
        <w:fldChar w:fldCharType="end"/>
      </w:r>
    </w:p>
    <w:p w:rsidR="00A90B27" w:rsidRDefault="009469EE" w:rsidP="0067051D">
      <w:pPr>
        <w:tabs>
          <w:tab w:val="left" w:pos="900"/>
          <w:tab w:val="left" w:pos="3960"/>
          <w:tab w:val="left" w:pos="5040"/>
        </w:tabs>
        <w:spacing w:before="120" w:after="0" w:line="240" w:lineRule="auto"/>
        <w:ind w:right="-142"/>
      </w:pPr>
      <w:r w:rsidRPr="003B688C">
        <w:rPr>
          <w:rFonts w:ascii="MS Gothic" w:eastAsia="MS Gothic" w:hAnsi="MS Gothic"/>
        </w:rPr>
        <w:t>☐</w:t>
      </w:r>
      <w:r>
        <w:rPr>
          <w:rFonts w:ascii="MS Gothic" w:eastAsia="MS Gothic" w:hAnsi="MS Gothic"/>
        </w:rPr>
        <w:t xml:space="preserve"> </w:t>
      </w:r>
      <w:r w:rsidR="003B688C" w:rsidRPr="003B688C">
        <w:t xml:space="preserve">Nutrition. </w:t>
      </w:r>
      <w:r w:rsidR="00536246" w:rsidRPr="00867BA5">
        <w:t>Merci de préciser les types de programmes/activités (</w:t>
      </w:r>
      <w:proofErr w:type="spellStart"/>
      <w:r w:rsidR="00536246" w:rsidRPr="00867BA5">
        <w:t>e.g</w:t>
      </w:r>
      <w:proofErr w:type="spellEnd"/>
      <w:r w:rsidR="00536246" w:rsidRPr="00867BA5">
        <w:t xml:space="preserve"> </w:t>
      </w:r>
      <w:r w:rsidR="00536246">
        <w:t>tr</w:t>
      </w:r>
      <w:r w:rsidR="00DE7B08">
        <w:t>aitement de la malnutrition aigü</w:t>
      </w:r>
      <w:r w:rsidR="00536246">
        <w:t>e, éducation nutritionnelle, enquête nutritionnelle, etc.) :</w:t>
      </w:r>
      <w:r w:rsidR="00536246" w:rsidRPr="00536246">
        <w:t xml:space="preserve"> </w:t>
      </w:r>
      <w:r w:rsidR="00ED3440" w:rsidRPr="00867BA5">
        <w:fldChar w:fldCharType="begin">
          <w:ffData>
            <w:name w:val=""/>
            <w:enabled/>
            <w:calcOnExit w:val="0"/>
            <w:textInput/>
          </w:ffData>
        </w:fldChar>
      </w:r>
      <w:r w:rsidR="00536246" w:rsidRPr="00867BA5">
        <w:instrText xml:space="preserve"> FORMTEXT </w:instrText>
      </w:r>
      <w:r w:rsidR="00ED3440" w:rsidRPr="00867BA5">
        <w:fldChar w:fldCharType="separate"/>
      </w:r>
      <w:r w:rsidR="00536246" w:rsidRPr="00867BA5">
        <w:rPr>
          <w:noProof/>
        </w:rPr>
        <w:t> </w:t>
      </w:r>
      <w:r w:rsidR="00536246" w:rsidRPr="00867BA5">
        <w:rPr>
          <w:noProof/>
        </w:rPr>
        <w:t> </w:t>
      </w:r>
      <w:r w:rsidR="00536246" w:rsidRPr="00867BA5">
        <w:rPr>
          <w:noProof/>
        </w:rPr>
        <w:t> </w:t>
      </w:r>
      <w:r w:rsidR="00536246" w:rsidRPr="00867BA5">
        <w:rPr>
          <w:noProof/>
        </w:rPr>
        <w:t> </w:t>
      </w:r>
      <w:r w:rsidR="00536246" w:rsidRPr="00867BA5">
        <w:rPr>
          <w:noProof/>
        </w:rPr>
        <w:t> </w:t>
      </w:r>
      <w:r w:rsidR="00ED3440" w:rsidRPr="00867BA5">
        <w:fldChar w:fldCharType="end"/>
      </w:r>
    </w:p>
    <w:p w:rsidR="00A90B27" w:rsidRDefault="009469EE" w:rsidP="0067051D">
      <w:pPr>
        <w:tabs>
          <w:tab w:val="left" w:pos="900"/>
          <w:tab w:val="left" w:pos="3960"/>
          <w:tab w:val="left" w:pos="5040"/>
        </w:tabs>
        <w:spacing w:before="120" w:after="0"/>
        <w:ind w:right="-142"/>
      </w:pPr>
      <w:r w:rsidRPr="003B688C">
        <w:rPr>
          <w:rFonts w:ascii="MS Gothic" w:eastAsia="MS Gothic" w:hAnsi="MS Gothic"/>
        </w:rPr>
        <w:t>☐</w:t>
      </w:r>
      <w:r>
        <w:rPr>
          <w:rFonts w:ascii="MS Gothic" w:eastAsia="MS Gothic" w:hAnsi="MS Gothic"/>
        </w:rPr>
        <w:t xml:space="preserve"> </w:t>
      </w:r>
      <w:r w:rsidR="003B688C" w:rsidRPr="003B688C">
        <w:t>Autres secteurs. Merci de préciser</w:t>
      </w:r>
      <w:r w:rsidR="00536246">
        <w:t xml:space="preserve"> </w:t>
      </w:r>
      <w:r>
        <w:t>le(s) secteur(s) et le</w:t>
      </w:r>
      <w:r w:rsidR="00536246" w:rsidRPr="00867BA5">
        <w:t xml:space="preserve"> types de programmes/activités</w:t>
      </w:r>
      <w:r w:rsidR="00536246">
        <w:t xml:space="preserve"> : </w:t>
      </w:r>
      <w:r w:rsidR="00ED3440" w:rsidRPr="00867BA5">
        <w:fldChar w:fldCharType="begin">
          <w:ffData>
            <w:name w:val=""/>
            <w:enabled/>
            <w:calcOnExit w:val="0"/>
            <w:textInput/>
          </w:ffData>
        </w:fldChar>
      </w:r>
      <w:r w:rsidR="00536246" w:rsidRPr="00867BA5">
        <w:instrText xml:space="preserve"> FORMTEXT </w:instrText>
      </w:r>
      <w:r w:rsidR="00ED3440" w:rsidRPr="00867BA5">
        <w:fldChar w:fldCharType="separate"/>
      </w:r>
      <w:r w:rsidR="00536246" w:rsidRPr="00867BA5">
        <w:rPr>
          <w:noProof/>
        </w:rPr>
        <w:t> </w:t>
      </w:r>
      <w:r w:rsidR="00536246" w:rsidRPr="00867BA5">
        <w:rPr>
          <w:noProof/>
        </w:rPr>
        <w:t> </w:t>
      </w:r>
      <w:r w:rsidR="00536246" w:rsidRPr="00867BA5">
        <w:rPr>
          <w:noProof/>
        </w:rPr>
        <w:t> </w:t>
      </w:r>
      <w:r w:rsidR="00536246" w:rsidRPr="00867BA5">
        <w:rPr>
          <w:noProof/>
        </w:rPr>
        <w:t> </w:t>
      </w:r>
      <w:r w:rsidR="00536246" w:rsidRPr="00867BA5">
        <w:rPr>
          <w:noProof/>
        </w:rPr>
        <w:t> </w:t>
      </w:r>
      <w:r w:rsidR="00ED3440" w:rsidRPr="00867BA5">
        <w:fldChar w:fldCharType="end"/>
      </w:r>
    </w:p>
    <w:p w:rsidR="00DE7B08" w:rsidRDefault="003B688C" w:rsidP="009469EE">
      <w:pPr>
        <w:tabs>
          <w:tab w:val="left" w:pos="900"/>
          <w:tab w:val="left" w:pos="3960"/>
          <w:tab w:val="left" w:pos="5040"/>
        </w:tabs>
        <w:spacing w:after="100" w:afterAutospacing="1"/>
        <w:ind w:right="-142"/>
      </w:pPr>
      <w:r w:rsidRPr="003B688C">
        <w:rPr>
          <w:rFonts w:cs="Calibri"/>
          <w:bCs/>
        </w:rPr>
        <w:t>Nombre d'années d'expérience dans le secteur de la sécurité alimentaire et de la nutrition</w:t>
      </w:r>
      <w:r w:rsidRPr="003B688C">
        <w:t xml:space="preserve">: </w:t>
      </w:r>
      <w:r w:rsidR="00ED3440" w:rsidRPr="003B688C">
        <w:fldChar w:fldCharType="begin">
          <w:ffData>
            <w:name w:val=""/>
            <w:enabled/>
            <w:calcOnExit w:val="0"/>
            <w:textInput/>
          </w:ffData>
        </w:fldChar>
      </w:r>
      <w:r w:rsidRPr="003B688C">
        <w:instrText xml:space="preserve"> FORMTEXT </w:instrText>
      </w:r>
      <w:r w:rsidR="00ED3440" w:rsidRPr="003B688C">
        <w:fldChar w:fldCharType="separate"/>
      </w:r>
      <w:r w:rsidRPr="003B688C">
        <w:rPr>
          <w:noProof/>
        </w:rPr>
        <w:t> </w:t>
      </w:r>
      <w:r w:rsidRPr="003B688C">
        <w:rPr>
          <w:noProof/>
        </w:rPr>
        <w:t> </w:t>
      </w:r>
      <w:r w:rsidRPr="003B688C">
        <w:rPr>
          <w:noProof/>
        </w:rPr>
        <w:t> </w:t>
      </w:r>
      <w:r w:rsidRPr="003B688C">
        <w:rPr>
          <w:noProof/>
        </w:rPr>
        <w:t> </w:t>
      </w:r>
      <w:r w:rsidRPr="003B688C">
        <w:rPr>
          <w:noProof/>
        </w:rPr>
        <w:t> </w:t>
      </w:r>
      <w:r w:rsidR="00ED3440" w:rsidRPr="003B688C">
        <w:fldChar w:fldCharType="end"/>
      </w:r>
    </w:p>
    <w:p w:rsidR="00DE7B08" w:rsidRPr="00DE7B08" w:rsidRDefault="00DE7B08" w:rsidP="00F85ECC">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A6A6A6" w:themeFill="background1" w:themeFillShade="A6"/>
        <w:spacing w:before="60" w:after="60"/>
        <w:ind w:right="-142"/>
        <w:jc w:val="center"/>
        <w:rPr>
          <w:b/>
        </w:rPr>
      </w:pPr>
      <w:r>
        <w:rPr>
          <w:b/>
        </w:rPr>
        <w:t>Mode de financement</w:t>
      </w:r>
      <w:r w:rsidR="00F85ECC">
        <w:rPr>
          <w:b/>
        </w:rPr>
        <w:t xml:space="preserve"> des participants</w:t>
      </w:r>
    </w:p>
    <w:p w:rsidR="00F85ECC" w:rsidRDefault="00DE7B08" w:rsidP="00DE7B08">
      <w:pPr>
        <w:tabs>
          <w:tab w:val="left" w:pos="900"/>
          <w:tab w:val="left" w:pos="3960"/>
          <w:tab w:val="left" w:pos="5040"/>
        </w:tabs>
        <w:spacing w:before="120" w:after="120"/>
        <w:ind w:right="-142"/>
      </w:pPr>
      <w:r>
        <w:t xml:space="preserve">Il </w:t>
      </w:r>
      <w:r w:rsidR="009469EE">
        <w:t>n’y a pas</w:t>
      </w:r>
      <w:r>
        <w:t xml:space="preserve"> de frais de participation à l’atelier régional de formation et la formation de formateurs. Les repas de midi et les pauses seront </w:t>
      </w:r>
      <w:r w:rsidR="009469EE">
        <w:t xml:space="preserve">de plus </w:t>
      </w:r>
      <w:r>
        <w:t>pris en charge</w:t>
      </w:r>
      <w:r w:rsidR="00F85ECC">
        <w:t xml:space="preserve"> pour tous les participants</w:t>
      </w:r>
      <w:r>
        <w:t>.</w:t>
      </w:r>
      <w:r w:rsidR="00F85ECC">
        <w:t xml:space="preserve"> Cependant, compte-tenu de notre budget, nous ne pouvons pas financer entièrement les autres coûts relatifs à la participation de tous les candidats sélectionnés, c'est-à-dire transport, logement et per diem. </w:t>
      </w:r>
    </w:p>
    <w:p w:rsidR="00444C89" w:rsidRDefault="00F85ECC" w:rsidP="00444C89">
      <w:pPr>
        <w:tabs>
          <w:tab w:val="left" w:pos="900"/>
          <w:tab w:val="left" w:pos="3960"/>
          <w:tab w:val="left" w:pos="5040"/>
        </w:tabs>
        <w:spacing w:after="100" w:afterAutospacing="1"/>
        <w:ind w:right="-142"/>
        <w:sectPr w:rsidR="00444C89" w:rsidSect="00FB5011">
          <w:headerReference w:type="default" r:id="rId11"/>
          <w:footerReference w:type="default" r:id="rId12"/>
          <w:pgSz w:w="11906" w:h="16838"/>
          <w:pgMar w:top="720" w:right="720" w:bottom="720" w:left="720" w:header="708" w:footer="708" w:gutter="0"/>
          <w:cols w:space="708"/>
          <w:docGrid w:linePitch="360"/>
        </w:sectPr>
      </w:pPr>
      <w:r>
        <w:t xml:space="preserve">Merci de nous indiquer si vous pouvez </w:t>
      </w:r>
      <w:r w:rsidR="00DE7B08" w:rsidRPr="00DE7B08">
        <w:t xml:space="preserve">financer une </w:t>
      </w:r>
      <w:r>
        <w:t xml:space="preserve">partie ou </w:t>
      </w:r>
      <w:r w:rsidRPr="00DE7B08">
        <w:t xml:space="preserve">la totalité </w:t>
      </w:r>
      <w:r w:rsidR="00DE7B08" w:rsidRPr="00DE7B08">
        <w:t>de</w:t>
      </w:r>
      <w:r>
        <w:t xml:space="preserve"> ces</w:t>
      </w:r>
      <w:r w:rsidR="00DE7B08">
        <w:t xml:space="preserve"> coûts </w:t>
      </w:r>
      <w:r>
        <w:t>(transport, logement et</w:t>
      </w:r>
      <w:r w:rsidR="009469EE">
        <w:t>/ou</w:t>
      </w:r>
      <w:r>
        <w:t xml:space="preserve"> per diem). </w:t>
      </w:r>
      <w:r w:rsidR="00DE7B08" w:rsidRPr="00DE7B08">
        <w:t>Si oui merci de préciser ce que vous pouvez prendre en charge</w:t>
      </w:r>
      <w:r w:rsidR="00DE7B08">
        <w:t>.</w:t>
      </w:r>
      <w:r w:rsidR="00ED3440" w:rsidRPr="003B688C">
        <w:fldChar w:fldCharType="begin">
          <w:ffData>
            <w:name w:val=""/>
            <w:enabled/>
            <w:calcOnExit w:val="0"/>
            <w:textInput/>
          </w:ffData>
        </w:fldChar>
      </w:r>
      <w:r w:rsidR="009469EE" w:rsidRPr="003B688C">
        <w:instrText xml:space="preserve"> FORMTEXT </w:instrText>
      </w:r>
      <w:r w:rsidR="00ED3440" w:rsidRPr="003B688C">
        <w:fldChar w:fldCharType="separate"/>
      </w:r>
      <w:r w:rsidR="009469EE" w:rsidRPr="003B688C">
        <w:rPr>
          <w:noProof/>
        </w:rPr>
        <w:t> </w:t>
      </w:r>
      <w:r w:rsidR="009469EE" w:rsidRPr="003B688C">
        <w:rPr>
          <w:noProof/>
        </w:rPr>
        <w:t> </w:t>
      </w:r>
      <w:r w:rsidR="009469EE" w:rsidRPr="003B688C">
        <w:rPr>
          <w:noProof/>
        </w:rPr>
        <w:t> </w:t>
      </w:r>
      <w:r w:rsidR="009469EE" w:rsidRPr="003B688C">
        <w:rPr>
          <w:noProof/>
        </w:rPr>
        <w:t> </w:t>
      </w:r>
      <w:r w:rsidR="009469EE" w:rsidRPr="003B688C">
        <w:rPr>
          <w:noProof/>
        </w:rPr>
        <w:t> </w:t>
      </w:r>
      <w:r w:rsidR="00ED3440" w:rsidRPr="003B688C">
        <w:fldChar w:fldCharType="end"/>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6F0C2E" w:rsidRPr="00867BA5" w:rsidTr="00DD1356">
        <w:tc>
          <w:tcPr>
            <w:tcW w:w="10740" w:type="dxa"/>
            <w:shd w:val="clear" w:color="auto" w:fill="BFBFBF"/>
          </w:tcPr>
          <w:p w:rsidR="00A90B27" w:rsidRDefault="003B688C">
            <w:pPr>
              <w:spacing w:before="60" w:after="60"/>
              <w:ind w:right="-142"/>
              <w:jc w:val="center"/>
              <w:rPr>
                <w:rFonts w:cs="Arial"/>
                <w:b/>
                <w:bCs/>
              </w:rPr>
            </w:pPr>
            <w:r w:rsidRPr="003B688C">
              <w:rPr>
                <w:b/>
              </w:rPr>
              <w:lastRenderedPageBreak/>
              <w:t xml:space="preserve">Questions au candidat </w:t>
            </w:r>
          </w:p>
        </w:tc>
      </w:tr>
    </w:tbl>
    <w:p w:rsidR="006F0C2E" w:rsidRPr="00867BA5" w:rsidRDefault="003B688C" w:rsidP="00543A86">
      <w:pPr>
        <w:pStyle w:val="ListParagraph"/>
        <w:numPr>
          <w:ilvl w:val="0"/>
          <w:numId w:val="3"/>
        </w:numPr>
        <w:spacing w:before="120"/>
        <w:ind w:left="425" w:right="-142" w:hanging="357"/>
        <w:rPr>
          <w:rFonts w:cs="Arial"/>
          <w:sz w:val="22"/>
          <w:szCs w:val="22"/>
        </w:rPr>
      </w:pPr>
      <w:r w:rsidRPr="003B688C">
        <w:rPr>
          <w:rFonts w:ascii="Calibri" w:hAnsi="Calibri" w:cs="Arial"/>
          <w:sz w:val="22"/>
          <w:szCs w:val="22"/>
        </w:rPr>
        <w:t xml:space="preserve">Quelles sont </w:t>
      </w:r>
      <w:r w:rsidRPr="003B688C">
        <w:rPr>
          <w:rFonts w:ascii="Calibri" w:hAnsi="Calibri" w:cs="Arial"/>
          <w:b/>
          <w:i/>
          <w:sz w:val="22"/>
          <w:szCs w:val="22"/>
        </w:rPr>
        <w:t>vos attentes</w:t>
      </w:r>
      <w:r w:rsidRPr="003B688C">
        <w:rPr>
          <w:rFonts w:ascii="Calibri" w:hAnsi="Calibri" w:cs="Arial"/>
          <w:sz w:val="22"/>
          <w:szCs w:val="22"/>
        </w:rPr>
        <w:t xml:space="preserve"> par rapport à </w:t>
      </w:r>
      <w:r w:rsidR="009469EE">
        <w:rPr>
          <w:rFonts w:ascii="Calibri" w:hAnsi="Calibri" w:cs="Arial"/>
          <w:sz w:val="22"/>
          <w:szCs w:val="22"/>
        </w:rPr>
        <w:t>l’</w:t>
      </w:r>
      <w:r w:rsidRPr="003B688C">
        <w:rPr>
          <w:rFonts w:ascii="Calibri" w:hAnsi="Calibri" w:cs="Arial"/>
          <w:sz w:val="22"/>
          <w:szCs w:val="22"/>
        </w:rPr>
        <w:t xml:space="preserve">atelier régional de formation et </w:t>
      </w:r>
      <w:r w:rsidR="009469EE">
        <w:rPr>
          <w:rFonts w:ascii="Calibri" w:hAnsi="Calibri" w:cs="Arial"/>
          <w:sz w:val="22"/>
          <w:szCs w:val="22"/>
        </w:rPr>
        <w:t xml:space="preserve">la </w:t>
      </w:r>
      <w:r w:rsidRPr="003B688C">
        <w:rPr>
          <w:rFonts w:ascii="Calibri" w:hAnsi="Calibri" w:cs="Arial"/>
          <w:sz w:val="22"/>
          <w:szCs w:val="22"/>
        </w:rPr>
        <w:t>formation de formateurs sur l'intégration des programmes de nutrition et de sécurité alimentaire?</w:t>
      </w:r>
      <w:r w:rsidR="00ED3440" w:rsidRPr="003B688C">
        <w:rPr>
          <w:rFonts w:cs="Arial"/>
          <w:sz w:val="22"/>
          <w:szCs w:val="22"/>
        </w:rPr>
        <w:fldChar w:fldCharType="begin">
          <w:ffData>
            <w:name w:val="Texte23"/>
            <w:enabled/>
            <w:calcOnExit w:val="0"/>
            <w:textInput/>
          </w:ffData>
        </w:fldChar>
      </w:r>
      <w:r w:rsidRPr="003B688C">
        <w:rPr>
          <w:rFonts w:cs="Arial"/>
          <w:sz w:val="22"/>
          <w:szCs w:val="22"/>
        </w:rPr>
        <w:instrText xml:space="preserve"> FORMTEXT </w:instrText>
      </w:r>
      <w:r w:rsidR="00ED3440" w:rsidRPr="003B688C">
        <w:rPr>
          <w:rFonts w:cs="Arial"/>
          <w:sz w:val="22"/>
          <w:szCs w:val="22"/>
        </w:rPr>
      </w:r>
      <w:r w:rsidR="00ED3440" w:rsidRPr="003B688C">
        <w:rPr>
          <w:rFonts w:cs="Arial"/>
          <w:sz w:val="22"/>
          <w:szCs w:val="22"/>
        </w:rPr>
        <w:fldChar w:fldCharType="separate"/>
      </w:r>
      <w:r w:rsidRPr="003B688C">
        <w:rPr>
          <w:rFonts w:cs="Arial"/>
          <w:sz w:val="22"/>
          <w:szCs w:val="22"/>
        </w:rPr>
        <w:t> </w:t>
      </w:r>
      <w:r w:rsidRPr="003B688C">
        <w:rPr>
          <w:rFonts w:cs="Arial"/>
          <w:sz w:val="22"/>
          <w:szCs w:val="22"/>
        </w:rPr>
        <w:t> </w:t>
      </w:r>
      <w:r w:rsidRPr="003B688C">
        <w:rPr>
          <w:rFonts w:cs="Arial"/>
          <w:sz w:val="22"/>
          <w:szCs w:val="22"/>
        </w:rPr>
        <w:t> </w:t>
      </w:r>
      <w:r w:rsidRPr="003B688C">
        <w:rPr>
          <w:rFonts w:cs="Arial"/>
          <w:sz w:val="22"/>
          <w:szCs w:val="22"/>
        </w:rPr>
        <w:t> </w:t>
      </w:r>
      <w:r w:rsidRPr="003B688C">
        <w:rPr>
          <w:rFonts w:cs="Arial"/>
          <w:sz w:val="22"/>
          <w:szCs w:val="22"/>
        </w:rPr>
        <w:t> </w:t>
      </w:r>
      <w:r w:rsidR="00ED3440" w:rsidRPr="003B688C">
        <w:rPr>
          <w:rFonts w:cs="Arial"/>
          <w:sz w:val="22"/>
          <w:szCs w:val="22"/>
        </w:rPr>
        <w:fldChar w:fldCharType="end"/>
      </w:r>
    </w:p>
    <w:p w:rsidR="006F0C2E" w:rsidRPr="00867BA5" w:rsidRDefault="006F0C2E" w:rsidP="00D1015D">
      <w:pPr>
        <w:spacing w:before="120" w:after="0" w:line="240" w:lineRule="auto"/>
        <w:ind w:right="-142"/>
        <w:rPr>
          <w:rFonts w:cs="Arial"/>
        </w:rPr>
      </w:pPr>
    </w:p>
    <w:p w:rsidR="006F0C2E" w:rsidRPr="00867BA5" w:rsidRDefault="006F0C2E" w:rsidP="00D1015D">
      <w:pPr>
        <w:spacing w:before="120" w:after="0" w:line="240" w:lineRule="auto"/>
        <w:ind w:right="-142"/>
        <w:rPr>
          <w:rFonts w:cs="Arial"/>
        </w:rPr>
      </w:pPr>
    </w:p>
    <w:p w:rsidR="006F0C2E" w:rsidRPr="00867BA5" w:rsidRDefault="00DE7B08" w:rsidP="00BE0AE4">
      <w:pPr>
        <w:pStyle w:val="ListParagraph"/>
        <w:numPr>
          <w:ilvl w:val="0"/>
          <w:numId w:val="3"/>
        </w:numPr>
        <w:spacing w:before="120"/>
        <w:ind w:left="425" w:right="-142" w:hanging="357"/>
        <w:rPr>
          <w:rFonts w:cs="Arial"/>
          <w:sz w:val="22"/>
          <w:szCs w:val="22"/>
        </w:rPr>
      </w:pPr>
      <w:r>
        <w:rPr>
          <w:rFonts w:ascii="Calibri" w:hAnsi="Calibri"/>
          <w:b/>
          <w:i/>
          <w:sz w:val="22"/>
          <w:szCs w:val="22"/>
        </w:rPr>
        <w:t>C</w:t>
      </w:r>
      <w:r w:rsidR="003B688C" w:rsidRPr="003B688C">
        <w:rPr>
          <w:rFonts w:ascii="Calibri" w:hAnsi="Calibri"/>
          <w:b/>
          <w:i/>
          <w:sz w:val="22"/>
          <w:szCs w:val="22"/>
        </w:rPr>
        <w:t>omment</w:t>
      </w:r>
      <w:r w:rsidR="003B688C" w:rsidRPr="003B688C">
        <w:rPr>
          <w:rFonts w:ascii="Calibri" w:hAnsi="Calibri" w:cs="Arial"/>
          <w:b/>
          <w:i/>
          <w:sz w:val="22"/>
          <w:szCs w:val="22"/>
        </w:rPr>
        <w:t xml:space="preserve"> </w:t>
      </w:r>
      <w:r w:rsidR="003B688C" w:rsidRPr="003B688C">
        <w:rPr>
          <w:rFonts w:ascii="Calibri" w:hAnsi="Calibri"/>
          <w:b/>
          <w:i/>
          <w:sz w:val="22"/>
          <w:szCs w:val="22"/>
        </w:rPr>
        <w:t>comptez-vous</w:t>
      </w:r>
      <w:r w:rsidR="003B688C" w:rsidRPr="003B688C">
        <w:rPr>
          <w:rFonts w:ascii="Calibri" w:hAnsi="Calibri" w:cs="Arial"/>
          <w:b/>
          <w:i/>
          <w:sz w:val="22"/>
          <w:szCs w:val="22"/>
        </w:rPr>
        <w:t xml:space="preserve"> </w:t>
      </w:r>
      <w:r w:rsidR="003B688C" w:rsidRPr="003B688C">
        <w:rPr>
          <w:rFonts w:ascii="Calibri" w:hAnsi="Calibri"/>
          <w:b/>
          <w:i/>
          <w:sz w:val="22"/>
          <w:szCs w:val="22"/>
        </w:rPr>
        <w:t>utiliser les connaissances</w:t>
      </w:r>
      <w:r w:rsidR="003B688C" w:rsidRPr="003B688C">
        <w:rPr>
          <w:rFonts w:ascii="Calibri" w:hAnsi="Calibri" w:cs="Arial"/>
          <w:b/>
          <w:i/>
          <w:sz w:val="22"/>
          <w:szCs w:val="22"/>
        </w:rPr>
        <w:t xml:space="preserve"> </w:t>
      </w:r>
      <w:r w:rsidR="003B688C" w:rsidRPr="003B688C">
        <w:rPr>
          <w:rFonts w:ascii="Calibri" w:hAnsi="Calibri"/>
          <w:b/>
          <w:i/>
          <w:sz w:val="22"/>
          <w:szCs w:val="22"/>
        </w:rPr>
        <w:t>et les compétences acquises</w:t>
      </w:r>
      <w:r w:rsidR="003B688C" w:rsidRPr="003B688C">
        <w:rPr>
          <w:rFonts w:ascii="Calibri" w:hAnsi="Calibri" w:cs="Arial"/>
          <w:b/>
          <w:i/>
          <w:sz w:val="22"/>
          <w:szCs w:val="22"/>
        </w:rPr>
        <w:t xml:space="preserve"> </w:t>
      </w:r>
      <w:r w:rsidR="003B688C" w:rsidRPr="003B688C">
        <w:rPr>
          <w:rFonts w:ascii="Calibri" w:hAnsi="Calibri"/>
          <w:b/>
          <w:i/>
          <w:sz w:val="22"/>
          <w:szCs w:val="22"/>
        </w:rPr>
        <w:t>lors de cet atelier</w:t>
      </w:r>
      <w:r w:rsidR="003B688C" w:rsidRPr="003B688C">
        <w:rPr>
          <w:rFonts w:ascii="Calibri" w:hAnsi="Calibri" w:cs="Arial"/>
          <w:sz w:val="22"/>
          <w:szCs w:val="22"/>
        </w:rPr>
        <w:t xml:space="preserve"> </w:t>
      </w:r>
      <w:r w:rsidR="003B688C" w:rsidRPr="003B688C">
        <w:rPr>
          <w:rFonts w:ascii="Calibri" w:hAnsi="Calibri"/>
          <w:sz w:val="22"/>
          <w:szCs w:val="22"/>
        </w:rPr>
        <w:t xml:space="preserve">sur </w:t>
      </w:r>
      <w:r w:rsidR="003B688C" w:rsidRPr="003B688C">
        <w:rPr>
          <w:rFonts w:ascii="Calibri" w:hAnsi="Calibri" w:cs="Arial"/>
          <w:sz w:val="22"/>
          <w:szCs w:val="22"/>
        </w:rPr>
        <w:t xml:space="preserve">l'intégration des programmes de nutrition et de sécurité alimentaire pour renforcer la qualité des interventions de Sécurité Alimentaire et Nutrition (par exemple au sein de votre organisation, en collaboration avec d'autres partenaires nationaux ou régionaux, etc.)? </w:t>
      </w:r>
      <w:bookmarkStart w:id="3" w:name="Texte23"/>
      <w:r w:rsidR="00ED3440" w:rsidRPr="003B688C">
        <w:rPr>
          <w:rFonts w:cs="Arial"/>
          <w:sz w:val="22"/>
          <w:szCs w:val="22"/>
        </w:rPr>
        <w:fldChar w:fldCharType="begin">
          <w:ffData>
            <w:name w:val="Texte23"/>
            <w:enabled/>
            <w:calcOnExit w:val="0"/>
            <w:textInput/>
          </w:ffData>
        </w:fldChar>
      </w:r>
      <w:r w:rsidR="003B688C" w:rsidRPr="003B688C">
        <w:rPr>
          <w:rFonts w:cs="Arial"/>
          <w:sz w:val="22"/>
          <w:szCs w:val="22"/>
        </w:rPr>
        <w:instrText xml:space="preserve"> FORMTEXT </w:instrText>
      </w:r>
      <w:r w:rsidR="00ED3440" w:rsidRPr="003B688C">
        <w:rPr>
          <w:rFonts w:cs="Arial"/>
          <w:sz w:val="22"/>
          <w:szCs w:val="22"/>
        </w:rPr>
      </w:r>
      <w:r w:rsidR="00ED3440" w:rsidRPr="003B688C">
        <w:rPr>
          <w:rFonts w:cs="Arial"/>
          <w:sz w:val="22"/>
          <w:szCs w:val="22"/>
        </w:rPr>
        <w:fldChar w:fldCharType="separate"/>
      </w:r>
      <w:r w:rsidR="003B688C" w:rsidRPr="003B688C">
        <w:rPr>
          <w:noProof/>
          <w:sz w:val="22"/>
          <w:szCs w:val="22"/>
        </w:rPr>
        <w:t> </w:t>
      </w:r>
      <w:r w:rsidR="003B688C" w:rsidRPr="003B688C">
        <w:rPr>
          <w:noProof/>
          <w:sz w:val="22"/>
          <w:szCs w:val="22"/>
        </w:rPr>
        <w:t> </w:t>
      </w:r>
      <w:r w:rsidR="003B688C" w:rsidRPr="003B688C">
        <w:rPr>
          <w:noProof/>
          <w:sz w:val="22"/>
          <w:szCs w:val="22"/>
        </w:rPr>
        <w:t> </w:t>
      </w:r>
      <w:r w:rsidR="003B688C" w:rsidRPr="003B688C">
        <w:rPr>
          <w:noProof/>
          <w:sz w:val="22"/>
          <w:szCs w:val="22"/>
        </w:rPr>
        <w:t> </w:t>
      </w:r>
      <w:r w:rsidR="003B688C" w:rsidRPr="003B688C">
        <w:rPr>
          <w:noProof/>
          <w:sz w:val="22"/>
          <w:szCs w:val="22"/>
        </w:rPr>
        <w:t> </w:t>
      </w:r>
      <w:r w:rsidR="00ED3440" w:rsidRPr="003B688C">
        <w:rPr>
          <w:rFonts w:cs="Arial"/>
          <w:sz w:val="22"/>
          <w:szCs w:val="22"/>
        </w:rPr>
        <w:fldChar w:fldCharType="end"/>
      </w:r>
      <w:bookmarkEnd w:id="3"/>
    </w:p>
    <w:p w:rsidR="006F0C2E" w:rsidRPr="00867BA5" w:rsidRDefault="006F0C2E" w:rsidP="00D1015D">
      <w:pPr>
        <w:spacing w:before="120" w:after="0" w:line="240" w:lineRule="auto"/>
        <w:ind w:right="-142"/>
        <w:rPr>
          <w:rFonts w:cs="Arial"/>
        </w:rPr>
      </w:pPr>
    </w:p>
    <w:p w:rsidR="006F0C2E" w:rsidRPr="00867BA5" w:rsidRDefault="006F0C2E" w:rsidP="00D1015D">
      <w:pPr>
        <w:spacing w:before="120" w:after="0" w:line="240" w:lineRule="auto"/>
        <w:ind w:right="-142"/>
        <w:rPr>
          <w:rFonts w:cs="Arial"/>
        </w:rPr>
      </w:pPr>
    </w:p>
    <w:p w:rsidR="006F0C2E" w:rsidRPr="00867BA5" w:rsidRDefault="003B688C" w:rsidP="00C541BB">
      <w:pPr>
        <w:pStyle w:val="ListParagraph"/>
        <w:numPr>
          <w:ilvl w:val="0"/>
          <w:numId w:val="3"/>
        </w:numPr>
        <w:spacing w:before="120"/>
        <w:ind w:left="425" w:right="-142" w:hanging="357"/>
        <w:rPr>
          <w:rFonts w:cs="Arial"/>
          <w:sz w:val="22"/>
          <w:szCs w:val="22"/>
        </w:rPr>
      </w:pPr>
      <w:r w:rsidRPr="003B688C">
        <w:rPr>
          <w:rFonts w:ascii="Calibri" w:hAnsi="Calibri"/>
          <w:b/>
          <w:i/>
          <w:sz w:val="22"/>
          <w:szCs w:val="22"/>
        </w:rPr>
        <w:t xml:space="preserve">Avez-vous </w:t>
      </w:r>
      <w:r w:rsidR="00A90B27" w:rsidRPr="00A90B27">
        <w:rPr>
          <w:rFonts w:ascii="Calibri" w:hAnsi="Calibri"/>
          <w:b/>
          <w:i/>
          <w:color w:val="FF0000"/>
          <w:sz w:val="22"/>
          <w:szCs w:val="22"/>
        </w:rPr>
        <w:t>des</w:t>
      </w:r>
      <w:r w:rsidR="00A90B27" w:rsidRPr="00A90B27">
        <w:rPr>
          <w:rFonts w:ascii="Calibri" w:hAnsi="Calibri" w:cs="Arial"/>
          <w:color w:val="FF0000"/>
          <w:sz w:val="22"/>
          <w:szCs w:val="22"/>
        </w:rPr>
        <w:t xml:space="preserve"> </w:t>
      </w:r>
      <w:r w:rsidR="00A90B27" w:rsidRPr="00A90B27">
        <w:rPr>
          <w:rFonts w:ascii="Calibri" w:hAnsi="Calibri"/>
          <w:b/>
          <w:i/>
          <w:color w:val="FF0000"/>
          <w:sz w:val="22"/>
          <w:szCs w:val="22"/>
        </w:rPr>
        <w:t>études de cas</w:t>
      </w:r>
      <w:r w:rsidRPr="003B688C">
        <w:rPr>
          <w:rFonts w:ascii="Calibri" w:hAnsi="Calibri" w:cs="Arial"/>
          <w:sz w:val="22"/>
          <w:szCs w:val="22"/>
        </w:rPr>
        <w:t xml:space="preserve"> </w:t>
      </w:r>
      <w:r w:rsidRPr="003B688C">
        <w:rPr>
          <w:rFonts w:ascii="Calibri" w:hAnsi="Calibri"/>
          <w:sz w:val="22"/>
          <w:szCs w:val="22"/>
        </w:rPr>
        <w:t>(</w:t>
      </w:r>
      <w:r w:rsidRPr="003B688C">
        <w:rPr>
          <w:rFonts w:ascii="Calibri" w:hAnsi="Calibri" w:cs="Arial"/>
          <w:sz w:val="22"/>
          <w:szCs w:val="22"/>
        </w:rPr>
        <w:t xml:space="preserve">avec des leçons </w:t>
      </w:r>
      <w:r w:rsidRPr="003B688C">
        <w:rPr>
          <w:rFonts w:ascii="Calibri" w:hAnsi="Calibri"/>
          <w:sz w:val="22"/>
          <w:szCs w:val="22"/>
        </w:rPr>
        <w:t>positives et négatives</w:t>
      </w:r>
      <w:r w:rsidRPr="003B688C">
        <w:rPr>
          <w:rFonts w:ascii="Calibri" w:hAnsi="Calibri" w:cs="Arial"/>
          <w:sz w:val="22"/>
          <w:szCs w:val="22"/>
        </w:rPr>
        <w:t xml:space="preserve"> </w:t>
      </w:r>
      <w:r w:rsidRPr="003B688C">
        <w:rPr>
          <w:rFonts w:ascii="Calibri" w:hAnsi="Calibri"/>
          <w:sz w:val="22"/>
          <w:szCs w:val="22"/>
        </w:rPr>
        <w:t>tirées</w:t>
      </w:r>
      <w:r w:rsidRPr="003B688C">
        <w:rPr>
          <w:rFonts w:ascii="Calibri" w:hAnsi="Calibri" w:cs="Arial"/>
          <w:sz w:val="22"/>
          <w:szCs w:val="22"/>
        </w:rPr>
        <w:t xml:space="preserve">) </w:t>
      </w:r>
      <w:r w:rsidRPr="003B688C">
        <w:rPr>
          <w:rFonts w:ascii="Calibri" w:hAnsi="Calibri"/>
          <w:b/>
          <w:i/>
          <w:sz w:val="22"/>
          <w:szCs w:val="22"/>
        </w:rPr>
        <w:t>ou des outils</w:t>
      </w:r>
      <w:r w:rsidRPr="003B688C">
        <w:rPr>
          <w:rFonts w:ascii="Calibri" w:hAnsi="Calibri" w:cs="Arial"/>
          <w:sz w:val="22"/>
          <w:szCs w:val="22"/>
        </w:rPr>
        <w:t xml:space="preserve"> </w:t>
      </w:r>
      <w:r w:rsidRPr="003B688C">
        <w:rPr>
          <w:rFonts w:ascii="Calibri" w:hAnsi="Calibri"/>
          <w:sz w:val="22"/>
          <w:szCs w:val="22"/>
        </w:rPr>
        <w:t>qui ont été développés</w:t>
      </w:r>
      <w:r w:rsidRPr="003B688C">
        <w:rPr>
          <w:rFonts w:ascii="Calibri" w:hAnsi="Calibri" w:cs="Arial"/>
          <w:sz w:val="22"/>
          <w:szCs w:val="22"/>
        </w:rPr>
        <w:t xml:space="preserve"> </w:t>
      </w:r>
      <w:r w:rsidRPr="003B688C">
        <w:rPr>
          <w:rFonts w:ascii="Calibri" w:hAnsi="Calibri"/>
          <w:sz w:val="22"/>
          <w:szCs w:val="22"/>
        </w:rPr>
        <w:t>dans votre organisation</w:t>
      </w:r>
      <w:r w:rsidRPr="003B688C">
        <w:rPr>
          <w:rFonts w:ascii="Calibri" w:hAnsi="Calibri" w:cs="Arial"/>
          <w:sz w:val="22"/>
          <w:szCs w:val="22"/>
        </w:rPr>
        <w:t xml:space="preserve"> </w:t>
      </w:r>
      <w:r w:rsidRPr="003B688C">
        <w:rPr>
          <w:rFonts w:ascii="Calibri" w:hAnsi="Calibri"/>
          <w:sz w:val="22"/>
          <w:szCs w:val="22"/>
        </w:rPr>
        <w:t>ou avec des partenaires</w:t>
      </w:r>
      <w:r w:rsidRPr="003B688C">
        <w:rPr>
          <w:rFonts w:ascii="Calibri" w:hAnsi="Calibri" w:cs="Arial"/>
          <w:sz w:val="22"/>
          <w:szCs w:val="22"/>
        </w:rPr>
        <w:t xml:space="preserve"> </w:t>
      </w:r>
      <w:r w:rsidRPr="003B688C">
        <w:rPr>
          <w:rFonts w:ascii="Calibri" w:hAnsi="Calibri"/>
          <w:sz w:val="22"/>
          <w:szCs w:val="22"/>
        </w:rPr>
        <w:t>sur l'intégration de</w:t>
      </w:r>
      <w:r w:rsidRPr="003B688C">
        <w:rPr>
          <w:rFonts w:ascii="Calibri" w:hAnsi="Calibri" w:cs="Arial"/>
          <w:sz w:val="22"/>
          <w:szCs w:val="22"/>
        </w:rPr>
        <w:t xml:space="preserve"> programmes de </w:t>
      </w:r>
      <w:r w:rsidRPr="003B688C">
        <w:rPr>
          <w:rFonts w:ascii="Calibri" w:hAnsi="Calibri"/>
          <w:sz w:val="22"/>
          <w:szCs w:val="22"/>
        </w:rPr>
        <w:t>nutrition</w:t>
      </w:r>
      <w:r w:rsidRPr="003B688C">
        <w:rPr>
          <w:rFonts w:ascii="Calibri" w:hAnsi="Calibri" w:cs="Arial"/>
          <w:sz w:val="22"/>
          <w:szCs w:val="22"/>
        </w:rPr>
        <w:t xml:space="preserve"> </w:t>
      </w:r>
      <w:r w:rsidRPr="003B688C">
        <w:rPr>
          <w:rFonts w:ascii="Calibri" w:hAnsi="Calibri"/>
          <w:sz w:val="22"/>
          <w:szCs w:val="22"/>
        </w:rPr>
        <w:t>et de sécurité alimentaire</w:t>
      </w:r>
      <w:r w:rsidRPr="003B688C">
        <w:rPr>
          <w:rFonts w:ascii="Calibri" w:hAnsi="Calibri" w:cs="Arial"/>
          <w:sz w:val="22"/>
          <w:szCs w:val="22"/>
        </w:rPr>
        <w:t xml:space="preserve"> </w:t>
      </w:r>
      <w:r w:rsidRPr="003B688C">
        <w:rPr>
          <w:rFonts w:ascii="Calibri" w:hAnsi="Calibri"/>
          <w:sz w:val="22"/>
          <w:szCs w:val="22"/>
        </w:rPr>
        <w:t>que vous</w:t>
      </w:r>
      <w:r w:rsidRPr="003B688C">
        <w:rPr>
          <w:rFonts w:ascii="Calibri" w:hAnsi="Calibri" w:cs="Arial"/>
          <w:sz w:val="22"/>
          <w:szCs w:val="22"/>
        </w:rPr>
        <w:t xml:space="preserve"> </w:t>
      </w:r>
      <w:r w:rsidRPr="003B688C">
        <w:rPr>
          <w:rFonts w:ascii="Calibri" w:hAnsi="Calibri"/>
          <w:sz w:val="22"/>
          <w:szCs w:val="22"/>
        </w:rPr>
        <w:t>souhaiteriez</w:t>
      </w:r>
      <w:r w:rsidRPr="003B688C">
        <w:rPr>
          <w:rFonts w:ascii="Calibri" w:hAnsi="Calibri" w:cs="Arial"/>
          <w:sz w:val="22"/>
          <w:szCs w:val="22"/>
        </w:rPr>
        <w:t xml:space="preserve"> </w:t>
      </w:r>
      <w:r w:rsidRPr="003B688C">
        <w:rPr>
          <w:rFonts w:ascii="Calibri" w:hAnsi="Calibri"/>
          <w:sz w:val="22"/>
          <w:szCs w:val="22"/>
        </w:rPr>
        <w:t>présenter</w:t>
      </w:r>
      <w:r w:rsidRPr="003B688C">
        <w:rPr>
          <w:rFonts w:ascii="Calibri" w:hAnsi="Calibri" w:cs="Arial"/>
          <w:sz w:val="22"/>
          <w:szCs w:val="22"/>
        </w:rPr>
        <w:t xml:space="preserve"> </w:t>
      </w:r>
      <w:r w:rsidRPr="003B688C">
        <w:rPr>
          <w:rFonts w:ascii="Calibri" w:hAnsi="Calibri"/>
          <w:sz w:val="22"/>
          <w:szCs w:val="22"/>
        </w:rPr>
        <w:t xml:space="preserve">/ partager durant </w:t>
      </w:r>
      <w:r w:rsidRPr="003B688C">
        <w:rPr>
          <w:rFonts w:ascii="Calibri" w:hAnsi="Calibri" w:cs="Arial"/>
          <w:sz w:val="22"/>
          <w:szCs w:val="22"/>
        </w:rPr>
        <w:t xml:space="preserve"> </w:t>
      </w:r>
      <w:r w:rsidRPr="003B688C">
        <w:rPr>
          <w:rFonts w:ascii="Calibri" w:hAnsi="Calibri"/>
          <w:sz w:val="22"/>
          <w:szCs w:val="22"/>
        </w:rPr>
        <w:t>l'atelier</w:t>
      </w:r>
      <w:r w:rsidRPr="003B688C">
        <w:rPr>
          <w:rFonts w:ascii="Calibri" w:hAnsi="Calibri" w:cs="Arial"/>
          <w:sz w:val="22"/>
          <w:szCs w:val="22"/>
        </w:rPr>
        <w:t xml:space="preserve">? Si oui, merci de préciser brièvement le thème, les résultats et leçons apprises. </w:t>
      </w:r>
      <w:r w:rsidR="00ED3440" w:rsidRPr="003B688C">
        <w:rPr>
          <w:rFonts w:cs="Arial"/>
          <w:sz w:val="22"/>
          <w:szCs w:val="22"/>
        </w:rPr>
        <w:fldChar w:fldCharType="begin">
          <w:ffData>
            <w:name w:val="Texte23"/>
            <w:enabled/>
            <w:calcOnExit w:val="0"/>
            <w:textInput/>
          </w:ffData>
        </w:fldChar>
      </w:r>
      <w:r w:rsidRPr="003B688C">
        <w:rPr>
          <w:rFonts w:cs="Arial"/>
          <w:sz w:val="22"/>
          <w:szCs w:val="22"/>
        </w:rPr>
        <w:instrText xml:space="preserve"> FORMTEXT </w:instrText>
      </w:r>
      <w:r w:rsidR="00ED3440" w:rsidRPr="003B688C">
        <w:rPr>
          <w:rFonts w:cs="Arial"/>
          <w:sz w:val="22"/>
          <w:szCs w:val="22"/>
        </w:rPr>
      </w:r>
      <w:r w:rsidR="00ED3440" w:rsidRPr="003B688C">
        <w:rPr>
          <w:rFonts w:cs="Arial"/>
          <w:sz w:val="22"/>
          <w:szCs w:val="22"/>
        </w:rPr>
        <w:fldChar w:fldCharType="separate"/>
      </w:r>
      <w:r w:rsidRPr="003B688C">
        <w:rPr>
          <w:noProof/>
          <w:sz w:val="22"/>
          <w:szCs w:val="22"/>
        </w:rPr>
        <w:t> </w:t>
      </w:r>
      <w:r w:rsidRPr="003B688C">
        <w:rPr>
          <w:noProof/>
          <w:sz w:val="22"/>
          <w:szCs w:val="22"/>
        </w:rPr>
        <w:t> </w:t>
      </w:r>
      <w:r w:rsidRPr="003B688C">
        <w:rPr>
          <w:noProof/>
          <w:sz w:val="22"/>
          <w:szCs w:val="22"/>
        </w:rPr>
        <w:t> </w:t>
      </w:r>
      <w:r w:rsidRPr="003B688C">
        <w:rPr>
          <w:noProof/>
          <w:sz w:val="22"/>
          <w:szCs w:val="22"/>
        </w:rPr>
        <w:t> </w:t>
      </w:r>
      <w:r w:rsidRPr="003B688C">
        <w:rPr>
          <w:noProof/>
          <w:sz w:val="22"/>
          <w:szCs w:val="22"/>
        </w:rPr>
        <w:t> </w:t>
      </w:r>
      <w:r w:rsidR="00ED3440" w:rsidRPr="003B688C">
        <w:rPr>
          <w:rFonts w:cs="Arial"/>
          <w:sz w:val="22"/>
          <w:szCs w:val="22"/>
        </w:rPr>
        <w:fldChar w:fldCharType="end"/>
      </w:r>
    </w:p>
    <w:p w:rsidR="006F0C2E" w:rsidRPr="00867BA5" w:rsidRDefault="006F0C2E" w:rsidP="00BE0AE4">
      <w:pPr>
        <w:ind w:right="-142"/>
        <w:rPr>
          <w:rFonts w:cs="Arial"/>
        </w:rPr>
      </w:pPr>
    </w:p>
    <w:p w:rsidR="006F0C2E" w:rsidRPr="00867BA5" w:rsidRDefault="006F0C2E" w:rsidP="00BE0AE4">
      <w:pPr>
        <w:ind w:right="-142"/>
        <w:rPr>
          <w:b/>
        </w:rPr>
      </w:pPr>
    </w:p>
    <w:p w:rsidR="00A90B27" w:rsidRDefault="003B688C">
      <w:pPr>
        <w:spacing w:after="120"/>
        <w:ind w:right="-142"/>
        <w:rPr>
          <w:rFonts w:cs="Arial"/>
          <w:b/>
        </w:rPr>
      </w:pPr>
      <w:r w:rsidRPr="003B688C">
        <w:rPr>
          <w:b/>
        </w:rPr>
        <w:t>Questions supplémentaires pour</w:t>
      </w:r>
      <w:r w:rsidRPr="003B688C">
        <w:rPr>
          <w:rFonts w:cs="Arial"/>
          <w:b/>
        </w:rPr>
        <w:t xml:space="preserve"> </w:t>
      </w:r>
      <w:r w:rsidRPr="003B688C">
        <w:rPr>
          <w:b/>
        </w:rPr>
        <w:t>les candidats à la session de formation de</w:t>
      </w:r>
      <w:r w:rsidRPr="003B688C">
        <w:rPr>
          <w:rFonts w:cs="Arial"/>
          <w:b/>
        </w:rPr>
        <w:t xml:space="preserve"> </w:t>
      </w:r>
      <w:r w:rsidRPr="003B688C">
        <w:rPr>
          <w:b/>
        </w:rPr>
        <w:t>formateurs</w:t>
      </w:r>
      <w:r w:rsidRPr="003B688C">
        <w:rPr>
          <w:rFonts w:cs="Arial"/>
          <w:b/>
        </w:rPr>
        <w:t xml:space="preserve"> :</w:t>
      </w:r>
    </w:p>
    <w:p w:rsidR="006F0C2E" w:rsidRPr="00867BA5" w:rsidRDefault="003B688C" w:rsidP="007D2BB1">
      <w:pPr>
        <w:pStyle w:val="ListParagraph"/>
        <w:numPr>
          <w:ilvl w:val="0"/>
          <w:numId w:val="1"/>
        </w:numPr>
        <w:ind w:left="360" w:right="-142"/>
        <w:rPr>
          <w:rFonts w:ascii="Calibri" w:hAnsi="Calibri" w:cs="Arial"/>
          <w:sz w:val="22"/>
          <w:szCs w:val="22"/>
        </w:rPr>
      </w:pPr>
      <w:r w:rsidRPr="003B688C">
        <w:rPr>
          <w:rFonts w:ascii="Calibri" w:hAnsi="Calibri"/>
          <w:sz w:val="22"/>
          <w:szCs w:val="22"/>
        </w:rPr>
        <w:t>Décrivez votre expérience</w:t>
      </w:r>
      <w:r w:rsidRPr="003B688C">
        <w:rPr>
          <w:rFonts w:ascii="Calibri" w:hAnsi="Calibri" w:cs="Arial"/>
          <w:sz w:val="22"/>
          <w:szCs w:val="22"/>
        </w:rPr>
        <w:t xml:space="preserve"> </w:t>
      </w:r>
      <w:r w:rsidRPr="003B688C">
        <w:rPr>
          <w:rFonts w:ascii="Calibri" w:hAnsi="Calibri"/>
          <w:sz w:val="22"/>
          <w:szCs w:val="22"/>
        </w:rPr>
        <w:t>dans la conduite de</w:t>
      </w:r>
      <w:r w:rsidRPr="003B688C">
        <w:rPr>
          <w:rFonts w:ascii="Calibri" w:hAnsi="Calibri" w:cs="Arial"/>
          <w:sz w:val="22"/>
          <w:szCs w:val="22"/>
        </w:rPr>
        <w:t xml:space="preserve"> </w:t>
      </w:r>
      <w:r w:rsidRPr="003B688C">
        <w:rPr>
          <w:rFonts w:ascii="Calibri" w:hAnsi="Calibri"/>
          <w:sz w:val="22"/>
          <w:szCs w:val="22"/>
        </w:rPr>
        <w:t>formation</w:t>
      </w:r>
      <w:r w:rsidRPr="003B688C">
        <w:rPr>
          <w:rFonts w:ascii="Calibri" w:hAnsi="Calibri" w:cs="Arial"/>
          <w:sz w:val="22"/>
          <w:szCs w:val="22"/>
        </w:rPr>
        <w:t xml:space="preserve"> </w:t>
      </w:r>
      <w:r w:rsidRPr="003B688C">
        <w:rPr>
          <w:rFonts w:ascii="Calibri" w:hAnsi="Calibri"/>
          <w:sz w:val="22"/>
          <w:szCs w:val="22"/>
        </w:rPr>
        <w:t>ou</w:t>
      </w:r>
      <w:r w:rsidRPr="003B688C">
        <w:rPr>
          <w:rFonts w:ascii="Calibri" w:hAnsi="Calibri" w:cs="Arial"/>
          <w:sz w:val="22"/>
          <w:szCs w:val="22"/>
        </w:rPr>
        <w:t xml:space="preserve"> </w:t>
      </w:r>
      <w:r w:rsidRPr="003B688C">
        <w:rPr>
          <w:rFonts w:ascii="Calibri" w:hAnsi="Calibri"/>
          <w:sz w:val="22"/>
          <w:szCs w:val="22"/>
        </w:rPr>
        <w:t>d’activités de renforcement des capacités</w:t>
      </w:r>
      <w:r w:rsidRPr="003B688C">
        <w:rPr>
          <w:rFonts w:ascii="Calibri" w:hAnsi="Calibri" w:cs="Arial"/>
          <w:sz w:val="22"/>
          <w:szCs w:val="22"/>
        </w:rPr>
        <w:t xml:space="preserve"> </w:t>
      </w:r>
      <w:r w:rsidRPr="003B688C">
        <w:rPr>
          <w:rFonts w:ascii="Calibri" w:hAnsi="Calibri"/>
          <w:sz w:val="22"/>
          <w:szCs w:val="22"/>
        </w:rPr>
        <w:t xml:space="preserve">(que ce soit de manière  formelle </w:t>
      </w:r>
      <w:r w:rsidRPr="003B688C">
        <w:rPr>
          <w:rFonts w:ascii="Calibri" w:hAnsi="Calibri" w:cs="Arial"/>
          <w:sz w:val="22"/>
          <w:szCs w:val="22"/>
        </w:rPr>
        <w:t xml:space="preserve">ou non) </w:t>
      </w:r>
      <w:r w:rsidRPr="003B688C">
        <w:rPr>
          <w:rFonts w:ascii="Calibri" w:hAnsi="Calibri"/>
          <w:sz w:val="22"/>
          <w:szCs w:val="22"/>
        </w:rPr>
        <w:t>au sein de votre</w:t>
      </w:r>
      <w:r w:rsidRPr="003B688C">
        <w:rPr>
          <w:rFonts w:ascii="Calibri" w:hAnsi="Calibri" w:cs="Arial"/>
          <w:sz w:val="22"/>
          <w:szCs w:val="22"/>
        </w:rPr>
        <w:t xml:space="preserve"> </w:t>
      </w:r>
      <w:r w:rsidRPr="003B688C">
        <w:rPr>
          <w:rFonts w:ascii="Calibri" w:hAnsi="Calibri"/>
          <w:sz w:val="22"/>
          <w:szCs w:val="22"/>
        </w:rPr>
        <w:t>organisation ou</w:t>
      </w:r>
      <w:r w:rsidRPr="003B688C">
        <w:rPr>
          <w:rFonts w:ascii="Calibri" w:hAnsi="Calibri" w:cs="Arial"/>
          <w:sz w:val="22"/>
          <w:szCs w:val="22"/>
        </w:rPr>
        <w:t xml:space="preserve"> </w:t>
      </w:r>
      <w:r w:rsidRPr="003B688C">
        <w:rPr>
          <w:rFonts w:ascii="Calibri" w:hAnsi="Calibri"/>
          <w:sz w:val="22"/>
          <w:szCs w:val="22"/>
        </w:rPr>
        <w:t>avec d'autres</w:t>
      </w:r>
      <w:r w:rsidRPr="003B688C">
        <w:rPr>
          <w:rFonts w:ascii="Calibri" w:hAnsi="Calibri" w:cs="Arial"/>
          <w:sz w:val="22"/>
          <w:szCs w:val="22"/>
        </w:rPr>
        <w:t xml:space="preserve"> </w:t>
      </w:r>
      <w:r w:rsidRPr="003B688C">
        <w:rPr>
          <w:rFonts w:ascii="Calibri" w:hAnsi="Calibri"/>
          <w:sz w:val="22"/>
          <w:szCs w:val="22"/>
        </w:rPr>
        <w:t>plates-formes</w:t>
      </w:r>
      <w:r w:rsidRPr="003B688C">
        <w:rPr>
          <w:rFonts w:ascii="Calibri" w:hAnsi="Calibri" w:cs="Arial"/>
          <w:sz w:val="22"/>
          <w:szCs w:val="22"/>
        </w:rPr>
        <w:t xml:space="preserve"> </w:t>
      </w:r>
      <w:r w:rsidRPr="003B688C">
        <w:rPr>
          <w:rFonts w:ascii="Calibri" w:hAnsi="Calibri"/>
          <w:sz w:val="22"/>
          <w:szCs w:val="22"/>
        </w:rPr>
        <w:t>concernées</w:t>
      </w:r>
      <w:r w:rsidRPr="003B688C">
        <w:rPr>
          <w:rFonts w:ascii="Calibri" w:hAnsi="Calibri" w:cs="Arial"/>
          <w:sz w:val="22"/>
          <w:szCs w:val="22"/>
        </w:rPr>
        <w:t>.</w:t>
      </w:r>
    </w:p>
    <w:bookmarkStart w:id="4" w:name="Texte5"/>
    <w:p w:rsidR="006F0C2E" w:rsidRPr="00867BA5" w:rsidRDefault="00ED3440" w:rsidP="007D2BB1">
      <w:pPr>
        <w:pStyle w:val="ListParagraph"/>
        <w:ind w:left="0" w:right="-142" w:firstLine="360"/>
        <w:rPr>
          <w:rFonts w:ascii="Calibri" w:hAnsi="Calibri" w:cs="Arial"/>
          <w:sz w:val="22"/>
          <w:szCs w:val="22"/>
        </w:rPr>
      </w:pPr>
      <w:r w:rsidRPr="003B688C">
        <w:rPr>
          <w:rFonts w:ascii="Calibri" w:hAnsi="Calibri" w:cs="Arial"/>
          <w:sz w:val="22"/>
          <w:szCs w:val="22"/>
        </w:rPr>
        <w:fldChar w:fldCharType="begin">
          <w:ffData>
            <w:name w:val="Texte5"/>
            <w:enabled/>
            <w:calcOnExit w:val="0"/>
            <w:textInput/>
          </w:ffData>
        </w:fldChar>
      </w:r>
      <w:r w:rsidR="003B688C" w:rsidRPr="003B688C">
        <w:rPr>
          <w:rFonts w:ascii="Calibri" w:hAnsi="Calibri" w:cs="Arial"/>
          <w:sz w:val="22"/>
          <w:szCs w:val="22"/>
        </w:rPr>
        <w:instrText xml:space="preserve"> FORMTEXT </w:instrText>
      </w:r>
      <w:r w:rsidRPr="003B688C">
        <w:rPr>
          <w:rFonts w:ascii="Calibri" w:hAnsi="Calibri" w:cs="Arial"/>
          <w:sz w:val="22"/>
          <w:szCs w:val="22"/>
        </w:rPr>
      </w:r>
      <w:r w:rsidRPr="003B688C">
        <w:rPr>
          <w:rFonts w:ascii="Calibri" w:hAnsi="Calibri" w:cs="Arial"/>
          <w:sz w:val="22"/>
          <w:szCs w:val="22"/>
        </w:rPr>
        <w:fldChar w:fldCharType="separate"/>
      </w:r>
      <w:r w:rsidR="003B688C" w:rsidRPr="003B688C">
        <w:rPr>
          <w:rFonts w:ascii="Calibri" w:hAnsi="Calibri"/>
          <w:noProof/>
          <w:sz w:val="22"/>
          <w:szCs w:val="22"/>
        </w:rPr>
        <w:t> </w:t>
      </w:r>
      <w:r w:rsidR="003B688C" w:rsidRPr="003B688C">
        <w:rPr>
          <w:rFonts w:ascii="Calibri" w:hAnsi="Calibri"/>
          <w:noProof/>
          <w:sz w:val="22"/>
          <w:szCs w:val="22"/>
        </w:rPr>
        <w:t> </w:t>
      </w:r>
      <w:r w:rsidR="003B688C" w:rsidRPr="003B688C">
        <w:rPr>
          <w:rFonts w:ascii="Calibri" w:hAnsi="Calibri"/>
          <w:noProof/>
          <w:sz w:val="22"/>
          <w:szCs w:val="22"/>
        </w:rPr>
        <w:t> </w:t>
      </w:r>
      <w:r w:rsidR="003B688C" w:rsidRPr="003B688C">
        <w:rPr>
          <w:rFonts w:ascii="Calibri" w:hAnsi="Calibri"/>
          <w:noProof/>
          <w:sz w:val="22"/>
          <w:szCs w:val="22"/>
        </w:rPr>
        <w:t> </w:t>
      </w:r>
      <w:r w:rsidR="003B688C" w:rsidRPr="003B688C">
        <w:rPr>
          <w:rFonts w:ascii="Calibri" w:hAnsi="Calibri"/>
          <w:noProof/>
          <w:sz w:val="22"/>
          <w:szCs w:val="22"/>
        </w:rPr>
        <w:t> </w:t>
      </w:r>
      <w:r w:rsidRPr="003B688C">
        <w:rPr>
          <w:rFonts w:ascii="Calibri" w:hAnsi="Calibri" w:cs="Arial"/>
          <w:sz w:val="22"/>
          <w:szCs w:val="22"/>
        </w:rPr>
        <w:fldChar w:fldCharType="end"/>
      </w:r>
      <w:bookmarkEnd w:id="4"/>
    </w:p>
    <w:p w:rsidR="006F0C2E" w:rsidRDefault="006F0C2E" w:rsidP="00F138FC">
      <w:pPr>
        <w:spacing w:before="120" w:after="0" w:line="240" w:lineRule="auto"/>
        <w:ind w:right="-142"/>
        <w:rPr>
          <w:rFonts w:cs="Arial"/>
        </w:rPr>
      </w:pPr>
    </w:p>
    <w:p w:rsidR="00536246" w:rsidRPr="00867BA5" w:rsidRDefault="00536246" w:rsidP="00F138FC">
      <w:pPr>
        <w:spacing w:before="120" w:after="0" w:line="240" w:lineRule="auto"/>
        <w:ind w:right="-142"/>
        <w:rPr>
          <w:rFonts w:cs="Arial"/>
        </w:rPr>
      </w:pPr>
    </w:p>
    <w:p w:rsidR="006F0C2E" w:rsidRPr="00867BA5" w:rsidRDefault="003B688C" w:rsidP="00243EC1">
      <w:pPr>
        <w:numPr>
          <w:ilvl w:val="0"/>
          <w:numId w:val="1"/>
        </w:numPr>
        <w:spacing w:after="0" w:line="240" w:lineRule="auto"/>
        <w:ind w:left="360" w:right="-142"/>
        <w:jc w:val="both"/>
        <w:rPr>
          <w:rFonts w:cs="Arial"/>
        </w:rPr>
      </w:pPr>
      <w:r w:rsidRPr="003B688C">
        <w:t>Les participants à la</w:t>
      </w:r>
      <w:r w:rsidRPr="003B688C">
        <w:rPr>
          <w:rFonts w:cs="Arial"/>
        </w:rPr>
        <w:t xml:space="preserve"> </w:t>
      </w:r>
      <w:r w:rsidRPr="003B688C">
        <w:t>formation</w:t>
      </w:r>
      <w:r w:rsidRPr="003B688C">
        <w:rPr>
          <w:rFonts w:cs="Arial"/>
        </w:rPr>
        <w:t xml:space="preserve"> </w:t>
      </w:r>
      <w:r w:rsidRPr="003B688C">
        <w:t>de formateurs doivent s’engager à soutenir</w:t>
      </w:r>
      <w:r w:rsidRPr="003B688C">
        <w:rPr>
          <w:rFonts w:cs="Arial"/>
        </w:rPr>
        <w:t xml:space="preserve"> </w:t>
      </w:r>
      <w:r w:rsidRPr="003B688C">
        <w:t>leurs propres organisations</w:t>
      </w:r>
      <w:r w:rsidRPr="003B688C">
        <w:rPr>
          <w:rFonts w:cs="Arial"/>
        </w:rPr>
        <w:t xml:space="preserve"> </w:t>
      </w:r>
      <w:r w:rsidRPr="003B688C">
        <w:t>et</w:t>
      </w:r>
      <w:r w:rsidRPr="003B688C">
        <w:rPr>
          <w:rFonts w:cs="Arial"/>
        </w:rPr>
        <w:t xml:space="preserve"> </w:t>
      </w:r>
      <w:r w:rsidRPr="003B688C">
        <w:t>/</w:t>
      </w:r>
      <w:r w:rsidRPr="003B688C">
        <w:rPr>
          <w:rFonts w:cs="Arial"/>
        </w:rPr>
        <w:t xml:space="preserve"> </w:t>
      </w:r>
      <w:r w:rsidRPr="003B688C">
        <w:t>ou d'autres partenaires</w:t>
      </w:r>
      <w:r w:rsidRPr="003B688C">
        <w:rPr>
          <w:rFonts w:cs="Arial"/>
        </w:rPr>
        <w:t xml:space="preserve"> </w:t>
      </w:r>
      <w:r w:rsidRPr="003B688C">
        <w:t>au niveau national et/ou</w:t>
      </w:r>
      <w:r w:rsidRPr="003B688C">
        <w:rPr>
          <w:rFonts w:cs="Arial"/>
        </w:rPr>
        <w:t xml:space="preserve"> </w:t>
      </w:r>
      <w:r w:rsidRPr="003B688C">
        <w:t>régional</w:t>
      </w:r>
      <w:r w:rsidRPr="003B688C">
        <w:rPr>
          <w:rFonts w:cs="Arial"/>
        </w:rPr>
        <w:t xml:space="preserve"> pour </w:t>
      </w:r>
      <w:r w:rsidRPr="003B688C">
        <w:t>une meilleure intégration des programmes de nutrition</w:t>
      </w:r>
      <w:r w:rsidRPr="003B688C">
        <w:rPr>
          <w:rFonts w:cs="Arial"/>
        </w:rPr>
        <w:t xml:space="preserve"> </w:t>
      </w:r>
      <w:r w:rsidRPr="003B688C">
        <w:t>et de sécurité alimentaire</w:t>
      </w:r>
      <w:r w:rsidRPr="003B688C">
        <w:rPr>
          <w:rFonts w:cs="Arial"/>
        </w:rPr>
        <w:t xml:space="preserve">. </w:t>
      </w:r>
      <w:r w:rsidRPr="003B688C">
        <w:t>En particulier</w:t>
      </w:r>
      <w:r w:rsidRPr="003B688C">
        <w:rPr>
          <w:rFonts w:cs="Arial"/>
        </w:rPr>
        <w:t xml:space="preserve">, </w:t>
      </w:r>
      <w:r w:rsidRPr="003B688C">
        <w:t>il est attendu que</w:t>
      </w:r>
      <w:r w:rsidRPr="003B688C">
        <w:rPr>
          <w:rFonts w:cs="Arial"/>
        </w:rPr>
        <w:t xml:space="preserve"> </w:t>
      </w:r>
      <w:r w:rsidRPr="003B688C">
        <w:t>les participants</w:t>
      </w:r>
      <w:r w:rsidRPr="003B688C">
        <w:rPr>
          <w:rFonts w:cs="Arial"/>
        </w:rPr>
        <w:t xml:space="preserve"> </w:t>
      </w:r>
      <w:r w:rsidRPr="003B688C">
        <w:t>aient déjà</w:t>
      </w:r>
      <w:r w:rsidRPr="003B688C">
        <w:rPr>
          <w:rFonts w:cs="Arial"/>
        </w:rPr>
        <w:t xml:space="preserve"> </w:t>
      </w:r>
      <w:r w:rsidRPr="003B688C">
        <w:t xml:space="preserve">identifié et discuté </w:t>
      </w:r>
      <w:r w:rsidRPr="003B688C">
        <w:rPr>
          <w:b/>
        </w:rPr>
        <w:t>de possibles activités</w:t>
      </w:r>
      <w:r w:rsidRPr="003B688C">
        <w:rPr>
          <w:rFonts w:cs="Arial"/>
          <w:b/>
        </w:rPr>
        <w:t xml:space="preserve"> post-atelier </w:t>
      </w:r>
      <w:r w:rsidRPr="003B688C">
        <w:rPr>
          <w:b/>
        </w:rPr>
        <w:t>à mettre en œuvre</w:t>
      </w:r>
      <w:r w:rsidRPr="003B688C">
        <w:rPr>
          <w:rFonts w:cs="Arial"/>
          <w:b/>
        </w:rPr>
        <w:t xml:space="preserve"> </w:t>
      </w:r>
      <w:r w:rsidRPr="003B688C">
        <w:rPr>
          <w:b/>
        </w:rPr>
        <w:t>après la session</w:t>
      </w:r>
      <w:r w:rsidRPr="003B688C">
        <w:rPr>
          <w:rFonts w:cs="Arial"/>
          <w:b/>
        </w:rPr>
        <w:t xml:space="preserve"> de </w:t>
      </w:r>
      <w:proofErr w:type="spellStart"/>
      <w:r w:rsidRPr="003B688C">
        <w:rPr>
          <w:b/>
        </w:rPr>
        <w:t>FdF</w:t>
      </w:r>
      <w:proofErr w:type="spellEnd"/>
      <w:r w:rsidRPr="003B688C">
        <w:rPr>
          <w:rFonts w:cs="Arial"/>
        </w:rPr>
        <w:t xml:space="preserve"> </w:t>
      </w:r>
      <w:r w:rsidRPr="003B688C">
        <w:t>(par exemple</w:t>
      </w:r>
      <w:r w:rsidRPr="003B688C">
        <w:rPr>
          <w:rFonts w:cs="Arial"/>
        </w:rPr>
        <w:t xml:space="preserve"> </w:t>
      </w:r>
      <w:r w:rsidRPr="003B688C">
        <w:t>faciliter</w:t>
      </w:r>
      <w:r w:rsidRPr="003B688C">
        <w:rPr>
          <w:rFonts w:cs="Arial"/>
        </w:rPr>
        <w:t xml:space="preserve"> un atelier au sein de votre structure et/ou en interne à « votre » cluster ou groupe thématique et/ou faciliter un </w:t>
      </w:r>
      <w:r w:rsidRPr="003B688C">
        <w:t>atelier national de formation </w:t>
      </w:r>
      <w:r w:rsidRPr="003B688C">
        <w:rPr>
          <w:rFonts w:cs="Arial"/>
        </w:rPr>
        <w:t xml:space="preserve">; apporter </w:t>
      </w:r>
      <w:r w:rsidRPr="003B688C">
        <w:t>un appui technique</w:t>
      </w:r>
      <w:r w:rsidRPr="003B688C">
        <w:rPr>
          <w:rFonts w:cs="Arial"/>
        </w:rPr>
        <w:t xml:space="preserve"> </w:t>
      </w:r>
      <w:r w:rsidRPr="003B688C">
        <w:t>aux partenaires</w:t>
      </w:r>
      <w:r w:rsidRPr="003B688C">
        <w:rPr>
          <w:rFonts w:cs="Arial"/>
        </w:rPr>
        <w:t xml:space="preserve">, </w:t>
      </w:r>
      <w:r w:rsidRPr="003B688C">
        <w:t>etc.</w:t>
      </w:r>
      <w:r w:rsidRPr="003B688C">
        <w:rPr>
          <w:rFonts w:cs="Arial"/>
        </w:rPr>
        <w:t>).</w:t>
      </w:r>
    </w:p>
    <w:p w:rsidR="00A90B27" w:rsidRDefault="003B688C">
      <w:pPr>
        <w:spacing w:before="80" w:after="0" w:line="240" w:lineRule="auto"/>
        <w:ind w:left="357" w:right="-142"/>
        <w:jc w:val="both"/>
        <w:rPr>
          <w:rFonts w:cs="Arial"/>
          <w:color w:val="222222"/>
        </w:rPr>
      </w:pPr>
      <w:r w:rsidRPr="003B688C">
        <w:rPr>
          <w:rStyle w:val="hps"/>
          <w:rFonts w:cs="Arial"/>
          <w:color w:val="222222"/>
        </w:rPr>
        <w:t>Merci de</w:t>
      </w:r>
      <w:r w:rsidRPr="003B688C">
        <w:rPr>
          <w:rFonts w:cs="Arial"/>
          <w:color w:val="222222"/>
        </w:rPr>
        <w:t xml:space="preserve"> </w:t>
      </w:r>
      <w:r w:rsidRPr="003B688C">
        <w:rPr>
          <w:rStyle w:val="hps"/>
          <w:rFonts w:cs="Arial"/>
          <w:color w:val="222222"/>
        </w:rPr>
        <w:t>décrire</w:t>
      </w:r>
      <w:r w:rsidRPr="003B688C">
        <w:rPr>
          <w:rFonts w:cs="Arial"/>
          <w:color w:val="222222"/>
        </w:rPr>
        <w:t xml:space="preserve"> </w:t>
      </w:r>
      <w:r w:rsidRPr="003B688C">
        <w:rPr>
          <w:rStyle w:val="hps"/>
          <w:rFonts w:cs="Arial"/>
          <w:color w:val="222222"/>
        </w:rPr>
        <w:t>le type d'activités</w:t>
      </w:r>
      <w:r w:rsidRPr="003B688C">
        <w:rPr>
          <w:rFonts w:cs="Arial"/>
          <w:color w:val="222222"/>
        </w:rPr>
        <w:t xml:space="preserve"> </w:t>
      </w:r>
      <w:r w:rsidRPr="003B688C">
        <w:rPr>
          <w:rStyle w:val="hps"/>
          <w:rFonts w:cs="Arial"/>
          <w:color w:val="222222"/>
        </w:rPr>
        <w:t>(</w:t>
      </w:r>
      <w:r w:rsidRPr="003B688C">
        <w:rPr>
          <w:rFonts w:cs="Arial"/>
          <w:color w:val="222222"/>
        </w:rPr>
        <w:t xml:space="preserve">et le </w:t>
      </w:r>
      <w:r w:rsidRPr="003B688C">
        <w:rPr>
          <w:rStyle w:val="hps"/>
          <w:rFonts w:cs="Arial"/>
          <w:color w:val="222222"/>
        </w:rPr>
        <w:t>possible calendrier</w:t>
      </w:r>
      <w:r w:rsidRPr="003B688C">
        <w:rPr>
          <w:rFonts w:cs="Arial"/>
          <w:color w:val="222222"/>
        </w:rPr>
        <w:t xml:space="preserve">) que </w:t>
      </w:r>
      <w:r w:rsidRPr="003B688C">
        <w:rPr>
          <w:rStyle w:val="hps"/>
          <w:rFonts w:cs="Arial"/>
          <w:color w:val="222222"/>
        </w:rPr>
        <w:t>vous avez l'intention</w:t>
      </w:r>
      <w:r w:rsidRPr="003B688C">
        <w:rPr>
          <w:rFonts w:cs="Arial"/>
          <w:color w:val="222222"/>
        </w:rPr>
        <w:t xml:space="preserve"> </w:t>
      </w:r>
      <w:r w:rsidRPr="003B688C">
        <w:rPr>
          <w:rStyle w:val="hps"/>
          <w:rFonts w:cs="Arial"/>
          <w:color w:val="222222"/>
        </w:rPr>
        <w:t>de mettre en œuvre</w:t>
      </w:r>
      <w:r w:rsidRPr="003B688C">
        <w:rPr>
          <w:rFonts w:cs="Arial"/>
          <w:color w:val="222222"/>
        </w:rPr>
        <w:t xml:space="preserve"> </w:t>
      </w:r>
      <w:r w:rsidRPr="003B688C">
        <w:rPr>
          <w:rStyle w:val="hps"/>
          <w:rFonts w:cs="Arial"/>
          <w:color w:val="222222"/>
        </w:rPr>
        <w:t>suite à cette formation</w:t>
      </w:r>
      <w:r w:rsidRPr="003B688C">
        <w:rPr>
          <w:rFonts w:cs="Arial"/>
          <w:color w:val="222222"/>
        </w:rPr>
        <w:t xml:space="preserve"> </w:t>
      </w:r>
      <w:r w:rsidRPr="003B688C">
        <w:rPr>
          <w:rStyle w:val="hps"/>
          <w:rFonts w:cs="Arial"/>
          <w:color w:val="222222"/>
        </w:rPr>
        <w:t>de</w:t>
      </w:r>
      <w:r w:rsidRPr="003B688C">
        <w:rPr>
          <w:rFonts w:cs="Arial"/>
          <w:color w:val="222222"/>
        </w:rPr>
        <w:t xml:space="preserve"> </w:t>
      </w:r>
      <w:r w:rsidRPr="003B688C">
        <w:rPr>
          <w:rStyle w:val="hps"/>
          <w:rFonts w:cs="Arial"/>
          <w:color w:val="222222"/>
        </w:rPr>
        <w:t>formateurs</w:t>
      </w:r>
      <w:r w:rsidRPr="003B688C">
        <w:rPr>
          <w:rFonts w:cs="Arial"/>
          <w:color w:val="222222"/>
        </w:rPr>
        <w:t xml:space="preserve">. </w:t>
      </w:r>
      <w:r w:rsidRPr="003B688C">
        <w:rPr>
          <w:rStyle w:val="hps"/>
          <w:rFonts w:cs="Arial"/>
          <w:color w:val="222222"/>
        </w:rPr>
        <w:t>Aurez-vous</w:t>
      </w:r>
      <w:r w:rsidRPr="003B688C">
        <w:rPr>
          <w:rFonts w:cs="Arial"/>
          <w:color w:val="222222"/>
        </w:rPr>
        <w:t xml:space="preserve"> </w:t>
      </w:r>
      <w:r w:rsidRPr="003B688C">
        <w:rPr>
          <w:rStyle w:val="hps"/>
          <w:rFonts w:cs="Arial"/>
          <w:color w:val="222222"/>
        </w:rPr>
        <w:t>besoin d'un soutien</w:t>
      </w:r>
      <w:r w:rsidRPr="003B688C">
        <w:rPr>
          <w:rFonts w:cs="Arial"/>
          <w:color w:val="222222"/>
        </w:rPr>
        <w:t xml:space="preserve"> </w:t>
      </w:r>
      <w:r w:rsidRPr="003B688C">
        <w:rPr>
          <w:rStyle w:val="hps"/>
          <w:rFonts w:cs="Arial"/>
          <w:color w:val="222222"/>
        </w:rPr>
        <w:t>spécifique</w:t>
      </w:r>
      <w:r w:rsidRPr="003B688C">
        <w:rPr>
          <w:rFonts w:cs="Arial"/>
          <w:color w:val="222222"/>
        </w:rPr>
        <w:t xml:space="preserve"> </w:t>
      </w:r>
      <w:r w:rsidRPr="003B688C">
        <w:rPr>
          <w:rStyle w:val="hps"/>
          <w:rFonts w:cs="Arial"/>
          <w:color w:val="222222"/>
        </w:rPr>
        <w:t>de l'équipe</w:t>
      </w:r>
      <w:r w:rsidRPr="003B688C">
        <w:rPr>
          <w:rFonts w:cs="Arial"/>
          <w:color w:val="222222"/>
        </w:rPr>
        <w:t xml:space="preserve"> de la FAO travaillant sur ce projet de </w:t>
      </w:r>
      <w:r w:rsidRPr="003B688C">
        <w:rPr>
          <w:rStyle w:val="hps"/>
          <w:rFonts w:cs="Arial"/>
          <w:color w:val="222222"/>
        </w:rPr>
        <w:t>renforcement des capacités</w:t>
      </w:r>
      <w:r w:rsidRPr="003B688C">
        <w:rPr>
          <w:rFonts w:cs="Arial"/>
          <w:color w:val="222222"/>
        </w:rPr>
        <w:t xml:space="preserve"> </w:t>
      </w:r>
      <w:r w:rsidRPr="003B688C">
        <w:rPr>
          <w:rStyle w:val="hps"/>
          <w:rFonts w:cs="Arial"/>
          <w:color w:val="222222"/>
        </w:rPr>
        <w:t>dans</w:t>
      </w:r>
      <w:r w:rsidRPr="003B688C">
        <w:rPr>
          <w:rFonts w:cs="Arial"/>
          <w:color w:val="222222"/>
        </w:rPr>
        <w:t xml:space="preserve"> </w:t>
      </w:r>
      <w:r w:rsidRPr="003B688C">
        <w:rPr>
          <w:rStyle w:val="hps"/>
          <w:rFonts w:cs="Arial"/>
          <w:color w:val="222222"/>
        </w:rPr>
        <w:t>la mise en œuvre</w:t>
      </w:r>
      <w:r w:rsidRPr="003B688C">
        <w:rPr>
          <w:rFonts w:cs="Arial"/>
          <w:color w:val="222222"/>
        </w:rPr>
        <w:t xml:space="preserve"> </w:t>
      </w:r>
      <w:r w:rsidRPr="003B688C">
        <w:rPr>
          <w:rStyle w:val="hps"/>
          <w:rFonts w:cs="Arial"/>
          <w:color w:val="222222"/>
        </w:rPr>
        <w:t>de vos activités</w:t>
      </w:r>
      <w:r w:rsidRPr="003B688C">
        <w:rPr>
          <w:rFonts w:cs="Arial"/>
          <w:color w:val="222222"/>
        </w:rPr>
        <w:t xml:space="preserve"> </w:t>
      </w:r>
      <w:r w:rsidRPr="003B688C">
        <w:rPr>
          <w:rStyle w:val="hps"/>
          <w:rFonts w:cs="Arial"/>
          <w:color w:val="222222"/>
        </w:rPr>
        <w:t>post-formation</w:t>
      </w:r>
      <w:r w:rsidR="00536246">
        <w:rPr>
          <w:rStyle w:val="hps"/>
          <w:rFonts w:cs="Arial"/>
          <w:color w:val="222222"/>
        </w:rPr>
        <w:t xml:space="preserve"> </w:t>
      </w:r>
      <w:r w:rsidR="00536246">
        <w:rPr>
          <w:rFonts w:cs="Arial"/>
          <w:color w:val="222222"/>
        </w:rPr>
        <w:t>?</w:t>
      </w:r>
      <w:r w:rsidRPr="003B688C">
        <w:rPr>
          <w:rFonts w:cs="Arial"/>
          <w:color w:val="222222"/>
        </w:rPr>
        <w:t xml:space="preserve"> Merci de résumer vos engagements dans le tableau ci-dessous.</w:t>
      </w:r>
    </w:p>
    <w:p w:rsidR="00A90B27" w:rsidRDefault="00A90B27">
      <w:pPr>
        <w:spacing w:before="80" w:after="0" w:line="240" w:lineRule="auto"/>
        <w:ind w:left="357" w:right="-142"/>
        <w:jc w:val="both"/>
        <w:rPr>
          <w:rFonts w:cs="Arial"/>
          <w:color w:val="222222"/>
        </w:rPr>
      </w:pPr>
    </w:p>
    <w:tbl>
      <w:tblPr>
        <w:tblW w:w="1031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093"/>
        <w:gridCol w:w="2126"/>
        <w:gridCol w:w="1134"/>
        <w:gridCol w:w="851"/>
        <w:gridCol w:w="2126"/>
        <w:gridCol w:w="1985"/>
      </w:tblGrid>
      <w:tr w:rsidR="00536246" w:rsidRPr="00867BA5" w:rsidTr="0067051D">
        <w:tc>
          <w:tcPr>
            <w:tcW w:w="2093" w:type="dxa"/>
            <w:vAlign w:val="center"/>
          </w:tcPr>
          <w:p w:rsidR="00A90B27" w:rsidRDefault="003B688C">
            <w:pPr>
              <w:pStyle w:val="ListParagraph"/>
              <w:ind w:left="0"/>
              <w:jc w:val="left"/>
              <w:rPr>
                <w:rFonts w:ascii="Calibri" w:hAnsi="Calibri"/>
                <w:b/>
                <w:i/>
                <w:sz w:val="20"/>
                <w:szCs w:val="20"/>
              </w:rPr>
            </w:pPr>
            <w:r w:rsidRPr="003B688C">
              <w:rPr>
                <w:rFonts w:ascii="Calibri" w:hAnsi="Calibri"/>
                <w:b/>
                <w:i/>
                <w:sz w:val="20"/>
                <w:szCs w:val="20"/>
              </w:rPr>
              <w:t xml:space="preserve">Type d’actions </w:t>
            </w:r>
          </w:p>
        </w:tc>
        <w:tc>
          <w:tcPr>
            <w:tcW w:w="2126" w:type="dxa"/>
            <w:vAlign w:val="center"/>
          </w:tcPr>
          <w:p w:rsidR="00A90B27" w:rsidRDefault="003B688C">
            <w:pPr>
              <w:pStyle w:val="ListParagraph"/>
              <w:ind w:left="0" w:right="-43"/>
              <w:jc w:val="center"/>
              <w:rPr>
                <w:rFonts w:ascii="Calibri" w:hAnsi="Calibri"/>
                <w:b/>
                <w:i/>
                <w:sz w:val="20"/>
                <w:szCs w:val="20"/>
              </w:rPr>
            </w:pPr>
            <w:r w:rsidRPr="003B688C">
              <w:rPr>
                <w:rFonts w:ascii="Calibri" w:hAnsi="Calibri"/>
                <w:b/>
                <w:i/>
                <w:sz w:val="20"/>
                <w:szCs w:val="20"/>
              </w:rPr>
              <w:t>Engagements préalables pris ?</w:t>
            </w:r>
          </w:p>
          <w:p w:rsidR="00A90B27" w:rsidRDefault="003B688C">
            <w:pPr>
              <w:pStyle w:val="ListParagraph"/>
              <w:ind w:left="0" w:right="-43"/>
              <w:jc w:val="center"/>
              <w:rPr>
                <w:rFonts w:ascii="Calibri" w:hAnsi="Calibri"/>
                <w:b/>
                <w:i/>
                <w:sz w:val="20"/>
                <w:szCs w:val="20"/>
              </w:rPr>
            </w:pPr>
            <w:r w:rsidRPr="003B688C">
              <w:rPr>
                <w:rFonts w:ascii="Calibri" w:hAnsi="Calibri"/>
                <w:b/>
                <w:i/>
                <w:sz w:val="20"/>
                <w:szCs w:val="20"/>
              </w:rPr>
              <w:t xml:space="preserve"> Oui/ Non ? Avec qui ?</w:t>
            </w:r>
          </w:p>
        </w:tc>
        <w:tc>
          <w:tcPr>
            <w:tcW w:w="1134" w:type="dxa"/>
            <w:vAlign w:val="center"/>
          </w:tcPr>
          <w:p w:rsidR="00A90B27" w:rsidRDefault="003B688C">
            <w:pPr>
              <w:pStyle w:val="ListParagraph"/>
              <w:ind w:left="-108" w:right="-142"/>
              <w:jc w:val="center"/>
              <w:rPr>
                <w:rFonts w:ascii="Calibri" w:hAnsi="Calibri"/>
                <w:b/>
                <w:i/>
                <w:sz w:val="20"/>
                <w:szCs w:val="20"/>
              </w:rPr>
            </w:pPr>
            <w:r w:rsidRPr="003B688C">
              <w:rPr>
                <w:rFonts w:ascii="Calibri" w:hAnsi="Calibri"/>
                <w:b/>
                <w:i/>
                <w:sz w:val="20"/>
                <w:szCs w:val="20"/>
              </w:rPr>
              <w:t>Calendrier possible (Mois/année)</w:t>
            </w:r>
          </w:p>
        </w:tc>
        <w:tc>
          <w:tcPr>
            <w:tcW w:w="851" w:type="dxa"/>
            <w:vAlign w:val="center"/>
          </w:tcPr>
          <w:p w:rsidR="00A90B27" w:rsidRDefault="003B688C">
            <w:pPr>
              <w:pStyle w:val="ListParagraph"/>
              <w:ind w:left="0" w:right="-142"/>
              <w:jc w:val="center"/>
              <w:rPr>
                <w:rFonts w:ascii="Calibri" w:hAnsi="Calibri"/>
                <w:b/>
                <w:i/>
                <w:sz w:val="20"/>
                <w:szCs w:val="20"/>
              </w:rPr>
            </w:pPr>
            <w:r w:rsidRPr="003B688C">
              <w:rPr>
                <w:rFonts w:ascii="Calibri" w:hAnsi="Calibri"/>
                <w:b/>
                <w:i/>
                <w:sz w:val="20"/>
                <w:szCs w:val="20"/>
              </w:rPr>
              <w:t>Où ?</w:t>
            </w:r>
          </w:p>
        </w:tc>
        <w:tc>
          <w:tcPr>
            <w:tcW w:w="2126" w:type="dxa"/>
            <w:vAlign w:val="center"/>
          </w:tcPr>
          <w:p w:rsidR="00A90B27" w:rsidRDefault="003B688C" w:rsidP="00F04B73">
            <w:pPr>
              <w:pStyle w:val="ListParagraph"/>
              <w:ind w:left="0" w:right="-142"/>
              <w:jc w:val="center"/>
              <w:rPr>
                <w:rFonts w:ascii="Calibri" w:hAnsi="Calibri"/>
                <w:b/>
                <w:i/>
                <w:sz w:val="20"/>
                <w:szCs w:val="20"/>
              </w:rPr>
            </w:pPr>
            <w:r w:rsidRPr="003B688C">
              <w:rPr>
                <w:rFonts w:ascii="Calibri" w:hAnsi="Calibri"/>
                <w:b/>
                <w:i/>
                <w:sz w:val="20"/>
                <w:szCs w:val="20"/>
              </w:rPr>
              <w:t>Personnes et/ou Organisations et/ou initiatives impliquées</w:t>
            </w:r>
          </w:p>
        </w:tc>
        <w:tc>
          <w:tcPr>
            <w:tcW w:w="1985" w:type="dxa"/>
          </w:tcPr>
          <w:p w:rsidR="00A90B27" w:rsidRDefault="003B688C" w:rsidP="00F04B73">
            <w:pPr>
              <w:pStyle w:val="ListParagraph"/>
              <w:ind w:left="0" w:right="-142"/>
              <w:jc w:val="center"/>
              <w:rPr>
                <w:rFonts w:ascii="Calibri" w:hAnsi="Calibri"/>
                <w:b/>
                <w:i/>
                <w:sz w:val="20"/>
                <w:szCs w:val="20"/>
              </w:rPr>
            </w:pPr>
            <w:r w:rsidRPr="003B688C">
              <w:rPr>
                <w:rFonts w:ascii="Calibri" w:hAnsi="Calibri"/>
                <w:b/>
                <w:i/>
                <w:sz w:val="20"/>
                <w:szCs w:val="20"/>
              </w:rPr>
              <w:t>Support attendu de l’ équipe projet FAO</w:t>
            </w:r>
          </w:p>
        </w:tc>
      </w:tr>
      <w:tr w:rsidR="00536246" w:rsidRPr="00867BA5" w:rsidTr="0067051D">
        <w:tc>
          <w:tcPr>
            <w:tcW w:w="2093" w:type="dxa"/>
          </w:tcPr>
          <w:p w:rsidR="00CC3C0C" w:rsidRPr="00867BA5" w:rsidDel="003C101C" w:rsidRDefault="00CC3C0C" w:rsidP="003B5AB0">
            <w:pPr>
              <w:pStyle w:val="ListParagraph"/>
              <w:spacing w:before="120"/>
              <w:ind w:left="0"/>
              <w:jc w:val="left"/>
              <w:rPr>
                <w:rFonts w:ascii="Calibri" w:hAnsi="Calibri"/>
                <w:sz w:val="20"/>
                <w:szCs w:val="20"/>
              </w:rPr>
            </w:pPr>
          </w:p>
        </w:tc>
        <w:tc>
          <w:tcPr>
            <w:tcW w:w="2126" w:type="dxa"/>
          </w:tcPr>
          <w:p w:rsidR="00CC3C0C" w:rsidRPr="00867BA5" w:rsidDel="003C101C" w:rsidRDefault="00CC3C0C" w:rsidP="003B5AB0">
            <w:pPr>
              <w:pStyle w:val="ListParagraph"/>
              <w:spacing w:before="120"/>
              <w:ind w:left="0" w:right="-43"/>
              <w:rPr>
                <w:rFonts w:ascii="Calibri" w:hAnsi="Calibri"/>
                <w:sz w:val="20"/>
                <w:szCs w:val="20"/>
              </w:rPr>
            </w:pPr>
          </w:p>
        </w:tc>
        <w:tc>
          <w:tcPr>
            <w:tcW w:w="1134" w:type="dxa"/>
          </w:tcPr>
          <w:p w:rsidR="00CC3C0C" w:rsidRPr="00867BA5" w:rsidDel="003C101C" w:rsidRDefault="00CC3C0C" w:rsidP="003B5AB0">
            <w:pPr>
              <w:pStyle w:val="ListParagraph"/>
              <w:spacing w:before="120"/>
              <w:ind w:left="0" w:right="-142"/>
              <w:rPr>
                <w:rFonts w:ascii="Calibri" w:hAnsi="Calibri"/>
                <w:sz w:val="20"/>
                <w:szCs w:val="20"/>
              </w:rPr>
            </w:pPr>
          </w:p>
        </w:tc>
        <w:tc>
          <w:tcPr>
            <w:tcW w:w="851" w:type="dxa"/>
          </w:tcPr>
          <w:p w:rsidR="00CC3C0C" w:rsidRPr="00867BA5" w:rsidRDefault="00CC3C0C" w:rsidP="003B5AB0">
            <w:pPr>
              <w:pStyle w:val="ListParagraph"/>
              <w:spacing w:before="120"/>
              <w:ind w:left="0" w:right="-142"/>
              <w:rPr>
                <w:rFonts w:ascii="Calibri" w:hAnsi="Calibri"/>
                <w:sz w:val="20"/>
                <w:szCs w:val="20"/>
              </w:rPr>
            </w:pPr>
          </w:p>
        </w:tc>
        <w:tc>
          <w:tcPr>
            <w:tcW w:w="2126" w:type="dxa"/>
          </w:tcPr>
          <w:p w:rsidR="00CC3C0C" w:rsidRPr="00867BA5" w:rsidRDefault="00CC3C0C" w:rsidP="003B5AB0">
            <w:pPr>
              <w:pStyle w:val="ListParagraph"/>
              <w:spacing w:before="120"/>
              <w:ind w:left="0" w:right="-142"/>
              <w:rPr>
                <w:rFonts w:ascii="Calibri" w:hAnsi="Calibri"/>
                <w:sz w:val="20"/>
                <w:szCs w:val="20"/>
              </w:rPr>
            </w:pPr>
          </w:p>
        </w:tc>
        <w:tc>
          <w:tcPr>
            <w:tcW w:w="1985" w:type="dxa"/>
          </w:tcPr>
          <w:p w:rsidR="00CC3C0C" w:rsidRPr="00867BA5" w:rsidRDefault="00CC3C0C" w:rsidP="003B5AB0">
            <w:pPr>
              <w:pStyle w:val="ListParagraph"/>
              <w:spacing w:before="120"/>
              <w:ind w:left="0" w:right="-142"/>
              <w:rPr>
                <w:rFonts w:ascii="Calibri" w:hAnsi="Calibri"/>
                <w:sz w:val="20"/>
                <w:szCs w:val="20"/>
              </w:rPr>
            </w:pPr>
          </w:p>
        </w:tc>
      </w:tr>
      <w:tr w:rsidR="00536246" w:rsidRPr="00867BA5" w:rsidTr="0067051D">
        <w:tc>
          <w:tcPr>
            <w:tcW w:w="2093" w:type="dxa"/>
          </w:tcPr>
          <w:p w:rsidR="00CC3C0C" w:rsidRPr="00867BA5" w:rsidDel="003C101C" w:rsidRDefault="00CC3C0C" w:rsidP="003B5AB0">
            <w:pPr>
              <w:pStyle w:val="ListParagraph"/>
              <w:spacing w:before="120"/>
              <w:ind w:left="0"/>
              <w:jc w:val="left"/>
              <w:rPr>
                <w:rFonts w:ascii="Calibri" w:hAnsi="Calibri"/>
                <w:sz w:val="20"/>
                <w:szCs w:val="20"/>
              </w:rPr>
            </w:pPr>
          </w:p>
        </w:tc>
        <w:tc>
          <w:tcPr>
            <w:tcW w:w="2126" w:type="dxa"/>
          </w:tcPr>
          <w:p w:rsidR="00CC3C0C" w:rsidRPr="00867BA5" w:rsidDel="003C101C" w:rsidRDefault="00CC3C0C" w:rsidP="003B5AB0">
            <w:pPr>
              <w:pStyle w:val="ListParagraph"/>
              <w:spacing w:before="120"/>
              <w:ind w:left="0" w:right="-43"/>
              <w:rPr>
                <w:rFonts w:ascii="Calibri" w:hAnsi="Calibri"/>
                <w:sz w:val="20"/>
                <w:szCs w:val="20"/>
              </w:rPr>
            </w:pPr>
          </w:p>
        </w:tc>
        <w:tc>
          <w:tcPr>
            <w:tcW w:w="1134" w:type="dxa"/>
          </w:tcPr>
          <w:p w:rsidR="00CC3C0C" w:rsidRPr="00867BA5" w:rsidDel="003C101C" w:rsidRDefault="00CC3C0C" w:rsidP="003B5AB0">
            <w:pPr>
              <w:pStyle w:val="ListParagraph"/>
              <w:spacing w:before="120"/>
              <w:ind w:left="0" w:right="-142"/>
              <w:rPr>
                <w:rFonts w:ascii="Calibri" w:hAnsi="Calibri"/>
                <w:sz w:val="20"/>
                <w:szCs w:val="20"/>
              </w:rPr>
            </w:pPr>
          </w:p>
        </w:tc>
        <w:tc>
          <w:tcPr>
            <w:tcW w:w="851" w:type="dxa"/>
          </w:tcPr>
          <w:p w:rsidR="00CC3C0C" w:rsidRPr="00867BA5" w:rsidRDefault="00CC3C0C" w:rsidP="003B5AB0">
            <w:pPr>
              <w:pStyle w:val="ListParagraph"/>
              <w:spacing w:before="120"/>
              <w:ind w:left="0" w:right="-142"/>
              <w:rPr>
                <w:rFonts w:ascii="Calibri" w:hAnsi="Calibri"/>
                <w:sz w:val="20"/>
                <w:szCs w:val="20"/>
              </w:rPr>
            </w:pPr>
          </w:p>
        </w:tc>
        <w:tc>
          <w:tcPr>
            <w:tcW w:w="2126" w:type="dxa"/>
          </w:tcPr>
          <w:p w:rsidR="00CC3C0C" w:rsidRPr="00867BA5" w:rsidRDefault="00CC3C0C" w:rsidP="003B5AB0">
            <w:pPr>
              <w:pStyle w:val="ListParagraph"/>
              <w:spacing w:before="120"/>
              <w:ind w:left="0" w:right="-142"/>
              <w:rPr>
                <w:rFonts w:ascii="Calibri" w:hAnsi="Calibri"/>
                <w:sz w:val="20"/>
                <w:szCs w:val="20"/>
              </w:rPr>
            </w:pPr>
          </w:p>
        </w:tc>
        <w:tc>
          <w:tcPr>
            <w:tcW w:w="1985" w:type="dxa"/>
          </w:tcPr>
          <w:p w:rsidR="00CC3C0C" w:rsidRPr="00867BA5" w:rsidRDefault="00CC3C0C" w:rsidP="003B5AB0">
            <w:pPr>
              <w:pStyle w:val="ListParagraph"/>
              <w:spacing w:before="120"/>
              <w:ind w:left="0" w:right="-142"/>
              <w:rPr>
                <w:rFonts w:ascii="Calibri" w:hAnsi="Calibri"/>
                <w:sz w:val="20"/>
                <w:szCs w:val="20"/>
              </w:rPr>
            </w:pPr>
          </w:p>
        </w:tc>
      </w:tr>
      <w:tr w:rsidR="00536246" w:rsidRPr="00867BA5" w:rsidTr="0067051D">
        <w:tc>
          <w:tcPr>
            <w:tcW w:w="2093" w:type="dxa"/>
          </w:tcPr>
          <w:p w:rsidR="00CC3C0C" w:rsidRPr="00867BA5" w:rsidDel="003C101C" w:rsidRDefault="00CC3C0C" w:rsidP="003B5AB0">
            <w:pPr>
              <w:pStyle w:val="ListParagraph"/>
              <w:spacing w:before="120"/>
              <w:ind w:left="0"/>
              <w:jc w:val="left"/>
              <w:rPr>
                <w:rFonts w:ascii="Calibri" w:hAnsi="Calibri"/>
                <w:sz w:val="20"/>
                <w:szCs w:val="20"/>
              </w:rPr>
            </w:pPr>
          </w:p>
        </w:tc>
        <w:tc>
          <w:tcPr>
            <w:tcW w:w="2126" w:type="dxa"/>
          </w:tcPr>
          <w:p w:rsidR="00CC3C0C" w:rsidRPr="00867BA5" w:rsidDel="003C101C" w:rsidRDefault="00CC3C0C" w:rsidP="003B5AB0">
            <w:pPr>
              <w:pStyle w:val="ListParagraph"/>
              <w:spacing w:before="120"/>
              <w:ind w:left="0" w:right="-43"/>
              <w:rPr>
                <w:rFonts w:ascii="Calibri" w:hAnsi="Calibri"/>
                <w:sz w:val="20"/>
                <w:szCs w:val="20"/>
              </w:rPr>
            </w:pPr>
          </w:p>
        </w:tc>
        <w:tc>
          <w:tcPr>
            <w:tcW w:w="1134" w:type="dxa"/>
          </w:tcPr>
          <w:p w:rsidR="00CC3C0C" w:rsidRPr="00867BA5" w:rsidDel="003C101C" w:rsidRDefault="00CC3C0C" w:rsidP="003B5AB0">
            <w:pPr>
              <w:pStyle w:val="ListParagraph"/>
              <w:spacing w:before="120"/>
              <w:ind w:left="0" w:right="-142"/>
              <w:rPr>
                <w:rFonts w:ascii="Calibri" w:hAnsi="Calibri"/>
                <w:sz w:val="20"/>
                <w:szCs w:val="20"/>
              </w:rPr>
            </w:pPr>
          </w:p>
        </w:tc>
        <w:tc>
          <w:tcPr>
            <w:tcW w:w="851" w:type="dxa"/>
          </w:tcPr>
          <w:p w:rsidR="00CC3C0C" w:rsidRPr="00867BA5" w:rsidRDefault="00CC3C0C" w:rsidP="003B5AB0">
            <w:pPr>
              <w:pStyle w:val="ListParagraph"/>
              <w:spacing w:before="120"/>
              <w:ind w:left="0" w:right="-142"/>
              <w:rPr>
                <w:rFonts w:ascii="Calibri" w:hAnsi="Calibri"/>
                <w:sz w:val="20"/>
                <w:szCs w:val="20"/>
              </w:rPr>
            </w:pPr>
          </w:p>
        </w:tc>
        <w:tc>
          <w:tcPr>
            <w:tcW w:w="2126" w:type="dxa"/>
          </w:tcPr>
          <w:p w:rsidR="00CC3C0C" w:rsidRPr="00867BA5" w:rsidRDefault="00CC3C0C" w:rsidP="003B5AB0">
            <w:pPr>
              <w:pStyle w:val="ListParagraph"/>
              <w:spacing w:before="120"/>
              <w:ind w:left="0" w:right="-142"/>
              <w:rPr>
                <w:rFonts w:ascii="Calibri" w:hAnsi="Calibri"/>
                <w:sz w:val="20"/>
                <w:szCs w:val="20"/>
              </w:rPr>
            </w:pPr>
          </w:p>
        </w:tc>
        <w:tc>
          <w:tcPr>
            <w:tcW w:w="1985" w:type="dxa"/>
          </w:tcPr>
          <w:p w:rsidR="00CC3C0C" w:rsidRPr="00867BA5" w:rsidRDefault="00CC3C0C" w:rsidP="003B5AB0">
            <w:pPr>
              <w:pStyle w:val="ListParagraph"/>
              <w:spacing w:before="120"/>
              <w:ind w:left="0" w:right="-142"/>
              <w:rPr>
                <w:rFonts w:ascii="Calibri" w:hAnsi="Calibri"/>
                <w:sz w:val="20"/>
                <w:szCs w:val="20"/>
              </w:rPr>
            </w:pPr>
          </w:p>
        </w:tc>
      </w:tr>
    </w:tbl>
    <w:p w:rsidR="006F0C2E" w:rsidRPr="00867BA5" w:rsidRDefault="006F0C2E" w:rsidP="00BE0AE4">
      <w:pPr>
        <w:ind w:right="-142"/>
        <w:rPr>
          <w:rFonts w:cs="Arial"/>
        </w:rPr>
      </w:pPr>
    </w:p>
    <w:p w:rsidR="0002150B" w:rsidRDefault="003B688C">
      <w:pPr>
        <w:jc w:val="center"/>
        <w:rPr>
          <w:sz w:val="24"/>
          <w:szCs w:val="24"/>
        </w:rPr>
      </w:pPr>
      <w:r w:rsidRPr="003B688C">
        <w:rPr>
          <w:b/>
          <w:i/>
        </w:rPr>
        <w:t xml:space="preserve">Merci de votre intérêt pour cette formation et de votre demande de participation. </w:t>
      </w:r>
    </w:p>
    <w:sectPr w:rsidR="0002150B" w:rsidSect="00FB501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05" w:rsidRDefault="00CC2905" w:rsidP="008F0790">
      <w:pPr>
        <w:spacing w:after="0" w:line="240" w:lineRule="auto"/>
      </w:pPr>
      <w:r>
        <w:separator/>
      </w:r>
    </w:p>
  </w:endnote>
  <w:endnote w:type="continuationSeparator" w:id="0">
    <w:p w:rsidR="00CC2905" w:rsidRDefault="00CC2905" w:rsidP="008F0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NeueLTStd-LtI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46" w:rsidRDefault="00536246">
    <w:pPr>
      <w:pStyle w:val="Footer"/>
      <w:jc w:val="right"/>
    </w:pPr>
    <w:r>
      <w:t xml:space="preserve">Page </w:t>
    </w:r>
    <w:r w:rsidR="00ED3440">
      <w:rPr>
        <w:b/>
        <w:sz w:val="24"/>
        <w:szCs w:val="24"/>
      </w:rPr>
      <w:fldChar w:fldCharType="begin"/>
    </w:r>
    <w:r>
      <w:rPr>
        <w:b/>
      </w:rPr>
      <w:instrText xml:space="preserve"> PAGE </w:instrText>
    </w:r>
    <w:r w:rsidR="00ED3440">
      <w:rPr>
        <w:b/>
        <w:sz w:val="24"/>
        <w:szCs w:val="24"/>
      </w:rPr>
      <w:fldChar w:fldCharType="separate"/>
    </w:r>
    <w:r w:rsidR="00766B08">
      <w:rPr>
        <w:b/>
        <w:noProof/>
      </w:rPr>
      <w:t>1</w:t>
    </w:r>
    <w:r w:rsidR="00ED3440">
      <w:rPr>
        <w:b/>
        <w:sz w:val="24"/>
        <w:szCs w:val="24"/>
      </w:rPr>
      <w:fldChar w:fldCharType="end"/>
    </w:r>
    <w:r>
      <w:t xml:space="preserve"> of </w:t>
    </w:r>
    <w:r w:rsidR="00ED3440">
      <w:rPr>
        <w:b/>
        <w:sz w:val="24"/>
        <w:szCs w:val="24"/>
      </w:rPr>
      <w:fldChar w:fldCharType="begin"/>
    </w:r>
    <w:r>
      <w:rPr>
        <w:b/>
      </w:rPr>
      <w:instrText xml:space="preserve"> NUMPAGES  </w:instrText>
    </w:r>
    <w:r w:rsidR="00ED3440">
      <w:rPr>
        <w:b/>
        <w:sz w:val="24"/>
        <w:szCs w:val="24"/>
      </w:rPr>
      <w:fldChar w:fldCharType="separate"/>
    </w:r>
    <w:r w:rsidR="00766B08">
      <w:rPr>
        <w:b/>
        <w:noProof/>
      </w:rPr>
      <w:t>2</w:t>
    </w:r>
    <w:r w:rsidR="00ED3440">
      <w:rPr>
        <w:b/>
        <w:sz w:val="24"/>
        <w:szCs w:val="24"/>
      </w:rPr>
      <w:fldChar w:fldCharType="end"/>
    </w:r>
  </w:p>
  <w:p w:rsidR="006F0C2E" w:rsidRDefault="006F0C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1D" w:rsidRDefault="0067051D">
    <w:pPr>
      <w:pStyle w:val="Footer"/>
      <w:jc w:val="right"/>
    </w:pPr>
    <w:r>
      <w:rPr>
        <w:noProof/>
        <w:lang w:val="en-US"/>
      </w:rPr>
      <w:drawing>
        <wp:anchor distT="0" distB="0" distL="114300" distR="114300" simplePos="0" relativeHeight="251664384" behindDoc="0" locked="0" layoutInCell="1" allowOverlap="1">
          <wp:simplePos x="0" y="0"/>
          <wp:positionH relativeFrom="column">
            <wp:posOffset>3912870</wp:posOffset>
          </wp:positionH>
          <wp:positionV relativeFrom="paragraph">
            <wp:posOffset>-117475</wp:posOffset>
          </wp:positionV>
          <wp:extent cx="581660" cy="571500"/>
          <wp:effectExtent l="19050" t="0" r="8890" b="0"/>
          <wp:wrapNone/>
          <wp:docPr id="12" name="Picture 0" descr="ECHO logo flag-HACP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 logo flag-HACP_en.jpg"/>
                  <pic:cNvPicPr/>
                </pic:nvPicPr>
                <pic:blipFill>
                  <a:blip r:embed="rId1"/>
                  <a:stretch>
                    <a:fillRect/>
                  </a:stretch>
                </pic:blipFill>
                <pic:spPr>
                  <a:xfrm>
                    <a:off x="0" y="0"/>
                    <a:ext cx="581660" cy="571500"/>
                  </a:xfrm>
                  <a:prstGeom prst="rect">
                    <a:avLst/>
                  </a:prstGeom>
                </pic:spPr>
              </pic:pic>
            </a:graphicData>
          </a:graphic>
        </wp:anchor>
      </w:drawing>
    </w:r>
    <w:r>
      <w:rPr>
        <w:noProof/>
        <w:lang w:val="en-US"/>
      </w:rPr>
      <w:pict>
        <v:shapetype id="_x0000_t202" coordsize="21600,21600" o:spt="202" path="m,l,21600r21600,l21600,xe">
          <v:stroke joinstyle="miter"/>
          <v:path gradientshapeok="t" o:connecttype="rect"/>
        </v:shapetype>
        <v:shape id="_x0000_s12290" type="#_x0000_t202" style="position:absolute;left:0;text-align:left;margin-left:241.8pt;margin-top:-14.65pt;width:79.2pt;height:22.8pt;z-index:251667456;mso-position-horizontal-relative:text;mso-position-vertical-relative:text" filled="f" stroked="f">
          <v:textbox>
            <w:txbxContent>
              <w:p w:rsidR="0067051D" w:rsidRPr="0067051D" w:rsidRDefault="0067051D" w:rsidP="0067051D">
                <w:pPr>
                  <w:rPr>
                    <w:sz w:val="18"/>
                    <w:lang w:val="en-US"/>
                  </w:rPr>
                </w:pPr>
                <w:proofErr w:type="spellStart"/>
                <w:r>
                  <w:rPr>
                    <w:sz w:val="18"/>
                    <w:lang w:val="en-US"/>
                  </w:rPr>
                  <w:t>Financé</w:t>
                </w:r>
                <w:proofErr w:type="spellEnd"/>
                <w:r>
                  <w:rPr>
                    <w:sz w:val="18"/>
                    <w:lang w:val="en-US"/>
                  </w:rPr>
                  <w:t xml:space="preserve"> p</w:t>
                </w:r>
                <w:r w:rsidRPr="0067051D">
                  <w:rPr>
                    <w:sz w:val="18"/>
                    <w:lang w:val="en-US"/>
                  </w:rPr>
                  <w:t xml:space="preserve">ar </w:t>
                </w:r>
                <w:r>
                  <w:rPr>
                    <w:sz w:val="18"/>
                    <w:lang w:val="en-US"/>
                  </w:rPr>
                  <w:t>:</w:t>
                </w:r>
              </w:p>
            </w:txbxContent>
          </v:textbox>
        </v:shape>
      </w:pict>
    </w:r>
    <w:r>
      <w:rPr>
        <w:noProof/>
        <w:lang w:val="en-US"/>
      </w:rPr>
      <w:drawing>
        <wp:anchor distT="0" distB="0" distL="114300" distR="114300" simplePos="0" relativeHeight="251665408" behindDoc="1" locked="0" layoutInCell="1" allowOverlap="1">
          <wp:simplePos x="0" y="0"/>
          <wp:positionH relativeFrom="column">
            <wp:posOffset>1885950</wp:posOffset>
          </wp:positionH>
          <wp:positionV relativeFrom="paragraph">
            <wp:posOffset>-155575</wp:posOffset>
          </wp:positionV>
          <wp:extent cx="651510" cy="556260"/>
          <wp:effectExtent l="19050" t="0" r="0" b="0"/>
          <wp:wrapNone/>
          <wp:docPr id="13" name="Picture 1" descr="FAO-Logo-1024x768_en"/>
          <wp:cNvGraphicFramePr/>
          <a:graphic xmlns:a="http://schemas.openxmlformats.org/drawingml/2006/main">
            <a:graphicData uri="http://schemas.openxmlformats.org/drawingml/2006/picture">
              <pic:pic xmlns:pic="http://schemas.openxmlformats.org/drawingml/2006/picture">
                <pic:nvPicPr>
                  <pic:cNvPr id="14352" name="Picture 72" descr="FAO-Logo-1024x768_en"/>
                  <pic:cNvPicPr>
                    <a:picLocks noChangeAspect="1" noChangeArrowheads="1"/>
                  </pic:cNvPicPr>
                </pic:nvPicPr>
                <pic:blipFill>
                  <a:blip r:embed="rId2" cstate="print"/>
                  <a:srcRect l="9599" t="38287" r="72375" b="39583"/>
                  <a:stretch>
                    <a:fillRect/>
                  </a:stretch>
                </pic:blipFill>
                <pic:spPr bwMode="auto">
                  <a:xfrm>
                    <a:off x="0" y="0"/>
                    <a:ext cx="651510" cy="556260"/>
                  </a:xfrm>
                  <a:prstGeom prst="rect">
                    <a:avLst/>
                  </a:prstGeom>
                  <a:noFill/>
                  <a:ln w="9525">
                    <a:noFill/>
                    <a:miter lim="800000"/>
                    <a:headEnd/>
                    <a:tailEnd/>
                  </a:ln>
                </pic:spPr>
              </pic:pic>
            </a:graphicData>
          </a:graphic>
        </wp:anchor>
      </w:drawing>
    </w:r>
    <w:r>
      <w:rPr>
        <w:noProof/>
        <w:lang w:val="en-US"/>
      </w:rPr>
      <w:pict>
        <v:shape id="_x0000_s12289" type="#_x0000_t202" style="position:absolute;left:0;text-align:left;margin-left:74.4pt;margin-top:-14.65pt;width:79.2pt;height:22.8pt;z-index:251666432;mso-position-horizontal-relative:text;mso-position-vertical-relative:text" filled="f" stroked="f">
          <v:textbox>
            <w:txbxContent>
              <w:p w:rsidR="0067051D" w:rsidRPr="0067051D" w:rsidRDefault="0067051D">
                <w:pPr>
                  <w:rPr>
                    <w:sz w:val="18"/>
                    <w:lang w:val="en-US"/>
                  </w:rPr>
                </w:pPr>
                <w:proofErr w:type="spellStart"/>
                <w:r>
                  <w:rPr>
                    <w:sz w:val="18"/>
                    <w:lang w:val="en-US"/>
                  </w:rPr>
                  <w:t>Coor</w:t>
                </w:r>
                <w:r w:rsidRPr="0067051D">
                  <w:rPr>
                    <w:sz w:val="18"/>
                    <w:lang w:val="en-US"/>
                  </w:rPr>
                  <w:t>donn</w:t>
                </w:r>
                <w:r>
                  <w:rPr>
                    <w:sz w:val="18"/>
                    <w:lang w:val="en-US"/>
                  </w:rPr>
                  <w:t>é</w:t>
                </w:r>
                <w:proofErr w:type="spellEnd"/>
                <w:r>
                  <w:rPr>
                    <w:sz w:val="18"/>
                    <w:lang w:val="en-US"/>
                  </w:rPr>
                  <w:t xml:space="preserve"> p</w:t>
                </w:r>
                <w:r w:rsidRPr="0067051D">
                  <w:rPr>
                    <w:sz w:val="18"/>
                    <w:lang w:val="en-US"/>
                  </w:rPr>
                  <w:t xml:space="preserve">ar </w:t>
                </w:r>
                <w:r>
                  <w:rPr>
                    <w:sz w:val="18"/>
                    <w:lang w:val="en-US"/>
                  </w:rPr>
                  <w:t>:</w:t>
                </w:r>
              </w:p>
            </w:txbxContent>
          </v:textbox>
        </v:shape>
      </w:pict>
    </w:r>
    <w:r>
      <w:t xml:space="preserve">Page </w:t>
    </w:r>
    <w:r>
      <w:rPr>
        <w:b/>
        <w:sz w:val="24"/>
        <w:szCs w:val="24"/>
      </w:rPr>
      <w:fldChar w:fldCharType="begin"/>
    </w:r>
    <w:r>
      <w:rPr>
        <w:b/>
      </w:rPr>
      <w:instrText xml:space="preserve"> PAGE </w:instrText>
    </w:r>
    <w:r>
      <w:rPr>
        <w:b/>
        <w:sz w:val="24"/>
        <w:szCs w:val="24"/>
      </w:rPr>
      <w:fldChar w:fldCharType="separate"/>
    </w:r>
    <w:r w:rsidR="00766B0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6B08">
      <w:rPr>
        <w:b/>
        <w:noProof/>
      </w:rPr>
      <w:t>2</w:t>
    </w:r>
    <w:r>
      <w:rPr>
        <w:b/>
        <w:sz w:val="24"/>
        <w:szCs w:val="24"/>
      </w:rPr>
      <w:fldChar w:fldCharType="end"/>
    </w:r>
  </w:p>
  <w:p w:rsidR="0067051D" w:rsidRDefault="00670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05" w:rsidRDefault="00CC2905" w:rsidP="008F0790">
      <w:pPr>
        <w:spacing w:after="0" w:line="240" w:lineRule="auto"/>
      </w:pPr>
      <w:r>
        <w:separator/>
      </w:r>
    </w:p>
  </w:footnote>
  <w:footnote w:type="continuationSeparator" w:id="0">
    <w:p w:rsidR="00CC2905" w:rsidRDefault="00CC2905" w:rsidP="008F0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89" w:rsidRDefault="00444C89">
    <w:pPr>
      <w:pStyle w:val="Header"/>
    </w:pPr>
    <w:r w:rsidRPr="00444C89">
      <w:drawing>
        <wp:anchor distT="0" distB="0" distL="114300" distR="114300" simplePos="0" relativeHeight="251659264" behindDoc="1" locked="0" layoutInCell="1" allowOverlap="1">
          <wp:simplePos x="0" y="0"/>
          <wp:positionH relativeFrom="column">
            <wp:posOffset>-262890</wp:posOffset>
          </wp:positionH>
          <wp:positionV relativeFrom="paragraph">
            <wp:posOffset>-327660</wp:posOffset>
          </wp:positionV>
          <wp:extent cx="7227570" cy="1744980"/>
          <wp:effectExtent l="19050" t="0" r="0" b="0"/>
          <wp:wrapNone/>
          <wp:docPr id="5"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
                  <a:srcRect t="-3534" r="281" b="-505"/>
                  <a:stretch>
                    <a:fillRect/>
                  </a:stretch>
                </pic:blipFill>
                <pic:spPr bwMode="auto">
                  <a:xfrm>
                    <a:off x="0" y="0"/>
                    <a:ext cx="7227570" cy="174498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89" w:rsidRDefault="00444C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F98"/>
    <w:multiLevelType w:val="hybridMultilevel"/>
    <w:tmpl w:val="089C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F06126"/>
    <w:multiLevelType w:val="hybridMultilevel"/>
    <w:tmpl w:val="5B1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F5B2D"/>
    <w:multiLevelType w:val="hybridMultilevel"/>
    <w:tmpl w:val="3586E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07981"/>
    <w:multiLevelType w:val="hybridMultilevel"/>
    <w:tmpl w:val="3FD2E9EC"/>
    <w:lvl w:ilvl="0" w:tplc="88965906">
      <w:start w:val="1"/>
      <w:numFmt w:val="bullet"/>
      <w:lvlText w:val="•"/>
      <w:lvlJc w:val="left"/>
      <w:pPr>
        <w:tabs>
          <w:tab w:val="num" w:pos="720"/>
        </w:tabs>
        <w:ind w:left="720" w:hanging="360"/>
      </w:pPr>
      <w:rPr>
        <w:rFonts w:ascii="Arial" w:hAnsi="Arial" w:hint="default"/>
      </w:rPr>
    </w:lvl>
    <w:lvl w:ilvl="1" w:tplc="B0DC895C" w:tentative="1">
      <w:start w:val="1"/>
      <w:numFmt w:val="bullet"/>
      <w:lvlText w:val="•"/>
      <w:lvlJc w:val="left"/>
      <w:pPr>
        <w:tabs>
          <w:tab w:val="num" w:pos="1440"/>
        </w:tabs>
        <w:ind w:left="1440" w:hanging="360"/>
      </w:pPr>
      <w:rPr>
        <w:rFonts w:ascii="Arial" w:hAnsi="Arial" w:hint="default"/>
      </w:rPr>
    </w:lvl>
    <w:lvl w:ilvl="2" w:tplc="1E8AE802" w:tentative="1">
      <w:start w:val="1"/>
      <w:numFmt w:val="bullet"/>
      <w:lvlText w:val="•"/>
      <w:lvlJc w:val="left"/>
      <w:pPr>
        <w:tabs>
          <w:tab w:val="num" w:pos="2160"/>
        </w:tabs>
        <w:ind w:left="2160" w:hanging="360"/>
      </w:pPr>
      <w:rPr>
        <w:rFonts w:ascii="Arial" w:hAnsi="Arial" w:hint="default"/>
      </w:rPr>
    </w:lvl>
    <w:lvl w:ilvl="3" w:tplc="5C964800" w:tentative="1">
      <w:start w:val="1"/>
      <w:numFmt w:val="bullet"/>
      <w:lvlText w:val="•"/>
      <w:lvlJc w:val="left"/>
      <w:pPr>
        <w:tabs>
          <w:tab w:val="num" w:pos="2880"/>
        </w:tabs>
        <w:ind w:left="2880" w:hanging="360"/>
      </w:pPr>
      <w:rPr>
        <w:rFonts w:ascii="Arial" w:hAnsi="Arial" w:hint="default"/>
      </w:rPr>
    </w:lvl>
    <w:lvl w:ilvl="4" w:tplc="7A489362" w:tentative="1">
      <w:start w:val="1"/>
      <w:numFmt w:val="bullet"/>
      <w:lvlText w:val="•"/>
      <w:lvlJc w:val="left"/>
      <w:pPr>
        <w:tabs>
          <w:tab w:val="num" w:pos="3600"/>
        </w:tabs>
        <w:ind w:left="3600" w:hanging="360"/>
      </w:pPr>
      <w:rPr>
        <w:rFonts w:ascii="Arial" w:hAnsi="Arial" w:hint="default"/>
      </w:rPr>
    </w:lvl>
    <w:lvl w:ilvl="5" w:tplc="7B527540" w:tentative="1">
      <w:start w:val="1"/>
      <w:numFmt w:val="bullet"/>
      <w:lvlText w:val="•"/>
      <w:lvlJc w:val="left"/>
      <w:pPr>
        <w:tabs>
          <w:tab w:val="num" w:pos="4320"/>
        </w:tabs>
        <w:ind w:left="4320" w:hanging="360"/>
      </w:pPr>
      <w:rPr>
        <w:rFonts w:ascii="Arial" w:hAnsi="Arial" w:hint="default"/>
      </w:rPr>
    </w:lvl>
    <w:lvl w:ilvl="6" w:tplc="92B473E6" w:tentative="1">
      <w:start w:val="1"/>
      <w:numFmt w:val="bullet"/>
      <w:lvlText w:val="•"/>
      <w:lvlJc w:val="left"/>
      <w:pPr>
        <w:tabs>
          <w:tab w:val="num" w:pos="5040"/>
        </w:tabs>
        <w:ind w:left="5040" w:hanging="360"/>
      </w:pPr>
      <w:rPr>
        <w:rFonts w:ascii="Arial" w:hAnsi="Arial" w:hint="default"/>
      </w:rPr>
    </w:lvl>
    <w:lvl w:ilvl="7" w:tplc="D0029A5E" w:tentative="1">
      <w:start w:val="1"/>
      <w:numFmt w:val="bullet"/>
      <w:lvlText w:val="•"/>
      <w:lvlJc w:val="left"/>
      <w:pPr>
        <w:tabs>
          <w:tab w:val="num" w:pos="5760"/>
        </w:tabs>
        <w:ind w:left="5760" w:hanging="360"/>
      </w:pPr>
      <w:rPr>
        <w:rFonts w:ascii="Arial" w:hAnsi="Arial" w:hint="default"/>
      </w:rPr>
    </w:lvl>
    <w:lvl w:ilvl="8" w:tplc="816A5A0A" w:tentative="1">
      <w:start w:val="1"/>
      <w:numFmt w:val="bullet"/>
      <w:lvlText w:val="•"/>
      <w:lvlJc w:val="left"/>
      <w:pPr>
        <w:tabs>
          <w:tab w:val="num" w:pos="6480"/>
        </w:tabs>
        <w:ind w:left="6480" w:hanging="360"/>
      </w:pPr>
      <w:rPr>
        <w:rFonts w:ascii="Arial" w:hAnsi="Arial" w:hint="default"/>
      </w:rPr>
    </w:lvl>
  </w:abstractNum>
  <w:abstractNum w:abstractNumId="4">
    <w:nsid w:val="43792FCB"/>
    <w:multiLevelType w:val="hybridMultilevel"/>
    <w:tmpl w:val="E9FE7B06"/>
    <w:lvl w:ilvl="0" w:tplc="01323C4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B49F9"/>
    <w:multiLevelType w:val="hybridMultilevel"/>
    <w:tmpl w:val="2B20E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302FC"/>
    <w:multiLevelType w:val="hybridMultilevel"/>
    <w:tmpl w:val="FCCCB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69D3715"/>
    <w:multiLevelType w:val="hybridMultilevel"/>
    <w:tmpl w:val="C19ABF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o:colormenu v:ext="edit" fillcolor="none" strokecolor="none"/>
    </o:shapedefaults>
    <o:shapelayout v:ext="edit">
      <o:idmap v:ext="edit" data="12"/>
    </o:shapelayout>
  </w:hdrShapeDefaults>
  <w:footnotePr>
    <w:footnote w:id="-1"/>
    <w:footnote w:id="0"/>
  </w:footnotePr>
  <w:endnotePr>
    <w:endnote w:id="-1"/>
    <w:endnote w:id="0"/>
  </w:endnotePr>
  <w:compat/>
  <w:rsids>
    <w:rsidRoot w:val="00950ADD"/>
    <w:rsid w:val="00001463"/>
    <w:rsid w:val="0000149D"/>
    <w:rsid w:val="00001ACE"/>
    <w:rsid w:val="000036DC"/>
    <w:rsid w:val="00004123"/>
    <w:rsid w:val="0000476B"/>
    <w:rsid w:val="00006FA4"/>
    <w:rsid w:val="00010C5A"/>
    <w:rsid w:val="00011A3A"/>
    <w:rsid w:val="0001268D"/>
    <w:rsid w:val="00013F89"/>
    <w:rsid w:val="000148E9"/>
    <w:rsid w:val="00016132"/>
    <w:rsid w:val="0001678F"/>
    <w:rsid w:val="00020302"/>
    <w:rsid w:val="0002050D"/>
    <w:rsid w:val="00020F43"/>
    <w:rsid w:val="000214CA"/>
    <w:rsid w:val="0002150B"/>
    <w:rsid w:val="00021876"/>
    <w:rsid w:val="00023267"/>
    <w:rsid w:val="000240D0"/>
    <w:rsid w:val="00024901"/>
    <w:rsid w:val="00024DE8"/>
    <w:rsid w:val="0002522D"/>
    <w:rsid w:val="000254FB"/>
    <w:rsid w:val="00026701"/>
    <w:rsid w:val="000301C1"/>
    <w:rsid w:val="00030689"/>
    <w:rsid w:val="0003103B"/>
    <w:rsid w:val="00033957"/>
    <w:rsid w:val="0003531E"/>
    <w:rsid w:val="0003548B"/>
    <w:rsid w:val="00036364"/>
    <w:rsid w:val="0003703F"/>
    <w:rsid w:val="00037A03"/>
    <w:rsid w:val="00037AD3"/>
    <w:rsid w:val="00037C69"/>
    <w:rsid w:val="00040297"/>
    <w:rsid w:val="000409BC"/>
    <w:rsid w:val="000410B8"/>
    <w:rsid w:val="0004196B"/>
    <w:rsid w:val="00046846"/>
    <w:rsid w:val="0005105B"/>
    <w:rsid w:val="000525FA"/>
    <w:rsid w:val="000533D0"/>
    <w:rsid w:val="000568D5"/>
    <w:rsid w:val="000568E6"/>
    <w:rsid w:val="00057536"/>
    <w:rsid w:val="00057869"/>
    <w:rsid w:val="00061FED"/>
    <w:rsid w:val="000636BF"/>
    <w:rsid w:val="00063B00"/>
    <w:rsid w:val="00063B5A"/>
    <w:rsid w:val="00064905"/>
    <w:rsid w:val="00064F0B"/>
    <w:rsid w:val="0006686A"/>
    <w:rsid w:val="00067271"/>
    <w:rsid w:val="000702CF"/>
    <w:rsid w:val="00072CDE"/>
    <w:rsid w:val="00072F54"/>
    <w:rsid w:val="0007459E"/>
    <w:rsid w:val="000745DC"/>
    <w:rsid w:val="00074976"/>
    <w:rsid w:val="00074A89"/>
    <w:rsid w:val="00074D5D"/>
    <w:rsid w:val="00075CCF"/>
    <w:rsid w:val="00076378"/>
    <w:rsid w:val="000766E1"/>
    <w:rsid w:val="00076799"/>
    <w:rsid w:val="00076EC9"/>
    <w:rsid w:val="0007728F"/>
    <w:rsid w:val="00077453"/>
    <w:rsid w:val="00080E0B"/>
    <w:rsid w:val="0008111D"/>
    <w:rsid w:val="00082253"/>
    <w:rsid w:val="0008243B"/>
    <w:rsid w:val="00083A08"/>
    <w:rsid w:val="000856D1"/>
    <w:rsid w:val="00085D16"/>
    <w:rsid w:val="000865E0"/>
    <w:rsid w:val="000879EB"/>
    <w:rsid w:val="00090B8A"/>
    <w:rsid w:val="00091959"/>
    <w:rsid w:val="00091C78"/>
    <w:rsid w:val="00092097"/>
    <w:rsid w:val="000926F2"/>
    <w:rsid w:val="00092776"/>
    <w:rsid w:val="0009376C"/>
    <w:rsid w:val="00093C55"/>
    <w:rsid w:val="0009576D"/>
    <w:rsid w:val="0009742A"/>
    <w:rsid w:val="000A19AC"/>
    <w:rsid w:val="000A541F"/>
    <w:rsid w:val="000A6C68"/>
    <w:rsid w:val="000A78B9"/>
    <w:rsid w:val="000A7E45"/>
    <w:rsid w:val="000B018A"/>
    <w:rsid w:val="000B038C"/>
    <w:rsid w:val="000B0D92"/>
    <w:rsid w:val="000B1FE5"/>
    <w:rsid w:val="000B228A"/>
    <w:rsid w:val="000B22BB"/>
    <w:rsid w:val="000B2795"/>
    <w:rsid w:val="000B2A07"/>
    <w:rsid w:val="000B3638"/>
    <w:rsid w:val="000B3959"/>
    <w:rsid w:val="000B4E76"/>
    <w:rsid w:val="000B59E5"/>
    <w:rsid w:val="000B6C08"/>
    <w:rsid w:val="000B7447"/>
    <w:rsid w:val="000C0B42"/>
    <w:rsid w:val="000C167A"/>
    <w:rsid w:val="000C1C7B"/>
    <w:rsid w:val="000C2FBF"/>
    <w:rsid w:val="000C40B0"/>
    <w:rsid w:val="000C58AF"/>
    <w:rsid w:val="000C6278"/>
    <w:rsid w:val="000D160C"/>
    <w:rsid w:val="000D1ABF"/>
    <w:rsid w:val="000D2309"/>
    <w:rsid w:val="000D5CD1"/>
    <w:rsid w:val="000D6DEE"/>
    <w:rsid w:val="000D6F98"/>
    <w:rsid w:val="000D7A17"/>
    <w:rsid w:val="000E039A"/>
    <w:rsid w:val="000E18B3"/>
    <w:rsid w:val="000E2024"/>
    <w:rsid w:val="000E20D8"/>
    <w:rsid w:val="000E26E2"/>
    <w:rsid w:val="000E2A89"/>
    <w:rsid w:val="000E3A40"/>
    <w:rsid w:val="000E4103"/>
    <w:rsid w:val="000E4C28"/>
    <w:rsid w:val="000E5555"/>
    <w:rsid w:val="000E695D"/>
    <w:rsid w:val="000E7738"/>
    <w:rsid w:val="000E7B3D"/>
    <w:rsid w:val="000E7D6B"/>
    <w:rsid w:val="000F0619"/>
    <w:rsid w:val="000F0FFB"/>
    <w:rsid w:val="000F1089"/>
    <w:rsid w:val="000F119B"/>
    <w:rsid w:val="000F13FE"/>
    <w:rsid w:val="000F14CC"/>
    <w:rsid w:val="000F1E4A"/>
    <w:rsid w:val="000F1E8F"/>
    <w:rsid w:val="000F3350"/>
    <w:rsid w:val="000F3B4B"/>
    <w:rsid w:val="000F3D42"/>
    <w:rsid w:val="000F3E47"/>
    <w:rsid w:val="000F49AC"/>
    <w:rsid w:val="000F52DE"/>
    <w:rsid w:val="000F5C50"/>
    <w:rsid w:val="000F64CF"/>
    <w:rsid w:val="000F769F"/>
    <w:rsid w:val="000F7BBF"/>
    <w:rsid w:val="001016A5"/>
    <w:rsid w:val="00102C58"/>
    <w:rsid w:val="00103B09"/>
    <w:rsid w:val="00104242"/>
    <w:rsid w:val="00104601"/>
    <w:rsid w:val="0010468A"/>
    <w:rsid w:val="00104AE9"/>
    <w:rsid w:val="00105813"/>
    <w:rsid w:val="001060D8"/>
    <w:rsid w:val="001061B2"/>
    <w:rsid w:val="00106F37"/>
    <w:rsid w:val="00106FC7"/>
    <w:rsid w:val="00107C79"/>
    <w:rsid w:val="00110C7E"/>
    <w:rsid w:val="00111B31"/>
    <w:rsid w:val="001125E5"/>
    <w:rsid w:val="00112A90"/>
    <w:rsid w:val="00113FD3"/>
    <w:rsid w:val="00114CA5"/>
    <w:rsid w:val="00114D7E"/>
    <w:rsid w:val="001154A3"/>
    <w:rsid w:val="00116525"/>
    <w:rsid w:val="001168D1"/>
    <w:rsid w:val="0011785E"/>
    <w:rsid w:val="001203BB"/>
    <w:rsid w:val="00121720"/>
    <w:rsid w:val="00122FEF"/>
    <w:rsid w:val="0012323D"/>
    <w:rsid w:val="001245F2"/>
    <w:rsid w:val="001250C1"/>
    <w:rsid w:val="00125524"/>
    <w:rsid w:val="0012729D"/>
    <w:rsid w:val="00127919"/>
    <w:rsid w:val="00127BF9"/>
    <w:rsid w:val="001312A1"/>
    <w:rsid w:val="00131ED1"/>
    <w:rsid w:val="00132AF1"/>
    <w:rsid w:val="00133B60"/>
    <w:rsid w:val="0013552C"/>
    <w:rsid w:val="001363E7"/>
    <w:rsid w:val="0013673E"/>
    <w:rsid w:val="00137385"/>
    <w:rsid w:val="0013769E"/>
    <w:rsid w:val="00141738"/>
    <w:rsid w:val="001419F3"/>
    <w:rsid w:val="001424DB"/>
    <w:rsid w:val="00142ABF"/>
    <w:rsid w:val="00142DC2"/>
    <w:rsid w:val="00142F1E"/>
    <w:rsid w:val="00143422"/>
    <w:rsid w:val="001436B6"/>
    <w:rsid w:val="00143E47"/>
    <w:rsid w:val="001461F0"/>
    <w:rsid w:val="00146C09"/>
    <w:rsid w:val="00146CB8"/>
    <w:rsid w:val="001471A1"/>
    <w:rsid w:val="001510FE"/>
    <w:rsid w:val="001530DC"/>
    <w:rsid w:val="00154AA2"/>
    <w:rsid w:val="00156DA6"/>
    <w:rsid w:val="001607A9"/>
    <w:rsid w:val="0016191E"/>
    <w:rsid w:val="00164E6B"/>
    <w:rsid w:val="0016770D"/>
    <w:rsid w:val="0017016D"/>
    <w:rsid w:val="0017084A"/>
    <w:rsid w:val="00170BA3"/>
    <w:rsid w:val="0017262C"/>
    <w:rsid w:val="00174A7B"/>
    <w:rsid w:val="00174CEC"/>
    <w:rsid w:val="00175505"/>
    <w:rsid w:val="00177A0C"/>
    <w:rsid w:val="0018051D"/>
    <w:rsid w:val="001812A5"/>
    <w:rsid w:val="00181920"/>
    <w:rsid w:val="00181FB5"/>
    <w:rsid w:val="00182629"/>
    <w:rsid w:val="00183EF3"/>
    <w:rsid w:val="00184064"/>
    <w:rsid w:val="001849A4"/>
    <w:rsid w:val="00185CEB"/>
    <w:rsid w:val="00186366"/>
    <w:rsid w:val="00190FE7"/>
    <w:rsid w:val="00191AD1"/>
    <w:rsid w:val="00192F57"/>
    <w:rsid w:val="00193AFE"/>
    <w:rsid w:val="00193BAD"/>
    <w:rsid w:val="00195E19"/>
    <w:rsid w:val="00196724"/>
    <w:rsid w:val="001968B1"/>
    <w:rsid w:val="001A0378"/>
    <w:rsid w:val="001A0A5A"/>
    <w:rsid w:val="001A0F49"/>
    <w:rsid w:val="001A210B"/>
    <w:rsid w:val="001A3720"/>
    <w:rsid w:val="001A39A8"/>
    <w:rsid w:val="001A47E1"/>
    <w:rsid w:val="001A4DB6"/>
    <w:rsid w:val="001A4F9B"/>
    <w:rsid w:val="001A52F4"/>
    <w:rsid w:val="001A5C2C"/>
    <w:rsid w:val="001A71C3"/>
    <w:rsid w:val="001A743C"/>
    <w:rsid w:val="001A7632"/>
    <w:rsid w:val="001A7E3D"/>
    <w:rsid w:val="001B11A4"/>
    <w:rsid w:val="001B2745"/>
    <w:rsid w:val="001B3FEA"/>
    <w:rsid w:val="001B4C1D"/>
    <w:rsid w:val="001B4C90"/>
    <w:rsid w:val="001B6347"/>
    <w:rsid w:val="001B74BE"/>
    <w:rsid w:val="001C010C"/>
    <w:rsid w:val="001C309C"/>
    <w:rsid w:val="001C37B4"/>
    <w:rsid w:val="001C402C"/>
    <w:rsid w:val="001C57E2"/>
    <w:rsid w:val="001C7701"/>
    <w:rsid w:val="001C77B0"/>
    <w:rsid w:val="001D06C1"/>
    <w:rsid w:val="001D0C9C"/>
    <w:rsid w:val="001D1EFC"/>
    <w:rsid w:val="001D3D83"/>
    <w:rsid w:val="001D42B8"/>
    <w:rsid w:val="001D4473"/>
    <w:rsid w:val="001D45D2"/>
    <w:rsid w:val="001D56AA"/>
    <w:rsid w:val="001D7019"/>
    <w:rsid w:val="001D74A8"/>
    <w:rsid w:val="001D7649"/>
    <w:rsid w:val="001E00F8"/>
    <w:rsid w:val="001E1110"/>
    <w:rsid w:val="001E227A"/>
    <w:rsid w:val="001E2DE6"/>
    <w:rsid w:val="001E3EBB"/>
    <w:rsid w:val="001E48F8"/>
    <w:rsid w:val="001E5A9C"/>
    <w:rsid w:val="001E5FC6"/>
    <w:rsid w:val="001E6993"/>
    <w:rsid w:val="001E6B7E"/>
    <w:rsid w:val="001E6FF2"/>
    <w:rsid w:val="001E751C"/>
    <w:rsid w:val="001E75CB"/>
    <w:rsid w:val="001F007B"/>
    <w:rsid w:val="001F04CC"/>
    <w:rsid w:val="001F1425"/>
    <w:rsid w:val="001F5ACC"/>
    <w:rsid w:val="001F6526"/>
    <w:rsid w:val="001F6D50"/>
    <w:rsid w:val="001F75EE"/>
    <w:rsid w:val="001F7EF0"/>
    <w:rsid w:val="00201955"/>
    <w:rsid w:val="00202159"/>
    <w:rsid w:val="002027B6"/>
    <w:rsid w:val="00202AA4"/>
    <w:rsid w:val="00202E6B"/>
    <w:rsid w:val="00203048"/>
    <w:rsid w:val="0020314C"/>
    <w:rsid w:val="00203531"/>
    <w:rsid w:val="002049AC"/>
    <w:rsid w:val="00204CD6"/>
    <w:rsid w:val="00205EA5"/>
    <w:rsid w:val="00212752"/>
    <w:rsid w:val="00214349"/>
    <w:rsid w:val="0021449C"/>
    <w:rsid w:val="00215048"/>
    <w:rsid w:val="00215160"/>
    <w:rsid w:val="00215FA0"/>
    <w:rsid w:val="00217465"/>
    <w:rsid w:val="002177F4"/>
    <w:rsid w:val="00217CBD"/>
    <w:rsid w:val="00220F49"/>
    <w:rsid w:val="002211F7"/>
    <w:rsid w:val="002217D2"/>
    <w:rsid w:val="0022203C"/>
    <w:rsid w:val="00222131"/>
    <w:rsid w:val="002231FF"/>
    <w:rsid w:val="002251F7"/>
    <w:rsid w:val="002251FC"/>
    <w:rsid w:val="002264F7"/>
    <w:rsid w:val="00226A0C"/>
    <w:rsid w:val="00227139"/>
    <w:rsid w:val="002275B3"/>
    <w:rsid w:val="00230EA9"/>
    <w:rsid w:val="00231048"/>
    <w:rsid w:val="00231181"/>
    <w:rsid w:val="00231BA4"/>
    <w:rsid w:val="00233441"/>
    <w:rsid w:val="00234373"/>
    <w:rsid w:val="00235364"/>
    <w:rsid w:val="00235B25"/>
    <w:rsid w:val="00235CD2"/>
    <w:rsid w:val="0023732A"/>
    <w:rsid w:val="00237587"/>
    <w:rsid w:val="00237F4F"/>
    <w:rsid w:val="002405A9"/>
    <w:rsid w:val="002416C4"/>
    <w:rsid w:val="00241EA6"/>
    <w:rsid w:val="00242B61"/>
    <w:rsid w:val="00242EB4"/>
    <w:rsid w:val="002430E7"/>
    <w:rsid w:val="00243EC1"/>
    <w:rsid w:val="0024407C"/>
    <w:rsid w:val="00246106"/>
    <w:rsid w:val="0024639A"/>
    <w:rsid w:val="00250306"/>
    <w:rsid w:val="00250B58"/>
    <w:rsid w:val="00250C24"/>
    <w:rsid w:val="002514A1"/>
    <w:rsid w:val="00251E6D"/>
    <w:rsid w:val="002530F2"/>
    <w:rsid w:val="002532CB"/>
    <w:rsid w:val="00253510"/>
    <w:rsid w:val="00255E31"/>
    <w:rsid w:val="00256FD3"/>
    <w:rsid w:val="002607B5"/>
    <w:rsid w:val="00260902"/>
    <w:rsid w:val="00260CFB"/>
    <w:rsid w:val="00260D77"/>
    <w:rsid w:val="00262338"/>
    <w:rsid w:val="0026293F"/>
    <w:rsid w:val="00262ED4"/>
    <w:rsid w:val="00263B8D"/>
    <w:rsid w:val="0026493F"/>
    <w:rsid w:val="00264EB9"/>
    <w:rsid w:val="00265205"/>
    <w:rsid w:val="0026561B"/>
    <w:rsid w:val="002662FB"/>
    <w:rsid w:val="00270329"/>
    <w:rsid w:val="002720D2"/>
    <w:rsid w:val="00272C13"/>
    <w:rsid w:val="00272D6B"/>
    <w:rsid w:val="00272FAE"/>
    <w:rsid w:val="002734D1"/>
    <w:rsid w:val="00274392"/>
    <w:rsid w:val="00274A85"/>
    <w:rsid w:val="00274BE8"/>
    <w:rsid w:val="002765AD"/>
    <w:rsid w:val="00276EA1"/>
    <w:rsid w:val="00277D60"/>
    <w:rsid w:val="00277F89"/>
    <w:rsid w:val="00280EA3"/>
    <w:rsid w:val="002811AD"/>
    <w:rsid w:val="00282DA4"/>
    <w:rsid w:val="002834F7"/>
    <w:rsid w:val="00284331"/>
    <w:rsid w:val="00284752"/>
    <w:rsid w:val="002861C8"/>
    <w:rsid w:val="002863FD"/>
    <w:rsid w:val="002865DB"/>
    <w:rsid w:val="0028736E"/>
    <w:rsid w:val="00290FCE"/>
    <w:rsid w:val="0029151D"/>
    <w:rsid w:val="0029398C"/>
    <w:rsid w:val="002946B0"/>
    <w:rsid w:val="00294F1F"/>
    <w:rsid w:val="002951FA"/>
    <w:rsid w:val="002956A5"/>
    <w:rsid w:val="00295923"/>
    <w:rsid w:val="00296313"/>
    <w:rsid w:val="00297829"/>
    <w:rsid w:val="002A2885"/>
    <w:rsid w:val="002A3265"/>
    <w:rsid w:val="002A35DE"/>
    <w:rsid w:val="002A5639"/>
    <w:rsid w:val="002A658D"/>
    <w:rsid w:val="002A72F7"/>
    <w:rsid w:val="002A748A"/>
    <w:rsid w:val="002A7F9A"/>
    <w:rsid w:val="002B05C2"/>
    <w:rsid w:val="002B0A7E"/>
    <w:rsid w:val="002B0B17"/>
    <w:rsid w:val="002B0F7C"/>
    <w:rsid w:val="002B18FA"/>
    <w:rsid w:val="002B1B6C"/>
    <w:rsid w:val="002B318B"/>
    <w:rsid w:val="002B35EC"/>
    <w:rsid w:val="002B40E7"/>
    <w:rsid w:val="002B447C"/>
    <w:rsid w:val="002B5A34"/>
    <w:rsid w:val="002B7024"/>
    <w:rsid w:val="002C0BAA"/>
    <w:rsid w:val="002C1025"/>
    <w:rsid w:val="002C1814"/>
    <w:rsid w:val="002C1B46"/>
    <w:rsid w:val="002C27C8"/>
    <w:rsid w:val="002C3085"/>
    <w:rsid w:val="002C5673"/>
    <w:rsid w:val="002C6391"/>
    <w:rsid w:val="002C6B10"/>
    <w:rsid w:val="002C6E07"/>
    <w:rsid w:val="002C7DEB"/>
    <w:rsid w:val="002D01FE"/>
    <w:rsid w:val="002D4070"/>
    <w:rsid w:val="002D573A"/>
    <w:rsid w:val="002D5761"/>
    <w:rsid w:val="002D5D34"/>
    <w:rsid w:val="002D63D1"/>
    <w:rsid w:val="002D7583"/>
    <w:rsid w:val="002E3CFE"/>
    <w:rsid w:val="002E49A6"/>
    <w:rsid w:val="002E4BC1"/>
    <w:rsid w:val="002E5009"/>
    <w:rsid w:val="002E5D7E"/>
    <w:rsid w:val="002E715B"/>
    <w:rsid w:val="002F0F9E"/>
    <w:rsid w:val="002F118A"/>
    <w:rsid w:val="002F1522"/>
    <w:rsid w:val="002F3EA2"/>
    <w:rsid w:val="002F4C1B"/>
    <w:rsid w:val="002F5CF7"/>
    <w:rsid w:val="002F6CDB"/>
    <w:rsid w:val="002F6D70"/>
    <w:rsid w:val="0030087C"/>
    <w:rsid w:val="00300FD9"/>
    <w:rsid w:val="003029C9"/>
    <w:rsid w:val="00302AF1"/>
    <w:rsid w:val="00302DFD"/>
    <w:rsid w:val="00303BC7"/>
    <w:rsid w:val="003051CF"/>
    <w:rsid w:val="0030521B"/>
    <w:rsid w:val="00305B37"/>
    <w:rsid w:val="00306453"/>
    <w:rsid w:val="003073C6"/>
    <w:rsid w:val="003105A7"/>
    <w:rsid w:val="00310C8B"/>
    <w:rsid w:val="003110F9"/>
    <w:rsid w:val="00313860"/>
    <w:rsid w:val="003142FA"/>
    <w:rsid w:val="00314744"/>
    <w:rsid w:val="00315F8C"/>
    <w:rsid w:val="0031600B"/>
    <w:rsid w:val="00316859"/>
    <w:rsid w:val="003200E5"/>
    <w:rsid w:val="00321A25"/>
    <w:rsid w:val="00321B43"/>
    <w:rsid w:val="00321E2F"/>
    <w:rsid w:val="00322732"/>
    <w:rsid w:val="00322B94"/>
    <w:rsid w:val="0032382A"/>
    <w:rsid w:val="00324BC6"/>
    <w:rsid w:val="00324C70"/>
    <w:rsid w:val="00324C80"/>
    <w:rsid w:val="003252AA"/>
    <w:rsid w:val="003261C5"/>
    <w:rsid w:val="003276E3"/>
    <w:rsid w:val="0033000E"/>
    <w:rsid w:val="003300B2"/>
    <w:rsid w:val="0033033D"/>
    <w:rsid w:val="00331275"/>
    <w:rsid w:val="003372B3"/>
    <w:rsid w:val="00340083"/>
    <w:rsid w:val="003410F0"/>
    <w:rsid w:val="003412EE"/>
    <w:rsid w:val="003417E0"/>
    <w:rsid w:val="00342138"/>
    <w:rsid w:val="003422D3"/>
    <w:rsid w:val="00342768"/>
    <w:rsid w:val="00343485"/>
    <w:rsid w:val="00344DAA"/>
    <w:rsid w:val="0034546A"/>
    <w:rsid w:val="00345DED"/>
    <w:rsid w:val="00346015"/>
    <w:rsid w:val="0034714D"/>
    <w:rsid w:val="003477AA"/>
    <w:rsid w:val="0034780B"/>
    <w:rsid w:val="00351326"/>
    <w:rsid w:val="00351D0F"/>
    <w:rsid w:val="00351EA2"/>
    <w:rsid w:val="003530DB"/>
    <w:rsid w:val="00353195"/>
    <w:rsid w:val="00353747"/>
    <w:rsid w:val="0035599C"/>
    <w:rsid w:val="00360B93"/>
    <w:rsid w:val="00362948"/>
    <w:rsid w:val="003629E7"/>
    <w:rsid w:val="00362C34"/>
    <w:rsid w:val="003637BE"/>
    <w:rsid w:val="00363872"/>
    <w:rsid w:val="00363954"/>
    <w:rsid w:val="0036547A"/>
    <w:rsid w:val="0036609A"/>
    <w:rsid w:val="00370BE6"/>
    <w:rsid w:val="003717D7"/>
    <w:rsid w:val="00371B83"/>
    <w:rsid w:val="003720EB"/>
    <w:rsid w:val="00373374"/>
    <w:rsid w:val="00373AD5"/>
    <w:rsid w:val="003746F9"/>
    <w:rsid w:val="00374992"/>
    <w:rsid w:val="00375B66"/>
    <w:rsid w:val="00376CDC"/>
    <w:rsid w:val="00376E7E"/>
    <w:rsid w:val="00377215"/>
    <w:rsid w:val="0038174F"/>
    <w:rsid w:val="003831F1"/>
    <w:rsid w:val="00383E56"/>
    <w:rsid w:val="00384324"/>
    <w:rsid w:val="0038463A"/>
    <w:rsid w:val="0038506C"/>
    <w:rsid w:val="00385131"/>
    <w:rsid w:val="00387A7F"/>
    <w:rsid w:val="00387B18"/>
    <w:rsid w:val="00390D6D"/>
    <w:rsid w:val="00392371"/>
    <w:rsid w:val="00393176"/>
    <w:rsid w:val="00393710"/>
    <w:rsid w:val="003939A9"/>
    <w:rsid w:val="0039487E"/>
    <w:rsid w:val="00394B61"/>
    <w:rsid w:val="003956B8"/>
    <w:rsid w:val="0039591F"/>
    <w:rsid w:val="003A0840"/>
    <w:rsid w:val="003A0F9C"/>
    <w:rsid w:val="003A1365"/>
    <w:rsid w:val="003A18B5"/>
    <w:rsid w:val="003A20BC"/>
    <w:rsid w:val="003A36A8"/>
    <w:rsid w:val="003A4035"/>
    <w:rsid w:val="003A5802"/>
    <w:rsid w:val="003A6FD0"/>
    <w:rsid w:val="003B0304"/>
    <w:rsid w:val="003B0E68"/>
    <w:rsid w:val="003B11CD"/>
    <w:rsid w:val="003B198E"/>
    <w:rsid w:val="003B1D6A"/>
    <w:rsid w:val="003B3670"/>
    <w:rsid w:val="003B4CE8"/>
    <w:rsid w:val="003B4E84"/>
    <w:rsid w:val="003B5204"/>
    <w:rsid w:val="003B5AB0"/>
    <w:rsid w:val="003B688C"/>
    <w:rsid w:val="003B6951"/>
    <w:rsid w:val="003B738F"/>
    <w:rsid w:val="003B7413"/>
    <w:rsid w:val="003B791C"/>
    <w:rsid w:val="003B7DE2"/>
    <w:rsid w:val="003C00AF"/>
    <w:rsid w:val="003C0287"/>
    <w:rsid w:val="003C101C"/>
    <w:rsid w:val="003C242D"/>
    <w:rsid w:val="003C347D"/>
    <w:rsid w:val="003C4904"/>
    <w:rsid w:val="003C4D5F"/>
    <w:rsid w:val="003C5212"/>
    <w:rsid w:val="003C587B"/>
    <w:rsid w:val="003C66E5"/>
    <w:rsid w:val="003C67C5"/>
    <w:rsid w:val="003C7851"/>
    <w:rsid w:val="003D0290"/>
    <w:rsid w:val="003D0D20"/>
    <w:rsid w:val="003D0DAA"/>
    <w:rsid w:val="003D3E22"/>
    <w:rsid w:val="003D4207"/>
    <w:rsid w:val="003D4B69"/>
    <w:rsid w:val="003D6514"/>
    <w:rsid w:val="003D7994"/>
    <w:rsid w:val="003E2F87"/>
    <w:rsid w:val="003E729D"/>
    <w:rsid w:val="003E788C"/>
    <w:rsid w:val="003F013A"/>
    <w:rsid w:val="003F0560"/>
    <w:rsid w:val="003F10C5"/>
    <w:rsid w:val="003F1607"/>
    <w:rsid w:val="003F2030"/>
    <w:rsid w:val="003F3E4D"/>
    <w:rsid w:val="003F3F20"/>
    <w:rsid w:val="003F5363"/>
    <w:rsid w:val="003F5D9E"/>
    <w:rsid w:val="003F64E7"/>
    <w:rsid w:val="003F6E25"/>
    <w:rsid w:val="003F774C"/>
    <w:rsid w:val="003F7878"/>
    <w:rsid w:val="004009F3"/>
    <w:rsid w:val="00400D41"/>
    <w:rsid w:val="00401BD7"/>
    <w:rsid w:val="004026FC"/>
    <w:rsid w:val="00402743"/>
    <w:rsid w:val="0040338D"/>
    <w:rsid w:val="004038B7"/>
    <w:rsid w:val="00404165"/>
    <w:rsid w:val="00405233"/>
    <w:rsid w:val="00405468"/>
    <w:rsid w:val="00405E4A"/>
    <w:rsid w:val="00406406"/>
    <w:rsid w:val="00410258"/>
    <w:rsid w:val="00411465"/>
    <w:rsid w:val="00412658"/>
    <w:rsid w:val="00413A2D"/>
    <w:rsid w:val="00415ED3"/>
    <w:rsid w:val="004166F0"/>
    <w:rsid w:val="00420B55"/>
    <w:rsid w:val="00420FCB"/>
    <w:rsid w:val="00421998"/>
    <w:rsid w:val="004235A3"/>
    <w:rsid w:val="0042469E"/>
    <w:rsid w:val="004308C1"/>
    <w:rsid w:val="00431DE1"/>
    <w:rsid w:val="004321C5"/>
    <w:rsid w:val="00432BF7"/>
    <w:rsid w:val="004332B7"/>
    <w:rsid w:val="00433488"/>
    <w:rsid w:val="004335FD"/>
    <w:rsid w:val="0043485F"/>
    <w:rsid w:val="00434BCA"/>
    <w:rsid w:val="004363C6"/>
    <w:rsid w:val="004370C9"/>
    <w:rsid w:val="00437720"/>
    <w:rsid w:val="00437824"/>
    <w:rsid w:val="00437D33"/>
    <w:rsid w:val="00437DAB"/>
    <w:rsid w:val="004416E6"/>
    <w:rsid w:val="00441F41"/>
    <w:rsid w:val="0044476F"/>
    <w:rsid w:val="00444C89"/>
    <w:rsid w:val="00445737"/>
    <w:rsid w:val="00446E0A"/>
    <w:rsid w:val="0044703A"/>
    <w:rsid w:val="00450A50"/>
    <w:rsid w:val="004513A8"/>
    <w:rsid w:val="00452032"/>
    <w:rsid w:val="004556A4"/>
    <w:rsid w:val="004560B4"/>
    <w:rsid w:val="00456C57"/>
    <w:rsid w:val="0046190E"/>
    <w:rsid w:val="0046220E"/>
    <w:rsid w:val="00462304"/>
    <w:rsid w:val="00465714"/>
    <w:rsid w:val="00465D82"/>
    <w:rsid w:val="00466BFC"/>
    <w:rsid w:val="00466D85"/>
    <w:rsid w:val="00467F19"/>
    <w:rsid w:val="004708F2"/>
    <w:rsid w:val="00471B66"/>
    <w:rsid w:val="0047299F"/>
    <w:rsid w:val="00473FC9"/>
    <w:rsid w:val="00474343"/>
    <w:rsid w:val="00474F46"/>
    <w:rsid w:val="00475690"/>
    <w:rsid w:val="00475888"/>
    <w:rsid w:val="00476794"/>
    <w:rsid w:val="004767F4"/>
    <w:rsid w:val="0047712D"/>
    <w:rsid w:val="004804E8"/>
    <w:rsid w:val="00481523"/>
    <w:rsid w:val="00484D32"/>
    <w:rsid w:val="00485471"/>
    <w:rsid w:val="004861B0"/>
    <w:rsid w:val="00486C11"/>
    <w:rsid w:val="00487466"/>
    <w:rsid w:val="0049050E"/>
    <w:rsid w:val="0049093F"/>
    <w:rsid w:val="00490C38"/>
    <w:rsid w:val="00491EEA"/>
    <w:rsid w:val="00493A53"/>
    <w:rsid w:val="00494628"/>
    <w:rsid w:val="0049477C"/>
    <w:rsid w:val="00497008"/>
    <w:rsid w:val="004A13A0"/>
    <w:rsid w:val="004A2063"/>
    <w:rsid w:val="004A4128"/>
    <w:rsid w:val="004A427B"/>
    <w:rsid w:val="004A499E"/>
    <w:rsid w:val="004A5A37"/>
    <w:rsid w:val="004A5D41"/>
    <w:rsid w:val="004A5F14"/>
    <w:rsid w:val="004A60A6"/>
    <w:rsid w:val="004A6242"/>
    <w:rsid w:val="004A65B6"/>
    <w:rsid w:val="004A7BE9"/>
    <w:rsid w:val="004A7E1D"/>
    <w:rsid w:val="004B266C"/>
    <w:rsid w:val="004B453E"/>
    <w:rsid w:val="004B4E8D"/>
    <w:rsid w:val="004B6C35"/>
    <w:rsid w:val="004B767D"/>
    <w:rsid w:val="004C0960"/>
    <w:rsid w:val="004C101E"/>
    <w:rsid w:val="004C1627"/>
    <w:rsid w:val="004C20E7"/>
    <w:rsid w:val="004C2B10"/>
    <w:rsid w:val="004C2E24"/>
    <w:rsid w:val="004C3268"/>
    <w:rsid w:val="004C34BD"/>
    <w:rsid w:val="004C4EB4"/>
    <w:rsid w:val="004C6DB6"/>
    <w:rsid w:val="004C6FAB"/>
    <w:rsid w:val="004C74AB"/>
    <w:rsid w:val="004D0E27"/>
    <w:rsid w:val="004D1967"/>
    <w:rsid w:val="004D19C9"/>
    <w:rsid w:val="004D1B32"/>
    <w:rsid w:val="004D2112"/>
    <w:rsid w:val="004D2EDC"/>
    <w:rsid w:val="004D38F4"/>
    <w:rsid w:val="004D4260"/>
    <w:rsid w:val="004D5135"/>
    <w:rsid w:val="004D5885"/>
    <w:rsid w:val="004D6C1A"/>
    <w:rsid w:val="004D712C"/>
    <w:rsid w:val="004D740C"/>
    <w:rsid w:val="004E1E95"/>
    <w:rsid w:val="004E2C9D"/>
    <w:rsid w:val="004E500E"/>
    <w:rsid w:val="004E61B2"/>
    <w:rsid w:val="004E7144"/>
    <w:rsid w:val="004E76E0"/>
    <w:rsid w:val="004F057C"/>
    <w:rsid w:val="004F0FB4"/>
    <w:rsid w:val="004F1CE4"/>
    <w:rsid w:val="004F2B6D"/>
    <w:rsid w:val="004F394A"/>
    <w:rsid w:val="004F3A1B"/>
    <w:rsid w:val="004F3A2F"/>
    <w:rsid w:val="004F3A3B"/>
    <w:rsid w:val="004F429E"/>
    <w:rsid w:val="004F4311"/>
    <w:rsid w:val="004F4414"/>
    <w:rsid w:val="004F51C2"/>
    <w:rsid w:val="004F7812"/>
    <w:rsid w:val="00500D5B"/>
    <w:rsid w:val="0050108D"/>
    <w:rsid w:val="005017E0"/>
    <w:rsid w:val="00502CD5"/>
    <w:rsid w:val="0050453C"/>
    <w:rsid w:val="00504BED"/>
    <w:rsid w:val="00505A19"/>
    <w:rsid w:val="00505BDE"/>
    <w:rsid w:val="00507BB1"/>
    <w:rsid w:val="00510214"/>
    <w:rsid w:val="00510919"/>
    <w:rsid w:val="00510AAB"/>
    <w:rsid w:val="00510CAD"/>
    <w:rsid w:val="005110AF"/>
    <w:rsid w:val="00511EF9"/>
    <w:rsid w:val="00512961"/>
    <w:rsid w:val="00515748"/>
    <w:rsid w:val="0051574D"/>
    <w:rsid w:val="005159FE"/>
    <w:rsid w:val="0051640A"/>
    <w:rsid w:val="005179BA"/>
    <w:rsid w:val="005201F9"/>
    <w:rsid w:val="005206AD"/>
    <w:rsid w:val="005209D7"/>
    <w:rsid w:val="0052156B"/>
    <w:rsid w:val="005215B6"/>
    <w:rsid w:val="00522237"/>
    <w:rsid w:val="005224AC"/>
    <w:rsid w:val="00522F19"/>
    <w:rsid w:val="00524BCA"/>
    <w:rsid w:val="005263D8"/>
    <w:rsid w:val="00526607"/>
    <w:rsid w:val="00526D8D"/>
    <w:rsid w:val="0052709C"/>
    <w:rsid w:val="00527BC9"/>
    <w:rsid w:val="005324E7"/>
    <w:rsid w:val="00533CC8"/>
    <w:rsid w:val="005350C6"/>
    <w:rsid w:val="00536246"/>
    <w:rsid w:val="005364DA"/>
    <w:rsid w:val="00536D57"/>
    <w:rsid w:val="00537CDC"/>
    <w:rsid w:val="00537DD5"/>
    <w:rsid w:val="005400B4"/>
    <w:rsid w:val="00540826"/>
    <w:rsid w:val="00541711"/>
    <w:rsid w:val="0054190E"/>
    <w:rsid w:val="005423F6"/>
    <w:rsid w:val="005439ED"/>
    <w:rsid w:val="00543A86"/>
    <w:rsid w:val="005442BF"/>
    <w:rsid w:val="0054503B"/>
    <w:rsid w:val="00545441"/>
    <w:rsid w:val="0054577F"/>
    <w:rsid w:val="00550196"/>
    <w:rsid w:val="00550EB8"/>
    <w:rsid w:val="0055255C"/>
    <w:rsid w:val="00553CD2"/>
    <w:rsid w:val="00553EAE"/>
    <w:rsid w:val="00554F09"/>
    <w:rsid w:val="0055586F"/>
    <w:rsid w:val="00555C08"/>
    <w:rsid w:val="00555D9E"/>
    <w:rsid w:val="00557208"/>
    <w:rsid w:val="0055781F"/>
    <w:rsid w:val="00557CFE"/>
    <w:rsid w:val="00560007"/>
    <w:rsid w:val="00560724"/>
    <w:rsid w:val="00560C03"/>
    <w:rsid w:val="00561CAF"/>
    <w:rsid w:val="00562C53"/>
    <w:rsid w:val="00563BFE"/>
    <w:rsid w:val="005641DD"/>
    <w:rsid w:val="00565583"/>
    <w:rsid w:val="00565B52"/>
    <w:rsid w:val="0056630B"/>
    <w:rsid w:val="0056658A"/>
    <w:rsid w:val="00570165"/>
    <w:rsid w:val="00571DAA"/>
    <w:rsid w:val="00572795"/>
    <w:rsid w:val="00573495"/>
    <w:rsid w:val="005749BF"/>
    <w:rsid w:val="005764AC"/>
    <w:rsid w:val="00576A0F"/>
    <w:rsid w:val="00577176"/>
    <w:rsid w:val="005771E6"/>
    <w:rsid w:val="00582418"/>
    <w:rsid w:val="005835D9"/>
    <w:rsid w:val="005835EB"/>
    <w:rsid w:val="00584C9D"/>
    <w:rsid w:val="005873A7"/>
    <w:rsid w:val="0058751C"/>
    <w:rsid w:val="00590067"/>
    <w:rsid w:val="00593F91"/>
    <w:rsid w:val="0059415A"/>
    <w:rsid w:val="005966BE"/>
    <w:rsid w:val="00597F8F"/>
    <w:rsid w:val="005A0249"/>
    <w:rsid w:val="005A049D"/>
    <w:rsid w:val="005A1B81"/>
    <w:rsid w:val="005A2886"/>
    <w:rsid w:val="005A2B09"/>
    <w:rsid w:val="005A33E2"/>
    <w:rsid w:val="005A3502"/>
    <w:rsid w:val="005A39FE"/>
    <w:rsid w:val="005A40A5"/>
    <w:rsid w:val="005A4DA1"/>
    <w:rsid w:val="005A67AF"/>
    <w:rsid w:val="005B0829"/>
    <w:rsid w:val="005B1DCF"/>
    <w:rsid w:val="005B21DD"/>
    <w:rsid w:val="005B27B1"/>
    <w:rsid w:val="005B2DF2"/>
    <w:rsid w:val="005B30E0"/>
    <w:rsid w:val="005B3BE3"/>
    <w:rsid w:val="005B4876"/>
    <w:rsid w:val="005B4B3E"/>
    <w:rsid w:val="005B52C7"/>
    <w:rsid w:val="005B6886"/>
    <w:rsid w:val="005B6A1C"/>
    <w:rsid w:val="005B6A40"/>
    <w:rsid w:val="005B6C2F"/>
    <w:rsid w:val="005B7C82"/>
    <w:rsid w:val="005B7CFF"/>
    <w:rsid w:val="005C00C4"/>
    <w:rsid w:val="005C17DE"/>
    <w:rsid w:val="005C281C"/>
    <w:rsid w:val="005C3135"/>
    <w:rsid w:val="005C3676"/>
    <w:rsid w:val="005C453A"/>
    <w:rsid w:val="005C5DCF"/>
    <w:rsid w:val="005C7EF5"/>
    <w:rsid w:val="005D054E"/>
    <w:rsid w:val="005D0BFA"/>
    <w:rsid w:val="005D0DA7"/>
    <w:rsid w:val="005D12AF"/>
    <w:rsid w:val="005D14FD"/>
    <w:rsid w:val="005D1C27"/>
    <w:rsid w:val="005D2CCB"/>
    <w:rsid w:val="005D3174"/>
    <w:rsid w:val="005D35EF"/>
    <w:rsid w:val="005D3926"/>
    <w:rsid w:val="005D481B"/>
    <w:rsid w:val="005D5574"/>
    <w:rsid w:val="005D59FC"/>
    <w:rsid w:val="005D6ECB"/>
    <w:rsid w:val="005D716B"/>
    <w:rsid w:val="005D7259"/>
    <w:rsid w:val="005D730F"/>
    <w:rsid w:val="005D7908"/>
    <w:rsid w:val="005E2242"/>
    <w:rsid w:val="005E24D2"/>
    <w:rsid w:val="005E3169"/>
    <w:rsid w:val="005E3CAE"/>
    <w:rsid w:val="005E3CE3"/>
    <w:rsid w:val="005E4DA8"/>
    <w:rsid w:val="005E584C"/>
    <w:rsid w:val="005E614A"/>
    <w:rsid w:val="005E63C5"/>
    <w:rsid w:val="005F0C5F"/>
    <w:rsid w:val="005F1A29"/>
    <w:rsid w:val="005F1BBF"/>
    <w:rsid w:val="005F26B8"/>
    <w:rsid w:val="005F27C4"/>
    <w:rsid w:val="005F2F0D"/>
    <w:rsid w:val="005F5F80"/>
    <w:rsid w:val="005F619B"/>
    <w:rsid w:val="005F6916"/>
    <w:rsid w:val="005F722F"/>
    <w:rsid w:val="005F7926"/>
    <w:rsid w:val="006001E6"/>
    <w:rsid w:val="00600559"/>
    <w:rsid w:val="00601023"/>
    <w:rsid w:val="006019CD"/>
    <w:rsid w:val="00603A4B"/>
    <w:rsid w:val="006045D8"/>
    <w:rsid w:val="00605DD4"/>
    <w:rsid w:val="006076EF"/>
    <w:rsid w:val="006101AF"/>
    <w:rsid w:val="00610573"/>
    <w:rsid w:val="006111F7"/>
    <w:rsid w:val="0061335A"/>
    <w:rsid w:val="006133AA"/>
    <w:rsid w:val="00613F7C"/>
    <w:rsid w:val="00614ED5"/>
    <w:rsid w:val="00615045"/>
    <w:rsid w:val="00615CD2"/>
    <w:rsid w:val="00620320"/>
    <w:rsid w:val="006258D8"/>
    <w:rsid w:val="0062649A"/>
    <w:rsid w:val="006267A7"/>
    <w:rsid w:val="00626BFA"/>
    <w:rsid w:val="0062730D"/>
    <w:rsid w:val="00627FEB"/>
    <w:rsid w:val="006308EF"/>
    <w:rsid w:val="006319D3"/>
    <w:rsid w:val="00631D61"/>
    <w:rsid w:val="00636000"/>
    <w:rsid w:val="00637E95"/>
    <w:rsid w:val="00640804"/>
    <w:rsid w:val="00640DC4"/>
    <w:rsid w:val="006434A2"/>
    <w:rsid w:val="00643678"/>
    <w:rsid w:val="006453C8"/>
    <w:rsid w:val="0064561E"/>
    <w:rsid w:val="0064597E"/>
    <w:rsid w:val="0064635A"/>
    <w:rsid w:val="006465E3"/>
    <w:rsid w:val="00646678"/>
    <w:rsid w:val="00646DCC"/>
    <w:rsid w:val="0065076C"/>
    <w:rsid w:val="00650F6F"/>
    <w:rsid w:val="00651123"/>
    <w:rsid w:val="006511AF"/>
    <w:rsid w:val="00652E04"/>
    <w:rsid w:val="006535A6"/>
    <w:rsid w:val="00653B65"/>
    <w:rsid w:val="00654F14"/>
    <w:rsid w:val="006551F1"/>
    <w:rsid w:val="006552B0"/>
    <w:rsid w:val="00656D61"/>
    <w:rsid w:val="00656E19"/>
    <w:rsid w:val="00656F2A"/>
    <w:rsid w:val="0065789F"/>
    <w:rsid w:val="006600E2"/>
    <w:rsid w:val="00660753"/>
    <w:rsid w:val="006610E2"/>
    <w:rsid w:val="006611A1"/>
    <w:rsid w:val="00661673"/>
    <w:rsid w:val="00663F74"/>
    <w:rsid w:val="00664A52"/>
    <w:rsid w:val="00664B5C"/>
    <w:rsid w:val="00664E71"/>
    <w:rsid w:val="00665746"/>
    <w:rsid w:val="006659F6"/>
    <w:rsid w:val="006664C9"/>
    <w:rsid w:val="006664EC"/>
    <w:rsid w:val="00666B10"/>
    <w:rsid w:val="006671C9"/>
    <w:rsid w:val="006674D9"/>
    <w:rsid w:val="0067051D"/>
    <w:rsid w:val="006715ED"/>
    <w:rsid w:val="006717CF"/>
    <w:rsid w:val="00674848"/>
    <w:rsid w:val="006753C8"/>
    <w:rsid w:val="006754D0"/>
    <w:rsid w:val="00675D63"/>
    <w:rsid w:val="00677A62"/>
    <w:rsid w:val="00680071"/>
    <w:rsid w:val="006807AC"/>
    <w:rsid w:val="006809BF"/>
    <w:rsid w:val="00680FAF"/>
    <w:rsid w:val="006823DC"/>
    <w:rsid w:val="00682497"/>
    <w:rsid w:val="00685A33"/>
    <w:rsid w:val="00686E5E"/>
    <w:rsid w:val="00687507"/>
    <w:rsid w:val="006921A7"/>
    <w:rsid w:val="00692C0A"/>
    <w:rsid w:val="00693168"/>
    <w:rsid w:val="00694ED0"/>
    <w:rsid w:val="0069505C"/>
    <w:rsid w:val="006959FA"/>
    <w:rsid w:val="00695A90"/>
    <w:rsid w:val="00696495"/>
    <w:rsid w:val="00697EED"/>
    <w:rsid w:val="006A0068"/>
    <w:rsid w:val="006A0BED"/>
    <w:rsid w:val="006A2643"/>
    <w:rsid w:val="006A5259"/>
    <w:rsid w:val="006A67DF"/>
    <w:rsid w:val="006A67F8"/>
    <w:rsid w:val="006A6E17"/>
    <w:rsid w:val="006A76F5"/>
    <w:rsid w:val="006A7B00"/>
    <w:rsid w:val="006B032E"/>
    <w:rsid w:val="006B0ACA"/>
    <w:rsid w:val="006B274F"/>
    <w:rsid w:val="006B2A68"/>
    <w:rsid w:val="006B33F2"/>
    <w:rsid w:val="006B393D"/>
    <w:rsid w:val="006B3F20"/>
    <w:rsid w:val="006B416A"/>
    <w:rsid w:val="006B4CF3"/>
    <w:rsid w:val="006B4FA1"/>
    <w:rsid w:val="006B5DC9"/>
    <w:rsid w:val="006B633E"/>
    <w:rsid w:val="006B77F6"/>
    <w:rsid w:val="006C0079"/>
    <w:rsid w:val="006C13A1"/>
    <w:rsid w:val="006C1954"/>
    <w:rsid w:val="006C2A40"/>
    <w:rsid w:val="006C2CF0"/>
    <w:rsid w:val="006C2D68"/>
    <w:rsid w:val="006C4BE4"/>
    <w:rsid w:val="006C5098"/>
    <w:rsid w:val="006C5D15"/>
    <w:rsid w:val="006C60F0"/>
    <w:rsid w:val="006C6EA9"/>
    <w:rsid w:val="006C73F5"/>
    <w:rsid w:val="006D1B67"/>
    <w:rsid w:val="006D45EC"/>
    <w:rsid w:val="006D52B6"/>
    <w:rsid w:val="006D7292"/>
    <w:rsid w:val="006D7D56"/>
    <w:rsid w:val="006E0500"/>
    <w:rsid w:val="006E0E23"/>
    <w:rsid w:val="006E1669"/>
    <w:rsid w:val="006E3A1E"/>
    <w:rsid w:val="006E4C5D"/>
    <w:rsid w:val="006E5719"/>
    <w:rsid w:val="006E6AD7"/>
    <w:rsid w:val="006E722A"/>
    <w:rsid w:val="006E78A3"/>
    <w:rsid w:val="006E7E0D"/>
    <w:rsid w:val="006F0327"/>
    <w:rsid w:val="006F0792"/>
    <w:rsid w:val="006F0C2E"/>
    <w:rsid w:val="006F2141"/>
    <w:rsid w:val="006F25BC"/>
    <w:rsid w:val="006F2802"/>
    <w:rsid w:val="006F2AD7"/>
    <w:rsid w:val="006F2EFC"/>
    <w:rsid w:val="006F7142"/>
    <w:rsid w:val="006F79E9"/>
    <w:rsid w:val="00701DB1"/>
    <w:rsid w:val="00701F04"/>
    <w:rsid w:val="00703035"/>
    <w:rsid w:val="0070564A"/>
    <w:rsid w:val="00706618"/>
    <w:rsid w:val="00706776"/>
    <w:rsid w:val="00710357"/>
    <w:rsid w:val="00711317"/>
    <w:rsid w:val="00711E3B"/>
    <w:rsid w:val="007123D9"/>
    <w:rsid w:val="00714928"/>
    <w:rsid w:val="007153D8"/>
    <w:rsid w:val="007156E0"/>
    <w:rsid w:val="00720C86"/>
    <w:rsid w:val="0072131F"/>
    <w:rsid w:val="007213C7"/>
    <w:rsid w:val="00721557"/>
    <w:rsid w:val="00721BBF"/>
    <w:rsid w:val="00721F80"/>
    <w:rsid w:val="00723222"/>
    <w:rsid w:val="0072395F"/>
    <w:rsid w:val="00724833"/>
    <w:rsid w:val="00727128"/>
    <w:rsid w:val="00730484"/>
    <w:rsid w:val="007318AD"/>
    <w:rsid w:val="00731DE2"/>
    <w:rsid w:val="00733712"/>
    <w:rsid w:val="00733CDB"/>
    <w:rsid w:val="007353A0"/>
    <w:rsid w:val="0073558D"/>
    <w:rsid w:val="00736456"/>
    <w:rsid w:val="00736A9B"/>
    <w:rsid w:val="00737A86"/>
    <w:rsid w:val="007404C4"/>
    <w:rsid w:val="00742151"/>
    <w:rsid w:val="00743852"/>
    <w:rsid w:val="00743D4A"/>
    <w:rsid w:val="00744224"/>
    <w:rsid w:val="00744EE7"/>
    <w:rsid w:val="0074576B"/>
    <w:rsid w:val="00745B4C"/>
    <w:rsid w:val="00746275"/>
    <w:rsid w:val="007462B6"/>
    <w:rsid w:val="00746A4A"/>
    <w:rsid w:val="00750786"/>
    <w:rsid w:val="007518D7"/>
    <w:rsid w:val="0075231B"/>
    <w:rsid w:val="00752B82"/>
    <w:rsid w:val="00752BE9"/>
    <w:rsid w:val="0075325C"/>
    <w:rsid w:val="0075391A"/>
    <w:rsid w:val="00753F3A"/>
    <w:rsid w:val="00754D69"/>
    <w:rsid w:val="00756965"/>
    <w:rsid w:val="00756991"/>
    <w:rsid w:val="00757627"/>
    <w:rsid w:val="007610E7"/>
    <w:rsid w:val="007617D1"/>
    <w:rsid w:val="00762D3C"/>
    <w:rsid w:val="00762E35"/>
    <w:rsid w:val="007663CD"/>
    <w:rsid w:val="007664D5"/>
    <w:rsid w:val="00766B08"/>
    <w:rsid w:val="00766C0D"/>
    <w:rsid w:val="00770A73"/>
    <w:rsid w:val="00770CFA"/>
    <w:rsid w:val="007718C5"/>
    <w:rsid w:val="0077248F"/>
    <w:rsid w:val="00772888"/>
    <w:rsid w:val="00773704"/>
    <w:rsid w:val="007757B1"/>
    <w:rsid w:val="007763BF"/>
    <w:rsid w:val="00776F8F"/>
    <w:rsid w:val="00776FEE"/>
    <w:rsid w:val="007779AF"/>
    <w:rsid w:val="007802B6"/>
    <w:rsid w:val="007812DA"/>
    <w:rsid w:val="007814B7"/>
    <w:rsid w:val="00781B0E"/>
    <w:rsid w:val="00782C1B"/>
    <w:rsid w:val="00784784"/>
    <w:rsid w:val="00786593"/>
    <w:rsid w:val="007867B4"/>
    <w:rsid w:val="007872ED"/>
    <w:rsid w:val="00787523"/>
    <w:rsid w:val="0079296B"/>
    <w:rsid w:val="007932F1"/>
    <w:rsid w:val="00793667"/>
    <w:rsid w:val="00793B19"/>
    <w:rsid w:val="00795168"/>
    <w:rsid w:val="007956AD"/>
    <w:rsid w:val="00796701"/>
    <w:rsid w:val="0079671B"/>
    <w:rsid w:val="007973EF"/>
    <w:rsid w:val="00797FFC"/>
    <w:rsid w:val="007A0540"/>
    <w:rsid w:val="007A0606"/>
    <w:rsid w:val="007A099F"/>
    <w:rsid w:val="007A1121"/>
    <w:rsid w:val="007A4609"/>
    <w:rsid w:val="007A4FEC"/>
    <w:rsid w:val="007A7837"/>
    <w:rsid w:val="007A7CEB"/>
    <w:rsid w:val="007A7EE4"/>
    <w:rsid w:val="007B0429"/>
    <w:rsid w:val="007B2ECD"/>
    <w:rsid w:val="007B2F79"/>
    <w:rsid w:val="007B31A7"/>
    <w:rsid w:val="007B3AD8"/>
    <w:rsid w:val="007B452C"/>
    <w:rsid w:val="007B540D"/>
    <w:rsid w:val="007B732C"/>
    <w:rsid w:val="007C0215"/>
    <w:rsid w:val="007C175D"/>
    <w:rsid w:val="007C19EF"/>
    <w:rsid w:val="007C1DCB"/>
    <w:rsid w:val="007C299C"/>
    <w:rsid w:val="007C2B6E"/>
    <w:rsid w:val="007C6D85"/>
    <w:rsid w:val="007C72AE"/>
    <w:rsid w:val="007D0B75"/>
    <w:rsid w:val="007D119B"/>
    <w:rsid w:val="007D1B1D"/>
    <w:rsid w:val="007D20C2"/>
    <w:rsid w:val="007D2BB1"/>
    <w:rsid w:val="007D2D28"/>
    <w:rsid w:val="007D2DD4"/>
    <w:rsid w:val="007D40C8"/>
    <w:rsid w:val="007D592E"/>
    <w:rsid w:val="007D5EA6"/>
    <w:rsid w:val="007D6BAB"/>
    <w:rsid w:val="007D793A"/>
    <w:rsid w:val="007E08F9"/>
    <w:rsid w:val="007E1340"/>
    <w:rsid w:val="007E15D2"/>
    <w:rsid w:val="007E1688"/>
    <w:rsid w:val="007E2228"/>
    <w:rsid w:val="007E22BD"/>
    <w:rsid w:val="007E32CA"/>
    <w:rsid w:val="007E3427"/>
    <w:rsid w:val="007E43B1"/>
    <w:rsid w:val="007E477D"/>
    <w:rsid w:val="007E4D35"/>
    <w:rsid w:val="007E55D6"/>
    <w:rsid w:val="007E645A"/>
    <w:rsid w:val="007E73DE"/>
    <w:rsid w:val="007E7DF0"/>
    <w:rsid w:val="007F0179"/>
    <w:rsid w:val="007F0A28"/>
    <w:rsid w:val="007F12B9"/>
    <w:rsid w:val="007F23BC"/>
    <w:rsid w:val="007F3160"/>
    <w:rsid w:val="007F3890"/>
    <w:rsid w:val="007F417F"/>
    <w:rsid w:val="007F5BFA"/>
    <w:rsid w:val="00800961"/>
    <w:rsid w:val="00800BE8"/>
    <w:rsid w:val="00802A21"/>
    <w:rsid w:val="00803057"/>
    <w:rsid w:val="0080371C"/>
    <w:rsid w:val="00803AE7"/>
    <w:rsid w:val="00803F4F"/>
    <w:rsid w:val="00805587"/>
    <w:rsid w:val="00805846"/>
    <w:rsid w:val="00805866"/>
    <w:rsid w:val="00805E56"/>
    <w:rsid w:val="00807765"/>
    <w:rsid w:val="00811A4F"/>
    <w:rsid w:val="008129BD"/>
    <w:rsid w:val="00812C71"/>
    <w:rsid w:val="008131B3"/>
    <w:rsid w:val="0081375E"/>
    <w:rsid w:val="00814A3C"/>
    <w:rsid w:val="00814D2D"/>
    <w:rsid w:val="00817369"/>
    <w:rsid w:val="0081753C"/>
    <w:rsid w:val="008177E6"/>
    <w:rsid w:val="00817846"/>
    <w:rsid w:val="00821137"/>
    <w:rsid w:val="008213C1"/>
    <w:rsid w:val="00822352"/>
    <w:rsid w:val="00822609"/>
    <w:rsid w:val="00823125"/>
    <w:rsid w:val="00823D94"/>
    <w:rsid w:val="008254C6"/>
    <w:rsid w:val="0082664D"/>
    <w:rsid w:val="00826896"/>
    <w:rsid w:val="00826A27"/>
    <w:rsid w:val="0082766C"/>
    <w:rsid w:val="00827B60"/>
    <w:rsid w:val="00827EBF"/>
    <w:rsid w:val="0083076B"/>
    <w:rsid w:val="0083109B"/>
    <w:rsid w:val="00831158"/>
    <w:rsid w:val="00832423"/>
    <w:rsid w:val="008330CB"/>
    <w:rsid w:val="0083330F"/>
    <w:rsid w:val="00835650"/>
    <w:rsid w:val="00835885"/>
    <w:rsid w:val="008366E4"/>
    <w:rsid w:val="00836E92"/>
    <w:rsid w:val="00840874"/>
    <w:rsid w:val="00840B4D"/>
    <w:rsid w:val="00840D7A"/>
    <w:rsid w:val="00841E50"/>
    <w:rsid w:val="00842AF9"/>
    <w:rsid w:val="00844453"/>
    <w:rsid w:val="00845C97"/>
    <w:rsid w:val="00847412"/>
    <w:rsid w:val="0084787E"/>
    <w:rsid w:val="00847CF6"/>
    <w:rsid w:val="00850BFA"/>
    <w:rsid w:val="00850F15"/>
    <w:rsid w:val="00851A00"/>
    <w:rsid w:val="00851F9D"/>
    <w:rsid w:val="00852287"/>
    <w:rsid w:val="0085373A"/>
    <w:rsid w:val="008543D8"/>
    <w:rsid w:val="0085465F"/>
    <w:rsid w:val="0085502A"/>
    <w:rsid w:val="00857BE6"/>
    <w:rsid w:val="00860BFF"/>
    <w:rsid w:val="00860E64"/>
    <w:rsid w:val="00861B8F"/>
    <w:rsid w:val="00861DD0"/>
    <w:rsid w:val="00862515"/>
    <w:rsid w:val="00862E4F"/>
    <w:rsid w:val="008635D5"/>
    <w:rsid w:val="00863F75"/>
    <w:rsid w:val="00864277"/>
    <w:rsid w:val="00865042"/>
    <w:rsid w:val="008667D2"/>
    <w:rsid w:val="00867324"/>
    <w:rsid w:val="0086747D"/>
    <w:rsid w:val="00867676"/>
    <w:rsid w:val="008678BD"/>
    <w:rsid w:val="00867BA5"/>
    <w:rsid w:val="00870515"/>
    <w:rsid w:val="00870DC7"/>
    <w:rsid w:val="00871EF8"/>
    <w:rsid w:val="00872055"/>
    <w:rsid w:val="00872A95"/>
    <w:rsid w:val="00873D9B"/>
    <w:rsid w:val="00873E90"/>
    <w:rsid w:val="0087408B"/>
    <w:rsid w:val="008754E2"/>
    <w:rsid w:val="00876188"/>
    <w:rsid w:val="00883098"/>
    <w:rsid w:val="008832AB"/>
    <w:rsid w:val="008864E7"/>
    <w:rsid w:val="008870C2"/>
    <w:rsid w:val="008873A0"/>
    <w:rsid w:val="00887659"/>
    <w:rsid w:val="00890667"/>
    <w:rsid w:val="00890992"/>
    <w:rsid w:val="00890E7D"/>
    <w:rsid w:val="008932BC"/>
    <w:rsid w:val="00893891"/>
    <w:rsid w:val="00893AFE"/>
    <w:rsid w:val="00897524"/>
    <w:rsid w:val="00897C24"/>
    <w:rsid w:val="00897DBF"/>
    <w:rsid w:val="008A0CCA"/>
    <w:rsid w:val="008A0F07"/>
    <w:rsid w:val="008A1B3D"/>
    <w:rsid w:val="008A6203"/>
    <w:rsid w:val="008A6486"/>
    <w:rsid w:val="008A6E35"/>
    <w:rsid w:val="008A7277"/>
    <w:rsid w:val="008A7E60"/>
    <w:rsid w:val="008B2798"/>
    <w:rsid w:val="008B4AEB"/>
    <w:rsid w:val="008B547F"/>
    <w:rsid w:val="008B5515"/>
    <w:rsid w:val="008B5D88"/>
    <w:rsid w:val="008B68C2"/>
    <w:rsid w:val="008B6A2B"/>
    <w:rsid w:val="008B6F73"/>
    <w:rsid w:val="008B73AF"/>
    <w:rsid w:val="008B74FC"/>
    <w:rsid w:val="008C075E"/>
    <w:rsid w:val="008C31A5"/>
    <w:rsid w:val="008C32EC"/>
    <w:rsid w:val="008C34AE"/>
    <w:rsid w:val="008C412A"/>
    <w:rsid w:val="008C45FA"/>
    <w:rsid w:val="008C4FD8"/>
    <w:rsid w:val="008C51E9"/>
    <w:rsid w:val="008C5AF9"/>
    <w:rsid w:val="008C71A3"/>
    <w:rsid w:val="008C7B4A"/>
    <w:rsid w:val="008C7C57"/>
    <w:rsid w:val="008D01DC"/>
    <w:rsid w:val="008D0909"/>
    <w:rsid w:val="008D0C70"/>
    <w:rsid w:val="008D0DED"/>
    <w:rsid w:val="008D1ADC"/>
    <w:rsid w:val="008D1C92"/>
    <w:rsid w:val="008D2922"/>
    <w:rsid w:val="008D3110"/>
    <w:rsid w:val="008D5B2D"/>
    <w:rsid w:val="008D6C4C"/>
    <w:rsid w:val="008E0E55"/>
    <w:rsid w:val="008E1FDA"/>
    <w:rsid w:val="008E29FE"/>
    <w:rsid w:val="008E2B13"/>
    <w:rsid w:val="008E2B58"/>
    <w:rsid w:val="008E32DF"/>
    <w:rsid w:val="008E4351"/>
    <w:rsid w:val="008E6222"/>
    <w:rsid w:val="008E73A6"/>
    <w:rsid w:val="008F0790"/>
    <w:rsid w:val="008F0856"/>
    <w:rsid w:val="008F0DF4"/>
    <w:rsid w:val="008F18E5"/>
    <w:rsid w:val="008F1D05"/>
    <w:rsid w:val="008F1F36"/>
    <w:rsid w:val="008F37E8"/>
    <w:rsid w:val="008F3FBB"/>
    <w:rsid w:val="008F5548"/>
    <w:rsid w:val="008F5C1B"/>
    <w:rsid w:val="008F5F07"/>
    <w:rsid w:val="008F708B"/>
    <w:rsid w:val="009000C7"/>
    <w:rsid w:val="00902359"/>
    <w:rsid w:val="00903453"/>
    <w:rsid w:val="00903D2A"/>
    <w:rsid w:val="009044D5"/>
    <w:rsid w:val="00904ADF"/>
    <w:rsid w:val="00905000"/>
    <w:rsid w:val="009054AF"/>
    <w:rsid w:val="00905582"/>
    <w:rsid w:val="009056F2"/>
    <w:rsid w:val="00906B1C"/>
    <w:rsid w:val="00906BBE"/>
    <w:rsid w:val="00907886"/>
    <w:rsid w:val="00907EB3"/>
    <w:rsid w:val="009109C3"/>
    <w:rsid w:val="00911ADC"/>
    <w:rsid w:val="00913C2B"/>
    <w:rsid w:val="0091632B"/>
    <w:rsid w:val="00920312"/>
    <w:rsid w:val="00920AE7"/>
    <w:rsid w:val="00920D71"/>
    <w:rsid w:val="00921518"/>
    <w:rsid w:val="00921931"/>
    <w:rsid w:val="009231EA"/>
    <w:rsid w:val="00923B2A"/>
    <w:rsid w:val="00923BB7"/>
    <w:rsid w:val="00923E4E"/>
    <w:rsid w:val="00924046"/>
    <w:rsid w:val="00924C26"/>
    <w:rsid w:val="00924C32"/>
    <w:rsid w:val="009252E0"/>
    <w:rsid w:val="00925D49"/>
    <w:rsid w:val="009270A0"/>
    <w:rsid w:val="00927A20"/>
    <w:rsid w:val="00930207"/>
    <w:rsid w:val="0093187F"/>
    <w:rsid w:val="009323A4"/>
    <w:rsid w:val="00933D1A"/>
    <w:rsid w:val="0093468D"/>
    <w:rsid w:val="00935510"/>
    <w:rsid w:val="00935689"/>
    <w:rsid w:val="00936167"/>
    <w:rsid w:val="0093634E"/>
    <w:rsid w:val="00937255"/>
    <w:rsid w:val="009372FF"/>
    <w:rsid w:val="00937392"/>
    <w:rsid w:val="00937B4A"/>
    <w:rsid w:val="0094107A"/>
    <w:rsid w:val="00941591"/>
    <w:rsid w:val="00941787"/>
    <w:rsid w:val="00941C92"/>
    <w:rsid w:val="00942FB9"/>
    <w:rsid w:val="0094307A"/>
    <w:rsid w:val="00943B78"/>
    <w:rsid w:val="009446AC"/>
    <w:rsid w:val="009457E5"/>
    <w:rsid w:val="00946383"/>
    <w:rsid w:val="009464CC"/>
    <w:rsid w:val="009465EA"/>
    <w:rsid w:val="00946698"/>
    <w:rsid w:val="009469EE"/>
    <w:rsid w:val="00946C02"/>
    <w:rsid w:val="009477F3"/>
    <w:rsid w:val="00947C91"/>
    <w:rsid w:val="0095082A"/>
    <w:rsid w:val="00950ADD"/>
    <w:rsid w:val="00950C70"/>
    <w:rsid w:val="0095163F"/>
    <w:rsid w:val="00955B39"/>
    <w:rsid w:val="00957F20"/>
    <w:rsid w:val="009606B1"/>
    <w:rsid w:val="009614FC"/>
    <w:rsid w:val="009619A9"/>
    <w:rsid w:val="00962ACE"/>
    <w:rsid w:val="00962E26"/>
    <w:rsid w:val="00963241"/>
    <w:rsid w:val="00963CEE"/>
    <w:rsid w:val="00964DE1"/>
    <w:rsid w:val="00965324"/>
    <w:rsid w:val="00965A5B"/>
    <w:rsid w:val="00965A7A"/>
    <w:rsid w:val="0096618E"/>
    <w:rsid w:val="009666D7"/>
    <w:rsid w:val="009669BF"/>
    <w:rsid w:val="00967370"/>
    <w:rsid w:val="0097037C"/>
    <w:rsid w:val="0097195F"/>
    <w:rsid w:val="00971B99"/>
    <w:rsid w:val="00971E65"/>
    <w:rsid w:val="00972C79"/>
    <w:rsid w:val="00972FCD"/>
    <w:rsid w:val="00974495"/>
    <w:rsid w:val="00975EA2"/>
    <w:rsid w:val="00976583"/>
    <w:rsid w:val="009813E6"/>
    <w:rsid w:val="009814C3"/>
    <w:rsid w:val="009818DD"/>
    <w:rsid w:val="00982838"/>
    <w:rsid w:val="009838CB"/>
    <w:rsid w:val="00983B48"/>
    <w:rsid w:val="00983E4A"/>
    <w:rsid w:val="0098443D"/>
    <w:rsid w:val="009848CF"/>
    <w:rsid w:val="00987277"/>
    <w:rsid w:val="0098747B"/>
    <w:rsid w:val="00987489"/>
    <w:rsid w:val="00987532"/>
    <w:rsid w:val="00990356"/>
    <w:rsid w:val="00990B47"/>
    <w:rsid w:val="00991756"/>
    <w:rsid w:val="00992610"/>
    <w:rsid w:val="00995DCF"/>
    <w:rsid w:val="00996F50"/>
    <w:rsid w:val="009970B7"/>
    <w:rsid w:val="009A085F"/>
    <w:rsid w:val="009A1D4E"/>
    <w:rsid w:val="009A1E8F"/>
    <w:rsid w:val="009A50DD"/>
    <w:rsid w:val="009A524C"/>
    <w:rsid w:val="009B3119"/>
    <w:rsid w:val="009B4A8A"/>
    <w:rsid w:val="009B658A"/>
    <w:rsid w:val="009B6E17"/>
    <w:rsid w:val="009B6FF0"/>
    <w:rsid w:val="009B70C4"/>
    <w:rsid w:val="009C17A0"/>
    <w:rsid w:val="009C18A0"/>
    <w:rsid w:val="009C2047"/>
    <w:rsid w:val="009C3AAD"/>
    <w:rsid w:val="009C4B07"/>
    <w:rsid w:val="009C53F3"/>
    <w:rsid w:val="009C675C"/>
    <w:rsid w:val="009C74B8"/>
    <w:rsid w:val="009C7596"/>
    <w:rsid w:val="009C7855"/>
    <w:rsid w:val="009D006A"/>
    <w:rsid w:val="009D2D07"/>
    <w:rsid w:val="009D33EE"/>
    <w:rsid w:val="009D40ED"/>
    <w:rsid w:val="009D42D1"/>
    <w:rsid w:val="009D4B1A"/>
    <w:rsid w:val="009D55DF"/>
    <w:rsid w:val="009D6042"/>
    <w:rsid w:val="009E146E"/>
    <w:rsid w:val="009E2A1B"/>
    <w:rsid w:val="009E2B71"/>
    <w:rsid w:val="009E30A4"/>
    <w:rsid w:val="009E34E3"/>
    <w:rsid w:val="009E365A"/>
    <w:rsid w:val="009E366C"/>
    <w:rsid w:val="009E3772"/>
    <w:rsid w:val="009E4001"/>
    <w:rsid w:val="009E477B"/>
    <w:rsid w:val="009E5679"/>
    <w:rsid w:val="009E62D9"/>
    <w:rsid w:val="009F1DB3"/>
    <w:rsid w:val="009F312C"/>
    <w:rsid w:val="009F3830"/>
    <w:rsid w:val="009F49E1"/>
    <w:rsid w:val="009F510C"/>
    <w:rsid w:val="009F5B15"/>
    <w:rsid w:val="009F6E5A"/>
    <w:rsid w:val="009F7474"/>
    <w:rsid w:val="009F7DFA"/>
    <w:rsid w:val="00A00A2D"/>
    <w:rsid w:val="00A0225A"/>
    <w:rsid w:val="00A03DEE"/>
    <w:rsid w:val="00A05CBC"/>
    <w:rsid w:val="00A07180"/>
    <w:rsid w:val="00A07833"/>
    <w:rsid w:val="00A10B0A"/>
    <w:rsid w:val="00A1108F"/>
    <w:rsid w:val="00A113B3"/>
    <w:rsid w:val="00A12E44"/>
    <w:rsid w:val="00A12F1B"/>
    <w:rsid w:val="00A134F7"/>
    <w:rsid w:val="00A15754"/>
    <w:rsid w:val="00A159CA"/>
    <w:rsid w:val="00A167FE"/>
    <w:rsid w:val="00A16A95"/>
    <w:rsid w:val="00A17AB0"/>
    <w:rsid w:val="00A17BFD"/>
    <w:rsid w:val="00A20710"/>
    <w:rsid w:val="00A20754"/>
    <w:rsid w:val="00A215D8"/>
    <w:rsid w:val="00A222A4"/>
    <w:rsid w:val="00A23776"/>
    <w:rsid w:val="00A23BC7"/>
    <w:rsid w:val="00A23CEA"/>
    <w:rsid w:val="00A24B9E"/>
    <w:rsid w:val="00A25C35"/>
    <w:rsid w:val="00A26614"/>
    <w:rsid w:val="00A27410"/>
    <w:rsid w:val="00A2789D"/>
    <w:rsid w:val="00A27BC7"/>
    <w:rsid w:val="00A27C3B"/>
    <w:rsid w:val="00A27CA2"/>
    <w:rsid w:val="00A30DEB"/>
    <w:rsid w:val="00A31089"/>
    <w:rsid w:val="00A31ED8"/>
    <w:rsid w:val="00A32775"/>
    <w:rsid w:val="00A3336A"/>
    <w:rsid w:val="00A3342D"/>
    <w:rsid w:val="00A342AB"/>
    <w:rsid w:val="00A3488B"/>
    <w:rsid w:val="00A348C1"/>
    <w:rsid w:val="00A34955"/>
    <w:rsid w:val="00A34C6D"/>
    <w:rsid w:val="00A3587F"/>
    <w:rsid w:val="00A3591D"/>
    <w:rsid w:val="00A36A3E"/>
    <w:rsid w:val="00A36B6F"/>
    <w:rsid w:val="00A405B3"/>
    <w:rsid w:val="00A40FD1"/>
    <w:rsid w:val="00A42754"/>
    <w:rsid w:val="00A42786"/>
    <w:rsid w:val="00A43DE8"/>
    <w:rsid w:val="00A43E30"/>
    <w:rsid w:val="00A43EC0"/>
    <w:rsid w:val="00A44BDE"/>
    <w:rsid w:val="00A44C2A"/>
    <w:rsid w:val="00A46B72"/>
    <w:rsid w:val="00A46BFF"/>
    <w:rsid w:val="00A4727E"/>
    <w:rsid w:val="00A473E2"/>
    <w:rsid w:val="00A514E7"/>
    <w:rsid w:val="00A53DDE"/>
    <w:rsid w:val="00A5411C"/>
    <w:rsid w:val="00A54727"/>
    <w:rsid w:val="00A549D2"/>
    <w:rsid w:val="00A55409"/>
    <w:rsid w:val="00A5624F"/>
    <w:rsid w:val="00A5661D"/>
    <w:rsid w:val="00A57421"/>
    <w:rsid w:val="00A57629"/>
    <w:rsid w:val="00A57B95"/>
    <w:rsid w:val="00A57EE9"/>
    <w:rsid w:val="00A60FF2"/>
    <w:rsid w:val="00A61029"/>
    <w:rsid w:val="00A61373"/>
    <w:rsid w:val="00A6217F"/>
    <w:rsid w:val="00A6313A"/>
    <w:rsid w:val="00A647BA"/>
    <w:rsid w:val="00A64C7B"/>
    <w:rsid w:val="00A65AFE"/>
    <w:rsid w:val="00A65D21"/>
    <w:rsid w:val="00A66203"/>
    <w:rsid w:val="00A6688C"/>
    <w:rsid w:val="00A71160"/>
    <w:rsid w:val="00A71681"/>
    <w:rsid w:val="00A74D04"/>
    <w:rsid w:val="00A75767"/>
    <w:rsid w:val="00A76D00"/>
    <w:rsid w:val="00A770F8"/>
    <w:rsid w:val="00A77480"/>
    <w:rsid w:val="00A81720"/>
    <w:rsid w:val="00A8264F"/>
    <w:rsid w:val="00A835B2"/>
    <w:rsid w:val="00A854DD"/>
    <w:rsid w:val="00A856AF"/>
    <w:rsid w:val="00A86681"/>
    <w:rsid w:val="00A86C8F"/>
    <w:rsid w:val="00A873DF"/>
    <w:rsid w:val="00A90B27"/>
    <w:rsid w:val="00A910AD"/>
    <w:rsid w:val="00A947A0"/>
    <w:rsid w:val="00A953BD"/>
    <w:rsid w:val="00A95DBF"/>
    <w:rsid w:val="00A9673D"/>
    <w:rsid w:val="00A96E36"/>
    <w:rsid w:val="00A97770"/>
    <w:rsid w:val="00A977FB"/>
    <w:rsid w:val="00AA0326"/>
    <w:rsid w:val="00AA03B3"/>
    <w:rsid w:val="00AA07DC"/>
    <w:rsid w:val="00AA1DD0"/>
    <w:rsid w:val="00AA2E4F"/>
    <w:rsid w:val="00AA3E5F"/>
    <w:rsid w:val="00AA4866"/>
    <w:rsid w:val="00AA4C72"/>
    <w:rsid w:val="00AA5842"/>
    <w:rsid w:val="00AA7165"/>
    <w:rsid w:val="00AA73E6"/>
    <w:rsid w:val="00AA76A5"/>
    <w:rsid w:val="00AA770B"/>
    <w:rsid w:val="00AA7979"/>
    <w:rsid w:val="00AB281D"/>
    <w:rsid w:val="00AB3033"/>
    <w:rsid w:val="00AB394F"/>
    <w:rsid w:val="00AB4DD8"/>
    <w:rsid w:val="00AB54AF"/>
    <w:rsid w:val="00AB6313"/>
    <w:rsid w:val="00AC0E9B"/>
    <w:rsid w:val="00AC1156"/>
    <w:rsid w:val="00AC4EED"/>
    <w:rsid w:val="00AC5665"/>
    <w:rsid w:val="00AC5DEF"/>
    <w:rsid w:val="00AC5E5D"/>
    <w:rsid w:val="00AC6571"/>
    <w:rsid w:val="00AC6661"/>
    <w:rsid w:val="00AC6F91"/>
    <w:rsid w:val="00AD1770"/>
    <w:rsid w:val="00AD2A76"/>
    <w:rsid w:val="00AD2AF2"/>
    <w:rsid w:val="00AD4310"/>
    <w:rsid w:val="00AD6FBA"/>
    <w:rsid w:val="00AD713E"/>
    <w:rsid w:val="00AD73E5"/>
    <w:rsid w:val="00AD7CA5"/>
    <w:rsid w:val="00AD7D36"/>
    <w:rsid w:val="00AE1E47"/>
    <w:rsid w:val="00AE38CF"/>
    <w:rsid w:val="00AE3A70"/>
    <w:rsid w:val="00AE3B45"/>
    <w:rsid w:val="00AE44FD"/>
    <w:rsid w:val="00AE5556"/>
    <w:rsid w:val="00AE606A"/>
    <w:rsid w:val="00AE6E19"/>
    <w:rsid w:val="00AE7DC4"/>
    <w:rsid w:val="00AF01B9"/>
    <w:rsid w:val="00AF148C"/>
    <w:rsid w:val="00AF305B"/>
    <w:rsid w:val="00AF3639"/>
    <w:rsid w:val="00AF46B9"/>
    <w:rsid w:val="00AF473A"/>
    <w:rsid w:val="00AF4B5A"/>
    <w:rsid w:val="00AF4BB0"/>
    <w:rsid w:val="00AF4D19"/>
    <w:rsid w:val="00AF52AF"/>
    <w:rsid w:val="00AF6EB7"/>
    <w:rsid w:val="00B00071"/>
    <w:rsid w:val="00B00507"/>
    <w:rsid w:val="00B00F7A"/>
    <w:rsid w:val="00B0119E"/>
    <w:rsid w:val="00B01308"/>
    <w:rsid w:val="00B01987"/>
    <w:rsid w:val="00B0203B"/>
    <w:rsid w:val="00B02391"/>
    <w:rsid w:val="00B02D6E"/>
    <w:rsid w:val="00B03342"/>
    <w:rsid w:val="00B03A3F"/>
    <w:rsid w:val="00B040F0"/>
    <w:rsid w:val="00B041E8"/>
    <w:rsid w:val="00B04AD0"/>
    <w:rsid w:val="00B05BCB"/>
    <w:rsid w:val="00B0717B"/>
    <w:rsid w:val="00B1053E"/>
    <w:rsid w:val="00B11127"/>
    <w:rsid w:val="00B112E7"/>
    <w:rsid w:val="00B113AE"/>
    <w:rsid w:val="00B13C56"/>
    <w:rsid w:val="00B14BEB"/>
    <w:rsid w:val="00B16A6C"/>
    <w:rsid w:val="00B1759D"/>
    <w:rsid w:val="00B20778"/>
    <w:rsid w:val="00B2133C"/>
    <w:rsid w:val="00B21873"/>
    <w:rsid w:val="00B225C3"/>
    <w:rsid w:val="00B23343"/>
    <w:rsid w:val="00B249D0"/>
    <w:rsid w:val="00B24C83"/>
    <w:rsid w:val="00B24E88"/>
    <w:rsid w:val="00B25159"/>
    <w:rsid w:val="00B253D6"/>
    <w:rsid w:val="00B31825"/>
    <w:rsid w:val="00B33358"/>
    <w:rsid w:val="00B33AC5"/>
    <w:rsid w:val="00B349B2"/>
    <w:rsid w:val="00B34B35"/>
    <w:rsid w:val="00B34EE4"/>
    <w:rsid w:val="00B37154"/>
    <w:rsid w:val="00B445EE"/>
    <w:rsid w:val="00B447E8"/>
    <w:rsid w:val="00B50BBF"/>
    <w:rsid w:val="00B52A95"/>
    <w:rsid w:val="00B52DA9"/>
    <w:rsid w:val="00B53060"/>
    <w:rsid w:val="00B53C24"/>
    <w:rsid w:val="00B54838"/>
    <w:rsid w:val="00B602C0"/>
    <w:rsid w:val="00B6044F"/>
    <w:rsid w:val="00B60E01"/>
    <w:rsid w:val="00B60E9B"/>
    <w:rsid w:val="00B616B1"/>
    <w:rsid w:val="00B63406"/>
    <w:rsid w:val="00B64F34"/>
    <w:rsid w:val="00B650D8"/>
    <w:rsid w:val="00B66061"/>
    <w:rsid w:val="00B66851"/>
    <w:rsid w:val="00B70A52"/>
    <w:rsid w:val="00B71D42"/>
    <w:rsid w:val="00B71DEE"/>
    <w:rsid w:val="00B727D5"/>
    <w:rsid w:val="00B72B0C"/>
    <w:rsid w:val="00B74A83"/>
    <w:rsid w:val="00B776E0"/>
    <w:rsid w:val="00B7785E"/>
    <w:rsid w:val="00B822AF"/>
    <w:rsid w:val="00B838C1"/>
    <w:rsid w:val="00B84D65"/>
    <w:rsid w:val="00B8513E"/>
    <w:rsid w:val="00B86B7E"/>
    <w:rsid w:val="00B86EE5"/>
    <w:rsid w:val="00B87B1A"/>
    <w:rsid w:val="00B9026E"/>
    <w:rsid w:val="00B90A64"/>
    <w:rsid w:val="00B90EE7"/>
    <w:rsid w:val="00B9182C"/>
    <w:rsid w:val="00B91B41"/>
    <w:rsid w:val="00B9248A"/>
    <w:rsid w:val="00B92995"/>
    <w:rsid w:val="00B92F3F"/>
    <w:rsid w:val="00B93811"/>
    <w:rsid w:val="00B93FB0"/>
    <w:rsid w:val="00B94450"/>
    <w:rsid w:val="00B94A3F"/>
    <w:rsid w:val="00B96967"/>
    <w:rsid w:val="00B976CA"/>
    <w:rsid w:val="00BA0803"/>
    <w:rsid w:val="00BA09F2"/>
    <w:rsid w:val="00BA0FF7"/>
    <w:rsid w:val="00BA25C0"/>
    <w:rsid w:val="00BA2AF8"/>
    <w:rsid w:val="00BA2F93"/>
    <w:rsid w:val="00BA3C3C"/>
    <w:rsid w:val="00BA53AA"/>
    <w:rsid w:val="00BA54A9"/>
    <w:rsid w:val="00BA6228"/>
    <w:rsid w:val="00BB06A5"/>
    <w:rsid w:val="00BB1C1F"/>
    <w:rsid w:val="00BB258C"/>
    <w:rsid w:val="00BB2A2A"/>
    <w:rsid w:val="00BB383D"/>
    <w:rsid w:val="00BB412C"/>
    <w:rsid w:val="00BB5E94"/>
    <w:rsid w:val="00BB78F0"/>
    <w:rsid w:val="00BC03C4"/>
    <w:rsid w:val="00BC068C"/>
    <w:rsid w:val="00BC1E2E"/>
    <w:rsid w:val="00BC20A2"/>
    <w:rsid w:val="00BC2589"/>
    <w:rsid w:val="00BC2B8C"/>
    <w:rsid w:val="00BC355E"/>
    <w:rsid w:val="00BC5301"/>
    <w:rsid w:val="00BC6C8E"/>
    <w:rsid w:val="00BC7875"/>
    <w:rsid w:val="00BC7D55"/>
    <w:rsid w:val="00BD05B9"/>
    <w:rsid w:val="00BD0EE3"/>
    <w:rsid w:val="00BD1BBF"/>
    <w:rsid w:val="00BD2C76"/>
    <w:rsid w:val="00BD6C04"/>
    <w:rsid w:val="00BD7425"/>
    <w:rsid w:val="00BE0AD9"/>
    <w:rsid w:val="00BE0AE4"/>
    <w:rsid w:val="00BE162A"/>
    <w:rsid w:val="00BE1682"/>
    <w:rsid w:val="00BE1E04"/>
    <w:rsid w:val="00BE37DC"/>
    <w:rsid w:val="00BE38F1"/>
    <w:rsid w:val="00BE41B3"/>
    <w:rsid w:val="00BE627D"/>
    <w:rsid w:val="00BF02A2"/>
    <w:rsid w:val="00BF0BC5"/>
    <w:rsid w:val="00BF1117"/>
    <w:rsid w:val="00BF2969"/>
    <w:rsid w:val="00BF3573"/>
    <w:rsid w:val="00BF3D43"/>
    <w:rsid w:val="00BF5AE2"/>
    <w:rsid w:val="00BF609A"/>
    <w:rsid w:val="00BF7F9E"/>
    <w:rsid w:val="00C02C7F"/>
    <w:rsid w:val="00C034A9"/>
    <w:rsid w:val="00C03FE4"/>
    <w:rsid w:val="00C04773"/>
    <w:rsid w:val="00C0719E"/>
    <w:rsid w:val="00C07AF4"/>
    <w:rsid w:val="00C10196"/>
    <w:rsid w:val="00C12A53"/>
    <w:rsid w:val="00C15B31"/>
    <w:rsid w:val="00C17316"/>
    <w:rsid w:val="00C175A6"/>
    <w:rsid w:val="00C175E5"/>
    <w:rsid w:val="00C216D8"/>
    <w:rsid w:val="00C237BA"/>
    <w:rsid w:val="00C23CC3"/>
    <w:rsid w:val="00C24802"/>
    <w:rsid w:val="00C24B77"/>
    <w:rsid w:val="00C24E31"/>
    <w:rsid w:val="00C2647F"/>
    <w:rsid w:val="00C26AD8"/>
    <w:rsid w:val="00C305AC"/>
    <w:rsid w:val="00C30BEA"/>
    <w:rsid w:val="00C3115C"/>
    <w:rsid w:val="00C31232"/>
    <w:rsid w:val="00C31BE8"/>
    <w:rsid w:val="00C342C3"/>
    <w:rsid w:val="00C34702"/>
    <w:rsid w:val="00C348F2"/>
    <w:rsid w:val="00C35B82"/>
    <w:rsid w:val="00C35D47"/>
    <w:rsid w:val="00C35DA4"/>
    <w:rsid w:val="00C35F5D"/>
    <w:rsid w:val="00C375C6"/>
    <w:rsid w:val="00C40074"/>
    <w:rsid w:val="00C4021A"/>
    <w:rsid w:val="00C40D20"/>
    <w:rsid w:val="00C4262F"/>
    <w:rsid w:val="00C42A56"/>
    <w:rsid w:val="00C44623"/>
    <w:rsid w:val="00C4479A"/>
    <w:rsid w:val="00C47A9E"/>
    <w:rsid w:val="00C47FE4"/>
    <w:rsid w:val="00C53077"/>
    <w:rsid w:val="00C533E3"/>
    <w:rsid w:val="00C535B5"/>
    <w:rsid w:val="00C541BB"/>
    <w:rsid w:val="00C54509"/>
    <w:rsid w:val="00C54CDE"/>
    <w:rsid w:val="00C55048"/>
    <w:rsid w:val="00C55433"/>
    <w:rsid w:val="00C60D29"/>
    <w:rsid w:val="00C633E8"/>
    <w:rsid w:val="00C63F3C"/>
    <w:rsid w:val="00C644FD"/>
    <w:rsid w:val="00C661D1"/>
    <w:rsid w:val="00C67003"/>
    <w:rsid w:val="00C670E6"/>
    <w:rsid w:val="00C67ECC"/>
    <w:rsid w:val="00C704E6"/>
    <w:rsid w:val="00C70787"/>
    <w:rsid w:val="00C71730"/>
    <w:rsid w:val="00C7184D"/>
    <w:rsid w:val="00C718DB"/>
    <w:rsid w:val="00C720C9"/>
    <w:rsid w:val="00C72F7B"/>
    <w:rsid w:val="00C734AB"/>
    <w:rsid w:val="00C7585E"/>
    <w:rsid w:val="00C76184"/>
    <w:rsid w:val="00C808FA"/>
    <w:rsid w:val="00C80EB5"/>
    <w:rsid w:val="00C81D55"/>
    <w:rsid w:val="00C833A4"/>
    <w:rsid w:val="00C84115"/>
    <w:rsid w:val="00C84438"/>
    <w:rsid w:val="00C844E2"/>
    <w:rsid w:val="00C84790"/>
    <w:rsid w:val="00C84EF8"/>
    <w:rsid w:val="00C85050"/>
    <w:rsid w:val="00C8684A"/>
    <w:rsid w:val="00C86FE7"/>
    <w:rsid w:val="00C879D0"/>
    <w:rsid w:val="00C903C1"/>
    <w:rsid w:val="00C933A2"/>
    <w:rsid w:val="00C9375C"/>
    <w:rsid w:val="00C93FB4"/>
    <w:rsid w:val="00C948DE"/>
    <w:rsid w:val="00CA029C"/>
    <w:rsid w:val="00CA1B6E"/>
    <w:rsid w:val="00CA3B9A"/>
    <w:rsid w:val="00CA6322"/>
    <w:rsid w:val="00CA6CF2"/>
    <w:rsid w:val="00CA6FAF"/>
    <w:rsid w:val="00CA75B6"/>
    <w:rsid w:val="00CA7B64"/>
    <w:rsid w:val="00CB0F3B"/>
    <w:rsid w:val="00CB19C4"/>
    <w:rsid w:val="00CB1DC0"/>
    <w:rsid w:val="00CB3A98"/>
    <w:rsid w:val="00CB4E25"/>
    <w:rsid w:val="00CB5FA1"/>
    <w:rsid w:val="00CB6C7F"/>
    <w:rsid w:val="00CB739C"/>
    <w:rsid w:val="00CB7B2A"/>
    <w:rsid w:val="00CC137D"/>
    <w:rsid w:val="00CC18A5"/>
    <w:rsid w:val="00CC18E9"/>
    <w:rsid w:val="00CC2905"/>
    <w:rsid w:val="00CC3C0C"/>
    <w:rsid w:val="00CC40B4"/>
    <w:rsid w:val="00CC5494"/>
    <w:rsid w:val="00CC58A9"/>
    <w:rsid w:val="00CD06E2"/>
    <w:rsid w:val="00CD1576"/>
    <w:rsid w:val="00CD1A43"/>
    <w:rsid w:val="00CD295D"/>
    <w:rsid w:val="00CD29E5"/>
    <w:rsid w:val="00CD2BAE"/>
    <w:rsid w:val="00CD2C7C"/>
    <w:rsid w:val="00CD3263"/>
    <w:rsid w:val="00CD6118"/>
    <w:rsid w:val="00CD6A70"/>
    <w:rsid w:val="00CD6E22"/>
    <w:rsid w:val="00CE1323"/>
    <w:rsid w:val="00CE1CD0"/>
    <w:rsid w:val="00CE219E"/>
    <w:rsid w:val="00CE2C6A"/>
    <w:rsid w:val="00CE2DE6"/>
    <w:rsid w:val="00CE31DF"/>
    <w:rsid w:val="00CE3206"/>
    <w:rsid w:val="00CE33EC"/>
    <w:rsid w:val="00CE3AAD"/>
    <w:rsid w:val="00CE65D6"/>
    <w:rsid w:val="00CF072F"/>
    <w:rsid w:val="00CF1755"/>
    <w:rsid w:val="00CF2661"/>
    <w:rsid w:val="00CF2F0F"/>
    <w:rsid w:val="00CF3722"/>
    <w:rsid w:val="00CF3B50"/>
    <w:rsid w:val="00CF4333"/>
    <w:rsid w:val="00CF4B1C"/>
    <w:rsid w:val="00CF4E4B"/>
    <w:rsid w:val="00CF539C"/>
    <w:rsid w:val="00CF6406"/>
    <w:rsid w:val="00D00373"/>
    <w:rsid w:val="00D01BEF"/>
    <w:rsid w:val="00D0228E"/>
    <w:rsid w:val="00D037AB"/>
    <w:rsid w:val="00D03CDE"/>
    <w:rsid w:val="00D04878"/>
    <w:rsid w:val="00D04A01"/>
    <w:rsid w:val="00D07133"/>
    <w:rsid w:val="00D07A89"/>
    <w:rsid w:val="00D1015D"/>
    <w:rsid w:val="00D11CC0"/>
    <w:rsid w:val="00D12748"/>
    <w:rsid w:val="00D13700"/>
    <w:rsid w:val="00D13A86"/>
    <w:rsid w:val="00D16A4C"/>
    <w:rsid w:val="00D16F68"/>
    <w:rsid w:val="00D1769E"/>
    <w:rsid w:val="00D2259F"/>
    <w:rsid w:val="00D22A51"/>
    <w:rsid w:val="00D23139"/>
    <w:rsid w:val="00D2440D"/>
    <w:rsid w:val="00D24643"/>
    <w:rsid w:val="00D25186"/>
    <w:rsid w:val="00D25F17"/>
    <w:rsid w:val="00D2677A"/>
    <w:rsid w:val="00D2772E"/>
    <w:rsid w:val="00D278B4"/>
    <w:rsid w:val="00D27A2A"/>
    <w:rsid w:val="00D32F08"/>
    <w:rsid w:val="00D33C0B"/>
    <w:rsid w:val="00D35E28"/>
    <w:rsid w:val="00D36281"/>
    <w:rsid w:val="00D36F67"/>
    <w:rsid w:val="00D37F45"/>
    <w:rsid w:val="00D37F9C"/>
    <w:rsid w:val="00D402AF"/>
    <w:rsid w:val="00D40783"/>
    <w:rsid w:val="00D41C97"/>
    <w:rsid w:val="00D43A78"/>
    <w:rsid w:val="00D43FBE"/>
    <w:rsid w:val="00D44217"/>
    <w:rsid w:val="00D44917"/>
    <w:rsid w:val="00D45D27"/>
    <w:rsid w:val="00D46084"/>
    <w:rsid w:val="00D46299"/>
    <w:rsid w:val="00D5076A"/>
    <w:rsid w:val="00D522B9"/>
    <w:rsid w:val="00D52774"/>
    <w:rsid w:val="00D53B9C"/>
    <w:rsid w:val="00D542D7"/>
    <w:rsid w:val="00D55BD3"/>
    <w:rsid w:val="00D57810"/>
    <w:rsid w:val="00D57A8F"/>
    <w:rsid w:val="00D60F58"/>
    <w:rsid w:val="00D62449"/>
    <w:rsid w:val="00D6255C"/>
    <w:rsid w:val="00D64286"/>
    <w:rsid w:val="00D64617"/>
    <w:rsid w:val="00D6486D"/>
    <w:rsid w:val="00D6515D"/>
    <w:rsid w:val="00D66EB7"/>
    <w:rsid w:val="00D67266"/>
    <w:rsid w:val="00D70017"/>
    <w:rsid w:val="00D70C68"/>
    <w:rsid w:val="00D71F10"/>
    <w:rsid w:val="00D722C6"/>
    <w:rsid w:val="00D72376"/>
    <w:rsid w:val="00D77A50"/>
    <w:rsid w:val="00D82923"/>
    <w:rsid w:val="00D83818"/>
    <w:rsid w:val="00D84CB8"/>
    <w:rsid w:val="00D857B1"/>
    <w:rsid w:val="00D8761E"/>
    <w:rsid w:val="00D87F52"/>
    <w:rsid w:val="00D92208"/>
    <w:rsid w:val="00D9439F"/>
    <w:rsid w:val="00D945FA"/>
    <w:rsid w:val="00D95037"/>
    <w:rsid w:val="00D950C6"/>
    <w:rsid w:val="00D951AD"/>
    <w:rsid w:val="00D95411"/>
    <w:rsid w:val="00D958B9"/>
    <w:rsid w:val="00D95954"/>
    <w:rsid w:val="00D96610"/>
    <w:rsid w:val="00D9697F"/>
    <w:rsid w:val="00D97090"/>
    <w:rsid w:val="00DA0D66"/>
    <w:rsid w:val="00DA1C48"/>
    <w:rsid w:val="00DA274A"/>
    <w:rsid w:val="00DA3268"/>
    <w:rsid w:val="00DA3B87"/>
    <w:rsid w:val="00DA435B"/>
    <w:rsid w:val="00DA55ED"/>
    <w:rsid w:val="00DB1234"/>
    <w:rsid w:val="00DB1657"/>
    <w:rsid w:val="00DB3B23"/>
    <w:rsid w:val="00DB3DA0"/>
    <w:rsid w:val="00DB3DF8"/>
    <w:rsid w:val="00DB48E7"/>
    <w:rsid w:val="00DB5F18"/>
    <w:rsid w:val="00DB7E69"/>
    <w:rsid w:val="00DC07A7"/>
    <w:rsid w:val="00DC12BE"/>
    <w:rsid w:val="00DC1793"/>
    <w:rsid w:val="00DC1DB5"/>
    <w:rsid w:val="00DC22B5"/>
    <w:rsid w:val="00DC2B4E"/>
    <w:rsid w:val="00DC3362"/>
    <w:rsid w:val="00DC36F2"/>
    <w:rsid w:val="00DC3AB1"/>
    <w:rsid w:val="00DC3F13"/>
    <w:rsid w:val="00DC4C71"/>
    <w:rsid w:val="00DC537A"/>
    <w:rsid w:val="00DC580A"/>
    <w:rsid w:val="00DC5F1D"/>
    <w:rsid w:val="00DC628D"/>
    <w:rsid w:val="00DC6ED6"/>
    <w:rsid w:val="00DD01DF"/>
    <w:rsid w:val="00DD1356"/>
    <w:rsid w:val="00DD2603"/>
    <w:rsid w:val="00DD2A43"/>
    <w:rsid w:val="00DD2AC3"/>
    <w:rsid w:val="00DD3292"/>
    <w:rsid w:val="00DD3C3D"/>
    <w:rsid w:val="00DD4C6A"/>
    <w:rsid w:val="00DD4E6A"/>
    <w:rsid w:val="00DD4EDD"/>
    <w:rsid w:val="00DD536E"/>
    <w:rsid w:val="00DD5CAD"/>
    <w:rsid w:val="00DD6BD6"/>
    <w:rsid w:val="00DD6CB1"/>
    <w:rsid w:val="00DD7354"/>
    <w:rsid w:val="00DD75D1"/>
    <w:rsid w:val="00DD7A91"/>
    <w:rsid w:val="00DE0F4A"/>
    <w:rsid w:val="00DE1AC3"/>
    <w:rsid w:val="00DE2651"/>
    <w:rsid w:val="00DE26D0"/>
    <w:rsid w:val="00DE4679"/>
    <w:rsid w:val="00DE524D"/>
    <w:rsid w:val="00DE60ED"/>
    <w:rsid w:val="00DE65BB"/>
    <w:rsid w:val="00DE7B08"/>
    <w:rsid w:val="00DF1A67"/>
    <w:rsid w:val="00DF211B"/>
    <w:rsid w:val="00DF3219"/>
    <w:rsid w:val="00DF335C"/>
    <w:rsid w:val="00DF39E0"/>
    <w:rsid w:val="00DF4591"/>
    <w:rsid w:val="00DF5375"/>
    <w:rsid w:val="00DF5C4E"/>
    <w:rsid w:val="00DF5E65"/>
    <w:rsid w:val="00E0346E"/>
    <w:rsid w:val="00E05F2A"/>
    <w:rsid w:val="00E060B0"/>
    <w:rsid w:val="00E069F2"/>
    <w:rsid w:val="00E06D3A"/>
    <w:rsid w:val="00E06DF2"/>
    <w:rsid w:val="00E10CB2"/>
    <w:rsid w:val="00E11571"/>
    <w:rsid w:val="00E116E3"/>
    <w:rsid w:val="00E1369E"/>
    <w:rsid w:val="00E13F1E"/>
    <w:rsid w:val="00E149AB"/>
    <w:rsid w:val="00E14BEF"/>
    <w:rsid w:val="00E15844"/>
    <w:rsid w:val="00E15A56"/>
    <w:rsid w:val="00E15F77"/>
    <w:rsid w:val="00E178E7"/>
    <w:rsid w:val="00E22834"/>
    <w:rsid w:val="00E2467E"/>
    <w:rsid w:val="00E24867"/>
    <w:rsid w:val="00E24893"/>
    <w:rsid w:val="00E25748"/>
    <w:rsid w:val="00E26B04"/>
    <w:rsid w:val="00E2750D"/>
    <w:rsid w:val="00E27802"/>
    <w:rsid w:val="00E33AA0"/>
    <w:rsid w:val="00E33B58"/>
    <w:rsid w:val="00E342D1"/>
    <w:rsid w:val="00E3482E"/>
    <w:rsid w:val="00E3686B"/>
    <w:rsid w:val="00E373CB"/>
    <w:rsid w:val="00E37ABC"/>
    <w:rsid w:val="00E40808"/>
    <w:rsid w:val="00E40A82"/>
    <w:rsid w:val="00E43A4D"/>
    <w:rsid w:val="00E461A0"/>
    <w:rsid w:val="00E4753C"/>
    <w:rsid w:val="00E47BB5"/>
    <w:rsid w:val="00E50F99"/>
    <w:rsid w:val="00E52230"/>
    <w:rsid w:val="00E5266D"/>
    <w:rsid w:val="00E529CA"/>
    <w:rsid w:val="00E531F6"/>
    <w:rsid w:val="00E53BF2"/>
    <w:rsid w:val="00E55CAC"/>
    <w:rsid w:val="00E55F2F"/>
    <w:rsid w:val="00E570B9"/>
    <w:rsid w:val="00E57357"/>
    <w:rsid w:val="00E60DA7"/>
    <w:rsid w:val="00E63635"/>
    <w:rsid w:val="00E64EB0"/>
    <w:rsid w:val="00E650A9"/>
    <w:rsid w:val="00E6535E"/>
    <w:rsid w:val="00E6556A"/>
    <w:rsid w:val="00E65D91"/>
    <w:rsid w:val="00E6736B"/>
    <w:rsid w:val="00E6785B"/>
    <w:rsid w:val="00E67C8E"/>
    <w:rsid w:val="00E702E7"/>
    <w:rsid w:val="00E7088A"/>
    <w:rsid w:val="00E72896"/>
    <w:rsid w:val="00E728E0"/>
    <w:rsid w:val="00E73670"/>
    <w:rsid w:val="00E73685"/>
    <w:rsid w:val="00E74D58"/>
    <w:rsid w:val="00E752EB"/>
    <w:rsid w:val="00E7728D"/>
    <w:rsid w:val="00E819F8"/>
    <w:rsid w:val="00E828D7"/>
    <w:rsid w:val="00E82C06"/>
    <w:rsid w:val="00E82CAA"/>
    <w:rsid w:val="00E82FBE"/>
    <w:rsid w:val="00E83B4F"/>
    <w:rsid w:val="00E86056"/>
    <w:rsid w:val="00E86802"/>
    <w:rsid w:val="00E873C0"/>
    <w:rsid w:val="00E879BF"/>
    <w:rsid w:val="00E9011A"/>
    <w:rsid w:val="00E9054B"/>
    <w:rsid w:val="00E91D28"/>
    <w:rsid w:val="00E926E0"/>
    <w:rsid w:val="00E929FF"/>
    <w:rsid w:val="00E92C42"/>
    <w:rsid w:val="00E92D40"/>
    <w:rsid w:val="00E93269"/>
    <w:rsid w:val="00E9328B"/>
    <w:rsid w:val="00E93705"/>
    <w:rsid w:val="00E950DA"/>
    <w:rsid w:val="00E961EF"/>
    <w:rsid w:val="00EA0513"/>
    <w:rsid w:val="00EA10C2"/>
    <w:rsid w:val="00EA26B9"/>
    <w:rsid w:val="00EA4334"/>
    <w:rsid w:val="00EA5841"/>
    <w:rsid w:val="00EA59DD"/>
    <w:rsid w:val="00EA5D83"/>
    <w:rsid w:val="00EA6982"/>
    <w:rsid w:val="00EB0130"/>
    <w:rsid w:val="00EB055B"/>
    <w:rsid w:val="00EB0DA4"/>
    <w:rsid w:val="00EB1036"/>
    <w:rsid w:val="00EB183C"/>
    <w:rsid w:val="00EB2570"/>
    <w:rsid w:val="00EB2666"/>
    <w:rsid w:val="00EB2845"/>
    <w:rsid w:val="00EB391A"/>
    <w:rsid w:val="00EB3993"/>
    <w:rsid w:val="00EB4187"/>
    <w:rsid w:val="00EB4ECD"/>
    <w:rsid w:val="00EB4F72"/>
    <w:rsid w:val="00EB53E7"/>
    <w:rsid w:val="00EB5AD0"/>
    <w:rsid w:val="00EB6BE1"/>
    <w:rsid w:val="00EB75A5"/>
    <w:rsid w:val="00EC0AE4"/>
    <w:rsid w:val="00EC1335"/>
    <w:rsid w:val="00EC25AF"/>
    <w:rsid w:val="00EC29FE"/>
    <w:rsid w:val="00EC337C"/>
    <w:rsid w:val="00EC60DB"/>
    <w:rsid w:val="00EC7376"/>
    <w:rsid w:val="00ED0085"/>
    <w:rsid w:val="00ED0476"/>
    <w:rsid w:val="00ED218C"/>
    <w:rsid w:val="00ED25FC"/>
    <w:rsid w:val="00ED3440"/>
    <w:rsid w:val="00ED43FE"/>
    <w:rsid w:val="00ED4E52"/>
    <w:rsid w:val="00ED5928"/>
    <w:rsid w:val="00ED59BB"/>
    <w:rsid w:val="00ED60F4"/>
    <w:rsid w:val="00ED6346"/>
    <w:rsid w:val="00ED76E4"/>
    <w:rsid w:val="00EE0599"/>
    <w:rsid w:val="00EE27D7"/>
    <w:rsid w:val="00EE3FE5"/>
    <w:rsid w:val="00EE4AA6"/>
    <w:rsid w:val="00EE4B70"/>
    <w:rsid w:val="00EE5074"/>
    <w:rsid w:val="00EE60D7"/>
    <w:rsid w:val="00EE63CB"/>
    <w:rsid w:val="00EE66D9"/>
    <w:rsid w:val="00EE6779"/>
    <w:rsid w:val="00EE6C77"/>
    <w:rsid w:val="00EF1321"/>
    <w:rsid w:val="00EF1627"/>
    <w:rsid w:val="00EF4B13"/>
    <w:rsid w:val="00EF52BC"/>
    <w:rsid w:val="00EF6E96"/>
    <w:rsid w:val="00F018F1"/>
    <w:rsid w:val="00F01C5E"/>
    <w:rsid w:val="00F0378B"/>
    <w:rsid w:val="00F04AD6"/>
    <w:rsid w:val="00F04B73"/>
    <w:rsid w:val="00F10D77"/>
    <w:rsid w:val="00F12564"/>
    <w:rsid w:val="00F128DE"/>
    <w:rsid w:val="00F12B3C"/>
    <w:rsid w:val="00F13679"/>
    <w:rsid w:val="00F138FC"/>
    <w:rsid w:val="00F13D17"/>
    <w:rsid w:val="00F14D2B"/>
    <w:rsid w:val="00F15485"/>
    <w:rsid w:val="00F16546"/>
    <w:rsid w:val="00F16908"/>
    <w:rsid w:val="00F16FF9"/>
    <w:rsid w:val="00F20A4D"/>
    <w:rsid w:val="00F20B2D"/>
    <w:rsid w:val="00F21872"/>
    <w:rsid w:val="00F21FF0"/>
    <w:rsid w:val="00F2266B"/>
    <w:rsid w:val="00F22877"/>
    <w:rsid w:val="00F2383B"/>
    <w:rsid w:val="00F23A8D"/>
    <w:rsid w:val="00F23E02"/>
    <w:rsid w:val="00F27382"/>
    <w:rsid w:val="00F27B1C"/>
    <w:rsid w:val="00F30463"/>
    <w:rsid w:val="00F3172F"/>
    <w:rsid w:val="00F333E0"/>
    <w:rsid w:val="00F34280"/>
    <w:rsid w:val="00F34DED"/>
    <w:rsid w:val="00F34F29"/>
    <w:rsid w:val="00F3602C"/>
    <w:rsid w:val="00F36030"/>
    <w:rsid w:val="00F37073"/>
    <w:rsid w:val="00F37C71"/>
    <w:rsid w:val="00F400C2"/>
    <w:rsid w:val="00F41D68"/>
    <w:rsid w:val="00F4273D"/>
    <w:rsid w:val="00F4293C"/>
    <w:rsid w:val="00F43923"/>
    <w:rsid w:val="00F4470B"/>
    <w:rsid w:val="00F45289"/>
    <w:rsid w:val="00F476C3"/>
    <w:rsid w:val="00F50D1F"/>
    <w:rsid w:val="00F5123F"/>
    <w:rsid w:val="00F514A5"/>
    <w:rsid w:val="00F5189A"/>
    <w:rsid w:val="00F51A59"/>
    <w:rsid w:val="00F51C95"/>
    <w:rsid w:val="00F51FDD"/>
    <w:rsid w:val="00F531E7"/>
    <w:rsid w:val="00F55931"/>
    <w:rsid w:val="00F55E86"/>
    <w:rsid w:val="00F567D7"/>
    <w:rsid w:val="00F56CDF"/>
    <w:rsid w:val="00F60557"/>
    <w:rsid w:val="00F60963"/>
    <w:rsid w:val="00F62481"/>
    <w:rsid w:val="00F64A69"/>
    <w:rsid w:val="00F66B3D"/>
    <w:rsid w:val="00F70CDB"/>
    <w:rsid w:val="00F713C5"/>
    <w:rsid w:val="00F742C6"/>
    <w:rsid w:val="00F7482F"/>
    <w:rsid w:val="00F74E17"/>
    <w:rsid w:val="00F74E73"/>
    <w:rsid w:val="00F76EBA"/>
    <w:rsid w:val="00F8090D"/>
    <w:rsid w:val="00F80997"/>
    <w:rsid w:val="00F80B7D"/>
    <w:rsid w:val="00F817F8"/>
    <w:rsid w:val="00F8235B"/>
    <w:rsid w:val="00F8313F"/>
    <w:rsid w:val="00F83C75"/>
    <w:rsid w:val="00F859B9"/>
    <w:rsid w:val="00F85C04"/>
    <w:rsid w:val="00F85ECC"/>
    <w:rsid w:val="00F85FB2"/>
    <w:rsid w:val="00F863A1"/>
    <w:rsid w:val="00F86865"/>
    <w:rsid w:val="00F87A89"/>
    <w:rsid w:val="00F87B4F"/>
    <w:rsid w:val="00F87E76"/>
    <w:rsid w:val="00F914CB"/>
    <w:rsid w:val="00F91AB1"/>
    <w:rsid w:val="00F92E66"/>
    <w:rsid w:val="00F9359D"/>
    <w:rsid w:val="00F94624"/>
    <w:rsid w:val="00F95188"/>
    <w:rsid w:val="00F951B9"/>
    <w:rsid w:val="00F95753"/>
    <w:rsid w:val="00F966D6"/>
    <w:rsid w:val="00F9690E"/>
    <w:rsid w:val="00F96F92"/>
    <w:rsid w:val="00FA02D1"/>
    <w:rsid w:val="00FA07F2"/>
    <w:rsid w:val="00FA0D7A"/>
    <w:rsid w:val="00FA1816"/>
    <w:rsid w:val="00FA2450"/>
    <w:rsid w:val="00FA2854"/>
    <w:rsid w:val="00FA2BD6"/>
    <w:rsid w:val="00FA4247"/>
    <w:rsid w:val="00FA595E"/>
    <w:rsid w:val="00FA6454"/>
    <w:rsid w:val="00FA677D"/>
    <w:rsid w:val="00FA71CD"/>
    <w:rsid w:val="00FA7704"/>
    <w:rsid w:val="00FA7739"/>
    <w:rsid w:val="00FB10AB"/>
    <w:rsid w:val="00FB1C90"/>
    <w:rsid w:val="00FB24FE"/>
    <w:rsid w:val="00FB2513"/>
    <w:rsid w:val="00FB2C7E"/>
    <w:rsid w:val="00FB300F"/>
    <w:rsid w:val="00FB3073"/>
    <w:rsid w:val="00FB3CA2"/>
    <w:rsid w:val="00FB43E5"/>
    <w:rsid w:val="00FB5011"/>
    <w:rsid w:val="00FB630F"/>
    <w:rsid w:val="00FB7AF2"/>
    <w:rsid w:val="00FC0CD3"/>
    <w:rsid w:val="00FC0D30"/>
    <w:rsid w:val="00FC232A"/>
    <w:rsid w:val="00FC2605"/>
    <w:rsid w:val="00FC4D90"/>
    <w:rsid w:val="00FC550D"/>
    <w:rsid w:val="00FC747C"/>
    <w:rsid w:val="00FD00BA"/>
    <w:rsid w:val="00FD0FD2"/>
    <w:rsid w:val="00FD2D44"/>
    <w:rsid w:val="00FD4577"/>
    <w:rsid w:val="00FD5FDB"/>
    <w:rsid w:val="00FD66BF"/>
    <w:rsid w:val="00FD7093"/>
    <w:rsid w:val="00FD77CA"/>
    <w:rsid w:val="00FE05CB"/>
    <w:rsid w:val="00FE06D9"/>
    <w:rsid w:val="00FE0B8D"/>
    <w:rsid w:val="00FE0D28"/>
    <w:rsid w:val="00FE16C3"/>
    <w:rsid w:val="00FE3025"/>
    <w:rsid w:val="00FE3127"/>
    <w:rsid w:val="00FE349C"/>
    <w:rsid w:val="00FE433E"/>
    <w:rsid w:val="00FE449D"/>
    <w:rsid w:val="00FE4769"/>
    <w:rsid w:val="00FE69EE"/>
    <w:rsid w:val="00FE72EB"/>
    <w:rsid w:val="00FE7406"/>
    <w:rsid w:val="00FF0098"/>
    <w:rsid w:val="00FF0172"/>
    <w:rsid w:val="00FF08C3"/>
    <w:rsid w:val="00FF0CDA"/>
    <w:rsid w:val="00FF17D3"/>
    <w:rsid w:val="00FF1AF3"/>
    <w:rsid w:val="00FF35DE"/>
    <w:rsid w:val="00FF52F1"/>
    <w:rsid w:val="00FF716D"/>
    <w:rsid w:val="00FF7DE4"/>
    <w:rsid w:val="00FF7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FD"/>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ADD"/>
    <w:rPr>
      <w:rFonts w:ascii="Tahoma" w:hAnsi="Tahoma" w:cs="Tahoma"/>
      <w:sz w:val="16"/>
      <w:szCs w:val="16"/>
    </w:rPr>
  </w:style>
  <w:style w:type="paragraph" w:styleId="Header">
    <w:name w:val="header"/>
    <w:basedOn w:val="Normal"/>
    <w:link w:val="HeaderChar"/>
    <w:uiPriority w:val="99"/>
    <w:rsid w:val="008F079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F0790"/>
    <w:rPr>
      <w:rFonts w:cs="Times New Roman"/>
    </w:rPr>
  </w:style>
  <w:style w:type="paragraph" w:styleId="Footer">
    <w:name w:val="footer"/>
    <w:basedOn w:val="Normal"/>
    <w:link w:val="FooterChar"/>
    <w:uiPriority w:val="99"/>
    <w:rsid w:val="008F079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F0790"/>
    <w:rPr>
      <w:rFonts w:cs="Times New Roman"/>
    </w:rPr>
  </w:style>
  <w:style w:type="character" w:styleId="Hyperlink">
    <w:name w:val="Hyperlink"/>
    <w:basedOn w:val="DefaultParagraphFont"/>
    <w:uiPriority w:val="99"/>
    <w:rsid w:val="00BE0AE4"/>
    <w:rPr>
      <w:rFonts w:cs="Times New Roman"/>
      <w:color w:val="0000FF"/>
      <w:u w:val="single"/>
    </w:rPr>
  </w:style>
  <w:style w:type="paragraph" w:customStyle="1" w:styleId="Default">
    <w:name w:val="Default"/>
    <w:uiPriority w:val="99"/>
    <w:rsid w:val="00BE0AE4"/>
    <w:pPr>
      <w:autoSpaceDE w:val="0"/>
      <w:autoSpaceDN w:val="0"/>
      <w:adjustRightInd w:val="0"/>
    </w:pPr>
    <w:rPr>
      <w:rFonts w:cs="Calibri"/>
      <w:color w:val="000000"/>
      <w:sz w:val="24"/>
      <w:szCs w:val="24"/>
    </w:rPr>
  </w:style>
  <w:style w:type="paragraph" w:styleId="ListParagraph">
    <w:name w:val="List Paragraph"/>
    <w:basedOn w:val="Normal"/>
    <w:uiPriority w:val="99"/>
    <w:qFormat/>
    <w:rsid w:val="00BE0AE4"/>
    <w:pPr>
      <w:spacing w:after="0" w:line="240" w:lineRule="auto"/>
      <w:ind w:left="720"/>
      <w:contextualSpacing/>
      <w:jc w:val="both"/>
    </w:pPr>
    <w:rPr>
      <w:rFonts w:ascii="Arial" w:eastAsia="Times New Roman" w:hAnsi="Arial"/>
      <w:sz w:val="21"/>
      <w:szCs w:val="24"/>
      <w:lang w:eastAsia="fr-FR"/>
    </w:rPr>
  </w:style>
  <w:style w:type="character" w:customStyle="1" w:styleId="hps">
    <w:name w:val="hps"/>
    <w:basedOn w:val="DefaultParagraphFont"/>
    <w:uiPriority w:val="99"/>
    <w:rsid w:val="00D95954"/>
    <w:rPr>
      <w:rFonts w:cs="Times New Roman"/>
    </w:rPr>
  </w:style>
  <w:style w:type="character" w:customStyle="1" w:styleId="shorttext">
    <w:name w:val="short_text"/>
    <w:basedOn w:val="DefaultParagraphFont"/>
    <w:uiPriority w:val="99"/>
    <w:rsid w:val="00D37F9C"/>
    <w:rPr>
      <w:rFonts w:cs="Times New Roman"/>
    </w:rPr>
  </w:style>
  <w:style w:type="table" w:styleId="TableGrid">
    <w:name w:val="Table Grid"/>
    <w:basedOn w:val="TableNormal"/>
    <w:uiPriority w:val="99"/>
    <w:rsid w:val="00787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CEB"/>
    <w:rPr>
      <w:sz w:val="16"/>
      <w:szCs w:val="16"/>
    </w:rPr>
  </w:style>
  <w:style w:type="paragraph" w:styleId="CommentText">
    <w:name w:val="annotation text"/>
    <w:basedOn w:val="Normal"/>
    <w:link w:val="CommentTextChar"/>
    <w:uiPriority w:val="99"/>
    <w:semiHidden/>
    <w:unhideWhenUsed/>
    <w:rsid w:val="00185CEB"/>
    <w:rPr>
      <w:sz w:val="20"/>
      <w:szCs w:val="20"/>
    </w:rPr>
  </w:style>
  <w:style w:type="character" w:customStyle="1" w:styleId="CommentTextChar">
    <w:name w:val="Comment Text Char"/>
    <w:basedOn w:val="DefaultParagraphFont"/>
    <w:link w:val="CommentText"/>
    <w:uiPriority w:val="99"/>
    <w:semiHidden/>
    <w:rsid w:val="00185CEB"/>
    <w:rPr>
      <w:sz w:val="20"/>
      <w:szCs w:val="20"/>
      <w:lang w:eastAsia="en-US"/>
    </w:rPr>
  </w:style>
  <w:style w:type="paragraph" w:styleId="CommentSubject">
    <w:name w:val="annotation subject"/>
    <w:basedOn w:val="CommentText"/>
    <w:next w:val="CommentText"/>
    <w:link w:val="CommentSubjectChar"/>
    <w:uiPriority w:val="99"/>
    <w:semiHidden/>
    <w:unhideWhenUsed/>
    <w:rsid w:val="00185CEB"/>
    <w:rPr>
      <w:b/>
      <w:bCs/>
    </w:rPr>
  </w:style>
  <w:style w:type="character" w:customStyle="1" w:styleId="CommentSubjectChar">
    <w:name w:val="Comment Subject Char"/>
    <w:basedOn w:val="CommentTextChar"/>
    <w:link w:val="CommentSubject"/>
    <w:uiPriority w:val="99"/>
    <w:semiHidden/>
    <w:rsid w:val="00185CEB"/>
    <w:rPr>
      <w:b/>
      <w:bCs/>
    </w:rPr>
  </w:style>
</w:styles>
</file>

<file path=word/webSettings.xml><?xml version="1.0" encoding="utf-8"?>
<w:webSettings xmlns:r="http://schemas.openxmlformats.org/officeDocument/2006/relationships" xmlns:w="http://schemas.openxmlformats.org/wordprocessingml/2006/main">
  <w:divs>
    <w:div w:id="696932415">
      <w:bodyDiv w:val="1"/>
      <w:marLeft w:val="0"/>
      <w:marRight w:val="0"/>
      <w:marTop w:val="0"/>
      <w:marBottom w:val="0"/>
      <w:divBdr>
        <w:top w:val="none" w:sz="0" w:space="0" w:color="auto"/>
        <w:left w:val="none" w:sz="0" w:space="0" w:color="auto"/>
        <w:bottom w:val="none" w:sz="0" w:space="0" w:color="auto"/>
        <w:right w:val="none" w:sz="0" w:space="0" w:color="auto"/>
      </w:divBdr>
      <w:divsChild>
        <w:div w:id="1576013086">
          <w:marLeft w:val="547"/>
          <w:marRight w:val="0"/>
          <w:marTop w:val="0"/>
          <w:marBottom w:val="0"/>
          <w:divBdr>
            <w:top w:val="none" w:sz="0" w:space="0" w:color="auto"/>
            <w:left w:val="none" w:sz="0" w:space="0" w:color="auto"/>
            <w:bottom w:val="none" w:sz="0" w:space="0" w:color="auto"/>
            <w:right w:val="none" w:sz="0" w:space="0" w:color="auto"/>
          </w:divBdr>
        </w:div>
        <w:div w:id="924606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tille.kauffmann@fao.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hristophe.breyne@fao.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mitille.kauffmann@fao.org" TargetMode="External"/><Relationship Id="rId4" Type="http://schemas.openxmlformats.org/officeDocument/2006/relationships/webSettings" Target="webSettings.xml"/><Relationship Id="rId9" Type="http://schemas.openxmlformats.org/officeDocument/2006/relationships/hyperlink" Target="mailto:christophe.breyne@fao.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Domitille</dc:creator>
  <cp:lastModifiedBy>Domitille Kauffmann (ESN)</cp:lastModifiedBy>
  <cp:revision>9</cp:revision>
  <cp:lastPrinted>2014-04-01T15:28:00Z</cp:lastPrinted>
  <dcterms:created xsi:type="dcterms:W3CDTF">2014-03-31T10:34:00Z</dcterms:created>
  <dcterms:modified xsi:type="dcterms:W3CDTF">2014-04-01T15:31:00Z</dcterms:modified>
</cp:coreProperties>
</file>