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53"/>
        <w:gridCol w:w="1560"/>
        <w:gridCol w:w="1842"/>
        <w:gridCol w:w="3686"/>
      </w:tblGrid>
      <w:tr w:rsidR="00C70E49" w:rsidRPr="00346F73" w14:paraId="11B930CF" w14:textId="77777777" w:rsidTr="00A90DB9">
        <w:tc>
          <w:tcPr>
            <w:tcW w:w="1036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5B3D7"/>
          </w:tcPr>
          <w:p w14:paraId="636E18C5" w14:textId="3BF833A5" w:rsidR="00C70E49" w:rsidRPr="00346F73" w:rsidRDefault="00C80976" w:rsidP="000A12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b/>
                <w:color w:val="000000"/>
                <w:szCs w:val="18"/>
              </w:rPr>
              <w:t>Assessment summary table –</w:t>
            </w:r>
            <w:r w:rsidR="00C70E49" w:rsidRPr="00346F73">
              <w:rPr>
                <w:rFonts w:ascii="Tahoma" w:hAnsi="Tahoma" w:cs="Tahoma"/>
                <w:b/>
                <w:color w:val="000000"/>
                <w:szCs w:val="18"/>
              </w:rPr>
              <w:t xml:space="preserve"> </w:t>
            </w:r>
            <w:r w:rsidR="0095751A" w:rsidRPr="00346F73">
              <w:rPr>
                <w:rFonts w:ascii="Tahoma" w:hAnsi="Tahoma" w:cs="Tahoma"/>
                <w:b/>
                <w:color w:val="000000"/>
                <w:szCs w:val="18"/>
              </w:rPr>
              <w:t>soil organisms</w:t>
            </w:r>
            <w:r w:rsidRPr="00346F73">
              <w:rPr>
                <w:rFonts w:ascii="Tahoma" w:hAnsi="Tahoma" w:cs="Tahoma"/>
                <w:b/>
                <w:color w:val="000000"/>
                <w:szCs w:val="18"/>
              </w:rPr>
              <w:t xml:space="preserve"> </w:t>
            </w:r>
            <w:r w:rsidR="00760E89" w:rsidRPr="00346F73">
              <w:rPr>
                <w:rFonts w:ascii="Tahoma" w:hAnsi="Tahoma" w:cs="Tahoma"/>
                <w:b/>
                <w:color w:val="000000"/>
                <w:szCs w:val="18"/>
              </w:rPr>
              <w:t xml:space="preserve">hazard </w:t>
            </w:r>
            <w:r w:rsidR="00C70E49" w:rsidRPr="00346F73">
              <w:rPr>
                <w:rFonts w:ascii="Tahoma" w:hAnsi="Tahoma" w:cs="Tahoma"/>
                <w:b/>
                <w:color w:val="000000"/>
                <w:szCs w:val="18"/>
              </w:rPr>
              <w:t>assessment</w:t>
            </w:r>
          </w:p>
        </w:tc>
      </w:tr>
      <w:tr w:rsidR="00A90DB9" w:rsidRPr="00346F73" w14:paraId="51DA255E" w14:textId="77777777" w:rsidTr="00A90DB9">
        <w:tc>
          <w:tcPr>
            <w:tcW w:w="483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892369E" w14:textId="77777777" w:rsidR="00A90DB9" w:rsidRPr="00346F73" w:rsidRDefault="00A90DB9" w:rsidP="00A90D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6F73">
              <w:rPr>
                <w:rFonts w:ascii="Tahoma" w:hAnsi="Tahoma" w:cs="Tahoma"/>
                <w:sz w:val="18"/>
                <w:szCs w:val="20"/>
              </w:rPr>
              <w:br w:type="page"/>
            </w:r>
            <w:r w:rsidRPr="00346F73">
              <w:rPr>
                <w:rFonts w:ascii="Tahoma" w:hAnsi="Tahoma" w:cs="Tahoma"/>
                <w:b/>
                <w:bCs/>
                <w:sz w:val="18"/>
                <w:szCs w:val="20"/>
              </w:rPr>
              <w:t>Product name: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45EE76" w14:textId="77777777" w:rsidR="00A90DB9" w:rsidRPr="00346F73" w:rsidRDefault="00A90DB9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6F73">
              <w:rPr>
                <w:rFonts w:ascii="Tahoma" w:hAnsi="Tahoma" w:cs="Tahoma"/>
                <w:b/>
                <w:bCs/>
                <w:sz w:val="18"/>
                <w:szCs w:val="20"/>
              </w:rPr>
              <w:t>Active ingredient name:</w:t>
            </w:r>
          </w:p>
        </w:tc>
      </w:tr>
      <w:tr w:rsidR="00A90DB9" w:rsidRPr="00346F73" w14:paraId="3DB3AFA7" w14:textId="77777777" w:rsidTr="00A90DB9">
        <w:tc>
          <w:tcPr>
            <w:tcW w:w="4839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D874C5" w14:textId="77777777" w:rsidR="00A90DB9" w:rsidRPr="00346F73" w:rsidRDefault="00A90DB9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047970" w14:textId="77777777" w:rsidR="00A90DB9" w:rsidRPr="00346F73" w:rsidRDefault="00A90DB9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6F73">
              <w:rPr>
                <w:rFonts w:ascii="Tahoma" w:hAnsi="Tahoma" w:cs="Tahoma"/>
                <w:b/>
                <w:bCs/>
                <w:sz w:val="18"/>
                <w:szCs w:val="20"/>
              </w:rPr>
              <w:t>Registration file number:</w:t>
            </w:r>
          </w:p>
        </w:tc>
      </w:tr>
      <w:tr w:rsidR="00C80976" w:rsidRPr="00346F73" w14:paraId="37528A87" w14:textId="77777777" w:rsidTr="000A1229">
        <w:tc>
          <w:tcPr>
            <w:tcW w:w="4839" w:type="dxa"/>
            <w:gridSpan w:val="3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1667E13" w14:textId="77777777" w:rsidR="00C80976" w:rsidRPr="00346F73" w:rsidRDefault="00C80976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6F73">
              <w:rPr>
                <w:rFonts w:ascii="Tahoma" w:hAnsi="Tahoma" w:cs="Tahoma"/>
                <w:b/>
                <w:bCs/>
                <w:sz w:val="18"/>
                <w:szCs w:val="20"/>
              </w:rPr>
              <w:t>Name of the assessor: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FF61AA" w14:textId="77777777" w:rsidR="00C80976" w:rsidRPr="00346F73" w:rsidRDefault="00C80976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6F73">
              <w:rPr>
                <w:rFonts w:ascii="Tahoma" w:hAnsi="Tahoma" w:cs="Tahoma"/>
                <w:b/>
                <w:bCs/>
                <w:sz w:val="18"/>
                <w:szCs w:val="20"/>
              </w:rPr>
              <w:t>Date of the assessment:</w:t>
            </w:r>
          </w:p>
        </w:tc>
      </w:tr>
      <w:tr w:rsidR="008125AF" w:rsidRPr="00346F73" w14:paraId="21A5C5B9" w14:textId="77777777" w:rsidTr="000A1229">
        <w:trPr>
          <w:tblHeader/>
        </w:trPr>
        <w:tc>
          <w:tcPr>
            <w:tcW w:w="3279" w:type="dxa"/>
            <w:gridSpan w:val="2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BDD6EE" w:themeFill="accent1" w:themeFillTint="66"/>
          </w:tcPr>
          <w:p w14:paraId="749939BA" w14:textId="77777777" w:rsidR="008125AF" w:rsidRPr="00346F73" w:rsidRDefault="008125AF" w:rsidP="000A1229">
            <w:pPr>
              <w:spacing w:before="120" w:after="12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</w:rPr>
              <w:br w:type="page"/>
            </w:r>
            <w:r w:rsidRPr="00346F73">
              <w:rPr>
                <w:rFonts w:ascii="Tahoma" w:hAnsi="Tahoma" w:cs="Tahoma"/>
              </w:rPr>
              <w:br w:type="page"/>
            </w:r>
            <w:r w:rsidRPr="00346F73">
              <w:rPr>
                <w:rFonts w:ascii="Tahoma" w:hAnsi="Tahoma" w:cs="Tahoma"/>
              </w:rPr>
              <w:br w:type="page"/>
            </w:r>
            <w:r w:rsidRPr="00346F73">
              <w:rPr>
                <w:rFonts w:ascii="Tahoma" w:hAnsi="Tahoma" w:cs="Tahoma"/>
              </w:rPr>
              <w:br w:type="page"/>
            </w:r>
            <w:r w:rsidR="00A90DB9" w:rsidRPr="00346F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Hazard </w:t>
            </w:r>
            <w:r w:rsidRPr="00346F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parameter</w:t>
            </w:r>
            <w:r w:rsidR="00A90DB9" w:rsidRPr="00346F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BDD6EE" w:themeFill="accent1" w:themeFillTint="66"/>
          </w:tcPr>
          <w:p w14:paraId="354888DC" w14:textId="77777777" w:rsidR="008125AF" w:rsidRPr="00346F73" w:rsidRDefault="008125AF" w:rsidP="000A12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AB7362A" w14:textId="77777777" w:rsidR="008125AF" w:rsidRPr="00346F73" w:rsidRDefault="008125AF" w:rsidP="000A1229">
            <w:pPr>
              <w:spacing w:before="120" w:after="12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Notes</w:t>
            </w:r>
          </w:p>
        </w:tc>
      </w:tr>
      <w:tr w:rsidR="00A90DB9" w:rsidRPr="00346F73" w14:paraId="6BDF8A2F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F9F033A" w14:textId="77777777" w:rsidR="00A90DB9" w:rsidRPr="00346F73" w:rsidRDefault="00A90DB9" w:rsidP="00367598">
            <w:pPr>
              <w:spacing w:before="60" w:after="6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4BAAAD" w14:textId="77777777" w:rsidR="00A90DB9" w:rsidRPr="00346F73" w:rsidRDefault="00A90DB9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Pesticide product</w:t>
            </w:r>
          </w:p>
        </w:tc>
      </w:tr>
      <w:tr w:rsidR="008125AF" w:rsidRPr="00346F73" w14:paraId="182B045F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9C51705" w14:textId="77777777" w:rsidR="008125AF" w:rsidRPr="00346F73" w:rsidRDefault="008125AF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111507" w14:textId="77777777" w:rsidR="008125AF" w:rsidRPr="00346F73" w:rsidRDefault="008125AF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Pesticide type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6AE9" w14:textId="77777777" w:rsidR="008125AF" w:rsidRPr="00346F73" w:rsidRDefault="008125AF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F23D6A" w14:textId="17A50DA1" w:rsidR="008125AF" w:rsidRPr="00346F73" w:rsidRDefault="008125AF" w:rsidP="00367598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346F73">
              <w:rPr>
                <w:rFonts w:ascii="Tahoma" w:hAnsi="Tahoma" w:cs="Tahoma"/>
                <w:i/>
                <w:sz w:val="16"/>
                <w:szCs w:val="16"/>
              </w:rPr>
              <w:t>Insecticide, fungicide, herbicide, acaricide, etc.</w:t>
            </w:r>
          </w:p>
        </w:tc>
      </w:tr>
      <w:tr w:rsidR="008125AF" w:rsidRPr="00346F73" w14:paraId="2836FA98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45E92" w14:textId="2980CADB" w:rsidR="008125AF" w:rsidRPr="00346F73" w:rsidRDefault="00A1466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6CD604" w14:textId="77777777" w:rsidR="008125AF" w:rsidRPr="00346F73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Type of formulation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1C29" w14:textId="77777777" w:rsidR="008125AF" w:rsidRPr="00346F73" w:rsidRDefault="008125AF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544063" w14:textId="7AD8A88F" w:rsidR="008125AF" w:rsidRPr="00346F73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i/>
                <w:sz w:val="16"/>
                <w:szCs w:val="16"/>
              </w:rPr>
              <w:t>Some formulations types (e.g.</w:t>
            </w:r>
            <w:r w:rsidR="0095751A" w:rsidRPr="00346F73">
              <w:rPr>
                <w:rFonts w:ascii="Tahoma" w:hAnsi="Tahoma" w:cs="Tahoma"/>
                <w:i/>
                <w:sz w:val="16"/>
                <w:szCs w:val="16"/>
              </w:rPr>
              <w:t xml:space="preserve"> EC formulations</w:t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) </w:t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 potentially higher </w:t>
            </w:r>
            <w:r w:rsidR="0095751A" w:rsidRPr="00346F73">
              <w:rPr>
                <w:rFonts w:ascii="Tahoma" w:hAnsi="Tahoma" w:cs="Tahoma"/>
                <w:i/>
                <w:sz w:val="16"/>
                <w:szCs w:val="16"/>
              </w:rPr>
              <w:t>toxicity</w:t>
            </w:r>
          </w:p>
        </w:tc>
      </w:tr>
      <w:tr w:rsidR="00A90DB9" w:rsidRPr="00346F73" w14:paraId="344FF7D3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03870E2" w14:textId="77777777" w:rsidR="00A90DB9" w:rsidRPr="00346F73" w:rsidRDefault="00A90DB9" w:rsidP="008125AF">
            <w:pPr>
              <w:spacing w:before="60" w:after="6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4F7BDE" w14:textId="77777777" w:rsidR="00A90DB9" w:rsidRPr="00346F73" w:rsidRDefault="00A90DB9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Ecotoxicology</w:t>
            </w:r>
          </w:p>
        </w:tc>
      </w:tr>
      <w:tr w:rsidR="008125AF" w:rsidRPr="00346F73" w14:paraId="745C5B84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AE31D02" w14:textId="1FAF9DC2" w:rsidR="008125AF" w:rsidRPr="00346F73" w:rsidRDefault="00A1466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DCE13D" w14:textId="07228888" w:rsidR="008125AF" w:rsidRPr="00346F73" w:rsidRDefault="00EE40BE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 xml:space="preserve">Effect on earthworms </w:t>
            </w:r>
            <w:r w:rsidR="00346F73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F1F98" w:rsidRPr="00346F73">
              <w:rPr>
                <w:rFonts w:ascii="Tahoma" w:hAnsi="Tahoma" w:cs="Tahoma"/>
                <w:color w:val="000000"/>
                <w:sz w:val="18"/>
                <w:szCs w:val="18"/>
              </w:rPr>
              <w:t>NOEC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E9C1" w14:textId="1C0BDACD" w:rsidR="008125AF" w:rsidRPr="00346F73" w:rsidRDefault="00C642EB" w:rsidP="00C642EB">
            <w:pPr>
              <w:spacing w:before="60" w:after="6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6"/>
                <w:szCs w:val="16"/>
              </w:rPr>
              <w:t>(mg/kg soil)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49700C" w14:textId="5AA27C69" w:rsidR="008125AF" w:rsidRPr="00346F73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125AF" w:rsidRPr="00346F73" w14:paraId="077814C9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62FCB05" w14:textId="5C945CB1" w:rsidR="008125AF" w:rsidRPr="00346F73" w:rsidRDefault="00A1466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8C403B" w14:textId="3F80743D" w:rsidR="008125AF" w:rsidRPr="00346F73" w:rsidRDefault="00EE40BE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 w:rsidRPr="00346F7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Effect</w:t>
            </w:r>
            <w:proofErr w:type="spellEnd"/>
            <w:r w:rsidRPr="00346F7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on </w:t>
            </w:r>
            <w:proofErr w:type="spellStart"/>
            <w:r w:rsidR="00346F7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C</w:t>
            </w:r>
            <w:r w:rsidRPr="00346F7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ollembola</w:t>
            </w:r>
            <w:proofErr w:type="spellEnd"/>
            <w:r w:rsidR="00346F73" w:rsidRPr="00346F7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Pr="00346F7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– LC</w:t>
            </w:r>
            <w:r w:rsidRPr="00346F73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fr-FR"/>
              </w:rPr>
              <w:t>50</w:t>
            </w:r>
            <w:r w:rsidRPr="00346F7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, NOEC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E0DE" w14:textId="2E832BAD" w:rsidR="008125AF" w:rsidRPr="00346F73" w:rsidRDefault="00C642EB" w:rsidP="00360BA2">
            <w:pPr>
              <w:spacing w:before="60" w:after="6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6"/>
                <w:szCs w:val="16"/>
              </w:rPr>
              <w:t>(mg/kg soil)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27586D" w14:textId="7E15BA8A" w:rsidR="008125AF" w:rsidRPr="00346F73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125AF" w:rsidRPr="00346F73" w14:paraId="3C524D8A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4AC7E8A" w14:textId="691C38C3" w:rsidR="008125AF" w:rsidRPr="00346F73" w:rsidRDefault="00A1466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F5563" w14:textId="2D2AA4A8" w:rsidR="008125AF" w:rsidRPr="00346F73" w:rsidRDefault="00EE40BE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sz w:val="18"/>
                <w:szCs w:val="18"/>
              </w:rPr>
              <w:t>Effects on microbial activity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AE54" w14:textId="01CF92C6" w:rsidR="008125AF" w:rsidRPr="00346F73" w:rsidRDefault="00C642EB" w:rsidP="00360BA2">
            <w:pPr>
              <w:spacing w:before="60" w:after="6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6"/>
                <w:szCs w:val="16"/>
              </w:rPr>
              <w:t>(% reduction)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5B8D8D" w14:textId="57FB90E7" w:rsidR="008125AF" w:rsidRPr="00346F73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C3DDA" w:rsidRPr="00346F73" w14:paraId="0E210059" w14:textId="77777777" w:rsidTr="00346F73">
        <w:trPr>
          <w:cantSplit/>
          <w:trHeight w:val="502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8947C66" w14:textId="3C6B9CC0" w:rsidR="00EC3DDA" w:rsidRPr="00346F73" w:rsidRDefault="00A1466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7537BD" w14:textId="77777777" w:rsidR="00EC3DDA" w:rsidRPr="00346F73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Semi-field or field trial results </w:t>
            </w:r>
            <w:r w:rsidRPr="00346F73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(specify)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3EC5" w14:textId="66096A42" w:rsidR="00346F73" w:rsidRPr="00346F73" w:rsidRDefault="00346F73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0605FF" w14:textId="77777777" w:rsidR="00EC3DDA" w:rsidRPr="00346F73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40863" w:rsidRPr="00346F73" w14:paraId="16CC2C89" w14:textId="77777777" w:rsidTr="006357F8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A8F4B11" w14:textId="77777777" w:rsidR="00140863" w:rsidRPr="00346F73" w:rsidRDefault="00140863" w:rsidP="00140863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3FC097" w14:textId="4690B7BD" w:rsidR="00140863" w:rsidRPr="00346F73" w:rsidRDefault="00140863" w:rsidP="00140863">
            <w:pPr>
              <w:spacing w:before="60" w:after="6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b/>
                <w:sz w:val="18"/>
                <w:szCs w:val="16"/>
              </w:rPr>
              <w:t>Persistence of the pesticide</w:t>
            </w:r>
          </w:p>
        </w:tc>
      </w:tr>
      <w:tr w:rsidR="006357F8" w:rsidRPr="00346F73" w14:paraId="3E2E39BA" w14:textId="77777777" w:rsidTr="00B31C6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7070E" w14:textId="0E6975AE" w:rsidR="006357F8" w:rsidRPr="00346F73" w:rsidRDefault="006357F8" w:rsidP="00C4407C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969BAC" w14:textId="437DD0D7" w:rsidR="006357F8" w:rsidRPr="00346F73" w:rsidRDefault="006357F8" w:rsidP="00C4407C">
            <w:pPr>
              <w:spacing w:before="60" w:after="60"/>
              <w:rPr>
                <w:rFonts w:ascii="Tahoma" w:hAnsi="Tahoma" w:cs="Tahoma"/>
                <w:bCs/>
                <w:sz w:val="18"/>
                <w:szCs w:val="16"/>
              </w:rPr>
            </w:pPr>
            <w:r w:rsidRPr="00346F73">
              <w:rPr>
                <w:rFonts w:ascii="Tahoma" w:hAnsi="Tahoma" w:cs="Tahoma"/>
                <w:bCs/>
                <w:sz w:val="18"/>
                <w:szCs w:val="16"/>
              </w:rPr>
              <w:t>DT</w:t>
            </w:r>
            <w:r w:rsidRPr="00346F73">
              <w:rPr>
                <w:rFonts w:ascii="Tahoma" w:hAnsi="Tahoma" w:cs="Tahoma"/>
                <w:bCs/>
                <w:sz w:val="18"/>
                <w:szCs w:val="16"/>
                <w:vertAlign w:val="subscript"/>
              </w:rPr>
              <w:t>50</w:t>
            </w:r>
            <w:r w:rsidR="00346F73">
              <w:rPr>
                <w:rFonts w:ascii="Tahoma" w:hAnsi="Tahoma" w:cs="Tahoma"/>
                <w:bCs/>
                <w:sz w:val="18"/>
                <w:szCs w:val="16"/>
                <w:vertAlign w:val="subscript"/>
              </w:rPr>
              <w:t xml:space="preserve"> </w:t>
            </w:r>
            <w:r w:rsidRPr="00346F73">
              <w:rPr>
                <w:rFonts w:ascii="Tahoma" w:hAnsi="Tahoma" w:cs="Tahoma"/>
                <w:bCs/>
                <w:sz w:val="18"/>
                <w:szCs w:val="16"/>
              </w:rPr>
              <w:t>/</w:t>
            </w:r>
            <w:r w:rsidR="00346F73">
              <w:rPr>
                <w:rFonts w:ascii="Tahoma" w:hAnsi="Tahoma" w:cs="Tahoma"/>
                <w:bCs/>
                <w:sz w:val="18"/>
                <w:szCs w:val="16"/>
              </w:rPr>
              <w:t xml:space="preserve"> </w:t>
            </w:r>
            <w:r w:rsidRPr="00346F73">
              <w:rPr>
                <w:rFonts w:ascii="Tahoma" w:hAnsi="Tahoma" w:cs="Tahoma"/>
                <w:bCs/>
                <w:sz w:val="18"/>
                <w:szCs w:val="16"/>
              </w:rPr>
              <w:t>DT</w:t>
            </w:r>
            <w:r w:rsidRPr="00346F73">
              <w:rPr>
                <w:rFonts w:ascii="Tahoma" w:hAnsi="Tahoma" w:cs="Tahoma"/>
                <w:bCs/>
                <w:sz w:val="18"/>
                <w:szCs w:val="16"/>
                <w:vertAlign w:val="subscript"/>
              </w:rPr>
              <w:t>90</w:t>
            </w:r>
            <w:r w:rsidRPr="00346F73">
              <w:rPr>
                <w:rFonts w:ascii="Tahoma" w:hAnsi="Tahoma" w:cs="Tahoma"/>
                <w:bCs/>
                <w:sz w:val="18"/>
                <w:szCs w:val="16"/>
              </w:rPr>
              <w:t xml:space="preserve"> soil (days)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DEEB6E" w14:textId="21D29D07" w:rsidR="006357F8" w:rsidRPr="00346F73" w:rsidRDefault="006357F8" w:rsidP="00C4407C">
            <w:pPr>
              <w:spacing w:before="60" w:after="6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FA9B8D" w14:textId="77777777" w:rsidR="006357F8" w:rsidRPr="00346F73" w:rsidRDefault="006357F8" w:rsidP="00C4407C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357F8" w:rsidRPr="00346F73" w14:paraId="3A16B9FD" w14:textId="77777777" w:rsidTr="00B31C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4AC0E" w14:textId="70BEDAFC" w:rsidR="006357F8" w:rsidRPr="00346F73" w:rsidRDefault="006357F8" w:rsidP="00C4407C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97346" w14:textId="4CC1A325" w:rsidR="006357F8" w:rsidRPr="00346F73" w:rsidRDefault="006357F8" w:rsidP="00C4407C">
            <w:pPr>
              <w:spacing w:before="60" w:after="60"/>
              <w:rPr>
                <w:rFonts w:ascii="Tahoma" w:hAnsi="Tahoma" w:cs="Tahoma"/>
                <w:bCs/>
                <w:sz w:val="18"/>
                <w:szCs w:val="16"/>
              </w:rPr>
            </w:pPr>
            <w:r w:rsidRPr="00346F73">
              <w:rPr>
                <w:rFonts w:ascii="Tahoma" w:hAnsi="Tahoma" w:cs="Tahoma"/>
                <w:bCs/>
                <w:sz w:val="18"/>
                <w:szCs w:val="16"/>
              </w:rPr>
              <w:t>Pesticide considered persistent in soil?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880444" w14:textId="27DEEB30" w:rsidR="006357F8" w:rsidRPr="00346F73" w:rsidRDefault="006357F8" w:rsidP="00C4407C">
            <w:pPr>
              <w:spacing w:before="60" w:after="6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7AE00A" w14:textId="77777777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346F73">
              <w:rPr>
                <w:rFonts w:ascii="Tahoma" w:hAnsi="Tahoma" w:cs="Tahoma"/>
                <w:i/>
                <w:sz w:val="16"/>
                <w:szCs w:val="16"/>
              </w:rPr>
              <w:t>POP criteria Stockholm Convention: DT</w:t>
            </w:r>
            <w:r w:rsidRPr="00346F73">
              <w:rPr>
                <w:rFonts w:ascii="Tahoma" w:hAnsi="Tahoma" w:cs="Tahoma"/>
                <w:i/>
                <w:sz w:val="16"/>
                <w:szCs w:val="16"/>
                <w:vertAlign w:val="subscript"/>
              </w:rPr>
              <w:t>50-soil</w:t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 &gt; 180 days</w:t>
            </w:r>
          </w:p>
          <w:p w14:paraId="50F1A4A4" w14:textId="77777777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346F73">
              <w:rPr>
                <w:rFonts w:ascii="Tahoma" w:hAnsi="Tahoma" w:cs="Tahoma"/>
                <w:i/>
                <w:sz w:val="16"/>
                <w:szCs w:val="16"/>
              </w:rPr>
              <w:t>PBT criteria EPA: DT</w:t>
            </w:r>
            <w:r w:rsidRPr="00346F73">
              <w:rPr>
                <w:rFonts w:ascii="Tahoma" w:hAnsi="Tahoma" w:cs="Tahoma"/>
                <w:i/>
                <w:sz w:val="16"/>
                <w:szCs w:val="16"/>
                <w:vertAlign w:val="subscript"/>
              </w:rPr>
              <w:t>50-soil</w:t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 &gt; 60 days</w:t>
            </w:r>
          </w:p>
          <w:p w14:paraId="3B189B9D" w14:textId="61460C94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proofErr w:type="spellStart"/>
            <w:r w:rsidRPr="00346F73">
              <w:rPr>
                <w:rFonts w:ascii="Tahoma" w:hAnsi="Tahoma" w:cs="Tahoma"/>
                <w:i/>
                <w:sz w:val="16"/>
                <w:szCs w:val="16"/>
              </w:rPr>
              <w:t>vPvB</w:t>
            </w:r>
            <w:proofErr w:type="spellEnd"/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 criteria ECHA: DT</w:t>
            </w:r>
            <w:r w:rsidRPr="00346F73">
              <w:rPr>
                <w:rFonts w:ascii="Tahoma" w:hAnsi="Tahoma" w:cs="Tahoma"/>
                <w:i/>
                <w:sz w:val="16"/>
                <w:szCs w:val="16"/>
                <w:vertAlign w:val="subscript"/>
              </w:rPr>
              <w:t>50-soil</w:t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 &gt; 120 days</w:t>
            </w:r>
          </w:p>
        </w:tc>
      </w:tr>
      <w:tr w:rsidR="006357F8" w:rsidRPr="00346F73" w14:paraId="199E706B" w14:textId="77777777" w:rsidTr="006357F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31721C9" w14:textId="77777777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77F27D" w14:textId="77777777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Exposure – Crop</w:t>
            </w:r>
          </w:p>
        </w:tc>
      </w:tr>
      <w:tr w:rsidR="006357F8" w:rsidRPr="00346F73" w14:paraId="6136E6DB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E4B6587" w14:textId="46E165CC" w:rsidR="006357F8" w:rsidRPr="00346F73" w:rsidRDefault="00346F73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82CFC5" w14:textId="77777777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Crop(s)</w:t>
            </w:r>
          </w:p>
          <w:p w14:paraId="7E69AFC6" w14:textId="77777777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3EC2" w14:textId="77777777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396DD2" w14:textId="77777777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357F8" w:rsidRPr="00346F73" w14:paraId="4488F8E3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2434A09" w14:textId="52FE237F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346F73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7BF304" w14:textId="4883C581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Crop cover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0E6A" w14:textId="77777777" w:rsidR="006357F8" w:rsidRPr="00346F73" w:rsidRDefault="006357F8" w:rsidP="006357F8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  <w:p w14:paraId="4026BFB0" w14:textId="4B2117C3" w:rsidR="006357F8" w:rsidRPr="00346F73" w:rsidRDefault="006357F8" w:rsidP="006357F8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46F73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Estimated % crop interception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94979C" w14:textId="43FF6AC5" w:rsidR="006357F8" w:rsidRPr="00346F73" w:rsidRDefault="006357F8" w:rsidP="006357F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Crop </w:t>
            </w:r>
            <w:r w:rsidR="00346F73">
              <w:rPr>
                <w:rFonts w:ascii="Tahoma" w:hAnsi="Tahoma" w:cs="Tahoma"/>
                <w:i/>
                <w:sz w:val="16"/>
                <w:szCs w:val="16"/>
              </w:rPr>
              <w:t>i</w:t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t>nterception values</w:t>
            </w:r>
          </w:p>
        </w:tc>
      </w:tr>
      <w:tr w:rsidR="00346F73" w:rsidRPr="00346F73" w14:paraId="2416664C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A6CD6EF" w14:textId="16CCE929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8D2659" w14:textId="77777777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Contamination of soils possible?</w:t>
            </w:r>
          </w:p>
          <w:p w14:paraId="2C7E6285" w14:textId="77777777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5E0A" w14:textId="1304DBEF" w:rsidR="00346F73" w:rsidRPr="00346F73" w:rsidRDefault="00346F73" w:rsidP="00346F73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A25151" w14:textId="3C760AC2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346F73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Some pesticide use patterns </w:t>
            </w:r>
            <w:r w:rsidRPr="00346F73">
              <w:rPr>
                <w:rFonts w:ascii="Tahoma" w:hAnsi="Tahoma" w:cs="Tahoma"/>
                <w:i/>
                <w:iCs/>
                <w:sz w:val="16"/>
                <w:szCs w:val="16"/>
              </w:rPr>
              <w:sym w:font="Wingdings" w:char="F0E8"/>
            </w:r>
            <w:r w:rsidRPr="00346F73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no or low exposure of soil</w:t>
            </w:r>
          </w:p>
        </w:tc>
      </w:tr>
      <w:tr w:rsidR="00346F73" w:rsidRPr="00346F73" w14:paraId="446EE5A3" w14:textId="77777777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55CFC27" w14:textId="77777777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422AC0" w14:textId="77777777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b/>
                <w:sz w:val="18"/>
                <w:szCs w:val="16"/>
              </w:rPr>
              <w:t>Exposure – Pesticide application</w:t>
            </w:r>
          </w:p>
        </w:tc>
      </w:tr>
      <w:tr w:rsidR="00346F73" w:rsidRPr="00346F73" w14:paraId="6158196D" w14:textId="77777777" w:rsidTr="00F948EB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D6C688B" w14:textId="6F31F5C9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F37D87" w14:textId="1C10EDDB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 w:rsidRPr="00346F73">
              <w:rPr>
                <w:rFonts w:ascii="Tahoma" w:hAnsi="Tahoma" w:cs="Tahoma"/>
                <w:sz w:val="18"/>
                <w:szCs w:val="16"/>
              </w:rPr>
              <w:t>Mode and time of application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8694" w14:textId="77777777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EE89D9" w14:textId="44E455AE" w:rsidR="00346F73" w:rsidRPr="00346F73" w:rsidRDefault="00346F73" w:rsidP="00346F73">
            <w:pPr>
              <w:spacing w:before="60" w:after="60"/>
              <w:rPr>
                <w:rFonts w:ascii="Tahoma" w:hAnsi="Tahoma" w:cs="Tahoma"/>
                <w:i/>
                <w:sz w:val="16"/>
                <w:szCs w:val="16"/>
              </w:rPr>
            </w:pP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Some modes of application (e.g. whole field spray applications at low crop cover stage, direct soil applications, bare soil application) </w:t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 higher exposure risk</w:t>
            </w:r>
          </w:p>
          <w:p w14:paraId="052B1883" w14:textId="32454E5D" w:rsidR="00346F73" w:rsidRPr="00346F73" w:rsidRDefault="00346F73" w:rsidP="00346F73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Some modes of application (e.g. row applications, stem injections, brushing) </w:t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Pr="00346F73">
              <w:rPr>
                <w:rFonts w:ascii="Tahoma" w:hAnsi="Tahoma" w:cs="Tahoma"/>
                <w:i/>
                <w:sz w:val="16"/>
                <w:szCs w:val="16"/>
              </w:rPr>
              <w:t xml:space="preserve"> lower exposure risk</w:t>
            </w:r>
          </w:p>
        </w:tc>
      </w:tr>
    </w:tbl>
    <w:p w14:paraId="0BD46183" w14:textId="77777777" w:rsidR="000A1229" w:rsidRPr="00346F73" w:rsidRDefault="000A1229">
      <w:r w:rsidRPr="00346F73">
        <w:br w:type="page"/>
      </w: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53"/>
        <w:gridCol w:w="7088"/>
      </w:tblGrid>
      <w:tr w:rsidR="00EC3DDA" w:rsidRPr="00346F73" w14:paraId="0EC3A08A" w14:textId="77777777" w:rsidTr="00EC3DD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BDD6EE" w:themeFill="accent1" w:themeFillTint="66"/>
          </w:tcPr>
          <w:p w14:paraId="6DAD9C2E" w14:textId="77777777" w:rsidR="00EC3DDA" w:rsidRPr="00346F73" w:rsidRDefault="00EC3DDA" w:rsidP="000A1229">
            <w:pPr>
              <w:spacing w:before="120"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84D7664" w14:textId="77777777" w:rsidR="00EC3DDA" w:rsidRPr="00346F73" w:rsidRDefault="000A1229" w:rsidP="000A1229">
            <w:pPr>
              <w:spacing w:before="120" w:after="120"/>
              <w:rPr>
                <w:rFonts w:ascii="Tahoma" w:hAnsi="Tahoma" w:cs="Tahoma"/>
                <w:i/>
                <w:sz w:val="16"/>
                <w:szCs w:val="16"/>
              </w:rPr>
            </w:pPr>
            <w:r w:rsidRPr="00346F73">
              <w:rPr>
                <w:rFonts w:ascii="Tahoma" w:hAnsi="Tahoma" w:cs="Tahoma"/>
                <w:b/>
                <w:sz w:val="18"/>
                <w:szCs w:val="16"/>
              </w:rPr>
              <w:t>Hazard assessment</w:t>
            </w:r>
          </w:p>
        </w:tc>
      </w:tr>
      <w:tr w:rsidR="00EC3DDA" w:rsidRPr="00346F73" w14:paraId="4DD004D5" w14:textId="77777777" w:rsidTr="00707A17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4DDE469" w14:textId="4BFF2907" w:rsidR="00EC3DDA" w:rsidRPr="00346F73" w:rsidRDefault="00A1466F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906E55" w14:textId="4DD08243" w:rsidR="00EC3DDA" w:rsidRPr="00346F73" w:rsidRDefault="00EC3DDA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 w:rsidRPr="00346F73">
              <w:rPr>
                <w:rFonts w:ascii="Tahoma" w:hAnsi="Tahoma" w:cs="Tahoma"/>
                <w:sz w:val="18"/>
                <w:szCs w:val="16"/>
              </w:rPr>
              <w:t xml:space="preserve">Is exposure of </w:t>
            </w:r>
            <w:r w:rsidR="00A947CA" w:rsidRPr="00346F73">
              <w:rPr>
                <w:rFonts w:ascii="Tahoma" w:hAnsi="Tahoma" w:cs="Tahoma"/>
                <w:sz w:val="18"/>
                <w:szCs w:val="16"/>
              </w:rPr>
              <w:t xml:space="preserve">soil organisms </w:t>
            </w:r>
            <w:r w:rsidRPr="00346F73">
              <w:rPr>
                <w:rFonts w:ascii="Tahoma" w:hAnsi="Tahoma" w:cs="Tahoma"/>
                <w:sz w:val="18"/>
                <w:szCs w:val="16"/>
              </w:rPr>
              <w:t>possible and/or likely?</w:t>
            </w:r>
          </w:p>
          <w:p w14:paraId="32E572B8" w14:textId="77777777" w:rsidR="00EC3DDA" w:rsidRPr="00346F73" w:rsidRDefault="00EC3DDA" w:rsidP="00A90DB9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346F73">
              <w:rPr>
                <w:rFonts w:ascii="Tahoma" w:hAnsi="Tahoma" w:cs="Tahoma"/>
                <w:i/>
                <w:sz w:val="16"/>
                <w:szCs w:val="16"/>
              </w:rPr>
              <w:t>Provide explanation</w:t>
            </w:r>
          </w:p>
          <w:p w14:paraId="276ECD65" w14:textId="77777777" w:rsidR="000A1229" w:rsidRPr="00346F73" w:rsidRDefault="000A1229" w:rsidP="00A90DB9">
            <w:pPr>
              <w:spacing w:before="60" w:after="60" w:line="240" w:lineRule="auto"/>
              <w:rPr>
                <w:rFonts w:ascii="Tahoma" w:hAnsi="Tahoma" w:cs="Tahoma"/>
                <w:i/>
                <w:sz w:val="18"/>
                <w:szCs w:val="16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5948" w14:textId="77777777" w:rsidR="00EC3DDA" w:rsidRPr="00346F73" w:rsidRDefault="00EC3DDA" w:rsidP="00A90DB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3DDA" w:rsidRPr="00346F73" w14:paraId="46BB218D" w14:textId="77777777" w:rsidTr="00A8213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0564BE0" w14:textId="251E86CC" w:rsidR="00EC3DDA" w:rsidRPr="00346F73" w:rsidRDefault="00A1466F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A9AAD0" w14:textId="254DEEBA" w:rsidR="00EC3DDA" w:rsidRPr="00346F73" w:rsidRDefault="000A122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 w:rsidRPr="00346F73">
              <w:rPr>
                <w:rFonts w:ascii="Tahoma" w:hAnsi="Tahoma" w:cs="Tahoma"/>
                <w:sz w:val="18"/>
                <w:szCs w:val="16"/>
              </w:rPr>
              <w:t xml:space="preserve">Are adverse effects on </w:t>
            </w:r>
            <w:r w:rsidR="00A947CA" w:rsidRPr="00346F73">
              <w:rPr>
                <w:rFonts w:ascii="Tahoma" w:hAnsi="Tahoma" w:cs="Tahoma"/>
                <w:sz w:val="18"/>
                <w:szCs w:val="16"/>
              </w:rPr>
              <w:t xml:space="preserve">soil organisms </w:t>
            </w:r>
            <w:r w:rsidRPr="00346F73">
              <w:rPr>
                <w:rFonts w:ascii="Tahoma" w:hAnsi="Tahoma" w:cs="Tahoma"/>
                <w:sz w:val="18"/>
                <w:szCs w:val="16"/>
              </w:rPr>
              <w:t>possible/likely?</w:t>
            </w:r>
          </w:p>
          <w:p w14:paraId="0D0AD09F" w14:textId="77777777" w:rsidR="000A1229" w:rsidRPr="00346F73" w:rsidRDefault="000A1229" w:rsidP="00A90DB9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346F73">
              <w:rPr>
                <w:rFonts w:ascii="Tahoma" w:hAnsi="Tahoma" w:cs="Tahoma"/>
                <w:i/>
                <w:sz w:val="16"/>
                <w:szCs w:val="16"/>
              </w:rPr>
              <w:t>Provide explanation</w:t>
            </w:r>
          </w:p>
          <w:p w14:paraId="72F21C2E" w14:textId="77777777" w:rsidR="000A1229" w:rsidRPr="00346F73" w:rsidRDefault="000A122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084C" w14:textId="77777777" w:rsidR="00EC3DDA" w:rsidRPr="00346F73" w:rsidRDefault="00EC3DDA" w:rsidP="00A90DB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3DDA" w:rsidRPr="00346F73" w14:paraId="3A827D56" w14:textId="77777777" w:rsidTr="00961148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403052D" w14:textId="12BE7C76" w:rsidR="00EC3DDA" w:rsidRPr="00346F73" w:rsidRDefault="00A1466F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A58DA" w14:textId="720EB5D4" w:rsidR="00EC3DDA" w:rsidRPr="00346F73" w:rsidRDefault="000A122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 w:rsidRPr="00346F73">
              <w:rPr>
                <w:rFonts w:ascii="Tahoma" w:hAnsi="Tahoma" w:cs="Tahoma"/>
                <w:sz w:val="18"/>
                <w:szCs w:val="16"/>
              </w:rPr>
              <w:t xml:space="preserve">What are the main hazard concerns for </w:t>
            </w:r>
            <w:r w:rsidR="00A947CA" w:rsidRPr="00346F73">
              <w:rPr>
                <w:rFonts w:ascii="Tahoma" w:hAnsi="Tahoma" w:cs="Tahoma"/>
                <w:sz w:val="18"/>
                <w:szCs w:val="16"/>
              </w:rPr>
              <w:t xml:space="preserve">soil organisms </w:t>
            </w:r>
            <w:r w:rsidRPr="00346F73">
              <w:rPr>
                <w:rFonts w:ascii="Tahoma" w:hAnsi="Tahoma" w:cs="Tahoma"/>
                <w:sz w:val="18"/>
                <w:szCs w:val="16"/>
              </w:rPr>
              <w:t>of using this pesticide as proposed by the applicant?</w:t>
            </w:r>
          </w:p>
          <w:p w14:paraId="035F844E" w14:textId="77777777" w:rsidR="000A1229" w:rsidRPr="00346F73" w:rsidRDefault="000A122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6767" w14:textId="77777777" w:rsidR="00EC3DDA" w:rsidRPr="00346F73" w:rsidRDefault="00EC3DDA" w:rsidP="00A90DB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7B7A" w:rsidRPr="00346F73" w14:paraId="734FE9EE" w14:textId="77777777" w:rsidTr="00961148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B0F1872" w14:textId="57F2B34D" w:rsidR="00AD7B7A" w:rsidRPr="00346F73" w:rsidRDefault="00A1466F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6F73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29B3D7" w14:textId="77777777" w:rsidR="00AD7B7A" w:rsidRPr="00346F73" w:rsidRDefault="00AD7B7A" w:rsidP="00AD7B7A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 w:rsidRPr="00346F73">
              <w:rPr>
                <w:rFonts w:ascii="Tahoma" w:hAnsi="Tahoma" w:cs="Tahoma"/>
                <w:sz w:val="18"/>
                <w:szCs w:val="16"/>
              </w:rPr>
              <w:t>What mitigation measures might be implemented to reduce possible adverse effects of the pesticide?</w:t>
            </w:r>
          </w:p>
          <w:p w14:paraId="53E5248F" w14:textId="77777777" w:rsidR="00AD7B7A" w:rsidRPr="00346F73" w:rsidRDefault="00AD7B7A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598B" w14:textId="77777777" w:rsidR="00AD7B7A" w:rsidRPr="00346F73" w:rsidRDefault="00AD7B7A" w:rsidP="00A90DB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BCE57C1" w14:textId="77777777" w:rsidR="00D52682" w:rsidRPr="00346F73" w:rsidRDefault="00D52682">
      <w:pPr>
        <w:rPr>
          <w:rFonts w:ascii="Tahoma" w:hAnsi="Tahoma" w:cs="Tahoma"/>
          <w:b/>
          <w:bCs/>
        </w:rPr>
      </w:pPr>
    </w:p>
    <w:p w14:paraId="1609708A" w14:textId="77777777" w:rsidR="0099635B" w:rsidRPr="00346F73" w:rsidRDefault="0099635B">
      <w:pPr>
        <w:rPr>
          <w:rFonts w:ascii="Tahoma" w:hAnsi="Tahoma" w:cs="Tahoma"/>
          <w:b/>
          <w:bCs/>
        </w:rPr>
      </w:pPr>
    </w:p>
    <w:sectPr w:rsidR="0099635B" w:rsidRPr="00346F73" w:rsidSect="00A90DB9">
      <w:footerReference w:type="default" r:id="rId6"/>
      <w:pgSz w:w="11907" w:h="16839" w:code="9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FC646" w14:textId="77777777" w:rsidR="00502C18" w:rsidRDefault="00502C18" w:rsidP="0099635B">
      <w:pPr>
        <w:spacing w:after="0" w:line="240" w:lineRule="auto"/>
      </w:pPr>
      <w:r>
        <w:separator/>
      </w:r>
    </w:p>
  </w:endnote>
  <w:endnote w:type="continuationSeparator" w:id="0">
    <w:p w14:paraId="65D91DCD" w14:textId="77777777" w:rsidR="00502C18" w:rsidRDefault="00502C18" w:rsidP="0099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ACADA" w14:textId="77777777" w:rsidR="0099635B" w:rsidRPr="0099635B" w:rsidRDefault="0099635B" w:rsidP="0099635B">
    <w:pPr>
      <w:pStyle w:val="Voettekst"/>
      <w:jc w:val="center"/>
      <w:rPr>
        <w:rFonts w:ascii="Tahoma" w:hAnsi="Tahoma" w:cs="Tahoma"/>
        <w:b/>
        <w:sz w:val="20"/>
      </w:rPr>
    </w:pPr>
    <w:r w:rsidRPr="0099635B">
      <w:rPr>
        <w:rFonts w:ascii="Tahoma" w:hAnsi="Tahoma" w:cs="Tahoma"/>
        <w:b/>
        <w:sz w:val="20"/>
      </w:rPr>
      <w:fldChar w:fldCharType="begin"/>
    </w:r>
    <w:r w:rsidRPr="0099635B">
      <w:rPr>
        <w:rFonts w:ascii="Tahoma" w:hAnsi="Tahoma" w:cs="Tahoma"/>
        <w:b/>
        <w:sz w:val="20"/>
      </w:rPr>
      <w:instrText>PAGE   \* MERGEFORMAT</w:instrText>
    </w:r>
    <w:r w:rsidRPr="0099635B">
      <w:rPr>
        <w:rFonts w:ascii="Tahoma" w:hAnsi="Tahoma" w:cs="Tahoma"/>
        <w:b/>
        <w:sz w:val="20"/>
      </w:rPr>
      <w:fldChar w:fldCharType="separate"/>
    </w:r>
    <w:r w:rsidR="00AD7B7A" w:rsidRPr="00AD7B7A">
      <w:rPr>
        <w:rFonts w:ascii="Tahoma" w:hAnsi="Tahoma" w:cs="Tahoma"/>
        <w:b/>
        <w:noProof/>
        <w:sz w:val="20"/>
        <w:lang w:val="nl-NL"/>
      </w:rPr>
      <w:t>1</w:t>
    </w:r>
    <w:r w:rsidRPr="0099635B">
      <w:rPr>
        <w:rFonts w:ascii="Tahoma" w:hAnsi="Tahoma"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7F1C3" w14:textId="77777777" w:rsidR="00502C18" w:rsidRDefault="00502C18" w:rsidP="0099635B">
      <w:pPr>
        <w:spacing w:after="0" w:line="240" w:lineRule="auto"/>
      </w:pPr>
      <w:r>
        <w:separator/>
      </w:r>
    </w:p>
  </w:footnote>
  <w:footnote w:type="continuationSeparator" w:id="0">
    <w:p w14:paraId="25EA2B90" w14:textId="77777777" w:rsidR="00502C18" w:rsidRDefault="00502C18" w:rsidP="00996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C7"/>
    <w:rsid w:val="000037E9"/>
    <w:rsid w:val="00062E66"/>
    <w:rsid w:val="00063953"/>
    <w:rsid w:val="000A1229"/>
    <w:rsid w:val="000C0493"/>
    <w:rsid w:val="000D6A98"/>
    <w:rsid w:val="000D7319"/>
    <w:rsid w:val="000E4A8F"/>
    <w:rsid w:val="00134FD8"/>
    <w:rsid w:val="00140863"/>
    <w:rsid w:val="00140F4A"/>
    <w:rsid w:val="0014697F"/>
    <w:rsid w:val="001C1F11"/>
    <w:rsid w:val="0022027F"/>
    <w:rsid w:val="0022124C"/>
    <w:rsid w:val="00265758"/>
    <w:rsid w:val="00284D98"/>
    <w:rsid w:val="002E57CA"/>
    <w:rsid w:val="00307733"/>
    <w:rsid w:val="00322039"/>
    <w:rsid w:val="00346F73"/>
    <w:rsid w:val="00354DFF"/>
    <w:rsid w:val="00360BA2"/>
    <w:rsid w:val="00360D11"/>
    <w:rsid w:val="00367598"/>
    <w:rsid w:val="003D2614"/>
    <w:rsid w:val="004231C9"/>
    <w:rsid w:val="004611CA"/>
    <w:rsid w:val="004C554E"/>
    <w:rsid w:val="004D1635"/>
    <w:rsid w:val="004E77AC"/>
    <w:rsid w:val="00502C18"/>
    <w:rsid w:val="00523FBA"/>
    <w:rsid w:val="005832E2"/>
    <w:rsid w:val="005D3CF8"/>
    <w:rsid w:val="005F5737"/>
    <w:rsid w:val="006357F8"/>
    <w:rsid w:val="00666D6B"/>
    <w:rsid w:val="0068096C"/>
    <w:rsid w:val="006F191E"/>
    <w:rsid w:val="0072225B"/>
    <w:rsid w:val="00752C52"/>
    <w:rsid w:val="00760E89"/>
    <w:rsid w:val="008125AF"/>
    <w:rsid w:val="008422A1"/>
    <w:rsid w:val="00847F9D"/>
    <w:rsid w:val="0088258D"/>
    <w:rsid w:val="00893923"/>
    <w:rsid w:val="009306E6"/>
    <w:rsid w:val="009459D4"/>
    <w:rsid w:val="00951795"/>
    <w:rsid w:val="0095751A"/>
    <w:rsid w:val="00962E51"/>
    <w:rsid w:val="00974096"/>
    <w:rsid w:val="0099635B"/>
    <w:rsid w:val="009A6B59"/>
    <w:rsid w:val="009C1920"/>
    <w:rsid w:val="009F3ABA"/>
    <w:rsid w:val="00A1466F"/>
    <w:rsid w:val="00A3580B"/>
    <w:rsid w:val="00A555C2"/>
    <w:rsid w:val="00A84834"/>
    <w:rsid w:val="00A85EC7"/>
    <w:rsid w:val="00A90DB9"/>
    <w:rsid w:val="00A947CA"/>
    <w:rsid w:val="00AC27ED"/>
    <w:rsid w:val="00AD7B7A"/>
    <w:rsid w:val="00AE4407"/>
    <w:rsid w:val="00B2035A"/>
    <w:rsid w:val="00B31C62"/>
    <w:rsid w:val="00B476AC"/>
    <w:rsid w:val="00B50A44"/>
    <w:rsid w:val="00BD7948"/>
    <w:rsid w:val="00C36360"/>
    <w:rsid w:val="00C54F29"/>
    <w:rsid w:val="00C642EB"/>
    <w:rsid w:val="00C70E49"/>
    <w:rsid w:val="00C80976"/>
    <w:rsid w:val="00CE5EC0"/>
    <w:rsid w:val="00D0524D"/>
    <w:rsid w:val="00D41CC7"/>
    <w:rsid w:val="00D52682"/>
    <w:rsid w:val="00D532C7"/>
    <w:rsid w:val="00D53B84"/>
    <w:rsid w:val="00D85E6E"/>
    <w:rsid w:val="00DA6BAB"/>
    <w:rsid w:val="00DE416E"/>
    <w:rsid w:val="00E16002"/>
    <w:rsid w:val="00E92804"/>
    <w:rsid w:val="00EC3DDA"/>
    <w:rsid w:val="00EE40BE"/>
    <w:rsid w:val="00EE5EA7"/>
    <w:rsid w:val="00EF1F98"/>
    <w:rsid w:val="00F533A9"/>
    <w:rsid w:val="00F57B80"/>
    <w:rsid w:val="00F65C11"/>
    <w:rsid w:val="00F948EB"/>
    <w:rsid w:val="00FC5051"/>
    <w:rsid w:val="00FC7CFD"/>
    <w:rsid w:val="00FE0023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7754"/>
  <w15:chartTrackingRefBased/>
  <w15:docId w15:val="{98B1B88D-25EA-4298-9B6E-882A2CF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5E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635B"/>
  </w:style>
  <w:style w:type="paragraph" w:styleId="Voettekst">
    <w:name w:val="footer"/>
    <w:basedOn w:val="Standaard"/>
    <w:link w:val="VoettekstChar"/>
    <w:uiPriority w:val="99"/>
    <w:unhideWhenUsed/>
    <w:rsid w:val="0099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635B"/>
  </w:style>
  <w:style w:type="paragraph" w:styleId="Ballontekst">
    <w:name w:val="Balloon Text"/>
    <w:basedOn w:val="Standaard"/>
    <w:link w:val="BallontekstChar"/>
    <w:uiPriority w:val="99"/>
    <w:semiHidden/>
    <w:unhideWhenUsed/>
    <w:rsid w:val="002E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57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F948E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48EB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052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52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524D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52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524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vlaming</dc:creator>
  <cp:keywords/>
  <cp:lastModifiedBy>Harold van der Valk</cp:lastModifiedBy>
  <cp:revision>3</cp:revision>
  <cp:lastPrinted>2015-10-22T13:30:00Z</cp:lastPrinted>
  <dcterms:created xsi:type="dcterms:W3CDTF">2021-01-05T20:07:00Z</dcterms:created>
  <dcterms:modified xsi:type="dcterms:W3CDTF">2021-01-05T20:10:00Z</dcterms:modified>
</cp:coreProperties>
</file>