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1D" w:rsidRDefault="009778ED" w:rsidP="00AF433F">
      <w:pPr>
        <w:ind w:firstLine="720"/>
      </w:pPr>
      <w:r>
        <w:t xml:space="preserve">We organized training courses and training for producer group in target areas. They were very interested in the special farmer field school (FFS) and </w:t>
      </w:r>
      <w:r w:rsidR="003E0DD4">
        <w:t>soil treatment</w:t>
      </w:r>
      <w:r w:rsidR="00A74FEC">
        <w:t xml:space="preserve"> for improve they farm</w:t>
      </w:r>
      <w:r w:rsidR="003E0DD4">
        <w:t xml:space="preserve"> to growing the crops</w:t>
      </w:r>
      <w:r w:rsidR="00A74FEC">
        <w:t>.</w:t>
      </w:r>
      <w:r w:rsidR="003E0DD4">
        <w:t xml:space="preserve"> Women are involved our project </w:t>
      </w:r>
      <w:r w:rsidR="002B6546">
        <w:t xml:space="preserve">and they actively to discuss the problem </w:t>
      </w:r>
      <w:r w:rsidR="000C1A3F">
        <w:t xml:space="preserve">during our training and finding solutions to has better for future. Most of men are worked with other </w:t>
      </w:r>
      <w:r w:rsidR="00604471">
        <w:t xml:space="preserve">jobs </w:t>
      </w:r>
      <w:r w:rsidR="00F83915">
        <w:t xml:space="preserve">for </w:t>
      </w:r>
      <w:r w:rsidR="00085D6C">
        <w:t xml:space="preserve">main </w:t>
      </w:r>
      <w:r w:rsidR="00F83915">
        <w:t xml:space="preserve">income to support </w:t>
      </w:r>
      <w:proofErr w:type="gramStart"/>
      <w:r w:rsidR="00F83915">
        <w:t>they</w:t>
      </w:r>
      <w:proofErr w:type="gramEnd"/>
      <w:r w:rsidR="00F83915">
        <w:t xml:space="preserve"> family </w:t>
      </w:r>
      <w:r w:rsidR="00085D6C">
        <w:t xml:space="preserve">so they do not involved much </w:t>
      </w:r>
      <w:r w:rsidR="00604471">
        <w:t xml:space="preserve">with </w:t>
      </w:r>
      <w:r w:rsidR="00085D6C">
        <w:t xml:space="preserve">our project. </w:t>
      </w:r>
      <w:r w:rsidR="00291EA3">
        <w:t>Women are stay</w:t>
      </w:r>
      <w:r w:rsidR="00604471">
        <w:t>ed</w:t>
      </w:r>
      <w:r w:rsidR="00291EA3">
        <w:t xml:space="preserve"> at home so they are has time to look up </w:t>
      </w:r>
      <w:r w:rsidR="00604471">
        <w:t xml:space="preserve">they </w:t>
      </w:r>
      <w:r w:rsidR="00291EA3">
        <w:t xml:space="preserve">children and </w:t>
      </w:r>
      <w:r w:rsidR="00E70B98">
        <w:t xml:space="preserve">to produce </w:t>
      </w:r>
      <w:r w:rsidR="00F95E1D" w:rsidRPr="001C2615">
        <w:t xml:space="preserve">vegetable with adaptation to climate; not only for household consumption, but for sale for household income. </w:t>
      </w:r>
      <w:r w:rsidR="001C2615">
        <w:t xml:space="preserve">Some </w:t>
      </w:r>
      <w:proofErr w:type="gramStart"/>
      <w:r w:rsidR="001C2615">
        <w:t>widow are</w:t>
      </w:r>
      <w:proofErr w:type="gramEnd"/>
      <w:r w:rsidR="001C2615">
        <w:t xml:space="preserve"> member of our </w:t>
      </w:r>
      <w:r w:rsidR="00AF433F">
        <w:t xml:space="preserve">organization </w:t>
      </w:r>
      <w:r w:rsidR="001C2615">
        <w:t>they are produce vegetable for sale for household income to support her family and her sister to study</w:t>
      </w:r>
      <w:r w:rsidR="00AF433F">
        <w:t>.</w:t>
      </w:r>
      <w:r w:rsidR="001C2615">
        <w:t xml:space="preserve">   </w:t>
      </w:r>
      <w:r w:rsidR="009C6EE6">
        <w:t xml:space="preserve"> </w:t>
      </w:r>
    </w:p>
    <w:p w:rsidR="009C6EE6" w:rsidRDefault="009C6EE6" w:rsidP="00AF433F">
      <w:pPr>
        <w:ind w:firstLine="720"/>
      </w:pPr>
    </w:p>
    <w:p w:rsidR="00B11BFC" w:rsidRDefault="009C6EE6" w:rsidP="009C6EE6">
      <w:pPr>
        <w:ind w:firstLine="720"/>
      </w:pPr>
      <w:r>
        <w:t>Nowadays my organization promoted youth to joint our programs and working closely with farmer organization at commune level to strengthen</w:t>
      </w:r>
      <w:r w:rsidR="00C62481">
        <w:t xml:space="preserve"> </w:t>
      </w:r>
      <w:proofErr w:type="gramStart"/>
      <w:r w:rsidR="00C62481">
        <w:t>they</w:t>
      </w:r>
      <w:proofErr w:type="gramEnd"/>
      <w:r w:rsidR="00C62481">
        <w:t xml:space="preserve"> Commune Farmer Association. We all way provide training skill to them for capacity building especially in agriculture</w:t>
      </w:r>
      <w:r w:rsidR="00B11BFC">
        <w:t xml:space="preserve"> and marketing. Because they are working and advisory </w:t>
      </w:r>
      <w:r w:rsidR="000F7FA1">
        <w:t xml:space="preserve">directly to </w:t>
      </w:r>
      <w:proofErr w:type="gramStart"/>
      <w:r w:rsidR="000F7FA1">
        <w:t xml:space="preserve">farmer  </w:t>
      </w:r>
      <w:r w:rsidR="00B11BFC">
        <w:t>member</w:t>
      </w:r>
      <w:proofErr w:type="gramEnd"/>
      <w:r w:rsidR="00B11BFC">
        <w:t xml:space="preserve"> and farmer organization.</w:t>
      </w:r>
    </w:p>
    <w:p w:rsidR="00B11BFC" w:rsidRDefault="00B11BFC" w:rsidP="009C6EE6">
      <w:pPr>
        <w:ind w:firstLine="720"/>
      </w:pPr>
    </w:p>
    <w:p w:rsidR="00F95E1D" w:rsidRDefault="00B11BFC" w:rsidP="000F7FA1">
      <w:pPr>
        <w:ind w:firstLine="720"/>
      </w:pPr>
      <w:r>
        <w:t xml:space="preserve">Women and youth </w:t>
      </w:r>
      <w:r w:rsidR="007D5111">
        <w:t xml:space="preserve">are </w:t>
      </w:r>
      <w:r>
        <w:t>very involve for social development</w:t>
      </w:r>
      <w:r w:rsidR="007D5111">
        <w:t xml:space="preserve"> because they are joint any activity </w:t>
      </w:r>
      <w:r w:rsidR="00593AFB">
        <w:t xml:space="preserve">in community </w:t>
      </w:r>
      <w:r w:rsidR="000F7FA1">
        <w:t xml:space="preserve">and </w:t>
      </w:r>
      <w:r w:rsidR="00593AFB">
        <w:t xml:space="preserve">networking </w:t>
      </w:r>
      <w:r w:rsidR="00E9348D">
        <w:t xml:space="preserve">to </w:t>
      </w:r>
      <w:r w:rsidR="000F7FA1">
        <w:t xml:space="preserve">connecting the information </w:t>
      </w:r>
      <w:r w:rsidR="00593AFB">
        <w:t xml:space="preserve">for sharing to other people that less opportunity to get the information.  </w:t>
      </w:r>
      <w:r w:rsidR="000F7FA1">
        <w:t xml:space="preserve"> </w:t>
      </w:r>
    </w:p>
    <w:sectPr w:rsidR="00F95E1D" w:rsidSect="00541F31">
      <w:pgSz w:w="11907" w:h="16840" w:code="9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778ED"/>
    <w:rsid w:val="00085D6C"/>
    <w:rsid w:val="000C1A3F"/>
    <w:rsid w:val="000F7FA1"/>
    <w:rsid w:val="001C2615"/>
    <w:rsid w:val="00291EA3"/>
    <w:rsid w:val="002B6546"/>
    <w:rsid w:val="003E0DD4"/>
    <w:rsid w:val="00541F31"/>
    <w:rsid w:val="00566C12"/>
    <w:rsid w:val="00593AFB"/>
    <w:rsid w:val="00604471"/>
    <w:rsid w:val="0072770B"/>
    <w:rsid w:val="007D5111"/>
    <w:rsid w:val="009778ED"/>
    <w:rsid w:val="009C6EE6"/>
    <w:rsid w:val="00A74FEC"/>
    <w:rsid w:val="00AF433F"/>
    <w:rsid w:val="00B11BFC"/>
    <w:rsid w:val="00C62481"/>
    <w:rsid w:val="00E70B98"/>
    <w:rsid w:val="00E9348D"/>
    <w:rsid w:val="00F83915"/>
    <w:rsid w:val="00F9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31"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rsid w:val="00541F3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541F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Thoeurn</dc:creator>
  <cp:keywords>Normal Template</cp:keywords>
  <cp:lastModifiedBy>Thoeurn</cp:lastModifiedBy>
  <cp:revision>11</cp:revision>
  <dcterms:created xsi:type="dcterms:W3CDTF">2014-06-25T00:58:00Z</dcterms:created>
  <dcterms:modified xsi:type="dcterms:W3CDTF">2014-06-25T03:15:00Z</dcterms:modified>
</cp:coreProperties>
</file>