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9E" w:rsidRDefault="00B04F9E" w:rsidP="00B04F9E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B04F9E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Buscando trocar experiências entre merendeiras, nutricionista, agricultoras e gestores da alimentação escolar, o Projeto Mais Gestão/MG realizou no dia 31/07/2015 mais uma Oficina Comida de Escola em Virgolândia/MG. A oficina teve como objetivo valorizar os produtos da agricultura familiar e proporcionar uma reflexão sobre o consumo de alimentos saudáveis no ambiente escolar como estratégia de sensibilização sobre a importância do consumo destes alimentos para a garantia da segurança alimentar e nutricional sustentável.</w:t>
      </w:r>
      <w:r w:rsidRPr="00B04F9E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br/>
        <w:t>Como metodologia de desenvolvimento da oficina os participantes foram convidados a escolher um único prato que os identificassem, prato este que fosse capaz de trazer as emoções e significados do ato de comer. Pelos relatos observou-se que o milho consumido em diversas preparações: angu, fubá suado, canjiquinha, mingau de milho verde; e a banana verde foram os pratos mais importantes e presentes na maioria dos relatos. O tutu, o frango com quiabo e outras comidas tradicionais da culinária mineira estavam presentes como por exemplo o café feito com garapa ou adoçado com rapadura. </w:t>
      </w:r>
      <w:r w:rsidRPr="00B04F9E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br/>
        <w:t>O conteúdo programático possibilitou que os participantes (re)significassem o conceito de alimentação escolar a partir da elaboração de receitas gastronômicas, possíveis de serem elaborados nas escolas e que culturalmente eram consumidas na região. Pratos estes que trazem em sua concepção a valorização dos produtos da agricultura familiar, da cultura alimentar regional e da soberania alimentar.</w:t>
      </w:r>
      <w:r w:rsidRPr="00B04F9E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br/>
        <w:t>Nesta oficina os participantes conheceram um pouco mais da diversidade alimentar produzida pela agricultura familiar e as diversas formas de preparar os pratos, aproveitando o máximo dos nutrientes e valorizando o jeito mineiro de preparar comida. O espaço, também um espaço de memória, oportunizou às participantes a revisitar receitas das suas avós, bem como possibilitou trocas de experiências um exercício prático e proativo de criatividade na elaboração de novos pratos e apropriação de conhecimentos acerca da alimentação e nutrição.</w:t>
      </w:r>
      <w:r w:rsidRPr="00B04F9E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br/>
        <w:t>Agradecemos o importante apoio da equipe da Secretaria de Agricultura, engenheiro agrônomo Jorge Justino Ferreira e à Adriana, que não mediram esforços para a realização da oficina; agradecemos ainda, à toda equipe da Secretaria Municipal de Educação, em especial à Secretária Municipal de Educação Ilca Soares.</w:t>
      </w:r>
      <w:r w:rsidRPr="00B04F9E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br/>
        <w:t>Com mais esta Oficina Comida de Escola, protagonizada pela Nutricionista Regina Oliveira e a Engenheira Agrônoma Anildes Lopes, confirmamos a metodologia de ação interativa para Educação Alimentar e Nutricional e organizacional dos profissionais que fazem o cotidiano da Alimentação Escolar.</w:t>
      </w:r>
    </w:p>
    <w:p w:rsidR="00B04F9E" w:rsidRPr="00B04F9E" w:rsidRDefault="00B04F9E" w:rsidP="00B04F9E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</w:pPr>
      <w:r w:rsidRPr="00B04F9E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t>(Fotografias de Anildes Lopes e Richard Gomes)</w:t>
      </w:r>
      <w:r w:rsidRPr="00B04F9E">
        <w:rPr>
          <w:rFonts w:ascii="Helvetica" w:eastAsia="Times New Roman" w:hAnsi="Helvetica" w:cs="Helvetica"/>
          <w:color w:val="141823"/>
          <w:sz w:val="21"/>
          <w:szCs w:val="21"/>
          <w:lang w:eastAsia="pt-BR"/>
        </w:rPr>
        <w:br/>
      </w:r>
    </w:p>
    <w:p w:rsidR="00B04F9E" w:rsidRPr="00B04F9E" w:rsidRDefault="00B04F9E" w:rsidP="00B04F9E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3B5998"/>
          <w:sz w:val="18"/>
          <w:szCs w:val="18"/>
          <w:lang w:eastAsia="pt-BR"/>
        </w:rPr>
      </w:pP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begin"/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instrText xml:space="preserve"> HYPERLINK "https://www.facebook.com/photo.php?fbid=1029602637050020&amp;set=ms.c.eJxFkdsRRCEIQzva4S3039gqXOOfcyYkAZmkgiR0kRMJ%7E%3BfgDm3BE2gWLSFPVFoAPEIBqD8JIjinBNHORVZVfUDoAiooGeVP0BB%7E%3BAAN7FzAGqe1BewDZAAcY0YCp8FPsJYG0qD8QoEHv8NsA9VKcHo8dObUAA3LE4kNpsa0%7E_x2nQB%7E_DQVNI2%7E_uvgD3dQTTWNG%7E_ClyFIidnxP8nK65KX%7E%3BLsddZTkjsD5p6aZU%7E-.bps.a.1030365180307099&amp;type=1" </w:instrText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separate"/>
      </w:r>
    </w:p>
    <w:p w:rsidR="00B04F9E" w:rsidRPr="00B04F9E" w:rsidRDefault="00B04F9E" w:rsidP="00B04F9E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F9E">
        <w:rPr>
          <w:rFonts w:ascii="Helvetica" w:eastAsia="Times New Roman" w:hAnsi="Helvetica" w:cs="Helvetica"/>
          <w:noProof/>
          <w:color w:val="3B5998"/>
          <w:sz w:val="18"/>
          <w:szCs w:val="18"/>
          <w:lang w:eastAsia="pt-BR"/>
        </w:rPr>
        <w:lastRenderedPageBreak/>
        <w:drawing>
          <wp:inline distT="0" distB="0" distL="0" distR="0">
            <wp:extent cx="2333625" cy="3133725"/>
            <wp:effectExtent l="0" t="0" r="9525" b="9525"/>
            <wp:docPr id="5" name="Imagem 5" descr="&quot;Para abrir os trabalhos uma farta mesa, com produtos da agricultura famailiar:  biscoito de polvilho, pão de queijo, broa de fubá, queijo minas e café.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Para abrir os trabalhos uma farta mesa, com produtos da agricultura famailiar:  biscoito de polvilho, pão de queijo, broa de fubá, queijo minas e café.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9E" w:rsidRPr="00B04F9E" w:rsidRDefault="00B04F9E" w:rsidP="00B04F9E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3B5998"/>
          <w:sz w:val="24"/>
          <w:szCs w:val="24"/>
          <w:lang w:eastAsia="pt-BR"/>
        </w:rPr>
      </w:pP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end"/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begin"/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instrText xml:space="preserve"> HYPERLINK "https://www.facebook.com/photo.php?fbid=1029602663716684&amp;set=ms.c.eJxFkdsRRCEIQzva4S3039gqXOOfcyYkAZmkgiR0kRMJ%7E%3BfgDm3BE2gWLSFPVFoAPEIBqD8JIjinBNHORVZVfUDoAiooGeVP0BB%7E%3BAAN7FzAGqe1BewDZAAcY0YCp8FPsJYG0qD8QoEHv8NsA9VKcHo8dObUAA3LE4kNpsa0%7E_x2nQB%7E_DQVNI2%7E_uvgD3dQTTWNG%7E_ClyFIidnxP8nK65KX%7E%3BLsddZTkjsD5p6aZU%7E-.bps.a.1030365180307099&amp;type=1" </w:instrText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separate"/>
      </w:r>
    </w:p>
    <w:p w:rsidR="00B04F9E" w:rsidRPr="00B04F9E" w:rsidRDefault="00B04F9E" w:rsidP="00B04F9E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F9E">
        <w:rPr>
          <w:rFonts w:ascii="Helvetica" w:eastAsia="Times New Roman" w:hAnsi="Helvetica" w:cs="Helvetica"/>
          <w:noProof/>
          <w:color w:val="3B5998"/>
          <w:sz w:val="18"/>
          <w:szCs w:val="18"/>
          <w:lang w:eastAsia="pt-BR"/>
        </w:rPr>
        <w:drawing>
          <wp:inline distT="0" distB="0" distL="0" distR="0">
            <wp:extent cx="2895600" cy="2333625"/>
            <wp:effectExtent l="0" t="0" r="0" b="9525"/>
            <wp:docPr id="4" name="Imagem 4" descr="&quot;O engenheiro agrônomo  da prefeitura de Virgolândia - MG, Jorge Justino Ferreira em sua fala de abertura.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O engenheiro agrônomo  da prefeitura de Virgolândia - MG, Jorge Justino Ferreira em sua fala de abertura.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9E" w:rsidRPr="00B04F9E" w:rsidRDefault="00B04F9E" w:rsidP="00B04F9E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3B5998"/>
          <w:sz w:val="24"/>
          <w:szCs w:val="24"/>
          <w:lang w:eastAsia="pt-BR"/>
        </w:rPr>
      </w:pP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end"/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begin"/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instrText xml:space="preserve"> HYPERLINK "https://www.facebook.com/photo.php?fbid=1029602700383347&amp;set=ms.c.eJxFkdsRRCEIQzva4S3039gqXOOfcyYkAZmkgiR0kRMJ%7E%3BfgDm3BE2gWLSFPVFoAPEIBqD8JIjinBNHORVZVfUDoAiooGeVP0BB%7E%3BAAN7FzAGqe1BewDZAAcY0YCp8FPsJYG0qD8QoEHv8NsA9VKcHo8dObUAA3LE4kNpsa0%7E_x2nQB%7E_DQVNI2%7E_uvgD3dQTTWNG%7E_ClyFIidnxP8nK65KX%7E%3BLsddZTkjsD5p6aZU%7E-.bps.a.1030365180307099&amp;type=1" </w:instrText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separate"/>
      </w:r>
    </w:p>
    <w:p w:rsidR="00B04F9E" w:rsidRPr="00B04F9E" w:rsidRDefault="00B04F9E" w:rsidP="00B04F9E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F9E">
        <w:rPr>
          <w:rFonts w:ascii="Helvetica" w:eastAsia="Times New Roman" w:hAnsi="Helvetica" w:cs="Helvetica"/>
          <w:noProof/>
          <w:color w:val="3B5998"/>
          <w:sz w:val="18"/>
          <w:szCs w:val="18"/>
          <w:lang w:eastAsia="pt-BR"/>
        </w:rPr>
        <w:drawing>
          <wp:inline distT="0" distB="0" distL="0" distR="0">
            <wp:extent cx="2286000" cy="1714500"/>
            <wp:effectExtent l="0" t="0" r="0" b="0"/>
            <wp:docPr id="3" name="Imagem 3" descr="&quot;Com a Secretária Municipal de Educação Ilca Soares.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Com a Secretária Municipal de Educação Ilca Soares.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9E" w:rsidRPr="00B04F9E" w:rsidRDefault="00B04F9E" w:rsidP="00B04F9E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3B5998"/>
          <w:sz w:val="24"/>
          <w:szCs w:val="24"/>
          <w:lang w:eastAsia="pt-BR"/>
        </w:rPr>
      </w:pP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end"/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begin"/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instrText xml:space="preserve"> HYPERLINK "https://www.facebook.com/photo.php?fbid=1029602750383342&amp;set=ms.c.eJxFkdsRRCEIQzva4S3039gqXOOfcyYkAZmkgiR0kRMJ%7E%3BfgDm3BE2gWLSFPVFoAPEIBqD8JIjinBNHORVZVfUDoAiooGeVP0BB%7E%3BAAN7FzAGqe1BewDZAAcY0YCp8FPsJYG0qD8QoEHv8NsA9VKcHo8dObUAA3LE4kNpsa0%7E_x2nQB%7E_DQVNI2%7E_uvgD3dQTTWNG%7E_ClyFIidnxP8nK65KX%7E%3BLsddZTkjsD5p6aZU%7E-.bps.a.1030365180307099&amp;type=1" </w:instrText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separate"/>
      </w:r>
    </w:p>
    <w:p w:rsidR="00B04F9E" w:rsidRPr="00B04F9E" w:rsidRDefault="00B04F9E" w:rsidP="00B04F9E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F9E">
        <w:rPr>
          <w:rFonts w:ascii="Helvetica" w:eastAsia="Times New Roman" w:hAnsi="Helvetica" w:cs="Helvetica"/>
          <w:noProof/>
          <w:color w:val="3B5998"/>
          <w:sz w:val="18"/>
          <w:szCs w:val="18"/>
          <w:lang w:eastAsia="pt-BR"/>
        </w:rPr>
        <w:lastRenderedPageBreak/>
        <w:drawing>
          <wp:inline distT="0" distB="0" distL="0" distR="0">
            <wp:extent cx="2286000" cy="1647825"/>
            <wp:effectExtent l="0" t="0" r="0" b="9525"/>
            <wp:docPr id="2" name="Imagem 2" descr="&quot;@[100002000913381:2048:Anildes Lopes] e @[100000008792941:2048:Regina Aguinha Oliveira] durante o repasse teórico da oficina.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@[100002000913381:2048:Anildes Lopes] e @[100000008792941:2048:Regina Aguinha Oliveira] durante o repasse teórico da oficina.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9E" w:rsidRPr="00B04F9E" w:rsidRDefault="00B04F9E" w:rsidP="00B04F9E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3B5998"/>
          <w:sz w:val="24"/>
          <w:szCs w:val="24"/>
          <w:lang w:eastAsia="pt-BR"/>
        </w:rPr>
      </w:pP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end"/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begin"/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instrText xml:space="preserve"> HYPERLINK "https://www.facebook.com/photo.php?fbid=1029602797050004&amp;set=ms.c.eJxFkdsRRCEIQzva4S3039gqXOOfcyYkAZmkgiR0kRMJ%7E%3BfgDm3BE2gWLSFPVFoAPEIBqD8JIjinBNHORVZVfUDoAiooGeVP0BB%7E%3BAAN7FzAGqe1BewDZAAcY0YCp8FPsJYG0qD8QoEHv8NsA9VKcHo8dObUAA3LE4kNpsa0%7E_x2nQB%7E_DQVNI2%7E_uvgD3dQTTWNG%7E_ClyFIidnxP8nK65KX%7E%3BLsddZTkjsD5p6aZU%7E-.bps.a.1030365180307099&amp;type=1" </w:instrText>
      </w: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separate"/>
      </w:r>
    </w:p>
    <w:p w:rsidR="00B04F9E" w:rsidRPr="00B04F9E" w:rsidRDefault="00B04F9E" w:rsidP="00B04F9E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F9E">
        <w:rPr>
          <w:rFonts w:ascii="Helvetica" w:eastAsia="Times New Roman" w:hAnsi="Helvetica" w:cs="Helvetica"/>
          <w:noProof/>
          <w:color w:val="3B5998"/>
          <w:sz w:val="18"/>
          <w:szCs w:val="18"/>
          <w:lang w:eastAsia="pt-BR"/>
        </w:rPr>
        <w:drawing>
          <wp:inline distT="0" distB="0" distL="0" distR="0">
            <wp:extent cx="2286000" cy="2247900"/>
            <wp:effectExtent l="0" t="0" r="0" b="0"/>
            <wp:docPr id="1" name="Imagem 1" descr="&quot;Parte dos alimentos da agricultura familiar utilizados na oficina.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Parte dos alimentos da agricultura familiar utilizados na oficina.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9E" w:rsidRPr="00B04F9E" w:rsidRDefault="00B04F9E" w:rsidP="00B04F9E">
      <w:pPr>
        <w:shd w:val="clear" w:color="auto" w:fill="FFFFFF"/>
        <w:spacing w:after="0" w:line="193" w:lineRule="atLeast"/>
        <w:jc w:val="center"/>
        <w:textAlignment w:val="center"/>
        <w:rPr>
          <w:rFonts w:ascii="Helvetica" w:eastAsia="Times New Roman" w:hAnsi="Helvetica" w:cs="Helvetica"/>
          <w:color w:val="FFFFFF"/>
          <w:sz w:val="53"/>
          <w:szCs w:val="53"/>
          <w:lang w:eastAsia="pt-BR"/>
        </w:rPr>
      </w:pPr>
      <w:r w:rsidRPr="00B04F9E">
        <w:rPr>
          <w:rFonts w:ascii="Helvetica" w:eastAsia="Times New Roman" w:hAnsi="Helvetica" w:cs="Helvetica"/>
          <w:color w:val="FFFFFF"/>
          <w:sz w:val="53"/>
          <w:szCs w:val="53"/>
          <w:lang w:eastAsia="pt-BR"/>
        </w:rPr>
        <w:t>+27</w:t>
      </w:r>
    </w:p>
    <w:p w:rsidR="00B04F9E" w:rsidRDefault="00B04F9E" w:rsidP="00B04F9E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</w:pPr>
      <w:r w:rsidRPr="00B04F9E"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  <w:fldChar w:fldCharType="end"/>
      </w:r>
      <w:r>
        <w:rPr>
          <w:noProof/>
          <w:lang w:eastAsia="pt-BR"/>
        </w:rPr>
        <w:drawing>
          <wp:inline distT="0" distB="0" distL="0" distR="0">
            <wp:extent cx="5400040" cy="3315814"/>
            <wp:effectExtent l="0" t="0" r="0" b="0"/>
            <wp:docPr id="7" name="Imagem 7" descr="https://fbcdn-sphotos-a-a.akamaihd.net/hphotos-ak-xpf1/v/t1.0-9/11831703_1029602837050000_7580907538351532650_n.jpg?oh=64178204f4e4f391c54191142ca7249a&amp;oe=564242DC&amp;__gda__=1447982563_3d6b33e67cda67e77fdb1832ebd1a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a-a.akamaihd.net/hphotos-ak-xpf1/v/t1.0-9/11831703_1029602837050000_7580907538351532650_n.jpg?oh=64178204f4e4f391c54191142ca7249a&amp;oe=564242DC&amp;__gda__=1447982563_3d6b33e67cda67e77fdb1832ebd1ab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9E" w:rsidRDefault="00B04F9E" w:rsidP="00B04F9E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</w:pPr>
    </w:p>
    <w:p w:rsidR="00B04F9E" w:rsidRPr="00B04F9E" w:rsidRDefault="00B04F9E" w:rsidP="00B04F9E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003015"/>
            <wp:effectExtent l="0" t="0" r="0" b="0"/>
            <wp:docPr id="8" name="Imagem 8" descr="https://fbcdn-sphotos-d-a.akamaihd.net/hphotos-ak-xtp1/v/t1.0-9/11822812_1029603027049981_4445512545960393551_n.jpg?oh=468098336e2908f8313810639379184e&amp;oe=5639A733&amp;__gda__=1448384789_b9e522e4cc0f8fbfe00625295b385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cdn-sphotos-d-a.akamaihd.net/hphotos-ak-xtp1/v/t1.0-9/11822812_1029603027049981_4445512545960393551_n.jpg?oh=468098336e2908f8313810639379184e&amp;oe=5639A733&amp;__gda__=1448384789_b9e522e4cc0f8fbfe00625295b385a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3034043"/>
            <wp:effectExtent l="0" t="0" r="0" b="0"/>
            <wp:docPr id="10" name="Imagem 10" descr="https://scontent-gru1-1.xx.fbcdn.net/hphotos-xfp1/v/t1.0-9/11828662_1029603243716626_8800037527084261693_n.jpg?oh=f23a38ca5eece62f2e5028cd7e5b699b&amp;oe=56483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gru1-1.xx.fbcdn.net/hphotos-xfp1/v/t1.0-9/11828662_1029603243716626_8800037527084261693_n.jpg?oh=f23a38ca5eece62f2e5028cd7e5b699b&amp;oe=56483C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3031847"/>
            <wp:effectExtent l="0" t="0" r="0" b="0"/>
            <wp:docPr id="11" name="Imagem 11" descr="https://scontent-gru1-1.xx.fbcdn.net/hphotos-xpf1/v/t1.0-9/10982315_1029603210383296_2892933785307098352_n.jpg?oh=cb5b9ac7431574c593e3f39df5d84fd4&amp;oe=563E9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gru1-1.xx.fbcdn.net/hphotos-xpf1/v/t1.0-9/10982315_1029603210383296_2892933785307098352_n.jpg?oh=cb5b9ac7431574c593e3f39df5d84fd4&amp;oe=563E97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3429000" cy="7277100"/>
            <wp:effectExtent l="0" t="0" r="0" b="0"/>
            <wp:docPr id="12" name="Imagem 12" descr="https://scontent-gru1-1.xx.fbcdn.net/hphotos-xap1/v/t1.0-9/11221294_1029603683716582_5048713428499064257_n.jpg?oh=801280fe7a2d276aa2bce3ba6d8b3ebf&amp;oe=5637C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gru1-1.xx.fbcdn.net/hphotos-xap1/v/t1.0-9/11221294_1029603683716582_5048713428499064257_n.jpg?oh=801280fe7a2d276aa2bce3ba6d8b3ebf&amp;oe=5637CB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1976303"/>
            <wp:effectExtent l="0" t="0" r="0" b="5080"/>
            <wp:docPr id="13" name="Imagem 13" descr="https://scontent-gru1-1.xx.fbcdn.net/hphotos-xpt1/v/t1.0-9/1384239_1029603700383247_8195384791463792096_n.jpg?oh=88b4314b82fb6cfbb34064d16f964dd4&amp;oe=56557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gru1-1.xx.fbcdn.net/hphotos-xpt1/v/t1.0-9/1384239_1029603700383247_8195384791463792096_n.jpg?oh=88b4314b82fb6cfbb34064d16f964dd4&amp;oe=565579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3040125"/>
            <wp:effectExtent l="0" t="0" r="0" b="8255"/>
            <wp:docPr id="14" name="Imagem 14" descr="https://scontent-gru1-1.xx.fbcdn.net/hphotos-xtp1/v/t1.0-9/11822621_1029603727049911_4802214038404809807_n.jpg?oh=8d9829e12d1f5883de61f02254791b47&amp;oe=564AC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-gru1-1.xx.fbcdn.net/hphotos-xtp1/v/t1.0-9/11822621_1029603727049911_4802214038404809807_n.jpg?oh=8d9829e12d1f5883de61f02254791b47&amp;oe=564ACE9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3028779"/>
            <wp:effectExtent l="0" t="0" r="0" b="635"/>
            <wp:docPr id="9" name="Imagem 9" descr="https://fbcdn-sphotos-h-a.akamaihd.net/hphotos-ak-xpt1/v/t1.0-9/11825165_1029603053716645_4571628617823650811_n.jpg?oh=5b31e6daa72033248647c886407b8329&amp;oe=565317B7&amp;__gda__=1446945079_db27e44a804dff9e252e8b0cea67e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bcdn-sphotos-h-a.akamaihd.net/hphotos-ak-xpt1/v/t1.0-9/11825165_1029603053716645_4571628617823650811_n.jpg?oh=5b31e6daa72033248647c886407b8329&amp;oe=565317B7&amp;__gda__=1446945079_db27e44a804dff9e252e8b0cea67e3f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9E" w:rsidRPr="00B04F9E" w:rsidRDefault="00B04F9E" w:rsidP="00B04F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04F9E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sectPr w:rsidR="00B04F9E" w:rsidRPr="00B04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9E"/>
    <w:rsid w:val="00840FD2"/>
    <w:rsid w:val="0096494D"/>
    <w:rsid w:val="00B0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2F1E5-BC91-490A-B95D-521D7568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B04F9E"/>
  </w:style>
  <w:style w:type="character" w:customStyle="1" w:styleId="apple-converted-space">
    <w:name w:val="apple-converted-space"/>
    <w:basedOn w:val="Fontepargpadro"/>
    <w:rsid w:val="00B04F9E"/>
  </w:style>
  <w:style w:type="character" w:styleId="Hyperlink">
    <w:name w:val="Hyperlink"/>
    <w:basedOn w:val="Fontepargpadro"/>
    <w:uiPriority w:val="99"/>
    <w:semiHidden/>
    <w:unhideWhenUsed/>
    <w:rsid w:val="00B04F9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04F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04F9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ufiblingboxtext">
    <w:name w:val="ufiblingboxtext"/>
    <w:basedOn w:val="Fontepargpadro"/>
    <w:rsid w:val="00B04F9E"/>
  </w:style>
  <w:style w:type="character" w:customStyle="1" w:styleId="shareroot">
    <w:name w:val="share_root"/>
    <w:basedOn w:val="Fontepargpadro"/>
    <w:rsid w:val="00B04F9E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04F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04F9E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23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84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1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7356">
              <w:marLeft w:val="0"/>
              <w:marRight w:val="0"/>
              <w:marTop w:val="1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1029602700383347&amp;set=ms.c.eJxFkdsRRCEIQzva4S3039gqXOOfcyYkAZmkgiR0kRMJ%7E%3BfgDm3BE2gWLSFPVFoAPEIBqD8JIjinBNHORVZVfUDoAiooGeVP0BB%7E%3BAAN7FzAGqe1BewDZAAcY0YCp8FPsJYG0qD8QoEHv8NsA9VKcHo8dObUAA3LE4kNpsa0%7E_x2nQB%7E_DQVNI2%7E_uvgD3dQTTWNG%7E_ClyFIidnxP8nK65KX%7E%3BLsddZTkjsD5p6aZU%7E-.bps.a.1030365180307099&amp;type=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hoto.php?fbid=1029602797050004&amp;set=ms.c.eJxFkdsRRCEIQzva4S3039gqXOOfcyYkAZmkgiR0kRMJ%7E%3BfgDm3BE2gWLSFPVFoAPEIBqD8JIjinBNHORVZVfUDoAiooGeVP0BB%7E%3BAAN7FzAGqe1BewDZAAcY0YCp8FPsJYG0qD8QoEHv8NsA9VKcHo8dObUAA3LE4kNpsa0%7E_x2nQB%7E_DQVNI2%7E_uvgD3dQTTWNG%7E_ClyFIidnxP8nK65KX%7E%3BLsddZTkjsD5p6aZU%7E-.bps.a.1030365180307099&amp;type=1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029602663716684&amp;set=ms.c.eJxFkdsRRCEIQzva4S3039gqXOOfcyYkAZmkgiR0kRMJ%7E%3BfgDm3BE2gWLSFPVFoAPEIBqD8JIjinBNHORVZVfUDoAiooGeVP0BB%7E%3BAAN7FzAGqe1BewDZAAcY0YCp8FPsJYG0qD8QoEHv8NsA9VKcHo8dObUAA3LE4kNpsa0%7E_x2nQB%7E_DQVNI2%7E_uvgD3dQTTWNG%7E_ClyFIidnxP8nK65KX%7E%3BLsddZTkjsD5p6aZU%7E-.bps.a.1030365180307099&amp;type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photo.php?fbid=1029602750383342&amp;set=ms.c.eJxFkdsRRCEIQzva4S3039gqXOOfcyYkAZmkgiR0kRMJ%7E%3BfgDm3BE2gWLSFPVFoAPEIBqD8JIjinBNHORVZVfUDoAiooGeVP0BB%7E%3BAAN7FzAGqe1BewDZAAcY0YCp8FPsJYG0qD8QoEHv8NsA9VKcHo8dObUAA3LE4kNpsa0%7E_x2nQB%7E_DQVNI2%7E_uvgD3dQTTWNG%7E_ClyFIidnxP8nK65KX%7E%3BLsddZTkjsD5p6aZU%7E-.bps.a.1030365180307099&amp;type=1" TargetMode="External"/><Relationship Id="rId19" Type="http://schemas.openxmlformats.org/officeDocument/2006/relationships/image" Target="media/image11.jpeg"/><Relationship Id="rId4" Type="http://schemas.openxmlformats.org/officeDocument/2006/relationships/hyperlink" Target="https://www.facebook.com/photo.php?fbid=1029602637050020&amp;set=ms.c.eJxFkdsRRCEIQzva4S3039gqXOOfcyYkAZmkgiR0kRMJ%7E%3BfgDm3BE2gWLSFPVFoAPEIBqD8JIjinBNHORVZVfUDoAiooGeVP0BB%7E%3BAAN7FzAGqe1BewDZAAcY0YCp8FPsJYG0qD8QoEHv8NsA9VKcHo8dObUAA3LE4kNpsa0%7E_x2nQB%7E_DQVNI2%7E_uvgD3dQTTWNG%7E_ClyFIidnxP8nK65KX%7E%3BLsddZTkjsD5p6aZU%7E-.bps.a.1030365180307099&amp;type=1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2015-08-06T18:28:00Z</dcterms:created>
  <dcterms:modified xsi:type="dcterms:W3CDTF">2015-08-06T18:36:00Z</dcterms:modified>
</cp:coreProperties>
</file>