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B5722F" w:rsidP="00D62A19">
      <w:pPr>
        <w:pStyle w:val="FAOfisheriesreportno"/>
        <w:pBdr>
          <w:bottom w:val="none" w:sz="0" w:space="0" w:color="auto"/>
        </w:pBdr>
        <w:spacing w:after="1440"/>
      </w:pPr>
      <w:r>
        <w:rPr>
          <w:noProof/>
          <w:snapToGrid/>
          <w:lang w:val="en-US"/>
        </w:rPr>
        <w:pict>
          <v:group id="_x0000_s1142" style="position:absolute;margin-left:313.3pt;margin-top:-61.7pt;width:170.25pt;height:171.95pt;z-index:251666944" coordorigin="7400,-100" coordsize="3405,3439">
            <v:group id="_x0000_s1141" style="position:absolute;left:7600;top:-100;width:3205;height:3439" coordorigin="7600,-100" coordsize="3205,3439">
              <v:rect id="_x0000_s1131" style="position:absolute;left:7680;top:-100;width:3118;height:3240" fillcolor="gray [1629]" stroked="f" strokecolor="#5a5a5a [2109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19" type="#_x0000_t202" style="position:absolute;left:7680;top:2020;width:3125;height:1020;mso-position-vertical-relative:page" o:allowincell="f" filled="f" stroked="f">
                <v:textbox style="mso-next-textbox:#_x0000_s1119" inset="0,0,0,0">
                  <w:txbxContent>
                    <w:p w:rsidR="00F52800" w:rsidRPr="001753AA" w:rsidRDefault="00F52800" w:rsidP="00F52800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5040"/>
                          <w:tab w:val="left" w:pos="0"/>
                          <w:tab w:val="left" w:pos="142"/>
                          <w:tab w:val="left" w:pos="567"/>
                          <w:tab w:val="left" w:pos="3544"/>
                          <w:tab w:val="left" w:pos="5954"/>
                        </w:tabs>
                        <w:ind w:right="98"/>
                        <w:jc w:val="right"/>
                        <w:rPr>
                          <w:color w:val="FFFFFF" w:themeColor="background1"/>
                          <w:sz w:val="22"/>
                          <w:szCs w:val="18"/>
                          <w:lang w:val="fr-FR"/>
                        </w:rPr>
                      </w:pPr>
                      <w:r w:rsidRPr="001753AA">
                        <w:rPr>
                          <w:color w:val="FFFFFF" w:themeColor="background1"/>
                        </w:rPr>
                        <w:t>FAO</w:t>
                      </w:r>
                      <w:r w:rsidRPr="001753AA">
                        <w:rPr>
                          <w:color w:val="FFFFFF" w:themeColor="background1"/>
                        </w:rPr>
                        <w:br/>
                        <w:t>Fisheries and</w:t>
                      </w:r>
                      <w:r w:rsidRPr="001753AA">
                        <w:rPr>
                          <w:color w:val="FFFFFF" w:themeColor="background1"/>
                        </w:rPr>
                        <w:br/>
                        <w:t xml:space="preserve">Aquaculture </w:t>
                      </w:r>
                      <w:proofErr w:type="spellStart"/>
                      <w:r>
                        <w:rPr>
                          <w:color w:val="FFFFFF" w:themeColor="background1"/>
                          <w:sz w:val="22"/>
                          <w:szCs w:val="18"/>
                          <w:lang w:val="fr-FR"/>
                        </w:rPr>
                        <w:t>Circular</w:t>
                      </w:r>
                      <w:proofErr w:type="spellEnd"/>
                    </w:p>
                  </w:txbxContent>
                </v:textbox>
              </v:shape>
              <v:shape id="_x0000_s1120" type="#_x0000_t202" style="position:absolute;left:7600;top:1060;width:3180;height:440;mso-position-horizontal-relative:text;mso-position-vertical-relative:page;v-text-anchor:middle" o:allowincell="f" filled="f" stroked="f">
                <v:textbox style="mso-next-textbox:#_x0000_s1120" inset="0,0,0,0">
                  <w:txbxContent>
                    <w:p w:rsidR="00F52800" w:rsidRPr="00D62A19" w:rsidRDefault="00F52800" w:rsidP="00F52800">
                      <w:pPr>
                        <w:pStyle w:val="Countryanddate"/>
                        <w:tabs>
                          <w:tab w:val="clear" w:pos="2880"/>
                          <w:tab w:val="left" w:pos="284"/>
                          <w:tab w:val="left" w:pos="3119"/>
                        </w:tabs>
                        <w:ind w:right="61"/>
                        <w:jc w:val="right"/>
                        <w:rPr>
                          <w:color w:val="FFFFFF" w:themeColor="background1"/>
                        </w:rPr>
                      </w:pPr>
                      <w:r w:rsidRPr="00D62A19">
                        <w:rPr>
                          <w:color w:val="FFFFFF" w:themeColor="background1"/>
                        </w:rPr>
                        <w:t>..../</w:t>
                      </w:r>
                      <w:r>
                        <w:rPr>
                          <w:color w:val="FFFFFF" w:themeColor="background1"/>
                        </w:rPr>
                        <w:t>C</w:t>
                      </w:r>
                      <w:r w:rsidRPr="00D62A19">
                        <w:rPr>
                          <w:color w:val="FFFFFF" w:themeColor="background1"/>
                        </w:rPr>
                        <w:t>... (En)</w:t>
                      </w:r>
                    </w:p>
                  </w:txbxContent>
                </v:textbox>
              </v:shape>
              <v:shape id="_x0000_s1124" type="#_x0000_t202" style="position:absolute;left:9718;top:3186;width:1076;height:153;mso-wrap-style:none;mso-position-vertical-relative:page;v-text-anchor:middle" o:allowincell="f" filled="f" stroked="f">
                <v:textbox style="mso-next-textbox:#_x0000_s1124;mso-fit-shape-to-text:t" inset="0,0,0,0">
                  <w:txbxContent>
                    <w:p w:rsidR="00F52800" w:rsidRPr="00433A2D" w:rsidRDefault="00F52800" w:rsidP="00F52800">
                      <w:pPr>
                        <w:pStyle w:val="Countryanddate"/>
                        <w:ind w:right="6"/>
                        <w:jc w:val="right"/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</w:pPr>
                      <w:r w:rsidRPr="00433A2D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 xml:space="preserve">ISSN </w:t>
                      </w:r>
                      <w:r w:rsidRPr="00F52800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2070-6065</w:t>
                      </w:r>
                    </w:p>
                  </w:txbxContent>
                </v:textbox>
              </v:shape>
            </v:group>
            <v:rect id="_x0000_s1132" style="position:absolute;left:7400;top:1587;width:3402;height:153" fillcolor="#272727 [2749]" stroked="f"/>
          </v:group>
        </w:pict>
      </w:r>
      <w:r w:rsidR="001753AA" w:rsidRPr="001753AA">
        <w:rPr>
          <w:noProof/>
          <w:lang w:val="en-US"/>
        </w:rPr>
        <w:drawing>
          <wp:inline distT="0" distB="0" distL="0" distR="0">
            <wp:extent cx="2628900" cy="733425"/>
            <wp:effectExtent l="19050" t="0" r="0" b="0"/>
            <wp:docPr id="1" name="Picture 0" descr="FAO_logo_3lines_en 20 mm black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_logo_3lines_en 20 mm black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B5722F" w:rsidP="00D305E1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spacing w:after="360"/>
        <w:sectPr w:rsidR="00D60F75" w:rsidSect="00CE0868">
          <w:type w:val="continuous"/>
          <w:pgSz w:w="11909" w:h="16834" w:code="9"/>
          <w:pgMar w:top="1134" w:right="1134" w:bottom="1134" w:left="1134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shape id="_x0000_s1144" type="#_x0000_t202" style="position:absolute;margin-left:5.7pt;margin-top:321.6pt;width:496.8pt;height:115.2pt;z-index:251667968;mso-position-vertical-relative:page" o:allowincell="f" filled="f" stroked="f">
            <v:textbox style="mso-next-textbox:#_x0000_s1144" inset="0,0,0,0">
              <w:txbxContent>
                <w:p w:rsidR="00F52800" w:rsidRDefault="00F52800" w:rsidP="00F52800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spacing w:after="113"/>
                    <w:rPr>
                      <w:b/>
                      <w:caps/>
                      <w:snapToGrid w:val="0"/>
                      <w:color w:val="000000"/>
                      <w:sz w:val="28"/>
                      <w:lang w:eastAsia="en-US"/>
                    </w:rPr>
                  </w:pPr>
                  <w:r>
                    <w:rPr>
                      <w:b/>
                      <w:caps/>
                      <w:snapToGrid w:val="0"/>
                      <w:color w:val="000000"/>
                      <w:sz w:val="28"/>
                      <w:lang w:eastAsia="en-US"/>
                    </w:rPr>
                    <w:t>TITLE</w:t>
                  </w:r>
                </w:p>
                <w:p w:rsidR="00F52800" w:rsidRDefault="00F52800" w:rsidP="00F52800">
                  <w:pPr>
                    <w:pStyle w:val="Countryanddate"/>
                    <w:rPr>
                      <w:rFonts w:ascii="Helvetica" w:hAnsi="Helvetica"/>
                      <w:color w:val="000000"/>
                      <w:sz w:val="28"/>
                    </w:rPr>
                  </w:pPr>
                </w:p>
              </w:txbxContent>
            </v:textbox>
            <w10:wrap anchory="page"/>
          </v:shape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D60F75" w:rsidRDefault="00D60F75" w:rsidP="00F52800">
      <w:pPr>
        <w:pStyle w:val="titlepageFAOfisheriesreport"/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  <w:r>
        <w:lastRenderedPageBreak/>
        <w:t>FAO Fisheries</w:t>
      </w:r>
      <w:r w:rsidR="00FC12EA">
        <w:t xml:space="preserve"> and Aqu</w:t>
      </w:r>
      <w:r w:rsidR="00173EA6">
        <w:t>a</w:t>
      </w:r>
      <w:r w:rsidR="00FC12EA">
        <w:t>culture</w:t>
      </w:r>
      <w:r>
        <w:t xml:space="preserve"> </w:t>
      </w:r>
      <w:r w:rsidR="00F52800">
        <w:t>Circular</w:t>
      </w:r>
      <w:r>
        <w:t xml:space="preserve"> No.</w:t>
      </w:r>
      <w:r w:rsidR="007B46E1">
        <w:t xml:space="preserve"> </w:t>
      </w:r>
      <w:r w:rsidR="00F7315F">
        <w:t>...</w:t>
      </w:r>
      <w:r>
        <w:tab/>
      </w:r>
      <w:r w:rsidR="004121AC">
        <w:t>FI</w:t>
      </w:r>
      <w:r w:rsidR="00603048">
        <w:t>PS</w:t>
      </w:r>
      <w:r>
        <w:t>/</w:t>
      </w:r>
      <w:r w:rsidR="00F52800">
        <w:t>C</w:t>
      </w:r>
      <w:r w:rsidR="00F7315F">
        <w:t>...</w:t>
      </w:r>
      <w:r w:rsidR="004121AC">
        <w:t xml:space="preserve"> </w:t>
      </w:r>
      <w:r>
        <w:t>(En)</w:t>
      </w:r>
    </w:p>
    <w:p w:rsidR="00D60F75" w:rsidRDefault="00B5722F" w:rsidP="00F52800">
      <w:pPr>
        <w:tabs>
          <w:tab w:val="right" w:pos="9866"/>
        </w:tabs>
        <w:sectPr w:rsidR="00D60F75">
          <w:type w:val="continuous"/>
          <w:pgSz w:w="11909" w:h="16834" w:code="9"/>
          <w:pgMar w:top="1418" w:right="1021" w:bottom="1418" w:left="1021" w:header="720" w:footer="720" w:gutter="0"/>
          <w:cols w:space="720"/>
        </w:sectPr>
      </w:pPr>
      <w:r>
        <w:rPr>
          <w:noProof/>
          <w:lang w:val="en-US" w:eastAsia="en-US"/>
        </w:rPr>
        <w:lastRenderedPageBreak/>
        <w:pict>
          <v:shape id="_x0000_s1147" type="#_x0000_t202" style="position:absolute;margin-left:-4.85pt;margin-top:649.1pt;width:7in;height:43.2pt;z-index:251671040" o:regroupid="2" o:allowincell="f" filled="f" stroked="f">
            <v:textbox style="mso-next-textbox:#_x0000_s1147">
              <w:txbxContent>
                <w:p w:rsidR="00F52800" w:rsidRDefault="00F52800" w:rsidP="00F52800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2"/>
                      <w:lang w:eastAsia="en-US"/>
                    </w:rPr>
                  </w:pPr>
                  <w:r>
                    <w:rPr>
                      <w:snapToGrid w:val="0"/>
                      <w:color w:val="000000"/>
                      <w:sz w:val="22"/>
                      <w:lang w:eastAsia="en-US"/>
                    </w:rPr>
                    <w:t>FOOD AND AGRICULTURE ORGANIZATION OF THE UNITED NATIONS</w:t>
                  </w:r>
                </w:p>
                <w:p w:rsidR="00F52800" w:rsidRDefault="00F52800" w:rsidP="00F52800">
                  <w:r>
                    <w:rPr>
                      <w:snapToGrid w:val="0"/>
                      <w:sz w:val="22"/>
                      <w:lang w:eastAsia="en-US"/>
                    </w:rPr>
                    <w:t xml:space="preserve">Rome, </w:t>
                  </w:r>
                  <w:r w:rsidRPr="00F52800">
                    <w:rPr>
                      <w:snapToGrid w:val="0"/>
                      <w:sz w:val="22"/>
                      <w:highlight w:val="yellow"/>
                      <w:lang w:eastAsia="en-US"/>
                    </w:rPr>
                    <w:t>2010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_x0000_s1146" type="#_x0000_t202" style="position:absolute;margin-left:2.35pt;margin-top:309.6pt;width:482.4pt;height:280.8pt;z-index:251670016;mso-position-vertical-relative:page" o:regroupid="2" o:allowincell="f" filled="f" stroked="f">
            <v:textbox style="mso-next-textbox:#_x0000_s1146" inset="0,0,0,0">
              <w:txbxContent>
                <w:p w:rsidR="00F52800" w:rsidRDefault="00F52800" w:rsidP="00F52800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spacing w:after="113"/>
                    <w:rPr>
                      <w:b/>
                      <w:caps/>
                      <w:snapToGrid w:val="0"/>
                      <w:sz w:val="28"/>
                      <w:lang w:eastAsia="en-US"/>
                    </w:rPr>
                  </w:pPr>
                  <w:r>
                    <w:rPr>
                      <w:b/>
                      <w:caps/>
                      <w:snapToGrid w:val="0"/>
                      <w:color w:val="000000"/>
                      <w:sz w:val="28"/>
                      <w:lang w:eastAsia="en-US"/>
                    </w:rPr>
                    <w:t>title</w:t>
                  </w:r>
                </w:p>
                <w:p w:rsidR="00F52800" w:rsidRDefault="00F52800" w:rsidP="00F52800">
                  <w:pPr>
                    <w:pStyle w:val="Countryanddate"/>
                    <w:rPr>
                      <w:rFonts w:ascii="Helvetica" w:hAnsi="Helvetica"/>
                      <w:color w:val="000000"/>
                      <w:sz w:val="28"/>
                    </w:rPr>
                  </w:pPr>
                </w:p>
                <w:p w:rsidR="00F52800" w:rsidRDefault="00F52800" w:rsidP="00F52800">
                  <w:pPr>
                    <w:pStyle w:val="Countryanddate"/>
                    <w:rPr>
                      <w:rFonts w:ascii="Helvetica" w:hAnsi="Helvetica"/>
                      <w:color w:val="000000"/>
                      <w:sz w:val="28"/>
                    </w:rPr>
                  </w:pPr>
                </w:p>
                <w:p w:rsidR="00F52800" w:rsidRDefault="00F52800" w:rsidP="00F52800">
                  <w:pPr>
                    <w:pStyle w:val="Countryanddate"/>
                    <w:rPr>
                      <w:rFonts w:ascii="Helvetica" w:hAnsi="Helvetica"/>
                      <w:color w:val="000000"/>
                      <w:sz w:val="28"/>
                    </w:rPr>
                  </w:pPr>
                </w:p>
                <w:p w:rsidR="00F52800" w:rsidRDefault="00F52800" w:rsidP="00F52800">
                  <w:pPr>
                    <w:pStyle w:val="Countryanddate"/>
                    <w:rPr>
                      <w:rFonts w:ascii="Helvetica" w:hAnsi="Helvetica"/>
                      <w:color w:val="000000"/>
                      <w:sz w:val="28"/>
                    </w:rPr>
                  </w:pPr>
                </w:p>
                <w:p w:rsidR="00F52800" w:rsidRDefault="00F52800" w:rsidP="00F52800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snapToGrid w:val="0"/>
                      <w:sz w:val="20"/>
                      <w:lang w:eastAsia="en-US"/>
                    </w:rPr>
                  </w:pPr>
                  <w:r>
                    <w:rPr>
                      <w:snapToGrid w:val="0"/>
                      <w:color w:val="000000"/>
                      <w:sz w:val="20"/>
                      <w:lang w:eastAsia="en-US"/>
                    </w:rPr>
                    <w:t>by</w:t>
                  </w:r>
                </w:p>
                <w:p w:rsidR="00F52800" w:rsidRDefault="00F52800" w:rsidP="00F52800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snapToGrid w:val="0"/>
                      <w:sz w:val="20"/>
                      <w:lang w:eastAsia="en-US"/>
                    </w:rPr>
                  </w:pPr>
                  <w:r>
                    <w:rPr>
                      <w:b/>
                      <w:snapToGrid w:val="0"/>
                      <w:sz w:val="20"/>
                      <w:lang w:eastAsia="en-US"/>
                    </w:rPr>
                    <w:t>Author</w:t>
                  </w:r>
                </w:p>
                <w:p w:rsidR="00F52800" w:rsidRDefault="00F52800" w:rsidP="00F52800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0"/>
                      <w:lang w:eastAsia="en-US"/>
                    </w:rPr>
                  </w:pPr>
                  <w:r>
                    <w:rPr>
                      <w:snapToGrid w:val="0"/>
                      <w:sz w:val="20"/>
                      <w:lang w:eastAsia="en-US"/>
                    </w:rPr>
                    <w:t>Title</w:t>
                  </w:r>
                </w:p>
                <w:p w:rsidR="00F52800" w:rsidRDefault="00F52800" w:rsidP="00F52800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snapToGrid w:val="0"/>
                      <w:sz w:val="20"/>
                      <w:lang w:eastAsia="en-US"/>
                    </w:rPr>
                  </w:pPr>
                  <w:r>
                    <w:rPr>
                      <w:snapToGrid w:val="0"/>
                      <w:sz w:val="20"/>
                      <w:lang w:eastAsia="en-US"/>
                    </w:rPr>
                    <w:t>Institute</w:t>
                  </w:r>
                </w:p>
                <w:p w:rsidR="00F52800" w:rsidRPr="00092D73" w:rsidRDefault="00F52800" w:rsidP="00F52800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sz w:val="20"/>
                    </w:rPr>
                  </w:pPr>
                  <w:r w:rsidRPr="00092D73">
                    <w:rPr>
                      <w:snapToGrid w:val="0"/>
                      <w:sz w:val="20"/>
                      <w:lang w:eastAsia="en-US"/>
                    </w:rPr>
                    <w:t>Town and country</w:t>
                  </w:r>
                </w:p>
              </w:txbxContent>
            </v:textbox>
            <w10:wrap anchory="page"/>
          </v:shape>
        </w:pict>
      </w:r>
    </w:p>
    <w:p w:rsidR="00D60F75" w:rsidRDefault="00B5722F">
      <w:pPr>
        <w:tabs>
          <w:tab w:val="right" w:pos="9866"/>
        </w:tabs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  <w:r w:rsidRPr="00B5722F">
        <w:rPr>
          <w:noProof/>
        </w:rPr>
        <w:lastRenderedPageBreak/>
        <w:pict>
          <v:shape id="_x0000_s1037" type="#_x0000_t202" style="position:absolute;margin-left:16pt;margin-top:451.3pt;width:345.6pt;height:252pt;z-index:251657216" filled="f" stroked="f">
            <v:textbox>
              <w:txbxContent>
                <w:p w:rsidR="00F52800" w:rsidRPr="00603048" w:rsidRDefault="00F52800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D60F75" w:rsidRDefault="00B5722F">
      <w:pPr>
        <w:pStyle w:val="titlepage1"/>
      </w:pPr>
      <w:r w:rsidRPr="00B5722F">
        <w:rPr>
          <w:noProof/>
          <w:snapToGrid/>
          <w:lang w:eastAsia="en-GB"/>
        </w:rPr>
        <w:lastRenderedPageBreak/>
        <w:pict>
          <v:shape id="_x0000_s1048" type="#_x0000_t202" style="position:absolute;left:0;text-align:left;margin-left:322pt;margin-top:703.1pt;width:162pt;height:81pt;z-index:251662336" stroked="f">
            <v:textbox style="mso-next-textbox:#_x0000_s1048">
              <w:txbxContent>
                <w:p w:rsidR="00F52800" w:rsidRDefault="00F52800" w:rsidP="00B37842">
                  <w:pPr>
                    <w:jc w:val="center"/>
                  </w:pPr>
                  <w:r>
                    <w:t>Barcode</w:t>
                  </w:r>
                </w:p>
              </w:txbxContent>
            </v:textbox>
          </v:shape>
        </w:pict>
      </w:r>
      <w:r w:rsidR="00D60F75"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284"/>
      </w:tblGrid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193ADD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C</w:t>
            </w:r>
            <w:r w:rsidR="00F7315F">
              <w:rPr>
                <w:b/>
                <w:sz w:val="18"/>
              </w:rPr>
              <w:t>...</w:t>
            </w:r>
          </w:p>
        </w:tc>
      </w:tr>
      <w:tr w:rsidR="00D60F75">
        <w:trPr>
          <w:cantSplit/>
          <w:trHeight w:hRule="exact" w:val="13600"/>
          <w:jc w:val="center"/>
        </w:trPr>
        <w:tc>
          <w:tcPr>
            <w:tcW w:w="284" w:type="dxa"/>
            <w:textDirection w:val="tbRl"/>
            <w:vAlign w:val="center"/>
          </w:tcPr>
          <w:p w:rsidR="00D60F75" w:rsidRPr="009D5B69" w:rsidRDefault="00F52800" w:rsidP="009D5B69">
            <w:pPr>
              <w:pStyle w:val="titlepagecountrydat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Title</w:t>
            </w:r>
            <w:r w:rsidR="00F7315F">
              <w:rPr>
                <w:b/>
                <w:sz w:val="18"/>
                <w:szCs w:val="18"/>
              </w:rPr>
              <w:t>....</w:t>
            </w:r>
            <w:r w:rsidR="009D5B69" w:rsidRPr="009D5B6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D60F75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right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fao</w:t>
            </w:r>
          </w:p>
        </w:tc>
      </w:tr>
    </w:tbl>
    <w:p w:rsidR="00D60F75" w:rsidRDefault="00D60F75">
      <w:pPr>
        <w:pStyle w:val="titlepagecountrydate"/>
      </w:pPr>
    </w:p>
    <w:sectPr w:rsidR="00D60F75" w:rsidSect="00446C88">
      <w:pgSz w:w="11909" w:h="16834" w:code="9"/>
      <w:pgMar w:top="567" w:right="1021" w:bottom="567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742ECC"/>
    <w:rsid w:val="00012BEF"/>
    <w:rsid w:val="00053015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707EB"/>
    <w:rsid w:val="00173EA6"/>
    <w:rsid w:val="001753AA"/>
    <w:rsid w:val="00175A64"/>
    <w:rsid w:val="00193ADD"/>
    <w:rsid w:val="001C09D0"/>
    <w:rsid w:val="001D535D"/>
    <w:rsid w:val="002231D4"/>
    <w:rsid w:val="00285976"/>
    <w:rsid w:val="002A566C"/>
    <w:rsid w:val="002B2490"/>
    <w:rsid w:val="002C3CD7"/>
    <w:rsid w:val="002D358C"/>
    <w:rsid w:val="00330215"/>
    <w:rsid w:val="0039247E"/>
    <w:rsid w:val="0039786F"/>
    <w:rsid w:val="003A5DF1"/>
    <w:rsid w:val="003C2B93"/>
    <w:rsid w:val="003D31D7"/>
    <w:rsid w:val="0040533B"/>
    <w:rsid w:val="004121AC"/>
    <w:rsid w:val="004176D0"/>
    <w:rsid w:val="00424CBE"/>
    <w:rsid w:val="00433A2D"/>
    <w:rsid w:val="00446C88"/>
    <w:rsid w:val="00447ED7"/>
    <w:rsid w:val="00484E46"/>
    <w:rsid w:val="00485C3C"/>
    <w:rsid w:val="004A11E3"/>
    <w:rsid w:val="004E3B26"/>
    <w:rsid w:val="004F2BD8"/>
    <w:rsid w:val="005054C6"/>
    <w:rsid w:val="005437B9"/>
    <w:rsid w:val="00565F57"/>
    <w:rsid w:val="005B6666"/>
    <w:rsid w:val="005C6171"/>
    <w:rsid w:val="005E3D6B"/>
    <w:rsid w:val="00603048"/>
    <w:rsid w:val="0062708A"/>
    <w:rsid w:val="006C2524"/>
    <w:rsid w:val="006D464D"/>
    <w:rsid w:val="006D7DD7"/>
    <w:rsid w:val="007135BA"/>
    <w:rsid w:val="00742ECC"/>
    <w:rsid w:val="00760C05"/>
    <w:rsid w:val="00771EE3"/>
    <w:rsid w:val="00772E59"/>
    <w:rsid w:val="007747B6"/>
    <w:rsid w:val="007A4D5F"/>
    <w:rsid w:val="007B46E1"/>
    <w:rsid w:val="007E7A01"/>
    <w:rsid w:val="007F4BC1"/>
    <w:rsid w:val="008039AD"/>
    <w:rsid w:val="00806DAF"/>
    <w:rsid w:val="00837D1F"/>
    <w:rsid w:val="00851FB3"/>
    <w:rsid w:val="00855091"/>
    <w:rsid w:val="00872CAF"/>
    <w:rsid w:val="00874F92"/>
    <w:rsid w:val="008B2E91"/>
    <w:rsid w:val="008E43B9"/>
    <w:rsid w:val="0093175D"/>
    <w:rsid w:val="009662A2"/>
    <w:rsid w:val="009670A4"/>
    <w:rsid w:val="00976847"/>
    <w:rsid w:val="009771EB"/>
    <w:rsid w:val="009D5B69"/>
    <w:rsid w:val="009D685C"/>
    <w:rsid w:val="00A064B7"/>
    <w:rsid w:val="00A35F98"/>
    <w:rsid w:val="00A445FF"/>
    <w:rsid w:val="00A93528"/>
    <w:rsid w:val="00AA5305"/>
    <w:rsid w:val="00AA6439"/>
    <w:rsid w:val="00AD7C5B"/>
    <w:rsid w:val="00AE6762"/>
    <w:rsid w:val="00B15E63"/>
    <w:rsid w:val="00B37842"/>
    <w:rsid w:val="00B477F2"/>
    <w:rsid w:val="00B527A3"/>
    <w:rsid w:val="00B5722F"/>
    <w:rsid w:val="00B840AE"/>
    <w:rsid w:val="00B8626D"/>
    <w:rsid w:val="00C022C2"/>
    <w:rsid w:val="00C13219"/>
    <w:rsid w:val="00C2427B"/>
    <w:rsid w:val="00C66789"/>
    <w:rsid w:val="00CB79D2"/>
    <w:rsid w:val="00CE0868"/>
    <w:rsid w:val="00CE5112"/>
    <w:rsid w:val="00CF416D"/>
    <w:rsid w:val="00D305E1"/>
    <w:rsid w:val="00D3552A"/>
    <w:rsid w:val="00D41E8C"/>
    <w:rsid w:val="00D538E9"/>
    <w:rsid w:val="00D60F75"/>
    <w:rsid w:val="00D62A19"/>
    <w:rsid w:val="00D656FE"/>
    <w:rsid w:val="00DA2740"/>
    <w:rsid w:val="00DD0711"/>
    <w:rsid w:val="00E006F2"/>
    <w:rsid w:val="00E16791"/>
    <w:rsid w:val="00E43913"/>
    <w:rsid w:val="00E67D66"/>
    <w:rsid w:val="00E96298"/>
    <w:rsid w:val="00EE08A9"/>
    <w:rsid w:val="00EE4C51"/>
    <w:rsid w:val="00F2618D"/>
    <w:rsid w:val="00F32868"/>
    <w:rsid w:val="00F52800"/>
    <w:rsid w:val="00F5759A"/>
    <w:rsid w:val="00F57B3A"/>
    <w:rsid w:val="00F61CCD"/>
    <w:rsid w:val="00F7315F"/>
    <w:rsid w:val="00F80ADC"/>
    <w:rsid w:val="00F86D96"/>
    <w:rsid w:val="00F92192"/>
    <w:rsid w:val="00FC12EA"/>
    <w:rsid w:val="00FC4260"/>
    <w:rsid w:val="00FE2ABD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9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2F843-A1A6-497A-A9EC-8CD78AB9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FAO</dc:creator>
  <cp:lastModifiedBy>Chorouk Benkabbour (FIPS)</cp:lastModifiedBy>
  <cp:revision>2</cp:revision>
  <cp:lastPrinted>2014-10-08T08:41:00Z</cp:lastPrinted>
  <dcterms:created xsi:type="dcterms:W3CDTF">2014-10-09T13:11:00Z</dcterms:created>
  <dcterms:modified xsi:type="dcterms:W3CDTF">2014-10-09T13:11:00Z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