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8E29F" w14:textId="36034A00" w:rsidR="00F11459" w:rsidRDefault="00F11459" w:rsidP="00E737C3">
      <w:pPr>
        <w:pStyle w:val="TableParagraph"/>
        <w:spacing w:before="0"/>
        <w:ind w:left="0"/>
        <w:jc w:val="left"/>
      </w:pPr>
    </w:p>
    <w:p w14:paraId="536AB3BE" w14:textId="2C17A44F" w:rsidR="00F11459" w:rsidRPr="00145652" w:rsidRDefault="00D00ABF" w:rsidP="00E737C3">
      <w:pPr>
        <w:ind w:left="280"/>
        <w:rPr>
          <w:sz w:val="20"/>
        </w:rPr>
      </w:pPr>
      <w:r w:rsidRPr="00145652">
        <w:rPr>
          <w:noProof/>
          <w:lang w:val="en-GB" w:eastAsia="en-GB"/>
        </w:rPr>
        <w:drawing>
          <wp:anchor distT="0" distB="0" distL="0" distR="0" simplePos="0" relativeHeight="251656192" behindDoc="0" locked="0" layoutInCell="1" allowOverlap="1" wp14:anchorId="10CB6BB2" wp14:editId="677A15CD">
            <wp:simplePos x="0" y="0"/>
            <wp:positionH relativeFrom="page">
              <wp:posOffset>1152924</wp:posOffset>
            </wp:positionH>
            <wp:positionV relativeFrom="paragraph">
              <wp:posOffset>306587</wp:posOffset>
            </wp:positionV>
            <wp:extent cx="5491734" cy="9037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1734" cy="903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652">
        <w:rPr>
          <w:noProof/>
        </w:rPr>
        <w:t>May 2017</w:t>
      </w:r>
    </w:p>
    <w:p w14:paraId="7B9BF7D6" w14:textId="29C436E1" w:rsidR="002A18CE" w:rsidRPr="00145652" w:rsidRDefault="00A938D4" w:rsidP="00E737C3">
      <w:pPr>
        <w:pStyle w:val="Titre1"/>
        <w:spacing w:before="0"/>
        <w:ind w:left="280" w:right="0"/>
        <w:jc w:val="left"/>
      </w:pPr>
      <w:r w:rsidRPr="0014565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DD3F20" wp14:editId="080DF2C5">
                <wp:simplePos x="0" y="0"/>
                <wp:positionH relativeFrom="page">
                  <wp:posOffset>1148053</wp:posOffset>
                </wp:positionH>
                <wp:positionV relativeFrom="paragraph">
                  <wp:posOffset>74326</wp:posOffset>
                </wp:positionV>
                <wp:extent cx="5542280" cy="0"/>
                <wp:effectExtent l="31750" t="20320" r="39370" b="4318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22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w14:anchorId="57BAF31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.4pt,5.85pt" to="526.8pt,5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" strokeweight="1.5pt">
                <w10:wrap anchorx="page"/>
              </v:line>
            </w:pict>
          </mc:Fallback>
        </mc:AlternateContent>
      </w:r>
    </w:p>
    <w:p w14:paraId="3F7E72E4" w14:textId="3C949B53" w:rsidR="00F11459" w:rsidRPr="009B455B" w:rsidRDefault="009B455B" w:rsidP="009B455B">
      <w:pPr>
        <w:pStyle w:val="Titre1"/>
        <w:spacing w:before="0"/>
        <w:ind w:left="720" w:right="0"/>
        <w:jc w:val="left"/>
        <w:rPr>
          <w:b w:val="0"/>
        </w:rPr>
      </w:pPr>
      <w:r>
        <w:t xml:space="preserve">      </w:t>
      </w:r>
      <w:r w:rsidRPr="009B455B">
        <w:rPr>
          <w:b w:val="0"/>
        </w:rPr>
        <w:t>Time Table</w:t>
      </w:r>
    </w:p>
    <w:p w14:paraId="710A59C2" w14:textId="0B3DF53D" w:rsidR="00F11459" w:rsidRPr="00145652" w:rsidRDefault="002A18CE" w:rsidP="00E737C3">
      <w:pPr>
        <w:ind w:right="98"/>
        <w:jc w:val="right"/>
        <w:rPr>
          <w:b/>
          <w:sz w:val="56"/>
        </w:rPr>
      </w:pPr>
      <w:r w:rsidRPr="00145652">
        <w:rPr>
          <w:b/>
          <w:sz w:val="56"/>
        </w:rPr>
        <w:t>E</w:t>
      </w:r>
    </w:p>
    <w:p w14:paraId="35226BE0" w14:textId="77777777" w:rsidR="00F11459" w:rsidRPr="00145652" w:rsidRDefault="00F11459" w:rsidP="00E737C3">
      <w:pPr>
        <w:jc w:val="right"/>
        <w:rPr>
          <w:sz w:val="56"/>
        </w:rPr>
        <w:sectPr w:rsidR="00F11459" w:rsidRPr="00145652">
          <w:type w:val="continuous"/>
          <w:pgSz w:w="11910" w:h="16840"/>
          <w:pgMar w:top="640" w:right="780" w:bottom="280" w:left="1520" w:header="720" w:footer="720" w:gutter="0"/>
          <w:cols w:num="2" w:space="720" w:equalWidth="0">
            <w:col w:w="1575" w:space="5163"/>
            <w:col w:w="2872"/>
          </w:cols>
        </w:sectPr>
      </w:pPr>
    </w:p>
    <w:p w14:paraId="049148B8" w14:textId="15CD36C3" w:rsidR="00F11459" w:rsidRPr="00145652" w:rsidRDefault="00F11459" w:rsidP="00E737C3">
      <w:pPr>
        <w:pStyle w:val="Corpsdetexte"/>
        <w:rPr>
          <w:b/>
          <w:sz w:val="20"/>
        </w:rPr>
      </w:pPr>
    </w:p>
    <w:p w14:paraId="549F743D" w14:textId="77777777" w:rsidR="00F11459" w:rsidRPr="00145652" w:rsidRDefault="00F11459" w:rsidP="00E737C3">
      <w:pPr>
        <w:pStyle w:val="Corpsdetexte"/>
        <w:rPr>
          <w:b/>
          <w:sz w:val="20"/>
        </w:rPr>
      </w:pPr>
    </w:p>
    <w:p w14:paraId="043B2740" w14:textId="77777777" w:rsidR="00F11459" w:rsidRPr="00145652" w:rsidRDefault="00F11459" w:rsidP="00E737C3">
      <w:pPr>
        <w:pStyle w:val="Corpsdetexte"/>
        <w:rPr>
          <w:b/>
          <w:sz w:val="20"/>
        </w:rPr>
      </w:pPr>
    </w:p>
    <w:p w14:paraId="6C5D629E" w14:textId="77777777" w:rsidR="00F11459" w:rsidRPr="00145652" w:rsidRDefault="00F11459" w:rsidP="00E737C3">
      <w:pPr>
        <w:pStyle w:val="Corpsdetexte"/>
        <w:rPr>
          <w:b/>
          <w:sz w:val="20"/>
        </w:rPr>
      </w:pPr>
    </w:p>
    <w:p w14:paraId="559D3338" w14:textId="77777777" w:rsidR="00F11459" w:rsidRPr="00145652" w:rsidRDefault="00F11459" w:rsidP="00E737C3">
      <w:pPr>
        <w:pStyle w:val="Corpsdetexte"/>
        <w:rPr>
          <w:b/>
          <w:sz w:val="20"/>
        </w:rPr>
      </w:pPr>
    </w:p>
    <w:p w14:paraId="0AC2D3DF" w14:textId="77777777" w:rsidR="00F11459" w:rsidRPr="00145652" w:rsidRDefault="00F11459" w:rsidP="00E737C3">
      <w:pPr>
        <w:pStyle w:val="Corpsdetexte"/>
        <w:rPr>
          <w:b/>
          <w:sz w:val="20"/>
        </w:rPr>
      </w:pPr>
    </w:p>
    <w:p w14:paraId="6F46D465" w14:textId="77777777" w:rsidR="00F11459" w:rsidRPr="00145652" w:rsidRDefault="00F11459" w:rsidP="00E737C3">
      <w:pPr>
        <w:pStyle w:val="Corpsdetexte"/>
        <w:rPr>
          <w:b/>
          <w:sz w:val="20"/>
        </w:rPr>
      </w:pPr>
    </w:p>
    <w:p w14:paraId="0B4F245A" w14:textId="77777777" w:rsidR="00F11459" w:rsidRPr="00145652" w:rsidRDefault="00F11459" w:rsidP="00E737C3">
      <w:pPr>
        <w:pStyle w:val="Corpsdetexte"/>
        <w:rPr>
          <w:b/>
          <w:sz w:val="19"/>
        </w:rPr>
      </w:pPr>
    </w:p>
    <w:tbl>
      <w:tblPr>
        <w:tblW w:w="8999" w:type="dxa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99"/>
      </w:tblGrid>
      <w:tr w:rsidR="00F11459" w:rsidRPr="004927B2" w14:paraId="2DFEA912" w14:textId="77777777" w:rsidTr="00AE2B92">
        <w:trPr>
          <w:trHeight w:hRule="exact" w:val="839"/>
        </w:trPr>
        <w:tc>
          <w:tcPr>
            <w:tcW w:w="8999" w:type="dxa"/>
            <w:vAlign w:val="center"/>
          </w:tcPr>
          <w:p w14:paraId="7F34F742" w14:textId="616FB982" w:rsidR="00F11459" w:rsidRPr="00A938D4" w:rsidRDefault="00AE2B92" w:rsidP="00A938D4">
            <w:pPr>
              <w:pStyle w:val="TableParagraph"/>
              <w:spacing w:before="0"/>
              <w:ind w:left="183" w:righ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SEVENTEENTH SESSION OF </w:t>
            </w:r>
            <w:r w:rsidR="002A18CE" w:rsidRPr="00A938D4">
              <w:rPr>
                <w:b/>
                <w:sz w:val="28"/>
                <w:szCs w:val="28"/>
              </w:rPr>
              <w:t xml:space="preserve">COMMITTEE </w:t>
            </w:r>
            <w:r w:rsidR="007415B4" w:rsidRPr="00A938D4">
              <w:rPr>
                <w:b/>
                <w:sz w:val="28"/>
                <w:szCs w:val="28"/>
              </w:rPr>
              <w:t>ON</w:t>
            </w:r>
            <w:r w:rsidR="002A18CE" w:rsidRPr="00A938D4">
              <w:rPr>
                <w:b/>
                <w:sz w:val="28"/>
                <w:szCs w:val="28"/>
              </w:rPr>
              <w:t xml:space="preserve"> INLAND FISHERIES AND AQUACULTURE OF</w:t>
            </w:r>
            <w:r w:rsidR="004927B2" w:rsidRPr="00A938D4">
              <w:rPr>
                <w:b/>
                <w:sz w:val="28"/>
                <w:szCs w:val="28"/>
              </w:rPr>
              <w:t xml:space="preserve"> </w:t>
            </w:r>
            <w:r w:rsidR="002A18CE" w:rsidRPr="00A938D4">
              <w:rPr>
                <w:b/>
                <w:sz w:val="28"/>
                <w:szCs w:val="28"/>
              </w:rPr>
              <w:t>AFRICA</w:t>
            </w:r>
          </w:p>
        </w:tc>
      </w:tr>
      <w:tr w:rsidR="00F11459" w:rsidRPr="00145652" w14:paraId="5A3B223D" w14:textId="77777777" w:rsidTr="00AE2B92">
        <w:trPr>
          <w:trHeight w:hRule="exact" w:val="832"/>
        </w:trPr>
        <w:tc>
          <w:tcPr>
            <w:tcW w:w="8999" w:type="dxa"/>
            <w:vAlign w:val="center"/>
          </w:tcPr>
          <w:p w14:paraId="250C0C28" w14:textId="7D6B37F4" w:rsidR="00F11459" w:rsidRPr="00A938D4" w:rsidRDefault="00D00ABF" w:rsidP="00A938D4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A938D4">
              <w:rPr>
                <w:b/>
                <w:sz w:val="24"/>
                <w:szCs w:val="24"/>
              </w:rPr>
              <w:t>Banjul</w:t>
            </w:r>
            <w:r w:rsidR="002A18CE" w:rsidRPr="00A938D4">
              <w:rPr>
                <w:b/>
                <w:sz w:val="24"/>
                <w:szCs w:val="24"/>
              </w:rPr>
              <w:t xml:space="preserve">, </w:t>
            </w:r>
            <w:r w:rsidRPr="00A938D4">
              <w:rPr>
                <w:b/>
                <w:sz w:val="24"/>
                <w:szCs w:val="24"/>
              </w:rPr>
              <w:t>Gambia</w:t>
            </w:r>
            <w:r w:rsidR="002A18CE" w:rsidRPr="00A938D4">
              <w:rPr>
                <w:b/>
                <w:sz w:val="24"/>
                <w:szCs w:val="24"/>
              </w:rPr>
              <w:t xml:space="preserve">, 9-11 </w:t>
            </w:r>
            <w:r w:rsidRPr="00A938D4">
              <w:rPr>
                <w:b/>
                <w:sz w:val="24"/>
                <w:szCs w:val="24"/>
              </w:rPr>
              <w:t>May 2017</w:t>
            </w:r>
          </w:p>
        </w:tc>
      </w:tr>
      <w:tr w:rsidR="00F11459" w:rsidRPr="00145652" w14:paraId="134BB4ED" w14:textId="77777777" w:rsidTr="00AE2B92">
        <w:trPr>
          <w:trHeight w:hRule="exact" w:val="713"/>
        </w:trPr>
        <w:tc>
          <w:tcPr>
            <w:tcW w:w="8999" w:type="dxa"/>
            <w:vAlign w:val="center"/>
          </w:tcPr>
          <w:p w14:paraId="299D517B" w14:textId="561AB90E" w:rsidR="00F11459" w:rsidRPr="00A938D4" w:rsidRDefault="0046230F" w:rsidP="00A938D4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PROGRAMME</w:t>
            </w:r>
          </w:p>
        </w:tc>
      </w:tr>
    </w:tbl>
    <w:p w14:paraId="7C10B1F5" w14:textId="77777777" w:rsidR="00F11459" w:rsidRPr="0046230F" w:rsidRDefault="00F11459" w:rsidP="003271DE">
      <w:pPr>
        <w:pStyle w:val="Corpsdetexte"/>
        <w:jc w:val="center"/>
        <w:rPr>
          <w:b/>
          <w:caps/>
          <w:sz w:val="25"/>
        </w:rPr>
      </w:pPr>
    </w:p>
    <w:p w14:paraId="7F4078F3" w14:textId="35EE117C" w:rsidR="00F11459" w:rsidRPr="0046230F" w:rsidRDefault="007B0851" w:rsidP="003271DE">
      <w:pPr>
        <w:jc w:val="center"/>
        <w:rPr>
          <w:b/>
          <w:caps/>
        </w:rPr>
      </w:pPr>
      <w:r w:rsidRPr="0046230F">
        <w:rPr>
          <w:b/>
          <w:caps/>
        </w:rPr>
        <w:t>Tuesday 09 May 2017</w:t>
      </w:r>
    </w:p>
    <w:p w14:paraId="48EE2B17" w14:textId="77777777" w:rsidR="001613D0" w:rsidRPr="003271DE" w:rsidRDefault="001613D0" w:rsidP="003271DE">
      <w:pPr>
        <w:jc w:val="center"/>
        <w:rPr>
          <w:b/>
        </w:rPr>
      </w:pPr>
    </w:p>
    <w:p w14:paraId="0D8156DD" w14:textId="5A3A32F0" w:rsidR="007B0851" w:rsidRPr="003271DE" w:rsidRDefault="007B0851" w:rsidP="003271DE">
      <w:pPr>
        <w:jc w:val="center"/>
        <w:rPr>
          <w:b/>
        </w:rPr>
      </w:pPr>
      <w:r w:rsidRPr="003271DE">
        <w:rPr>
          <w:b/>
        </w:rPr>
        <w:t>08:00</w:t>
      </w:r>
    </w:p>
    <w:p w14:paraId="77B02451" w14:textId="77777777" w:rsidR="007B0851" w:rsidRPr="003271DE" w:rsidRDefault="007B0851" w:rsidP="003271DE"/>
    <w:p w14:paraId="69326776" w14:textId="21F91627" w:rsidR="007B0851" w:rsidRPr="003271DE" w:rsidRDefault="007B0851" w:rsidP="003271DE">
      <w:pPr>
        <w:pStyle w:val="Paragraphedeliste"/>
        <w:numPr>
          <w:ilvl w:val="0"/>
          <w:numId w:val="7"/>
        </w:numPr>
      </w:pPr>
      <w:r w:rsidRPr="003271DE">
        <w:t>Registration</w:t>
      </w:r>
    </w:p>
    <w:p w14:paraId="2A59FB63" w14:textId="77777777" w:rsidR="007B0851" w:rsidRPr="003271DE" w:rsidRDefault="007B0851" w:rsidP="003271DE"/>
    <w:p w14:paraId="590DC361" w14:textId="71974057" w:rsidR="007B0851" w:rsidRPr="003271DE" w:rsidRDefault="007B0851" w:rsidP="003271DE">
      <w:pPr>
        <w:jc w:val="center"/>
        <w:rPr>
          <w:b/>
        </w:rPr>
      </w:pPr>
      <w:r w:rsidRPr="003271DE">
        <w:rPr>
          <w:b/>
        </w:rPr>
        <w:t>9:30</w:t>
      </w:r>
    </w:p>
    <w:p w14:paraId="528C4C81" w14:textId="77777777" w:rsidR="007B0851" w:rsidRPr="003271DE" w:rsidRDefault="007B0851" w:rsidP="003271DE"/>
    <w:p w14:paraId="5CEC5661" w14:textId="77777777" w:rsidR="003271DE" w:rsidRDefault="002A18CE" w:rsidP="003271DE">
      <w:pPr>
        <w:pStyle w:val="Paragraphedeliste"/>
        <w:numPr>
          <w:ilvl w:val="0"/>
          <w:numId w:val="7"/>
        </w:numPr>
      </w:pPr>
      <w:r w:rsidRPr="003271DE">
        <w:t>Opening of the Session</w:t>
      </w:r>
    </w:p>
    <w:p w14:paraId="2E64F521" w14:textId="77777777" w:rsidR="002108AB" w:rsidRDefault="002108AB" w:rsidP="002108AB">
      <w:pPr>
        <w:pStyle w:val="Paragraphedeliste"/>
        <w:ind w:left="720" w:firstLine="0"/>
      </w:pPr>
    </w:p>
    <w:p w14:paraId="5AB7FE40" w14:textId="2C41925D" w:rsidR="004B1860" w:rsidRPr="004B1860" w:rsidRDefault="00F81368" w:rsidP="004B1860">
      <w:pPr>
        <w:pStyle w:val="Paragraphedeliste"/>
        <w:numPr>
          <w:ilvl w:val="1"/>
          <w:numId w:val="7"/>
        </w:numPr>
      </w:pPr>
      <w:r>
        <w:t>M</w:t>
      </w:r>
      <w:r w:rsidR="001A557B">
        <w:t>eeting called to order</w:t>
      </w:r>
      <w:r w:rsidR="0046230F">
        <w:t>, Secretariat</w:t>
      </w:r>
    </w:p>
    <w:p w14:paraId="5FA1D489" w14:textId="72A86CD8" w:rsidR="004B1860" w:rsidRPr="004B1860" w:rsidRDefault="0046230F" w:rsidP="004B1860">
      <w:pPr>
        <w:pStyle w:val="Paragraphedeliste"/>
        <w:numPr>
          <w:ilvl w:val="1"/>
          <w:numId w:val="7"/>
        </w:numPr>
      </w:pPr>
      <w:r>
        <w:t>Speech</w:t>
      </w:r>
      <w:r w:rsidR="00CF4130">
        <w:t xml:space="preserve"> by o</w:t>
      </w:r>
      <w:r w:rsidR="00F81368">
        <w:t>utgoing C</w:t>
      </w:r>
      <w:r w:rsidR="004B1860" w:rsidRPr="004B1860">
        <w:t>hair</w:t>
      </w:r>
      <w:r w:rsidR="00767077">
        <w:t>,</w:t>
      </w:r>
      <w:r w:rsidR="004B1860" w:rsidRPr="004B1860">
        <w:t xml:space="preserve"> Mozambique</w:t>
      </w:r>
    </w:p>
    <w:p w14:paraId="5E636C33" w14:textId="0C0A2EAF" w:rsidR="004B1860" w:rsidRPr="004B1860" w:rsidRDefault="0046230F" w:rsidP="004B1860">
      <w:pPr>
        <w:pStyle w:val="Paragraphedeliste"/>
        <w:numPr>
          <w:ilvl w:val="1"/>
          <w:numId w:val="7"/>
        </w:numPr>
      </w:pPr>
      <w:r>
        <w:t>Speech</w:t>
      </w:r>
      <w:r w:rsidR="001E3334">
        <w:t xml:space="preserve"> of FAO</w:t>
      </w:r>
      <w:r w:rsidR="00CF4130">
        <w:t xml:space="preserve"> </w:t>
      </w:r>
      <w:r w:rsidR="001E3334">
        <w:t>R</w:t>
      </w:r>
      <w:r w:rsidR="004B1860" w:rsidRPr="004B1860">
        <w:t>ep</w:t>
      </w:r>
      <w:r w:rsidR="00CF4130">
        <w:t>resentative</w:t>
      </w:r>
      <w:r>
        <w:t xml:space="preserve"> in the Gambia</w:t>
      </w:r>
    </w:p>
    <w:p w14:paraId="273AD7F7" w14:textId="1C8DB244" w:rsidR="004B1860" w:rsidRPr="004B1860" w:rsidRDefault="0046230F" w:rsidP="004B1860">
      <w:pPr>
        <w:pStyle w:val="Paragraphedeliste"/>
        <w:numPr>
          <w:ilvl w:val="1"/>
          <w:numId w:val="7"/>
        </w:numPr>
      </w:pPr>
      <w:r>
        <w:t>Opening Speech</w:t>
      </w:r>
      <w:r w:rsidR="001E3334">
        <w:t xml:space="preserve"> by </w:t>
      </w:r>
      <w:r w:rsidR="00CF4130">
        <w:t xml:space="preserve">the </w:t>
      </w:r>
      <w:r w:rsidR="001E3334">
        <w:t>M</w:t>
      </w:r>
      <w:r w:rsidR="004B1860" w:rsidRPr="004B1860">
        <w:t>inistry</w:t>
      </w:r>
      <w:r w:rsidR="00CF4130">
        <w:t>,</w:t>
      </w:r>
      <w:r w:rsidR="004B1860" w:rsidRPr="004B1860">
        <w:t xml:space="preserve"> Gambia</w:t>
      </w:r>
    </w:p>
    <w:p w14:paraId="0FCCD432" w14:textId="77777777" w:rsidR="00EF304F" w:rsidRDefault="00EF304F" w:rsidP="004B1860">
      <w:pPr>
        <w:pStyle w:val="Paragraphedeliste"/>
        <w:ind w:left="1440" w:firstLine="0"/>
      </w:pPr>
    </w:p>
    <w:p w14:paraId="216BBACD" w14:textId="77777777" w:rsidR="003271DE" w:rsidRDefault="003271DE" w:rsidP="003271DE">
      <w:pPr>
        <w:pStyle w:val="Paragraphedeliste"/>
        <w:ind w:left="720" w:firstLine="0"/>
      </w:pPr>
    </w:p>
    <w:p w14:paraId="44E4649D" w14:textId="5BDB147C" w:rsidR="001613D0" w:rsidRDefault="002A18CE" w:rsidP="001613D0">
      <w:pPr>
        <w:pStyle w:val="Paragraphedeliste"/>
        <w:numPr>
          <w:ilvl w:val="0"/>
          <w:numId w:val="7"/>
        </w:numPr>
      </w:pPr>
      <w:r w:rsidRPr="003271DE">
        <w:t xml:space="preserve">Adoption of the Agenda and Arrangements for the </w:t>
      </w:r>
      <w:r w:rsidR="001613D0">
        <w:t>Session</w:t>
      </w:r>
      <w:r w:rsidR="001613D0">
        <w:tab/>
      </w:r>
      <w:r w:rsidR="001613D0" w:rsidRPr="001613D0">
        <w:t>CIFAA/XV</w:t>
      </w:r>
      <w:r w:rsidR="001613D0">
        <w:t>II/2017</w:t>
      </w:r>
      <w:r w:rsidR="001613D0" w:rsidRPr="001613D0">
        <w:t>/1</w:t>
      </w:r>
    </w:p>
    <w:p w14:paraId="2600B693" w14:textId="77777777" w:rsidR="009B455B" w:rsidRDefault="009B455B" w:rsidP="009B455B"/>
    <w:p w14:paraId="134552B3" w14:textId="77777777" w:rsidR="00A74420" w:rsidRDefault="009B455B" w:rsidP="00A74420">
      <w:pPr>
        <w:pStyle w:val="Paragraphedeliste"/>
        <w:numPr>
          <w:ilvl w:val="0"/>
          <w:numId w:val="7"/>
        </w:numPr>
      </w:pPr>
      <w:r>
        <w:t>Statement by the African Development Bank</w:t>
      </w:r>
    </w:p>
    <w:p w14:paraId="6582517A" w14:textId="444EE0BE" w:rsidR="00A74420" w:rsidRDefault="00A74420" w:rsidP="00A74420">
      <w:pPr>
        <w:pStyle w:val="Paragraphedeliste"/>
        <w:rPr>
          <w:spacing w:val="-4"/>
        </w:rPr>
      </w:pPr>
    </w:p>
    <w:p w14:paraId="181DC04C" w14:textId="77777777" w:rsidR="00A74420" w:rsidRDefault="00A74420" w:rsidP="00A74420">
      <w:pPr>
        <w:jc w:val="center"/>
        <w:rPr>
          <w:b/>
        </w:rPr>
      </w:pPr>
      <w:r>
        <w:rPr>
          <w:b/>
        </w:rPr>
        <w:t>10</w:t>
      </w:r>
      <w:r w:rsidRPr="003271DE">
        <w:rPr>
          <w:b/>
        </w:rPr>
        <w:t>:30</w:t>
      </w:r>
    </w:p>
    <w:p w14:paraId="4866E0C0" w14:textId="77777777" w:rsidR="00A74420" w:rsidRDefault="00A74420" w:rsidP="00A74420">
      <w:pPr>
        <w:jc w:val="center"/>
        <w:rPr>
          <w:b/>
        </w:rPr>
      </w:pPr>
    </w:p>
    <w:p w14:paraId="2DC907FC" w14:textId="2D00F34E" w:rsidR="00A74420" w:rsidRPr="003271DE" w:rsidRDefault="00A74420" w:rsidP="00A74420">
      <w:pPr>
        <w:jc w:val="center"/>
        <w:rPr>
          <w:b/>
        </w:rPr>
      </w:pPr>
      <w:r>
        <w:rPr>
          <w:b/>
        </w:rPr>
        <w:t xml:space="preserve">Coffee </w:t>
      </w:r>
      <w:r>
        <w:rPr>
          <w:b/>
        </w:rPr>
        <w:t>/ Tea</w:t>
      </w:r>
      <w:r>
        <w:rPr>
          <w:b/>
        </w:rPr>
        <w:t xml:space="preserve"> break and Group photo</w:t>
      </w:r>
    </w:p>
    <w:p w14:paraId="1444070C" w14:textId="77777777" w:rsidR="00A74420" w:rsidRDefault="00A74420" w:rsidP="00A74420"/>
    <w:p w14:paraId="10CF0931" w14:textId="77777777" w:rsidR="00A74420" w:rsidRDefault="00A74420" w:rsidP="00A74420">
      <w:pPr>
        <w:jc w:val="center"/>
        <w:rPr>
          <w:b/>
        </w:rPr>
      </w:pPr>
      <w:r>
        <w:rPr>
          <w:b/>
        </w:rPr>
        <w:t>11:00</w:t>
      </w:r>
    </w:p>
    <w:p w14:paraId="2110AF31" w14:textId="77777777" w:rsidR="00A74420" w:rsidRPr="00A74420" w:rsidRDefault="00A74420" w:rsidP="00A74420">
      <w:pPr>
        <w:pStyle w:val="Paragraphedeliste"/>
        <w:rPr>
          <w:spacing w:val="-4"/>
        </w:rPr>
      </w:pPr>
    </w:p>
    <w:p w14:paraId="2C409190" w14:textId="218AC3F3" w:rsidR="00D66139" w:rsidRDefault="00A74420" w:rsidP="00A74420">
      <w:pPr>
        <w:pStyle w:val="Paragraphedeliste"/>
        <w:numPr>
          <w:ilvl w:val="0"/>
          <w:numId w:val="7"/>
        </w:numPr>
      </w:pPr>
      <w:r w:rsidRPr="00A74420">
        <w:rPr>
          <w:spacing w:val="-4"/>
        </w:rPr>
        <w:t>Report on the</w:t>
      </w:r>
      <w:r>
        <w:rPr>
          <w:spacing w:val="-4"/>
        </w:rPr>
        <w:t xml:space="preserve"> intersessional activities</w:t>
      </w:r>
      <w:r w:rsidRPr="00A74420">
        <w:rPr>
          <w:spacing w:val="-4"/>
        </w:rPr>
        <w:t xml:space="preserve"> and way forward</w:t>
      </w:r>
      <w:r w:rsidRPr="00A74420">
        <w:rPr>
          <w:spacing w:val="-4"/>
        </w:rPr>
        <w:tab/>
      </w:r>
      <w:r w:rsidRPr="00A74420">
        <w:rPr>
          <w:spacing w:val="-4"/>
        </w:rPr>
        <w:tab/>
      </w:r>
      <w:r>
        <w:t>CIFAA/XVII/2017/2</w:t>
      </w:r>
    </w:p>
    <w:p w14:paraId="6AA89F29" w14:textId="77777777" w:rsidR="00A74420" w:rsidRDefault="00A74420" w:rsidP="003271DE">
      <w:pPr>
        <w:jc w:val="center"/>
        <w:rPr>
          <w:b/>
        </w:rPr>
      </w:pPr>
    </w:p>
    <w:p w14:paraId="2DA2BA19" w14:textId="77777777" w:rsidR="00A74420" w:rsidRDefault="00A74420" w:rsidP="003271DE">
      <w:pPr>
        <w:jc w:val="center"/>
        <w:rPr>
          <w:b/>
        </w:rPr>
      </w:pPr>
    </w:p>
    <w:p w14:paraId="3D6A39A5" w14:textId="079D03AD" w:rsidR="003271DE" w:rsidRDefault="001613D0" w:rsidP="003271DE">
      <w:pPr>
        <w:jc w:val="center"/>
        <w:rPr>
          <w:b/>
        </w:rPr>
      </w:pPr>
      <w:r>
        <w:rPr>
          <w:b/>
        </w:rPr>
        <w:t xml:space="preserve">LUNCH </w:t>
      </w:r>
      <w:r w:rsidR="00A74420">
        <w:rPr>
          <w:b/>
        </w:rPr>
        <w:t xml:space="preserve">BREAK </w:t>
      </w:r>
      <w:r w:rsidR="003271DE" w:rsidRPr="003271DE">
        <w:rPr>
          <w:b/>
        </w:rPr>
        <w:t>12:30</w:t>
      </w:r>
    </w:p>
    <w:p w14:paraId="5ECE7A0D" w14:textId="77777777" w:rsidR="001613D0" w:rsidRDefault="001613D0" w:rsidP="003271DE">
      <w:pPr>
        <w:jc w:val="center"/>
        <w:rPr>
          <w:b/>
        </w:rPr>
      </w:pPr>
    </w:p>
    <w:p w14:paraId="51043FB9" w14:textId="77777777" w:rsidR="00A74420" w:rsidRDefault="00A74420" w:rsidP="003271DE">
      <w:pPr>
        <w:jc w:val="center"/>
        <w:rPr>
          <w:b/>
        </w:rPr>
      </w:pPr>
    </w:p>
    <w:p w14:paraId="322D3E1C" w14:textId="07C2D40E" w:rsidR="001613D0" w:rsidRPr="003271DE" w:rsidRDefault="00A74420" w:rsidP="003271DE">
      <w:pPr>
        <w:jc w:val="center"/>
        <w:rPr>
          <w:b/>
        </w:rPr>
      </w:pPr>
      <w:r>
        <w:rPr>
          <w:b/>
        </w:rPr>
        <w:t xml:space="preserve"> 14/30</w:t>
      </w:r>
    </w:p>
    <w:p w14:paraId="2F3234A1" w14:textId="77777777" w:rsidR="003271DE" w:rsidRPr="003271DE" w:rsidRDefault="003271DE" w:rsidP="003271DE"/>
    <w:p w14:paraId="5EF15933" w14:textId="77777777" w:rsidR="009B455B" w:rsidRPr="009B455B" w:rsidRDefault="009B455B" w:rsidP="001613D0">
      <w:pPr>
        <w:pStyle w:val="Paragraphedeliste"/>
        <w:numPr>
          <w:ilvl w:val="0"/>
          <w:numId w:val="7"/>
        </w:numPr>
      </w:pPr>
      <w:r w:rsidRPr="001866B3">
        <w:rPr>
          <w:spacing w:val="-4"/>
        </w:rPr>
        <w:t xml:space="preserve">Outcomes of the Sixth annual meeting </w:t>
      </w:r>
      <w:r>
        <w:rPr>
          <w:spacing w:val="-4"/>
        </w:rPr>
        <w:t xml:space="preserve">of the </w:t>
      </w:r>
      <w:r w:rsidRPr="001866B3">
        <w:rPr>
          <w:spacing w:val="-4"/>
        </w:rPr>
        <w:t>Aquaculture Network for Africa (ANAF)</w:t>
      </w:r>
    </w:p>
    <w:p w14:paraId="21FF4466" w14:textId="77777777" w:rsidR="009B455B" w:rsidRPr="009B455B" w:rsidRDefault="009B455B" w:rsidP="009B455B">
      <w:pPr>
        <w:pStyle w:val="Paragraphedeliste"/>
        <w:ind w:left="720" w:firstLine="0"/>
      </w:pPr>
    </w:p>
    <w:p w14:paraId="6B1E8454" w14:textId="58EFBEFE" w:rsidR="001613D0" w:rsidRPr="001613D0" w:rsidRDefault="009B455B" w:rsidP="009B455B">
      <w:pPr>
        <w:pStyle w:val="Paragraphedeliste"/>
        <w:numPr>
          <w:ilvl w:val="1"/>
          <w:numId w:val="7"/>
        </w:numPr>
      </w:pPr>
      <w:r>
        <w:t xml:space="preserve">The Future of the Network </w:t>
      </w:r>
      <w:r>
        <w:tab/>
      </w:r>
      <w:r>
        <w:tab/>
      </w:r>
      <w:r>
        <w:tab/>
      </w:r>
      <w:r>
        <w:tab/>
      </w:r>
      <w:r w:rsidR="001613D0">
        <w:t>CIFAA/XVII/2017/3</w:t>
      </w:r>
    </w:p>
    <w:p w14:paraId="2DBA3BE2" w14:textId="7EADC2FE" w:rsidR="00F11459" w:rsidRDefault="00F11459" w:rsidP="001613D0">
      <w:pPr>
        <w:pStyle w:val="Paragraphedeliste"/>
        <w:ind w:left="720" w:firstLine="0"/>
      </w:pPr>
    </w:p>
    <w:p w14:paraId="5D5384C5" w14:textId="77777777" w:rsidR="001613D0" w:rsidRDefault="001613D0" w:rsidP="001613D0">
      <w:pPr>
        <w:jc w:val="center"/>
        <w:rPr>
          <w:b/>
        </w:rPr>
      </w:pPr>
    </w:p>
    <w:p w14:paraId="7F8CACEB" w14:textId="3B24A30C" w:rsidR="001613D0" w:rsidRDefault="001613D0" w:rsidP="00A74420">
      <w:pPr>
        <w:rPr>
          <w:b/>
        </w:rPr>
      </w:pPr>
    </w:p>
    <w:p w14:paraId="52D2A26A" w14:textId="77777777" w:rsidR="001613D0" w:rsidRDefault="001613D0" w:rsidP="001613D0">
      <w:pPr>
        <w:jc w:val="center"/>
        <w:rPr>
          <w:b/>
        </w:rPr>
      </w:pPr>
    </w:p>
    <w:p w14:paraId="75AD9DD6" w14:textId="77777777" w:rsidR="001613D0" w:rsidRDefault="001613D0" w:rsidP="001613D0">
      <w:pPr>
        <w:jc w:val="center"/>
        <w:rPr>
          <w:b/>
        </w:rPr>
      </w:pPr>
    </w:p>
    <w:p w14:paraId="208D1913" w14:textId="77777777" w:rsidR="001613D0" w:rsidRDefault="001613D0" w:rsidP="001613D0">
      <w:pPr>
        <w:jc w:val="center"/>
        <w:rPr>
          <w:b/>
        </w:rPr>
      </w:pPr>
    </w:p>
    <w:p w14:paraId="6ADB2F7C" w14:textId="3E8413BE" w:rsidR="001613D0" w:rsidRPr="00A74420" w:rsidRDefault="001613D0" w:rsidP="001613D0">
      <w:pPr>
        <w:jc w:val="center"/>
        <w:rPr>
          <w:b/>
          <w:caps/>
        </w:rPr>
      </w:pPr>
      <w:r w:rsidRPr="00A74420">
        <w:rPr>
          <w:b/>
          <w:caps/>
        </w:rPr>
        <w:t>Wednesday 10 May 2017</w:t>
      </w:r>
    </w:p>
    <w:p w14:paraId="41C54B7F" w14:textId="77777777" w:rsidR="001613D0" w:rsidRPr="001613D0" w:rsidRDefault="001613D0" w:rsidP="001613D0">
      <w:pPr>
        <w:jc w:val="center"/>
        <w:rPr>
          <w:b/>
        </w:rPr>
      </w:pPr>
    </w:p>
    <w:p w14:paraId="43508BFE" w14:textId="77777777" w:rsidR="00A74420" w:rsidRDefault="00A74420" w:rsidP="001613D0">
      <w:pPr>
        <w:jc w:val="center"/>
        <w:rPr>
          <w:b/>
        </w:rPr>
      </w:pPr>
    </w:p>
    <w:p w14:paraId="55ABE52F" w14:textId="108196B6" w:rsidR="001613D0" w:rsidRPr="001613D0" w:rsidRDefault="001613D0" w:rsidP="001613D0">
      <w:pPr>
        <w:jc w:val="center"/>
        <w:rPr>
          <w:b/>
        </w:rPr>
      </w:pPr>
      <w:r w:rsidRPr="001613D0">
        <w:rPr>
          <w:b/>
        </w:rPr>
        <w:t xml:space="preserve"> 09:00</w:t>
      </w:r>
    </w:p>
    <w:p w14:paraId="63FF4CEE" w14:textId="77777777" w:rsidR="001613D0" w:rsidRDefault="001613D0" w:rsidP="001613D0"/>
    <w:p w14:paraId="64741DE6" w14:textId="77777777" w:rsidR="001613D0" w:rsidRPr="003271DE" w:rsidRDefault="001613D0" w:rsidP="001613D0"/>
    <w:p w14:paraId="211B7BBD" w14:textId="77777777" w:rsidR="00A74420" w:rsidRDefault="00A74420" w:rsidP="00A74420">
      <w:pPr>
        <w:pStyle w:val="Paragraphedeliste"/>
        <w:numPr>
          <w:ilvl w:val="0"/>
          <w:numId w:val="7"/>
        </w:numPr>
      </w:pPr>
      <w:r>
        <w:t>Summary of the first day</w:t>
      </w:r>
    </w:p>
    <w:p w14:paraId="1EE09EA3" w14:textId="77777777" w:rsidR="00A74420" w:rsidRDefault="00A74420" w:rsidP="00A74420">
      <w:pPr>
        <w:pStyle w:val="Paragraphedeliste"/>
        <w:ind w:left="720" w:firstLine="0"/>
      </w:pPr>
    </w:p>
    <w:p w14:paraId="71C48AAF" w14:textId="77777777" w:rsidR="00A74420" w:rsidRDefault="009B455B" w:rsidP="00A74420">
      <w:pPr>
        <w:pStyle w:val="Paragraphedeliste"/>
        <w:numPr>
          <w:ilvl w:val="0"/>
          <w:numId w:val="7"/>
        </w:numPr>
      </w:pPr>
      <w:r>
        <w:t>Status of Inland fisheries in Africa, way forward for a strategy</w:t>
      </w:r>
      <w:r w:rsidR="00A74420">
        <w:t xml:space="preserve"> </w:t>
      </w:r>
      <w:r w:rsidR="00A74420">
        <w:t>for its development</w:t>
      </w:r>
    </w:p>
    <w:p w14:paraId="1C0941C7" w14:textId="77777777" w:rsidR="00A74420" w:rsidRDefault="00A74420" w:rsidP="00A74420">
      <w:pPr>
        <w:pStyle w:val="Paragraphedeliste"/>
      </w:pPr>
    </w:p>
    <w:p w14:paraId="3C12821F" w14:textId="2A329681" w:rsidR="00A74420" w:rsidRDefault="00A74420" w:rsidP="00A74420">
      <w:pPr>
        <w:pStyle w:val="Paragraphedeliste"/>
        <w:ind w:left="720" w:firstLine="0"/>
      </w:pPr>
      <w:r>
        <w:tab/>
      </w:r>
    </w:p>
    <w:p w14:paraId="31666565" w14:textId="4CF7089E" w:rsidR="009B455B" w:rsidRDefault="009B455B" w:rsidP="00A74420">
      <w:pPr>
        <w:pStyle w:val="Paragraphedeliste"/>
        <w:ind w:left="720" w:firstLine="0"/>
        <w:jc w:val="right"/>
      </w:pPr>
      <w:r>
        <w:tab/>
        <w:t>CIFAA/XVII/2017/4</w:t>
      </w:r>
    </w:p>
    <w:p w14:paraId="57B9BDA9" w14:textId="1213C64C" w:rsidR="009E5CAE" w:rsidRDefault="009E5CAE" w:rsidP="009B455B"/>
    <w:p w14:paraId="5EFC7072" w14:textId="13EC23CD" w:rsidR="001613D0" w:rsidRDefault="001613D0" w:rsidP="001613D0">
      <w:pPr>
        <w:jc w:val="center"/>
        <w:rPr>
          <w:b/>
        </w:rPr>
      </w:pPr>
      <w:r>
        <w:rPr>
          <w:b/>
        </w:rPr>
        <w:t>LUNCH</w:t>
      </w:r>
      <w:r w:rsidR="00A74420">
        <w:rPr>
          <w:b/>
        </w:rPr>
        <w:t xml:space="preserve"> BREAK: </w:t>
      </w:r>
      <w:r>
        <w:rPr>
          <w:b/>
        </w:rPr>
        <w:t xml:space="preserve"> </w:t>
      </w:r>
      <w:r w:rsidRPr="003271DE">
        <w:rPr>
          <w:b/>
        </w:rPr>
        <w:t>12:30</w:t>
      </w:r>
    </w:p>
    <w:p w14:paraId="1572A1CE" w14:textId="77777777" w:rsidR="001613D0" w:rsidRDefault="001613D0" w:rsidP="001613D0">
      <w:pPr>
        <w:jc w:val="center"/>
        <w:rPr>
          <w:b/>
        </w:rPr>
      </w:pPr>
    </w:p>
    <w:p w14:paraId="4E61C1BC" w14:textId="77777777" w:rsidR="00A74420" w:rsidRDefault="00A74420" w:rsidP="001613D0">
      <w:pPr>
        <w:jc w:val="center"/>
        <w:rPr>
          <w:b/>
        </w:rPr>
      </w:pPr>
    </w:p>
    <w:p w14:paraId="69B60DE3" w14:textId="50488B08" w:rsidR="001613D0" w:rsidRPr="003271DE" w:rsidRDefault="00A74420" w:rsidP="001613D0">
      <w:pPr>
        <w:jc w:val="center"/>
        <w:rPr>
          <w:b/>
        </w:rPr>
      </w:pPr>
      <w:r>
        <w:rPr>
          <w:b/>
        </w:rPr>
        <w:t>14:00</w:t>
      </w:r>
    </w:p>
    <w:p w14:paraId="7A6B19E6" w14:textId="77777777" w:rsidR="001613D0" w:rsidRDefault="001613D0" w:rsidP="001613D0">
      <w:pPr>
        <w:pStyle w:val="Paragraphedeliste"/>
        <w:ind w:left="1440" w:firstLine="0"/>
      </w:pPr>
    </w:p>
    <w:p w14:paraId="79CD95E5" w14:textId="77777777" w:rsidR="001613D0" w:rsidRPr="003271DE" w:rsidRDefault="001613D0" w:rsidP="001613D0">
      <w:pPr>
        <w:pStyle w:val="Paragraphedeliste"/>
        <w:ind w:left="1440" w:firstLine="0"/>
      </w:pPr>
    </w:p>
    <w:p w14:paraId="19E9C750" w14:textId="3BDFA1D9" w:rsidR="009E5CAE" w:rsidRDefault="009B455B" w:rsidP="009B455B">
      <w:pPr>
        <w:pStyle w:val="Paragraphedeliste"/>
        <w:numPr>
          <w:ilvl w:val="0"/>
          <w:numId w:val="7"/>
        </w:numPr>
      </w:pPr>
      <w:r>
        <w:t xml:space="preserve">Feed Africa Strategy Presentation by </w:t>
      </w:r>
      <w:proofErr w:type="spellStart"/>
      <w:r>
        <w:t>AfDB</w:t>
      </w:r>
      <w:proofErr w:type="spellEnd"/>
    </w:p>
    <w:p w14:paraId="63C29BCB" w14:textId="77777777" w:rsidR="009B455B" w:rsidRDefault="009B455B" w:rsidP="009B455B">
      <w:pPr>
        <w:pStyle w:val="Paragraphedeliste"/>
        <w:ind w:left="720" w:firstLine="0"/>
      </w:pPr>
    </w:p>
    <w:p w14:paraId="0D50D947" w14:textId="77777777" w:rsidR="009B455B" w:rsidRDefault="009B455B" w:rsidP="009B455B">
      <w:pPr>
        <w:pStyle w:val="Paragraphedeliste"/>
        <w:ind w:left="720" w:firstLine="0"/>
      </w:pPr>
    </w:p>
    <w:p w14:paraId="3961B54E" w14:textId="0A70ED18" w:rsidR="001613D0" w:rsidRPr="00A74420" w:rsidRDefault="001613D0" w:rsidP="001613D0">
      <w:pPr>
        <w:jc w:val="center"/>
        <w:rPr>
          <w:b/>
          <w:caps/>
        </w:rPr>
      </w:pPr>
      <w:r w:rsidRPr="00A74420">
        <w:rPr>
          <w:b/>
          <w:caps/>
        </w:rPr>
        <w:t>Thursday 11 May 2017</w:t>
      </w:r>
    </w:p>
    <w:p w14:paraId="2944718F" w14:textId="77777777" w:rsidR="001613D0" w:rsidRPr="001613D0" w:rsidRDefault="001613D0" w:rsidP="001613D0">
      <w:pPr>
        <w:jc w:val="center"/>
        <w:rPr>
          <w:b/>
        </w:rPr>
      </w:pPr>
    </w:p>
    <w:p w14:paraId="747539A4" w14:textId="77777777" w:rsidR="001613D0" w:rsidRPr="001613D0" w:rsidRDefault="001613D0" w:rsidP="001613D0">
      <w:pPr>
        <w:jc w:val="center"/>
        <w:rPr>
          <w:b/>
        </w:rPr>
      </w:pPr>
      <w:r w:rsidRPr="001613D0">
        <w:rPr>
          <w:b/>
        </w:rPr>
        <w:t>Morning: 09:00</w:t>
      </w:r>
    </w:p>
    <w:p w14:paraId="2D0D4F0B" w14:textId="77777777" w:rsidR="001613D0" w:rsidRDefault="001613D0" w:rsidP="003271DE"/>
    <w:p w14:paraId="729E2E43" w14:textId="77777777" w:rsidR="001613D0" w:rsidRPr="003271DE" w:rsidRDefault="001613D0" w:rsidP="003271DE"/>
    <w:p w14:paraId="7A4DB41A" w14:textId="77777777" w:rsidR="00681974" w:rsidRDefault="00681974" w:rsidP="003271DE">
      <w:pPr>
        <w:pStyle w:val="Paragraphedeliste"/>
        <w:numPr>
          <w:ilvl w:val="0"/>
          <w:numId w:val="7"/>
        </w:numPr>
      </w:pPr>
      <w:r>
        <w:t>Summary of the second day</w:t>
      </w:r>
    </w:p>
    <w:p w14:paraId="21728AF8" w14:textId="77777777" w:rsidR="00681974" w:rsidRDefault="00681974" w:rsidP="00681974">
      <w:pPr>
        <w:pStyle w:val="Paragraphedeliste"/>
        <w:ind w:left="720" w:firstLine="0"/>
      </w:pPr>
    </w:p>
    <w:p w14:paraId="0AEE2DCA" w14:textId="12033E1D" w:rsidR="001613D0" w:rsidRDefault="004F7BCF" w:rsidP="003271DE">
      <w:pPr>
        <w:pStyle w:val="Paragraphedeliste"/>
        <w:numPr>
          <w:ilvl w:val="0"/>
          <w:numId w:val="7"/>
        </w:numPr>
      </w:pPr>
      <w:r w:rsidRPr="003271DE">
        <w:t xml:space="preserve">Proposal for </w:t>
      </w:r>
      <w:r w:rsidR="009E5CAE" w:rsidRPr="003271DE">
        <w:t>Topics of the 18th Session</w:t>
      </w:r>
    </w:p>
    <w:p w14:paraId="587B461D" w14:textId="77777777" w:rsidR="001613D0" w:rsidRDefault="001613D0" w:rsidP="001613D0">
      <w:pPr>
        <w:pStyle w:val="Paragraphedeliste"/>
        <w:ind w:left="720" w:firstLine="0"/>
      </w:pPr>
    </w:p>
    <w:p w14:paraId="09CA5602" w14:textId="6E5F48DD" w:rsidR="009E5CAE" w:rsidRDefault="009E5CAE" w:rsidP="003271DE">
      <w:pPr>
        <w:pStyle w:val="Paragraphedeliste"/>
        <w:numPr>
          <w:ilvl w:val="0"/>
          <w:numId w:val="7"/>
        </w:numPr>
      </w:pPr>
      <w:r w:rsidRPr="003271DE">
        <w:t>Election of Chair and Vice chair for the 18th Session</w:t>
      </w:r>
    </w:p>
    <w:p w14:paraId="17526CA9" w14:textId="77777777" w:rsidR="00E6579B" w:rsidRDefault="00E6579B" w:rsidP="00E6579B"/>
    <w:p w14:paraId="1ABED5A8" w14:textId="77777777" w:rsidR="00E6579B" w:rsidRDefault="00E6579B" w:rsidP="00E6579B">
      <w:pPr>
        <w:pStyle w:val="Paragraphedeliste"/>
        <w:numPr>
          <w:ilvl w:val="0"/>
          <w:numId w:val="7"/>
        </w:numPr>
      </w:pPr>
      <w:r w:rsidRPr="003271DE">
        <w:t>Any Other Matters</w:t>
      </w:r>
    </w:p>
    <w:p w14:paraId="2617499A" w14:textId="77777777" w:rsidR="00E6579B" w:rsidRDefault="00E6579B" w:rsidP="00E6579B">
      <w:pPr>
        <w:pStyle w:val="Paragraphedeliste"/>
        <w:ind w:left="720" w:firstLine="0"/>
      </w:pPr>
    </w:p>
    <w:p w14:paraId="666F5BEE" w14:textId="77777777" w:rsidR="00E6579B" w:rsidRDefault="00E6579B" w:rsidP="00E6579B">
      <w:pPr>
        <w:pStyle w:val="Paragraphedeliste"/>
        <w:numPr>
          <w:ilvl w:val="0"/>
          <w:numId w:val="7"/>
        </w:numPr>
      </w:pPr>
      <w:r w:rsidRPr="003271DE">
        <w:t>Date and place of the 18th Session</w:t>
      </w:r>
    </w:p>
    <w:p w14:paraId="4808DEA6" w14:textId="77777777" w:rsidR="00E6579B" w:rsidRPr="003271DE" w:rsidRDefault="00E6579B" w:rsidP="00E6579B">
      <w:pPr>
        <w:pStyle w:val="Paragraphedeliste"/>
        <w:ind w:left="720" w:firstLine="0"/>
      </w:pPr>
    </w:p>
    <w:p w14:paraId="17404D0A" w14:textId="77777777" w:rsidR="009E5CAE" w:rsidRDefault="009E5CAE" w:rsidP="003271DE"/>
    <w:p w14:paraId="007EEA1F" w14:textId="77777777" w:rsidR="009B455B" w:rsidRDefault="009B455B" w:rsidP="001613D0">
      <w:pPr>
        <w:jc w:val="center"/>
        <w:rPr>
          <w:b/>
        </w:rPr>
      </w:pPr>
    </w:p>
    <w:p w14:paraId="5D783F7E" w14:textId="77777777" w:rsidR="001613D0" w:rsidRDefault="001613D0" w:rsidP="001613D0">
      <w:pPr>
        <w:jc w:val="center"/>
        <w:rPr>
          <w:b/>
        </w:rPr>
      </w:pPr>
      <w:r>
        <w:rPr>
          <w:b/>
        </w:rPr>
        <w:t xml:space="preserve">LUNCH </w:t>
      </w:r>
      <w:r w:rsidRPr="003271DE">
        <w:rPr>
          <w:b/>
        </w:rPr>
        <w:t>12:30</w:t>
      </w:r>
    </w:p>
    <w:p w14:paraId="6928A85A" w14:textId="77777777" w:rsidR="001613D0" w:rsidRDefault="001613D0" w:rsidP="001613D0">
      <w:pPr>
        <w:jc w:val="center"/>
        <w:rPr>
          <w:b/>
        </w:rPr>
      </w:pPr>
    </w:p>
    <w:p w14:paraId="57CF6DE5" w14:textId="3EF2A321" w:rsidR="001613D0" w:rsidRPr="003271DE" w:rsidRDefault="00E6579B" w:rsidP="001613D0">
      <w:pPr>
        <w:jc w:val="center"/>
        <w:rPr>
          <w:b/>
        </w:rPr>
      </w:pPr>
      <w:r>
        <w:rPr>
          <w:b/>
        </w:rPr>
        <w:t>Afternoon: 1</w:t>
      </w:r>
      <w:r w:rsidR="00681974">
        <w:rPr>
          <w:b/>
        </w:rPr>
        <w:t>5</w:t>
      </w:r>
      <w:r>
        <w:rPr>
          <w:b/>
        </w:rPr>
        <w:t>:3</w:t>
      </w:r>
      <w:r w:rsidR="001613D0">
        <w:rPr>
          <w:b/>
        </w:rPr>
        <w:t>0</w:t>
      </w:r>
    </w:p>
    <w:p w14:paraId="187862F0" w14:textId="77777777" w:rsidR="001613D0" w:rsidRPr="003271DE" w:rsidRDefault="001613D0" w:rsidP="003271DE"/>
    <w:p w14:paraId="3A8818D0" w14:textId="77777777" w:rsidR="001613D0" w:rsidRDefault="001613D0" w:rsidP="001613D0"/>
    <w:p w14:paraId="5C98219F" w14:textId="0ADBE9F6" w:rsidR="00F11459" w:rsidRDefault="009E5CAE" w:rsidP="003271DE">
      <w:pPr>
        <w:pStyle w:val="Paragraphedeliste"/>
        <w:numPr>
          <w:ilvl w:val="0"/>
          <w:numId w:val="7"/>
        </w:numPr>
      </w:pPr>
      <w:r w:rsidRPr="003271DE">
        <w:t>Adoption of the report</w:t>
      </w:r>
      <w:r w:rsidR="002A18CE" w:rsidRPr="003271DE">
        <w:tab/>
      </w:r>
    </w:p>
    <w:p w14:paraId="31AB30F9" w14:textId="77777777" w:rsidR="00681974" w:rsidRDefault="00681974" w:rsidP="00681974">
      <w:pPr>
        <w:pStyle w:val="Paragraphedeliste"/>
        <w:ind w:left="720" w:firstLine="0"/>
      </w:pPr>
      <w:bookmarkStart w:id="0" w:name="_GoBack"/>
      <w:bookmarkEnd w:id="0"/>
    </w:p>
    <w:p w14:paraId="40A1308F" w14:textId="31A7BBC9" w:rsidR="00681974" w:rsidRPr="003271DE" w:rsidRDefault="00681974" w:rsidP="003271DE">
      <w:pPr>
        <w:pStyle w:val="Paragraphedeliste"/>
        <w:numPr>
          <w:ilvl w:val="0"/>
          <w:numId w:val="7"/>
        </w:numPr>
      </w:pPr>
      <w:r>
        <w:t>Closing Session</w:t>
      </w:r>
    </w:p>
    <w:p w14:paraId="3273453E" w14:textId="77777777" w:rsidR="00E737C3" w:rsidRPr="003271DE" w:rsidRDefault="00E737C3" w:rsidP="003271DE"/>
    <w:p w14:paraId="390DE423" w14:textId="103BA354" w:rsidR="00AE318F" w:rsidRPr="002C12C9" w:rsidRDefault="00AE318F" w:rsidP="004F7BCF">
      <w:pPr>
        <w:pStyle w:val="Textebrut"/>
        <w:rPr>
          <w:rFonts w:ascii="Times New Roman" w:hAnsi="Times New Roman"/>
        </w:rPr>
      </w:pPr>
    </w:p>
    <w:p w14:paraId="7CD23236" w14:textId="4FA7C46D" w:rsidR="00F11459" w:rsidRPr="00145652" w:rsidRDefault="00F11459" w:rsidP="00A86786">
      <w:pPr>
        <w:pStyle w:val="Paragraphedeliste"/>
        <w:tabs>
          <w:tab w:val="left" w:pos="1128"/>
          <w:tab w:val="left" w:pos="1129"/>
        </w:tabs>
        <w:ind w:left="1128" w:firstLine="0"/>
        <w:jc w:val="center"/>
      </w:pPr>
    </w:p>
    <w:sectPr w:rsidR="00F11459" w:rsidRPr="00145652">
      <w:type w:val="continuous"/>
      <w:pgSz w:w="11910" w:h="16840"/>
      <w:pgMar w:top="640" w:right="128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75CF"/>
    <w:multiLevelType w:val="multilevel"/>
    <w:tmpl w:val="BFA6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950A7"/>
    <w:multiLevelType w:val="hybridMultilevel"/>
    <w:tmpl w:val="A65EF3B2"/>
    <w:lvl w:ilvl="0" w:tplc="9CBEB98E">
      <w:start w:val="4"/>
      <w:numFmt w:val="decimal"/>
      <w:lvlText w:val="%1."/>
      <w:lvlJc w:val="left"/>
      <w:pPr>
        <w:ind w:left="1149" w:hanging="720"/>
        <w:jc w:val="right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13CAB4CE">
      <w:numFmt w:val="bullet"/>
      <w:lvlText w:val="•"/>
      <w:lvlJc w:val="left"/>
      <w:pPr>
        <w:ind w:left="1235" w:hanging="360"/>
      </w:pPr>
      <w:rPr>
        <w:rFonts w:ascii="Arial" w:eastAsia="Arial" w:hAnsi="Arial" w:cs="Arial" w:hint="default"/>
        <w:w w:val="130"/>
        <w:sz w:val="22"/>
        <w:szCs w:val="22"/>
      </w:rPr>
    </w:lvl>
    <w:lvl w:ilvl="2" w:tplc="B1B8646A">
      <w:numFmt w:val="bullet"/>
      <w:lvlText w:val="•"/>
      <w:lvlJc w:val="left"/>
      <w:pPr>
        <w:ind w:left="2169" w:hanging="360"/>
      </w:pPr>
      <w:rPr>
        <w:rFonts w:hint="default"/>
      </w:rPr>
    </w:lvl>
    <w:lvl w:ilvl="3" w:tplc="8E420CD2">
      <w:numFmt w:val="bullet"/>
      <w:lvlText w:val="•"/>
      <w:lvlJc w:val="left"/>
      <w:pPr>
        <w:ind w:left="3098" w:hanging="360"/>
      </w:pPr>
      <w:rPr>
        <w:rFonts w:hint="default"/>
      </w:rPr>
    </w:lvl>
    <w:lvl w:ilvl="4" w:tplc="33CC6D34">
      <w:numFmt w:val="bullet"/>
      <w:lvlText w:val="•"/>
      <w:lvlJc w:val="left"/>
      <w:pPr>
        <w:ind w:left="4028" w:hanging="360"/>
      </w:pPr>
      <w:rPr>
        <w:rFonts w:hint="default"/>
      </w:rPr>
    </w:lvl>
    <w:lvl w:ilvl="5" w:tplc="D6700260">
      <w:numFmt w:val="bullet"/>
      <w:lvlText w:val="•"/>
      <w:lvlJc w:val="left"/>
      <w:pPr>
        <w:ind w:left="4957" w:hanging="360"/>
      </w:pPr>
      <w:rPr>
        <w:rFonts w:hint="default"/>
      </w:rPr>
    </w:lvl>
    <w:lvl w:ilvl="6" w:tplc="716824B4">
      <w:numFmt w:val="bullet"/>
      <w:lvlText w:val="•"/>
      <w:lvlJc w:val="left"/>
      <w:pPr>
        <w:ind w:left="5886" w:hanging="360"/>
      </w:pPr>
      <w:rPr>
        <w:rFonts w:hint="default"/>
      </w:rPr>
    </w:lvl>
    <w:lvl w:ilvl="7" w:tplc="4F6A29F6">
      <w:numFmt w:val="bullet"/>
      <w:lvlText w:val="•"/>
      <w:lvlJc w:val="left"/>
      <w:pPr>
        <w:ind w:left="6816" w:hanging="360"/>
      </w:pPr>
      <w:rPr>
        <w:rFonts w:hint="default"/>
      </w:rPr>
    </w:lvl>
    <w:lvl w:ilvl="8" w:tplc="0B62EBC0">
      <w:numFmt w:val="bullet"/>
      <w:lvlText w:val="•"/>
      <w:lvlJc w:val="left"/>
      <w:pPr>
        <w:ind w:left="7745" w:hanging="360"/>
      </w:pPr>
      <w:rPr>
        <w:rFonts w:hint="default"/>
      </w:rPr>
    </w:lvl>
  </w:abstractNum>
  <w:abstractNum w:abstractNumId="2" w15:restartNumberingAfterBreak="0">
    <w:nsid w:val="33D5222D"/>
    <w:multiLevelType w:val="hybridMultilevel"/>
    <w:tmpl w:val="AB88243E"/>
    <w:lvl w:ilvl="0" w:tplc="13CAB4CE">
      <w:numFmt w:val="bullet"/>
      <w:lvlText w:val="•"/>
      <w:lvlJc w:val="left"/>
      <w:pPr>
        <w:ind w:left="1664" w:hanging="360"/>
      </w:pPr>
      <w:rPr>
        <w:rFonts w:ascii="Arial" w:eastAsia="Arial" w:hAnsi="Arial" w:cs="Arial" w:hint="default"/>
        <w:w w:val="13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3" w15:restartNumberingAfterBreak="0">
    <w:nsid w:val="34A14DBB"/>
    <w:multiLevelType w:val="hybridMultilevel"/>
    <w:tmpl w:val="7164A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F491A"/>
    <w:multiLevelType w:val="hybridMultilevel"/>
    <w:tmpl w:val="437C4AC2"/>
    <w:lvl w:ilvl="0" w:tplc="5C9C2A2E">
      <w:start w:val="1"/>
      <w:numFmt w:val="decimal"/>
      <w:lvlText w:val="%1."/>
      <w:lvlJc w:val="left"/>
      <w:pPr>
        <w:ind w:left="1197" w:hanging="720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9C48E6EA">
      <w:numFmt w:val="bullet"/>
      <w:lvlText w:val="•"/>
      <w:lvlJc w:val="left"/>
      <w:pPr>
        <w:ind w:left="1404" w:hanging="720"/>
      </w:pPr>
      <w:rPr>
        <w:rFonts w:hint="default"/>
      </w:rPr>
    </w:lvl>
    <w:lvl w:ilvl="2" w:tplc="42FE6FCA">
      <w:numFmt w:val="bullet"/>
      <w:lvlText w:val="•"/>
      <w:lvlJc w:val="left"/>
      <w:pPr>
        <w:ind w:left="1608" w:hanging="720"/>
      </w:pPr>
      <w:rPr>
        <w:rFonts w:hint="default"/>
      </w:rPr>
    </w:lvl>
    <w:lvl w:ilvl="3" w:tplc="31FE2B10">
      <w:numFmt w:val="bullet"/>
      <w:lvlText w:val="•"/>
      <w:lvlJc w:val="left"/>
      <w:pPr>
        <w:ind w:left="1813" w:hanging="720"/>
      </w:pPr>
      <w:rPr>
        <w:rFonts w:hint="default"/>
      </w:rPr>
    </w:lvl>
    <w:lvl w:ilvl="4" w:tplc="70D05934">
      <w:numFmt w:val="bullet"/>
      <w:lvlText w:val="•"/>
      <w:lvlJc w:val="left"/>
      <w:pPr>
        <w:ind w:left="2017" w:hanging="720"/>
      </w:pPr>
      <w:rPr>
        <w:rFonts w:hint="default"/>
      </w:rPr>
    </w:lvl>
    <w:lvl w:ilvl="5" w:tplc="8E84D942">
      <w:numFmt w:val="bullet"/>
      <w:lvlText w:val="•"/>
      <w:lvlJc w:val="left"/>
      <w:pPr>
        <w:ind w:left="2222" w:hanging="720"/>
      </w:pPr>
      <w:rPr>
        <w:rFonts w:hint="default"/>
      </w:rPr>
    </w:lvl>
    <w:lvl w:ilvl="6" w:tplc="6A32945E">
      <w:numFmt w:val="bullet"/>
      <w:lvlText w:val="•"/>
      <w:lvlJc w:val="left"/>
      <w:pPr>
        <w:ind w:left="2426" w:hanging="720"/>
      </w:pPr>
      <w:rPr>
        <w:rFonts w:hint="default"/>
      </w:rPr>
    </w:lvl>
    <w:lvl w:ilvl="7" w:tplc="7C7AB5BC">
      <w:numFmt w:val="bullet"/>
      <w:lvlText w:val="•"/>
      <w:lvlJc w:val="left"/>
      <w:pPr>
        <w:ind w:left="2631" w:hanging="720"/>
      </w:pPr>
      <w:rPr>
        <w:rFonts w:hint="default"/>
      </w:rPr>
    </w:lvl>
    <w:lvl w:ilvl="8" w:tplc="73FAA46A">
      <w:numFmt w:val="bullet"/>
      <w:lvlText w:val="•"/>
      <w:lvlJc w:val="left"/>
      <w:pPr>
        <w:ind w:left="2835" w:hanging="720"/>
      </w:pPr>
      <w:rPr>
        <w:rFonts w:hint="default"/>
      </w:rPr>
    </w:lvl>
  </w:abstractNum>
  <w:abstractNum w:abstractNumId="5" w15:restartNumberingAfterBreak="0">
    <w:nsid w:val="6BC81835"/>
    <w:multiLevelType w:val="hybridMultilevel"/>
    <w:tmpl w:val="E1589D00"/>
    <w:lvl w:ilvl="0" w:tplc="0809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6" w15:restartNumberingAfterBreak="0">
    <w:nsid w:val="6BD22E4E"/>
    <w:multiLevelType w:val="hybridMultilevel"/>
    <w:tmpl w:val="1E143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2175A"/>
    <w:multiLevelType w:val="hybridMultilevel"/>
    <w:tmpl w:val="143EF7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436827"/>
    <w:multiLevelType w:val="hybridMultilevel"/>
    <w:tmpl w:val="67E2B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EA375D"/>
    <w:multiLevelType w:val="hybridMultilevel"/>
    <w:tmpl w:val="4C12B06C"/>
    <w:lvl w:ilvl="0" w:tplc="080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59"/>
    <w:rsid w:val="00033E1B"/>
    <w:rsid w:val="00134C5C"/>
    <w:rsid w:val="00145652"/>
    <w:rsid w:val="001613D0"/>
    <w:rsid w:val="0017202B"/>
    <w:rsid w:val="001866B3"/>
    <w:rsid w:val="001A557B"/>
    <w:rsid w:val="001E3334"/>
    <w:rsid w:val="002108AB"/>
    <w:rsid w:val="00293071"/>
    <w:rsid w:val="002A18CE"/>
    <w:rsid w:val="002C12C9"/>
    <w:rsid w:val="003271DE"/>
    <w:rsid w:val="003B7FEC"/>
    <w:rsid w:val="0046230F"/>
    <w:rsid w:val="004927B2"/>
    <w:rsid w:val="004B1860"/>
    <w:rsid w:val="004F7BCF"/>
    <w:rsid w:val="00534ADB"/>
    <w:rsid w:val="005777FF"/>
    <w:rsid w:val="006647E4"/>
    <w:rsid w:val="00681974"/>
    <w:rsid w:val="006B148D"/>
    <w:rsid w:val="007415B4"/>
    <w:rsid w:val="00767077"/>
    <w:rsid w:val="007B0851"/>
    <w:rsid w:val="00857366"/>
    <w:rsid w:val="008867F7"/>
    <w:rsid w:val="009B455B"/>
    <w:rsid w:val="009E5CAE"/>
    <w:rsid w:val="00A17932"/>
    <w:rsid w:val="00A57E7C"/>
    <w:rsid w:val="00A74420"/>
    <w:rsid w:val="00A86786"/>
    <w:rsid w:val="00A938D4"/>
    <w:rsid w:val="00AE2B92"/>
    <w:rsid w:val="00AE318F"/>
    <w:rsid w:val="00BC6351"/>
    <w:rsid w:val="00C13E24"/>
    <w:rsid w:val="00C66962"/>
    <w:rsid w:val="00CF4130"/>
    <w:rsid w:val="00D00ABF"/>
    <w:rsid w:val="00D27294"/>
    <w:rsid w:val="00D66139"/>
    <w:rsid w:val="00E6579B"/>
    <w:rsid w:val="00E737C3"/>
    <w:rsid w:val="00E912E7"/>
    <w:rsid w:val="00EB6CEB"/>
    <w:rsid w:val="00EF304F"/>
    <w:rsid w:val="00F11459"/>
    <w:rsid w:val="00F743AB"/>
    <w:rsid w:val="00F8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28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90"/>
      <w:ind w:left="3075" w:right="2688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3074" w:right="2688"/>
      <w:jc w:val="center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235" w:hanging="720"/>
    </w:pPr>
  </w:style>
  <w:style w:type="paragraph" w:customStyle="1" w:styleId="TableParagraph">
    <w:name w:val="Table Paragraph"/>
    <w:basedOn w:val="Normal"/>
    <w:uiPriority w:val="1"/>
    <w:qFormat/>
    <w:pPr>
      <w:spacing w:before="240"/>
      <w:ind w:left="1612" w:right="1613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34AD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ADB"/>
    <w:rPr>
      <w:rFonts w:ascii="Segoe UI" w:eastAsia="Times New Roman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E31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31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318F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31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318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AE318F"/>
    <w:rPr>
      <w:color w:val="0563C1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AE318F"/>
    <w:pPr>
      <w:widowControl/>
      <w:autoSpaceDE/>
      <w:autoSpaceDN/>
    </w:pPr>
    <w:rPr>
      <w:rFonts w:ascii="Calibri" w:eastAsiaTheme="minorHAnsi" w:hAnsi="Calibri"/>
      <w:lang w:val="en-GB" w:eastAsia="en-GB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AE318F"/>
    <w:rPr>
      <w:rFonts w:ascii="Calibri" w:hAnsi="Calibri" w:cs="Times New Roman"/>
      <w:lang w:val="en-GB" w:eastAsia="en-GB"/>
    </w:rPr>
  </w:style>
  <w:style w:type="character" w:styleId="Accentuation">
    <w:name w:val="Emphasis"/>
    <w:basedOn w:val="Policepardfaut"/>
    <w:uiPriority w:val="20"/>
    <w:qFormat/>
    <w:rsid w:val="009E5C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CIFAA_XV_2008_1E1.doc</vt:lpstr>
      <vt:lpstr>Microsoft Word - CIFAA_XV_2008_1E1.doc</vt:lpstr>
    </vt:vector>
  </TitlesOfParts>
  <Company>FAO of the UN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CIFAA_XV_2008_1E1.doc</dc:title>
  <dc:creator>pieroni</dc:creator>
  <cp:lastModifiedBy>Ndiaga Gueye</cp:lastModifiedBy>
  <cp:revision>4</cp:revision>
  <cp:lastPrinted>2017-03-07T15:19:00Z</cp:lastPrinted>
  <dcterms:created xsi:type="dcterms:W3CDTF">2017-05-02T13:56:00Z</dcterms:created>
  <dcterms:modified xsi:type="dcterms:W3CDTF">2017-05-02T17:37:00Z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2017-03-01T00:00:00Z</vt:filetime>
  </property>
</Properties>
</file>