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FB1B7F" w:rsidRPr="00DF16BB" w14:paraId="07D17950" w14:textId="77777777" w:rsidTr="00FB1B7F">
        <w:tc>
          <w:tcPr>
            <w:tcW w:w="901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22E0094C" w14:textId="77777777" w:rsidR="00FB1B7F" w:rsidRPr="00DF16BB" w:rsidRDefault="00FB1B7F" w:rsidP="00C95245">
            <w:pPr>
              <w:spacing w:before="120" w:after="120" w:line="240" w:lineRule="auto"/>
              <w:jc w:val="center"/>
              <w:rPr>
                <w:b/>
                <w:sz w:val="23"/>
                <w:szCs w:val="23"/>
              </w:rPr>
            </w:pPr>
            <w:r w:rsidRPr="00DF16BB">
              <w:rPr>
                <w:b/>
                <w:sz w:val="23"/>
                <w:szCs w:val="23"/>
              </w:rPr>
              <w:t>WECAFC Regional Fisheries Data and Statistics Working Group</w:t>
            </w:r>
          </w:p>
        </w:tc>
      </w:tr>
      <w:tr w:rsidR="00FB1B7F" w:rsidRPr="00DF16BB" w14:paraId="0199671D" w14:textId="77777777" w:rsidTr="00FB1B7F">
        <w:tc>
          <w:tcPr>
            <w:tcW w:w="901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0A27973B" w14:textId="77777777" w:rsidR="00FB1B7F" w:rsidRPr="00DF16BB" w:rsidRDefault="00FB1B7F" w:rsidP="00C95245">
            <w:pPr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F16BB">
              <w:rPr>
                <w:b/>
                <w:bCs/>
                <w:sz w:val="23"/>
                <w:szCs w:val="23"/>
              </w:rPr>
              <w:t>1st Meeting</w:t>
            </w:r>
          </w:p>
          <w:p w14:paraId="2BE16982" w14:textId="77777777" w:rsidR="00FB1B7F" w:rsidRPr="00DF16BB" w:rsidRDefault="00FB1B7F" w:rsidP="00C95245">
            <w:pPr>
              <w:spacing w:after="120" w:line="240" w:lineRule="auto"/>
              <w:jc w:val="center"/>
              <w:rPr>
                <w:b/>
                <w:sz w:val="23"/>
                <w:szCs w:val="23"/>
              </w:rPr>
            </w:pPr>
            <w:r w:rsidRPr="00DF16BB">
              <w:rPr>
                <w:b/>
                <w:bCs/>
                <w:sz w:val="23"/>
                <w:szCs w:val="23"/>
              </w:rPr>
              <w:t>14 -16 May 2018</w:t>
            </w:r>
          </w:p>
        </w:tc>
      </w:tr>
      <w:tr w:rsidR="00FB1B7F" w:rsidRPr="00DF16BB" w14:paraId="6B21AE2B" w14:textId="77777777" w:rsidTr="00FB1B7F">
        <w:tc>
          <w:tcPr>
            <w:tcW w:w="901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75157090" w14:textId="7180DCAF" w:rsidR="00FB1B7F" w:rsidRPr="00DF16BB" w:rsidRDefault="00BF14AD" w:rsidP="00C952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TENTATIVE</w:t>
            </w:r>
            <w:r w:rsidR="00FB1B7F" w:rsidRPr="00DF16BB">
              <w:rPr>
                <w:b/>
                <w:bCs/>
                <w:color w:val="000000"/>
                <w:sz w:val="23"/>
                <w:szCs w:val="23"/>
              </w:rPr>
              <w:t xml:space="preserve"> AGENDA</w:t>
            </w:r>
          </w:p>
          <w:p w14:paraId="528C4AE2" w14:textId="28BD29BA" w:rsidR="00FB1B7F" w:rsidRPr="00DF16BB" w:rsidRDefault="00FB1B7F" w:rsidP="00C952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0623A14F" w14:textId="77777777" w:rsidR="00FB1B7F" w:rsidRDefault="00FB1B7F" w:rsidP="00FB1B7F">
      <w:pPr>
        <w:tabs>
          <w:tab w:val="center" w:pos="4536"/>
          <w:tab w:val="right" w:pos="9072"/>
        </w:tabs>
        <w:spacing w:line="240" w:lineRule="auto"/>
        <w:rPr>
          <w:rFonts w:eastAsia="Calibri"/>
        </w:rPr>
      </w:pPr>
      <w:r w:rsidRPr="00DF16BB">
        <w:rPr>
          <w:rFonts w:eastAsia="Calibri"/>
        </w:rPr>
        <w:t xml:space="preserve">       </w:t>
      </w:r>
    </w:p>
    <w:p w14:paraId="1FF00694" w14:textId="77777777" w:rsidR="00FB1B7F" w:rsidRPr="00DF16BB" w:rsidRDefault="00FB1B7F" w:rsidP="00FB1B7F">
      <w:pPr>
        <w:tabs>
          <w:tab w:val="center" w:pos="4536"/>
          <w:tab w:val="right" w:pos="9072"/>
        </w:tabs>
        <w:spacing w:line="240" w:lineRule="auto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5473"/>
        <w:gridCol w:w="2403"/>
      </w:tblGrid>
      <w:tr w:rsidR="00FB1B7F" w:rsidRPr="00DF16BB" w14:paraId="672D05DB" w14:textId="77777777" w:rsidTr="00FB1B7F">
        <w:tc>
          <w:tcPr>
            <w:tcW w:w="3674" w:type="pct"/>
            <w:gridSpan w:val="2"/>
            <w:shd w:val="clear" w:color="auto" w:fill="D9E2F3"/>
          </w:tcPr>
          <w:p w14:paraId="56391C0E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color w:val="000000"/>
              </w:rPr>
            </w:pPr>
            <w:r w:rsidRPr="00DF16BB">
              <w:rPr>
                <w:b/>
                <w:i/>
                <w:iCs/>
                <w:color w:val="000000"/>
              </w:rPr>
              <w:t>Monday 14 May 2018</w:t>
            </w:r>
          </w:p>
        </w:tc>
        <w:tc>
          <w:tcPr>
            <w:tcW w:w="1326" w:type="pct"/>
            <w:shd w:val="clear" w:color="auto" w:fill="D9E2F3"/>
          </w:tcPr>
          <w:p w14:paraId="67F61914" w14:textId="7983B391" w:rsidR="00FB1B7F" w:rsidRPr="00B07AEA" w:rsidRDefault="004947B4" w:rsidP="00C95245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i/>
                <w:iCs/>
                <w:color w:val="000000"/>
                <w:sz w:val="18"/>
              </w:rPr>
            </w:pPr>
            <w:r>
              <w:rPr>
                <w:b/>
                <w:i/>
                <w:iCs/>
                <w:color w:val="000000"/>
                <w:sz w:val="18"/>
              </w:rPr>
              <w:t>Name of presented</w:t>
            </w:r>
          </w:p>
        </w:tc>
      </w:tr>
      <w:tr w:rsidR="00FB1B7F" w:rsidRPr="00DF16BB" w14:paraId="7DDA3FB5" w14:textId="77777777" w:rsidTr="00FB1B7F">
        <w:tc>
          <w:tcPr>
            <w:tcW w:w="654" w:type="pct"/>
            <w:shd w:val="clear" w:color="auto" w:fill="auto"/>
          </w:tcPr>
          <w:p w14:paraId="45468A7C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08.15</w:t>
            </w:r>
          </w:p>
        </w:tc>
        <w:tc>
          <w:tcPr>
            <w:tcW w:w="3020" w:type="pct"/>
            <w:shd w:val="clear" w:color="auto" w:fill="auto"/>
          </w:tcPr>
          <w:p w14:paraId="3E3B8E6A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</w:pPr>
            <w:r w:rsidRPr="00DF16BB">
              <w:t>Pick-up by bus at the hotel and transport to the UN House</w:t>
            </w:r>
          </w:p>
        </w:tc>
        <w:tc>
          <w:tcPr>
            <w:tcW w:w="1326" w:type="pct"/>
          </w:tcPr>
          <w:p w14:paraId="0DD34A68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</w:p>
        </w:tc>
      </w:tr>
      <w:tr w:rsidR="00FB1B7F" w:rsidRPr="00DF16BB" w14:paraId="5FE54335" w14:textId="77777777" w:rsidTr="00FB1B7F">
        <w:tc>
          <w:tcPr>
            <w:tcW w:w="654" w:type="pct"/>
            <w:shd w:val="clear" w:color="auto" w:fill="auto"/>
          </w:tcPr>
          <w:p w14:paraId="38CB1158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08.30 – 08.45</w:t>
            </w:r>
          </w:p>
        </w:tc>
        <w:tc>
          <w:tcPr>
            <w:tcW w:w="3020" w:type="pct"/>
            <w:shd w:val="clear" w:color="auto" w:fill="auto"/>
          </w:tcPr>
          <w:p w14:paraId="616529EB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</w:pPr>
            <w:r w:rsidRPr="00DF16BB">
              <w:t>Registration of participants</w:t>
            </w:r>
          </w:p>
        </w:tc>
        <w:tc>
          <w:tcPr>
            <w:tcW w:w="1326" w:type="pct"/>
          </w:tcPr>
          <w:p w14:paraId="01060B1F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</w:p>
        </w:tc>
      </w:tr>
      <w:tr w:rsidR="00FB1B7F" w:rsidRPr="00762E9A" w14:paraId="502EE2EF" w14:textId="77777777" w:rsidTr="00FB1B7F">
        <w:tc>
          <w:tcPr>
            <w:tcW w:w="654" w:type="pct"/>
            <w:shd w:val="clear" w:color="auto" w:fill="auto"/>
          </w:tcPr>
          <w:p w14:paraId="795022C4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Morning Session</w:t>
            </w:r>
          </w:p>
          <w:p w14:paraId="1252AEB2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bCs/>
              </w:rPr>
            </w:pPr>
            <w:r w:rsidRPr="00DF16BB">
              <w:t>08.45 – 09.00</w:t>
            </w:r>
          </w:p>
        </w:tc>
        <w:tc>
          <w:tcPr>
            <w:tcW w:w="3020" w:type="pct"/>
            <w:shd w:val="clear" w:color="auto" w:fill="auto"/>
          </w:tcPr>
          <w:p w14:paraId="09048EF3" w14:textId="77777777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30" w:line="240" w:lineRule="auto"/>
              <w:ind w:left="357" w:hanging="357"/>
            </w:pPr>
            <w:r w:rsidRPr="00DF16BB">
              <w:t xml:space="preserve">Opening of the Session  </w:t>
            </w:r>
          </w:p>
          <w:p w14:paraId="0EECC12B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  <w:ind w:left="357"/>
              <w:rPr>
                <w:lang w:val="it-IT"/>
              </w:rPr>
            </w:pPr>
            <w:r w:rsidRPr="00DF16BB">
              <w:rPr>
                <w:lang w:val="it-IT"/>
              </w:rPr>
              <w:t>Welcome - FAO/WECAFC, CRFM, OSPESCA</w:t>
            </w:r>
          </w:p>
        </w:tc>
        <w:tc>
          <w:tcPr>
            <w:tcW w:w="1326" w:type="pct"/>
          </w:tcPr>
          <w:p w14:paraId="6EA2E3C5" w14:textId="77777777" w:rsidR="001F6D3F" w:rsidRDefault="00D24329" w:rsidP="00762E9A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 w:rsidRPr="00D24329">
              <w:rPr>
                <w:sz w:val="18"/>
              </w:rPr>
              <w:t xml:space="preserve">Presenter: </w:t>
            </w:r>
          </w:p>
          <w:p w14:paraId="43565020" w14:textId="6E82F508" w:rsidR="001F6D3F" w:rsidRDefault="001F6D3F" w:rsidP="00762E9A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 xml:space="preserve">Opening remark: </w:t>
            </w:r>
          </w:p>
          <w:p w14:paraId="2BBB4DA3" w14:textId="7A08EC18" w:rsidR="00762E9A" w:rsidRDefault="00762E9A" w:rsidP="00762E9A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Rep. from Barbados</w:t>
            </w:r>
          </w:p>
          <w:p w14:paraId="5CAFB850" w14:textId="388DCED9" w:rsidR="001F6D3F" w:rsidRPr="00D24329" w:rsidRDefault="001F6D3F" w:rsidP="001F6D3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SLC opening remark on behalf of FAO (Lystra)</w:t>
            </w:r>
          </w:p>
          <w:p w14:paraId="4B9E36D6" w14:textId="4E8C758E" w:rsidR="00D24329" w:rsidRPr="00D24329" w:rsidRDefault="00762E9A" w:rsidP="00D24329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 xml:space="preserve">Yvette </w:t>
            </w:r>
            <w:r w:rsidR="00C2564C" w:rsidRPr="00C2564C">
              <w:rPr>
                <w:sz w:val="18"/>
              </w:rPr>
              <w:t>DieiOuadi</w:t>
            </w:r>
            <w:r>
              <w:rPr>
                <w:sz w:val="18"/>
              </w:rPr>
              <w:t>, Acting WECAFC Secretary</w:t>
            </w:r>
          </w:p>
          <w:p w14:paraId="1EFC4D51" w14:textId="77777777" w:rsidR="00D24329" w:rsidRPr="00762E9A" w:rsidRDefault="00D24329" w:rsidP="001F6D3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</w:p>
        </w:tc>
      </w:tr>
      <w:tr w:rsidR="00FB1B7F" w:rsidRPr="00DF16BB" w14:paraId="3EED8CE8" w14:textId="77777777" w:rsidTr="00FB1B7F">
        <w:tc>
          <w:tcPr>
            <w:tcW w:w="654" w:type="pct"/>
            <w:shd w:val="clear" w:color="auto" w:fill="auto"/>
          </w:tcPr>
          <w:p w14:paraId="31C4C1BE" w14:textId="77777777" w:rsidR="00FB1B7F" w:rsidRPr="00DF16BB" w:rsidRDefault="00FB1B7F" w:rsidP="00C95245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eastAsia="Calibri"/>
                <w:bCs/>
              </w:rPr>
            </w:pPr>
            <w:r w:rsidRPr="00DF16BB">
              <w:rPr>
                <w:rFonts w:eastAsia="Calibri"/>
                <w:bCs/>
              </w:rPr>
              <w:t>09.00 – 10.00</w:t>
            </w:r>
          </w:p>
        </w:tc>
        <w:tc>
          <w:tcPr>
            <w:tcW w:w="3020" w:type="pct"/>
            <w:shd w:val="clear" w:color="auto" w:fill="auto"/>
          </w:tcPr>
          <w:p w14:paraId="64496479" w14:textId="77777777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30" w:line="240" w:lineRule="auto"/>
              <w:ind w:left="357" w:hanging="357"/>
            </w:pPr>
            <w:r w:rsidRPr="00DF16BB">
              <w:t>Participants roundtable: presentation and countries expectations from the</w:t>
            </w:r>
            <w:r>
              <w:t xml:space="preserve"> </w:t>
            </w:r>
            <w:r w:rsidRPr="00DF16BB">
              <w:t>1st Meeting of the WECAFC FDS  WG</w:t>
            </w:r>
          </w:p>
        </w:tc>
        <w:tc>
          <w:tcPr>
            <w:tcW w:w="1326" w:type="pct"/>
          </w:tcPr>
          <w:p w14:paraId="6EA0569D" w14:textId="77777777" w:rsidR="00FB1B7F" w:rsidRDefault="00762E9A" w:rsidP="00FB1B7F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>Introduction by Marc Taconet</w:t>
            </w:r>
          </w:p>
          <w:p w14:paraId="1827AB04" w14:textId="77777777" w:rsidR="00762E9A" w:rsidRDefault="00762E9A" w:rsidP="00FB1B7F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</w:p>
          <w:p w14:paraId="44D8742C" w14:textId="77777777" w:rsidR="00762E9A" w:rsidRPr="00B07AEA" w:rsidRDefault="00762E9A" w:rsidP="00FB1B7F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 xml:space="preserve">Exp. Outcomes: </w:t>
            </w:r>
            <w:r w:rsidRPr="00563E34">
              <w:rPr>
                <w:rFonts w:eastAsia="Times New Roman" w:cs="Times New Roman"/>
                <w:bCs/>
                <w:i/>
                <w:sz w:val="18"/>
                <w:shd w:val="clear" w:color="auto" w:fill="FFFFFF"/>
              </w:rPr>
              <w:t xml:space="preserve">Identification of priority issues of concern and/or </w:t>
            </w:r>
            <w:r w:rsidRPr="00563E34">
              <w:rPr>
                <w:i/>
                <w:sz w:val="18"/>
              </w:rPr>
              <w:t>challenges and best practices in data collection</w:t>
            </w:r>
          </w:p>
        </w:tc>
      </w:tr>
      <w:tr w:rsidR="00FB1B7F" w:rsidRPr="00DF16BB" w14:paraId="6EAF680C" w14:textId="77777777" w:rsidTr="00FB1B7F">
        <w:tc>
          <w:tcPr>
            <w:tcW w:w="654" w:type="pct"/>
            <w:shd w:val="clear" w:color="auto" w:fill="D9D9D9" w:themeFill="background1" w:themeFillShade="D9"/>
          </w:tcPr>
          <w:p w14:paraId="3A4380B7" w14:textId="77777777" w:rsidR="00FB1B7F" w:rsidRPr="00DF16BB" w:rsidRDefault="00FB1B7F" w:rsidP="00C95245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eastAsia="Calibri"/>
                <w:bCs/>
              </w:rPr>
            </w:pPr>
            <w:r w:rsidRPr="00DF16BB">
              <w:rPr>
                <w:rFonts w:eastAsia="Calibri"/>
                <w:bCs/>
              </w:rPr>
              <w:t>10.00 – 10.15</w:t>
            </w:r>
          </w:p>
        </w:tc>
        <w:tc>
          <w:tcPr>
            <w:tcW w:w="3020" w:type="pct"/>
            <w:shd w:val="clear" w:color="auto" w:fill="D9D9D9" w:themeFill="background1" w:themeFillShade="D9"/>
          </w:tcPr>
          <w:p w14:paraId="4AADBD8D" w14:textId="77777777" w:rsidR="00FB1B7F" w:rsidRPr="00DF16BB" w:rsidRDefault="00FB1B7F" w:rsidP="00C95245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eastAsia="Calibri"/>
                <w:bCs/>
              </w:rPr>
            </w:pPr>
            <w:r w:rsidRPr="00DF16BB">
              <w:rPr>
                <w:rFonts w:eastAsia="Calibri"/>
                <w:bCs/>
              </w:rPr>
              <w:t>Coffee break</w:t>
            </w:r>
          </w:p>
        </w:tc>
        <w:tc>
          <w:tcPr>
            <w:tcW w:w="1326" w:type="pct"/>
            <w:shd w:val="clear" w:color="auto" w:fill="D9D9D9" w:themeFill="background1" w:themeFillShade="D9"/>
          </w:tcPr>
          <w:p w14:paraId="064DB899" w14:textId="77777777" w:rsidR="00FB1B7F" w:rsidRPr="00B07AEA" w:rsidRDefault="00FB1B7F" w:rsidP="00C95245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eastAsia="Calibri"/>
                <w:bCs/>
                <w:sz w:val="18"/>
              </w:rPr>
            </w:pPr>
          </w:p>
        </w:tc>
      </w:tr>
      <w:tr w:rsidR="00FB1B7F" w:rsidRPr="00563E34" w14:paraId="49577F04" w14:textId="77777777" w:rsidTr="00FB1B7F">
        <w:tc>
          <w:tcPr>
            <w:tcW w:w="654" w:type="pct"/>
            <w:shd w:val="clear" w:color="auto" w:fill="auto"/>
          </w:tcPr>
          <w:p w14:paraId="5A37837A" w14:textId="77777777" w:rsidR="00FB1B7F" w:rsidRPr="00DF16BB" w:rsidRDefault="00FB1B7F" w:rsidP="00C95245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eastAsia="Calibri"/>
                <w:bCs/>
              </w:rPr>
            </w:pPr>
            <w:r w:rsidRPr="00DF16BB">
              <w:rPr>
                <w:rFonts w:eastAsia="Calibri"/>
                <w:bCs/>
              </w:rPr>
              <w:t>10.15 – 10.45</w:t>
            </w:r>
          </w:p>
        </w:tc>
        <w:tc>
          <w:tcPr>
            <w:tcW w:w="3020" w:type="pct"/>
            <w:shd w:val="clear" w:color="auto" w:fill="auto"/>
          </w:tcPr>
          <w:p w14:paraId="1EBBC78C" w14:textId="78C39E2D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30" w:line="240" w:lineRule="auto"/>
              <w:ind w:left="357" w:hanging="357"/>
            </w:pPr>
            <w:r w:rsidRPr="00DF16BB">
              <w:t xml:space="preserve">FDS WG introduction– Election of Chairperson and </w:t>
            </w:r>
            <w:r>
              <w:t xml:space="preserve">nomination of </w:t>
            </w:r>
            <w:r w:rsidRPr="00DF16BB">
              <w:t>rapporteurs</w:t>
            </w:r>
          </w:p>
        </w:tc>
        <w:tc>
          <w:tcPr>
            <w:tcW w:w="1326" w:type="pct"/>
          </w:tcPr>
          <w:p w14:paraId="24E312BD" w14:textId="77777777" w:rsidR="00FB1B7F" w:rsidRDefault="00563E34" w:rsidP="00FB1B7F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>Presenter: Nancie Cummings</w:t>
            </w:r>
          </w:p>
          <w:p w14:paraId="36529E13" w14:textId="77777777" w:rsidR="00563E34" w:rsidRPr="00563E34" w:rsidRDefault="00563E34" w:rsidP="00FB1B7F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  <w:lang w:val="fr-FR"/>
              </w:rPr>
            </w:pPr>
          </w:p>
          <w:p w14:paraId="1A870856" w14:textId="77777777" w:rsidR="00563E34" w:rsidRPr="00563E34" w:rsidRDefault="00563E34" w:rsidP="00FB1B7F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  <w:lang w:val="fr-FR"/>
              </w:rPr>
            </w:pPr>
          </w:p>
        </w:tc>
      </w:tr>
      <w:tr w:rsidR="00FB1B7F" w:rsidRPr="00DF16BB" w14:paraId="7F1470F8" w14:textId="77777777" w:rsidTr="00FB1B7F">
        <w:tc>
          <w:tcPr>
            <w:tcW w:w="654" w:type="pct"/>
            <w:shd w:val="clear" w:color="auto" w:fill="auto"/>
          </w:tcPr>
          <w:p w14:paraId="3CB0AA00" w14:textId="77777777" w:rsidR="00FB1B7F" w:rsidRPr="00DF16BB" w:rsidRDefault="00FB1B7F" w:rsidP="00C95245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eastAsia="Calibri"/>
                <w:bCs/>
              </w:rPr>
            </w:pPr>
            <w:r w:rsidRPr="00DF16BB">
              <w:rPr>
                <w:rFonts w:eastAsia="Calibri"/>
                <w:bCs/>
              </w:rPr>
              <w:t>10:45 – 10:55</w:t>
            </w:r>
          </w:p>
        </w:tc>
        <w:tc>
          <w:tcPr>
            <w:tcW w:w="3020" w:type="pct"/>
            <w:shd w:val="clear" w:color="auto" w:fill="auto"/>
          </w:tcPr>
          <w:p w14:paraId="60768AE7" w14:textId="77777777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30" w:line="240" w:lineRule="auto"/>
              <w:ind w:left="357" w:hanging="357"/>
            </w:pPr>
            <w:r w:rsidRPr="00DF16BB">
              <w:t>Review and adoption of meeting agenda</w:t>
            </w:r>
          </w:p>
        </w:tc>
        <w:tc>
          <w:tcPr>
            <w:tcW w:w="1326" w:type="pct"/>
          </w:tcPr>
          <w:p w14:paraId="3EBBB601" w14:textId="77777777" w:rsidR="00563E34" w:rsidRDefault="00563E34" w:rsidP="00563E34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>Presenter: Nancie Cummings</w:t>
            </w:r>
          </w:p>
          <w:p w14:paraId="42422865" w14:textId="77777777" w:rsidR="00FB1B7F" w:rsidRPr="00B07AEA" w:rsidRDefault="00FB1B7F" w:rsidP="00FB1B7F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</w:p>
        </w:tc>
      </w:tr>
      <w:tr w:rsidR="00FB1B7F" w:rsidRPr="00DF16BB" w14:paraId="6428A088" w14:textId="77777777" w:rsidTr="00FB1B7F">
        <w:tc>
          <w:tcPr>
            <w:tcW w:w="654" w:type="pct"/>
            <w:shd w:val="clear" w:color="auto" w:fill="auto"/>
          </w:tcPr>
          <w:p w14:paraId="4E3EE8D5" w14:textId="77777777" w:rsidR="00FB1B7F" w:rsidRPr="00DF16BB" w:rsidRDefault="00FB1B7F" w:rsidP="00C95245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eastAsia="Calibri"/>
                <w:bCs/>
              </w:rPr>
            </w:pPr>
            <w:r w:rsidRPr="00DF16BB">
              <w:rPr>
                <w:rFonts w:eastAsia="Calibri"/>
                <w:bCs/>
              </w:rPr>
              <w:t>10.55 – 12.30</w:t>
            </w:r>
          </w:p>
        </w:tc>
        <w:tc>
          <w:tcPr>
            <w:tcW w:w="3020" w:type="pct"/>
            <w:shd w:val="clear" w:color="auto" w:fill="auto"/>
          </w:tcPr>
          <w:p w14:paraId="5E770E44" w14:textId="77777777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ToRs of the</w:t>
            </w:r>
            <w:r>
              <w:t xml:space="preserve"> </w:t>
            </w:r>
            <w:r w:rsidRPr="00DF16BB">
              <w:t>FDS WG – review and consensus development</w:t>
            </w:r>
            <w:r>
              <w:t xml:space="preserve"> </w:t>
            </w:r>
          </w:p>
        </w:tc>
        <w:tc>
          <w:tcPr>
            <w:tcW w:w="1326" w:type="pct"/>
          </w:tcPr>
          <w:p w14:paraId="186B2D35" w14:textId="77777777" w:rsidR="00563E34" w:rsidRDefault="00563E34" w:rsidP="00563E34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  <w:r>
              <w:rPr>
                <w:sz w:val="18"/>
              </w:rPr>
              <w:t xml:space="preserve">Presenter: Nancie Cummings </w:t>
            </w:r>
          </w:p>
          <w:p w14:paraId="62B2104F" w14:textId="77777777" w:rsidR="00FB1B7F" w:rsidRPr="00B07AEA" w:rsidRDefault="00FB1B7F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</w:p>
        </w:tc>
      </w:tr>
      <w:tr w:rsidR="00FB1B7F" w:rsidRPr="00DF16BB" w14:paraId="05A3FFED" w14:textId="77777777" w:rsidTr="00FB1B7F">
        <w:tc>
          <w:tcPr>
            <w:tcW w:w="654" w:type="pct"/>
            <w:shd w:val="clear" w:color="auto" w:fill="BFBFBF" w:themeFill="background1" w:themeFillShade="BF"/>
          </w:tcPr>
          <w:p w14:paraId="05A36896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20" w:after="20" w:line="240" w:lineRule="auto"/>
              <w:rPr>
                <w:bCs/>
              </w:rPr>
            </w:pPr>
            <w:r w:rsidRPr="00DF16BB">
              <w:rPr>
                <w:bCs/>
              </w:rPr>
              <w:t>12.30</w:t>
            </w:r>
            <w:r w:rsidRPr="00DF16BB">
              <w:rPr>
                <w:rFonts w:eastAsia="Calibri"/>
                <w:bCs/>
              </w:rPr>
              <w:t xml:space="preserve"> – </w:t>
            </w:r>
            <w:r w:rsidRPr="00DF16BB">
              <w:rPr>
                <w:bCs/>
              </w:rPr>
              <w:t>14.00</w:t>
            </w:r>
          </w:p>
        </w:tc>
        <w:tc>
          <w:tcPr>
            <w:tcW w:w="3020" w:type="pct"/>
            <w:shd w:val="clear" w:color="auto" w:fill="BFBFBF" w:themeFill="background1" w:themeFillShade="BF"/>
          </w:tcPr>
          <w:p w14:paraId="68EFFA89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60" w:after="60" w:line="240" w:lineRule="auto"/>
            </w:pPr>
            <w:r w:rsidRPr="00DF16BB">
              <w:t>Lunch break</w:t>
            </w:r>
          </w:p>
        </w:tc>
        <w:tc>
          <w:tcPr>
            <w:tcW w:w="1326" w:type="pct"/>
            <w:shd w:val="clear" w:color="auto" w:fill="BFBFBF" w:themeFill="background1" w:themeFillShade="BF"/>
          </w:tcPr>
          <w:p w14:paraId="596B54E0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60" w:after="60" w:line="240" w:lineRule="auto"/>
              <w:rPr>
                <w:sz w:val="18"/>
              </w:rPr>
            </w:pPr>
          </w:p>
        </w:tc>
      </w:tr>
      <w:tr w:rsidR="00FB1B7F" w:rsidRPr="00DF16BB" w14:paraId="485425C4" w14:textId="77777777" w:rsidTr="00FB1B7F">
        <w:tc>
          <w:tcPr>
            <w:tcW w:w="654" w:type="pct"/>
            <w:shd w:val="clear" w:color="auto" w:fill="auto"/>
          </w:tcPr>
          <w:p w14:paraId="7F9DE5CF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bCs/>
              </w:rPr>
            </w:pPr>
            <w:r w:rsidRPr="00DF16BB">
              <w:rPr>
                <w:bCs/>
              </w:rPr>
              <w:t xml:space="preserve">Afternoon Session </w:t>
            </w:r>
          </w:p>
          <w:p w14:paraId="678637AC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bCs/>
              </w:rPr>
            </w:pPr>
            <w:r w:rsidRPr="00DF16BB">
              <w:rPr>
                <w:bCs/>
              </w:rPr>
              <w:t>14.00</w:t>
            </w:r>
            <w:r w:rsidRPr="00DF16BB">
              <w:t xml:space="preserve"> – </w:t>
            </w:r>
            <w:r w:rsidRPr="00DF16BB">
              <w:rPr>
                <w:bCs/>
              </w:rPr>
              <w:t>17.30</w:t>
            </w:r>
          </w:p>
        </w:tc>
        <w:tc>
          <w:tcPr>
            <w:tcW w:w="3020" w:type="pct"/>
            <w:shd w:val="clear" w:color="auto" w:fill="auto"/>
          </w:tcPr>
          <w:p w14:paraId="2312BCE5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</w:p>
          <w:p w14:paraId="20E556E3" w14:textId="77777777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DCRF – review and consensus development</w:t>
            </w:r>
          </w:p>
        </w:tc>
        <w:tc>
          <w:tcPr>
            <w:tcW w:w="1326" w:type="pct"/>
          </w:tcPr>
          <w:p w14:paraId="19431710" w14:textId="77777777" w:rsidR="00FB1B7F" w:rsidRDefault="00563E34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i/>
                <w:sz w:val="18"/>
              </w:rPr>
            </w:pPr>
            <w:r>
              <w:rPr>
                <w:sz w:val="18"/>
              </w:rPr>
              <w:t xml:space="preserve">Presenter: </w:t>
            </w:r>
            <w:r w:rsidR="00D25F21">
              <w:rPr>
                <w:sz w:val="18"/>
              </w:rPr>
              <w:t>Nancie Cummings or Marc Taconet</w:t>
            </w:r>
            <w:r>
              <w:rPr>
                <w:sz w:val="18"/>
              </w:rPr>
              <w:t xml:space="preserve"> </w:t>
            </w:r>
            <w:r w:rsidRPr="00D25F21">
              <w:rPr>
                <w:i/>
                <w:sz w:val="18"/>
              </w:rPr>
              <w:t>introduction to the DCRF ( background – genesis of DCRF – outlines of components)</w:t>
            </w:r>
          </w:p>
          <w:p w14:paraId="3DD87710" w14:textId="77777777" w:rsidR="00D25F21" w:rsidRDefault="00D25F21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For each task: introduction (5’) + facilitation of discussion (</w:t>
            </w:r>
          </w:p>
          <w:p w14:paraId="345C67C5" w14:textId="77777777" w:rsidR="00563E34" w:rsidRDefault="00D25F21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Task</w:t>
            </w:r>
            <w:r w:rsidR="00563E34">
              <w:rPr>
                <w:sz w:val="18"/>
              </w:rPr>
              <w:t xml:space="preserve"> I:</w:t>
            </w:r>
            <w:r>
              <w:rPr>
                <w:sz w:val="18"/>
              </w:rPr>
              <w:t xml:space="preserve"> </w:t>
            </w:r>
            <w:r w:rsidR="00563E34">
              <w:rPr>
                <w:sz w:val="18"/>
              </w:rPr>
              <w:t>Yann Laurent</w:t>
            </w:r>
            <w:r>
              <w:rPr>
                <w:sz w:val="18"/>
              </w:rPr>
              <w:t xml:space="preserve"> </w:t>
            </w:r>
          </w:p>
          <w:p w14:paraId="5805CAEE" w14:textId="77777777" w:rsidR="00D25F21" w:rsidRDefault="00D25F21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Task II &amp; III: Marc Taconet</w:t>
            </w:r>
          </w:p>
          <w:p w14:paraId="7146E88C" w14:textId="77777777" w:rsidR="00563E34" w:rsidRPr="00B07AEA" w:rsidRDefault="00563E97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One expected outcome: a species list (with recommendation)</w:t>
            </w:r>
          </w:p>
        </w:tc>
      </w:tr>
      <w:tr w:rsidR="00FB1B7F" w:rsidRPr="00DF16BB" w14:paraId="5E718D7B" w14:textId="77777777" w:rsidTr="00FB1B7F">
        <w:tc>
          <w:tcPr>
            <w:tcW w:w="654" w:type="pct"/>
            <w:shd w:val="clear" w:color="auto" w:fill="auto"/>
          </w:tcPr>
          <w:p w14:paraId="5F39A10D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bCs/>
              </w:rPr>
            </w:pPr>
            <w:r w:rsidRPr="00DF16BB">
              <w:rPr>
                <w:bCs/>
              </w:rPr>
              <w:lastRenderedPageBreak/>
              <w:t>17.30</w:t>
            </w:r>
          </w:p>
        </w:tc>
        <w:tc>
          <w:tcPr>
            <w:tcW w:w="3020" w:type="pct"/>
            <w:shd w:val="clear" w:color="auto" w:fill="auto"/>
          </w:tcPr>
          <w:p w14:paraId="40E44930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Return by bus to the hotel– no evening Programme foreseen</w:t>
            </w:r>
          </w:p>
        </w:tc>
        <w:tc>
          <w:tcPr>
            <w:tcW w:w="1326" w:type="pct"/>
          </w:tcPr>
          <w:p w14:paraId="10D88BA2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</w:p>
        </w:tc>
      </w:tr>
      <w:tr w:rsidR="00FB1B7F" w:rsidRPr="00DF16BB" w14:paraId="3C9A80C9" w14:textId="77777777" w:rsidTr="00FB1B7F">
        <w:tc>
          <w:tcPr>
            <w:tcW w:w="3674" w:type="pct"/>
            <w:gridSpan w:val="2"/>
            <w:shd w:val="clear" w:color="auto" w:fill="D9E2F3"/>
          </w:tcPr>
          <w:p w14:paraId="454D9A66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i/>
                <w:iCs/>
                <w:color w:val="000000"/>
              </w:rPr>
            </w:pPr>
            <w:r w:rsidRPr="00DF16BB">
              <w:rPr>
                <w:b/>
                <w:i/>
                <w:iCs/>
                <w:color w:val="000000"/>
              </w:rPr>
              <w:t>Tuesday 15 May 2018</w:t>
            </w:r>
          </w:p>
        </w:tc>
        <w:tc>
          <w:tcPr>
            <w:tcW w:w="1326" w:type="pct"/>
            <w:shd w:val="clear" w:color="auto" w:fill="D9E2F3"/>
          </w:tcPr>
          <w:p w14:paraId="4D29186A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i/>
                <w:iCs/>
                <w:color w:val="000000"/>
                <w:sz w:val="18"/>
              </w:rPr>
            </w:pPr>
          </w:p>
        </w:tc>
      </w:tr>
      <w:tr w:rsidR="00FB1B7F" w:rsidRPr="00DF16BB" w14:paraId="05987782" w14:textId="77777777" w:rsidTr="00FB1B7F">
        <w:tc>
          <w:tcPr>
            <w:tcW w:w="654" w:type="pct"/>
            <w:shd w:val="clear" w:color="auto" w:fill="auto"/>
          </w:tcPr>
          <w:p w14:paraId="0E4B768A" w14:textId="77777777" w:rsidR="00FB1B7F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 xml:space="preserve">08.30 </w:t>
            </w:r>
          </w:p>
          <w:p w14:paraId="000F459B" w14:textId="77777777" w:rsidR="00D25F21" w:rsidRPr="00DF16BB" w:rsidRDefault="00D25F21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Morning Session</w:t>
            </w:r>
          </w:p>
        </w:tc>
        <w:tc>
          <w:tcPr>
            <w:tcW w:w="3020" w:type="pct"/>
            <w:shd w:val="clear" w:color="auto" w:fill="auto"/>
          </w:tcPr>
          <w:p w14:paraId="64EE0AFF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</w:pPr>
            <w:r w:rsidRPr="00DF16BB">
              <w:t>Pick-up by bus at the hotel and transport to the UN House</w:t>
            </w:r>
          </w:p>
        </w:tc>
        <w:tc>
          <w:tcPr>
            <w:tcW w:w="1326" w:type="pct"/>
          </w:tcPr>
          <w:p w14:paraId="1B28C19D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</w:p>
        </w:tc>
      </w:tr>
      <w:tr w:rsidR="00FB1B7F" w:rsidRPr="00D25F21" w14:paraId="0510B049" w14:textId="77777777" w:rsidTr="00FB1B7F">
        <w:tc>
          <w:tcPr>
            <w:tcW w:w="654" w:type="pct"/>
            <w:shd w:val="clear" w:color="auto" w:fill="auto"/>
          </w:tcPr>
          <w:p w14:paraId="452D770A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08.45 – 09.00</w:t>
            </w:r>
          </w:p>
        </w:tc>
        <w:tc>
          <w:tcPr>
            <w:tcW w:w="3020" w:type="pct"/>
            <w:shd w:val="clear" w:color="auto" w:fill="auto"/>
          </w:tcPr>
          <w:p w14:paraId="7C3C990A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Day 1 wrap-up</w:t>
            </w:r>
          </w:p>
        </w:tc>
        <w:tc>
          <w:tcPr>
            <w:tcW w:w="1326" w:type="pct"/>
          </w:tcPr>
          <w:p w14:paraId="3BC80FBE" w14:textId="77777777" w:rsidR="00FB1B7F" w:rsidRPr="004B45BB" w:rsidRDefault="00D25F21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 w:rsidRPr="004B45BB">
              <w:rPr>
                <w:sz w:val="18"/>
              </w:rPr>
              <w:t>Presenter: chairperson</w:t>
            </w:r>
          </w:p>
        </w:tc>
      </w:tr>
      <w:tr w:rsidR="00FB1B7F" w:rsidRPr="00D25F21" w14:paraId="73A2936F" w14:textId="77777777" w:rsidTr="00FB1B7F">
        <w:tc>
          <w:tcPr>
            <w:tcW w:w="654" w:type="pct"/>
            <w:shd w:val="clear" w:color="auto" w:fill="auto"/>
          </w:tcPr>
          <w:p w14:paraId="6C47A633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09.00 – 10.00</w:t>
            </w:r>
          </w:p>
        </w:tc>
        <w:tc>
          <w:tcPr>
            <w:tcW w:w="3020" w:type="pct"/>
            <w:shd w:val="clear" w:color="auto" w:fill="auto"/>
          </w:tcPr>
          <w:p w14:paraId="13BFEFE3" w14:textId="77777777" w:rsidR="00FB1B7F" w:rsidRPr="00DF16BB" w:rsidRDefault="00FB1B7F" w:rsidP="00D25F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DCRF – review and consensus development (cont.)</w:t>
            </w:r>
          </w:p>
        </w:tc>
        <w:tc>
          <w:tcPr>
            <w:tcW w:w="1326" w:type="pct"/>
          </w:tcPr>
          <w:p w14:paraId="45628698" w14:textId="77777777" w:rsidR="00FB1B7F" w:rsidRDefault="00D25F21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 w:rsidRPr="00D25F21">
              <w:rPr>
                <w:sz w:val="18"/>
              </w:rPr>
              <w:t>Task IV &amp; V: Nancie Cumming</w:t>
            </w:r>
            <w:r>
              <w:rPr>
                <w:sz w:val="18"/>
              </w:rPr>
              <w:t>s</w:t>
            </w:r>
          </w:p>
          <w:p w14:paraId="6FD258B9" w14:textId="77777777" w:rsidR="00D25F21" w:rsidRPr="00D25F21" w:rsidRDefault="00D25F21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</w:p>
        </w:tc>
      </w:tr>
      <w:tr w:rsidR="00FB1B7F" w:rsidRPr="00DF16BB" w14:paraId="4D6A9AEA" w14:textId="77777777" w:rsidTr="00FB1B7F">
        <w:tc>
          <w:tcPr>
            <w:tcW w:w="654" w:type="pct"/>
            <w:shd w:val="clear" w:color="auto" w:fill="D9D9D9" w:themeFill="background1" w:themeFillShade="D9"/>
          </w:tcPr>
          <w:p w14:paraId="3EFF0E9F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rPr>
                <w:rFonts w:eastAsia="Calibri"/>
                <w:bCs/>
              </w:rPr>
              <w:t>10.00 – 10.15</w:t>
            </w:r>
          </w:p>
        </w:tc>
        <w:tc>
          <w:tcPr>
            <w:tcW w:w="3020" w:type="pct"/>
            <w:shd w:val="clear" w:color="auto" w:fill="D9D9D9" w:themeFill="background1" w:themeFillShade="D9"/>
          </w:tcPr>
          <w:p w14:paraId="59E0C8FF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rPr>
                <w:rFonts w:eastAsia="Calibri"/>
                <w:bCs/>
              </w:rPr>
              <w:t>Coffee break</w:t>
            </w:r>
          </w:p>
        </w:tc>
        <w:tc>
          <w:tcPr>
            <w:tcW w:w="1326" w:type="pct"/>
            <w:shd w:val="clear" w:color="auto" w:fill="D9D9D9" w:themeFill="background1" w:themeFillShade="D9"/>
          </w:tcPr>
          <w:p w14:paraId="1F8BB34F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  <w:bCs/>
                <w:sz w:val="18"/>
              </w:rPr>
            </w:pPr>
          </w:p>
        </w:tc>
      </w:tr>
      <w:tr w:rsidR="00FB1B7F" w:rsidRPr="00DF16BB" w14:paraId="292B213F" w14:textId="77777777" w:rsidTr="00FB1B7F">
        <w:tc>
          <w:tcPr>
            <w:tcW w:w="654" w:type="pct"/>
            <w:shd w:val="clear" w:color="auto" w:fill="auto"/>
          </w:tcPr>
          <w:p w14:paraId="0DC5EC36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10.15 – 1</w:t>
            </w:r>
            <w:r w:rsidR="004B45BB">
              <w:t>1</w:t>
            </w:r>
            <w:r w:rsidRPr="00DF16BB">
              <w:t>.</w:t>
            </w:r>
            <w:r w:rsidR="004B45BB">
              <w:t>0</w:t>
            </w:r>
            <w:r w:rsidRPr="00DF16BB">
              <w:t>0</w:t>
            </w:r>
          </w:p>
        </w:tc>
        <w:tc>
          <w:tcPr>
            <w:tcW w:w="3020" w:type="pct"/>
            <w:shd w:val="clear" w:color="auto" w:fill="auto"/>
          </w:tcPr>
          <w:p w14:paraId="7D0387FD" w14:textId="77777777" w:rsidR="00FB1B7F" w:rsidRPr="00DF16BB" w:rsidRDefault="004B45BB" w:rsidP="00D25F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DCRF – review and consensus development (cont.)</w:t>
            </w:r>
          </w:p>
        </w:tc>
        <w:tc>
          <w:tcPr>
            <w:tcW w:w="1326" w:type="pct"/>
          </w:tcPr>
          <w:p w14:paraId="0B84F3D8" w14:textId="77777777" w:rsidR="00FB1B7F" w:rsidRDefault="004B45BB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Task VI: Marc Taconet</w:t>
            </w:r>
          </w:p>
          <w:p w14:paraId="068B4D8F" w14:textId="77777777" w:rsidR="004B45BB" w:rsidRPr="00B07AEA" w:rsidRDefault="004B45BB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Consensus: facilitators MT / NC</w:t>
            </w:r>
          </w:p>
        </w:tc>
      </w:tr>
      <w:tr w:rsidR="004B45BB" w:rsidRPr="00DF16BB" w14:paraId="2B734B44" w14:textId="77777777" w:rsidTr="00FB1B7F">
        <w:tc>
          <w:tcPr>
            <w:tcW w:w="654" w:type="pct"/>
            <w:shd w:val="clear" w:color="auto" w:fill="auto"/>
          </w:tcPr>
          <w:p w14:paraId="76A72D7F" w14:textId="77777777" w:rsidR="004B45BB" w:rsidRPr="00DF16BB" w:rsidRDefault="004B45BB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1</w:t>
            </w:r>
            <w:r>
              <w:t>1</w:t>
            </w:r>
            <w:r w:rsidRPr="00DF16BB">
              <w:t>.</w:t>
            </w:r>
            <w:r>
              <w:t>00</w:t>
            </w:r>
            <w:r w:rsidRPr="00DF16BB">
              <w:t xml:space="preserve"> – 1</w:t>
            </w:r>
            <w:r>
              <w:t>1</w:t>
            </w:r>
            <w:r w:rsidRPr="00DF16BB">
              <w:t>.</w:t>
            </w:r>
            <w:r>
              <w:t>2</w:t>
            </w:r>
            <w:r w:rsidRPr="00DF16BB">
              <w:t>0</w:t>
            </w:r>
          </w:p>
        </w:tc>
        <w:tc>
          <w:tcPr>
            <w:tcW w:w="3020" w:type="pct"/>
            <w:shd w:val="clear" w:color="auto" w:fill="auto"/>
          </w:tcPr>
          <w:p w14:paraId="06896983" w14:textId="77777777" w:rsidR="004B45BB" w:rsidRPr="00DF16BB" w:rsidRDefault="004B45BB" w:rsidP="00D25F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 xml:space="preserve">Regional logbook best practice guidelines – </w:t>
            </w:r>
            <w:r>
              <w:t xml:space="preserve">introduction </w:t>
            </w:r>
          </w:p>
        </w:tc>
        <w:tc>
          <w:tcPr>
            <w:tcW w:w="1326" w:type="pct"/>
          </w:tcPr>
          <w:p w14:paraId="60A16A2E" w14:textId="77777777" w:rsidR="004B45BB" w:rsidRPr="00B07AEA" w:rsidRDefault="004B45BB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Presenter: Yann Laurent</w:t>
            </w:r>
          </w:p>
        </w:tc>
      </w:tr>
      <w:tr w:rsidR="004B45BB" w:rsidRPr="00DF16BB" w14:paraId="3C5D1614" w14:textId="77777777" w:rsidTr="00FB1B7F">
        <w:tc>
          <w:tcPr>
            <w:tcW w:w="654" w:type="pct"/>
            <w:shd w:val="clear" w:color="auto" w:fill="auto"/>
          </w:tcPr>
          <w:p w14:paraId="011B4068" w14:textId="77777777" w:rsidR="004B45BB" w:rsidRPr="00DF16BB" w:rsidRDefault="004B45BB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1</w:t>
            </w:r>
            <w:r>
              <w:t>1</w:t>
            </w:r>
            <w:r w:rsidRPr="00DF16BB">
              <w:t>.</w:t>
            </w:r>
            <w:r>
              <w:t>20</w:t>
            </w:r>
            <w:r w:rsidRPr="00DF16BB">
              <w:t xml:space="preserve"> – 1</w:t>
            </w:r>
            <w:r>
              <w:t>2</w:t>
            </w:r>
            <w:r w:rsidRPr="00DF16BB">
              <w:t>.</w:t>
            </w:r>
            <w:r>
              <w:t>3</w:t>
            </w:r>
            <w:r w:rsidRPr="00DF16BB">
              <w:t>0</w:t>
            </w:r>
          </w:p>
        </w:tc>
        <w:tc>
          <w:tcPr>
            <w:tcW w:w="3020" w:type="pct"/>
            <w:shd w:val="clear" w:color="auto" w:fill="auto"/>
          </w:tcPr>
          <w:p w14:paraId="0D827AF3" w14:textId="26D94892" w:rsidR="004B45BB" w:rsidRPr="00DF16BB" w:rsidRDefault="004B45BB" w:rsidP="00D25F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 xml:space="preserve">Regional logbook best practice guidelines – review </w:t>
            </w:r>
            <w:r>
              <w:t>modules 1, 2, 3</w:t>
            </w:r>
            <w:r w:rsidR="00054296">
              <w:t>, 4</w:t>
            </w:r>
          </w:p>
        </w:tc>
        <w:tc>
          <w:tcPr>
            <w:tcW w:w="1326" w:type="pct"/>
          </w:tcPr>
          <w:p w14:paraId="61B37359" w14:textId="7E0345CB" w:rsidR="009E1549" w:rsidRDefault="004B45BB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Presenter: Yann Laurent</w:t>
            </w:r>
            <w:r w:rsidR="009E1549">
              <w:rPr>
                <w:sz w:val="18"/>
              </w:rPr>
              <w:t xml:space="preserve"> / Roy (module </w:t>
            </w:r>
            <w:r w:rsidR="00054296">
              <w:rPr>
                <w:sz w:val="18"/>
              </w:rPr>
              <w:t>4</w:t>
            </w:r>
            <w:r w:rsidR="009E1549">
              <w:rPr>
                <w:sz w:val="18"/>
              </w:rPr>
              <w:t>)</w:t>
            </w:r>
          </w:p>
        </w:tc>
      </w:tr>
      <w:tr w:rsidR="00FB1B7F" w:rsidRPr="00DF16BB" w14:paraId="57B1AD3A" w14:textId="77777777" w:rsidTr="00FB1B7F">
        <w:tc>
          <w:tcPr>
            <w:tcW w:w="654" w:type="pct"/>
            <w:shd w:val="clear" w:color="auto" w:fill="BFBFBF" w:themeFill="background1" w:themeFillShade="BF"/>
          </w:tcPr>
          <w:p w14:paraId="5A24DF45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rPr>
                <w:bCs/>
              </w:rPr>
              <w:t>12.30</w:t>
            </w:r>
            <w:r w:rsidRPr="00DF16BB">
              <w:rPr>
                <w:rFonts w:eastAsia="Calibri"/>
                <w:bCs/>
              </w:rPr>
              <w:t xml:space="preserve"> – </w:t>
            </w:r>
            <w:r w:rsidRPr="00DF16BB">
              <w:rPr>
                <w:bCs/>
              </w:rPr>
              <w:t>14.00</w:t>
            </w:r>
          </w:p>
        </w:tc>
        <w:tc>
          <w:tcPr>
            <w:tcW w:w="3020" w:type="pct"/>
            <w:shd w:val="clear" w:color="auto" w:fill="BFBFBF" w:themeFill="background1" w:themeFillShade="BF"/>
          </w:tcPr>
          <w:p w14:paraId="53964A62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Lunch break</w:t>
            </w:r>
          </w:p>
        </w:tc>
        <w:tc>
          <w:tcPr>
            <w:tcW w:w="1326" w:type="pct"/>
            <w:shd w:val="clear" w:color="auto" w:fill="BFBFBF" w:themeFill="background1" w:themeFillShade="BF"/>
          </w:tcPr>
          <w:p w14:paraId="47B07628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</w:p>
        </w:tc>
      </w:tr>
      <w:tr w:rsidR="00FB1B7F" w:rsidRPr="00DF16BB" w14:paraId="31C816CE" w14:textId="77777777" w:rsidTr="00FB1B7F">
        <w:tc>
          <w:tcPr>
            <w:tcW w:w="654" w:type="pct"/>
            <w:shd w:val="clear" w:color="auto" w:fill="auto"/>
          </w:tcPr>
          <w:p w14:paraId="564F7BF6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Afternoon Session</w:t>
            </w:r>
          </w:p>
          <w:p w14:paraId="425369CE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rPr>
                <w:bCs/>
              </w:rPr>
              <w:t>14.00</w:t>
            </w:r>
            <w:r w:rsidRPr="00DF16BB">
              <w:t xml:space="preserve"> – </w:t>
            </w:r>
            <w:r w:rsidRPr="00DF16BB">
              <w:rPr>
                <w:bCs/>
              </w:rPr>
              <w:t>1</w:t>
            </w:r>
            <w:r w:rsidR="00EE27E1">
              <w:rPr>
                <w:bCs/>
              </w:rPr>
              <w:t>4</w:t>
            </w:r>
            <w:r w:rsidRPr="00DF16BB">
              <w:rPr>
                <w:bCs/>
              </w:rPr>
              <w:t>.30</w:t>
            </w:r>
          </w:p>
        </w:tc>
        <w:tc>
          <w:tcPr>
            <w:tcW w:w="3020" w:type="pct"/>
            <w:shd w:val="clear" w:color="auto" w:fill="auto"/>
          </w:tcPr>
          <w:p w14:paraId="150ECAB9" w14:textId="03981737" w:rsidR="004B45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 xml:space="preserve">Regional logbook best practice guidelines – review </w:t>
            </w:r>
            <w:r w:rsidR="004B45BB">
              <w:t>modules 5, 6</w:t>
            </w:r>
          </w:p>
          <w:p w14:paraId="7383C83C" w14:textId="77777777" w:rsidR="00FB1B7F" w:rsidRPr="00DF16BB" w:rsidRDefault="004B45BB" w:rsidP="004B45BB">
            <w:pPr>
              <w:autoSpaceDE w:val="0"/>
              <w:autoSpaceDN w:val="0"/>
              <w:adjustRightInd w:val="0"/>
              <w:spacing w:before="40" w:after="40" w:line="240" w:lineRule="auto"/>
              <w:ind w:left="360"/>
            </w:pPr>
            <w:r>
              <w:t>C</w:t>
            </w:r>
            <w:r w:rsidR="00FB1B7F" w:rsidRPr="00DF16BB">
              <w:t xml:space="preserve">onsensus development </w:t>
            </w:r>
          </w:p>
          <w:p w14:paraId="21A5AC5F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ind w:left="360"/>
            </w:pPr>
          </w:p>
        </w:tc>
        <w:tc>
          <w:tcPr>
            <w:tcW w:w="1326" w:type="pct"/>
          </w:tcPr>
          <w:p w14:paraId="6BD274AD" w14:textId="77777777" w:rsidR="00FB1B7F" w:rsidRDefault="004B45BB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Presenter: Nancie Cummings</w:t>
            </w:r>
          </w:p>
          <w:p w14:paraId="03D30B96" w14:textId="77777777" w:rsidR="004B45BB" w:rsidRDefault="004B45BB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</w:p>
          <w:p w14:paraId="52701AFC" w14:textId="77777777" w:rsidR="004B45BB" w:rsidRPr="00B07AEA" w:rsidRDefault="004B45BB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Facilitator: Nancie Cummings / Marc Taconet</w:t>
            </w:r>
          </w:p>
        </w:tc>
      </w:tr>
      <w:tr w:rsidR="00EE27E1" w:rsidRPr="00B07AEA" w14:paraId="76B4C764" w14:textId="77777777" w:rsidTr="00FB1B7F">
        <w:tc>
          <w:tcPr>
            <w:tcW w:w="654" w:type="pct"/>
            <w:shd w:val="clear" w:color="auto" w:fill="auto"/>
          </w:tcPr>
          <w:p w14:paraId="641FADD5" w14:textId="77777777" w:rsidR="00EE27E1" w:rsidRPr="00BE5484" w:rsidRDefault="00EE27E1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BE5484">
              <w:t>14.30 – 15.30</w:t>
            </w:r>
          </w:p>
        </w:tc>
        <w:tc>
          <w:tcPr>
            <w:tcW w:w="3020" w:type="pct"/>
            <w:shd w:val="clear" w:color="auto" w:fill="auto"/>
          </w:tcPr>
          <w:p w14:paraId="2E5CABC8" w14:textId="77777777" w:rsidR="00EE27E1" w:rsidRPr="00BE5484" w:rsidRDefault="00EE27E1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BE5484">
              <w:t>Tentatively: presentation of the matrix</w:t>
            </w:r>
            <w:r w:rsidR="00B07AEA" w:rsidRPr="00BE5484">
              <w:t xml:space="preserve"> on artisanal fisheries</w:t>
            </w:r>
          </w:p>
        </w:tc>
        <w:tc>
          <w:tcPr>
            <w:tcW w:w="1326" w:type="pct"/>
          </w:tcPr>
          <w:p w14:paraId="3436E49C" w14:textId="0D58B15D" w:rsidR="00EE27E1" w:rsidRPr="00BE5484" w:rsidRDefault="00B07AEA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  <w:lang w:val="fr-FR"/>
              </w:rPr>
            </w:pPr>
            <w:r w:rsidRPr="00BE5484">
              <w:rPr>
                <w:sz w:val="18"/>
                <w:lang w:val="fr-FR"/>
              </w:rPr>
              <w:t xml:space="preserve">Presenter: Stefania Savore - </w:t>
            </w:r>
          </w:p>
          <w:p w14:paraId="38ECFD0E" w14:textId="77777777" w:rsidR="00B07AEA" w:rsidRPr="00BE5484" w:rsidRDefault="00B07AEA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  <w:lang w:val="fr-FR"/>
              </w:rPr>
            </w:pPr>
          </w:p>
        </w:tc>
      </w:tr>
      <w:tr w:rsidR="00FB1B7F" w:rsidRPr="00DF16BB" w14:paraId="6271B314" w14:textId="77777777" w:rsidTr="00FB1B7F">
        <w:tc>
          <w:tcPr>
            <w:tcW w:w="654" w:type="pct"/>
            <w:shd w:val="clear" w:color="auto" w:fill="D9D9D9" w:themeFill="background1" w:themeFillShade="D9"/>
          </w:tcPr>
          <w:p w14:paraId="10524835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rPr>
                <w:bCs/>
              </w:rPr>
              <w:t>15.30</w:t>
            </w:r>
            <w:r w:rsidRPr="00DF16BB">
              <w:t xml:space="preserve"> – </w:t>
            </w:r>
            <w:r w:rsidRPr="00DF16BB">
              <w:rPr>
                <w:bCs/>
              </w:rPr>
              <w:t>15.45</w:t>
            </w:r>
          </w:p>
        </w:tc>
        <w:tc>
          <w:tcPr>
            <w:tcW w:w="3020" w:type="pct"/>
            <w:shd w:val="clear" w:color="auto" w:fill="D9D9D9" w:themeFill="background1" w:themeFillShade="D9"/>
          </w:tcPr>
          <w:p w14:paraId="3FA8DCEA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Tea break</w:t>
            </w:r>
          </w:p>
        </w:tc>
        <w:tc>
          <w:tcPr>
            <w:tcW w:w="1326" w:type="pct"/>
            <w:shd w:val="clear" w:color="auto" w:fill="D9D9D9" w:themeFill="background1" w:themeFillShade="D9"/>
          </w:tcPr>
          <w:p w14:paraId="4C2FD7AC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</w:p>
        </w:tc>
      </w:tr>
      <w:tr w:rsidR="00FB1B7F" w:rsidRPr="00DF16BB" w14:paraId="4FB09536" w14:textId="77777777" w:rsidTr="00FB1B7F">
        <w:tc>
          <w:tcPr>
            <w:tcW w:w="654" w:type="pct"/>
            <w:shd w:val="clear" w:color="auto" w:fill="auto"/>
          </w:tcPr>
          <w:p w14:paraId="3EEFFF0D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rPr>
                <w:bCs/>
              </w:rPr>
              <w:t>15.45</w:t>
            </w:r>
            <w:r w:rsidRPr="00DF16BB">
              <w:t xml:space="preserve"> – </w:t>
            </w:r>
            <w:r w:rsidRPr="00DF16BB">
              <w:rPr>
                <w:bCs/>
              </w:rPr>
              <w:t>17.30</w:t>
            </w:r>
          </w:p>
        </w:tc>
        <w:tc>
          <w:tcPr>
            <w:tcW w:w="3020" w:type="pct"/>
            <w:shd w:val="clear" w:color="auto" w:fill="auto"/>
          </w:tcPr>
          <w:p w14:paraId="18186812" w14:textId="77777777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 xml:space="preserve">Regional Database – </w:t>
            </w:r>
            <w:r w:rsidR="00EE28C7">
              <w:t xml:space="preserve">introduction to FIRMS, </w:t>
            </w:r>
            <w:r w:rsidRPr="00DF16BB">
              <w:t xml:space="preserve">presentation of </w:t>
            </w:r>
            <w:r w:rsidR="00EE28C7">
              <w:t xml:space="preserve">RDB </w:t>
            </w:r>
            <w:r w:rsidRPr="00DF16BB">
              <w:t>pilot, and discussion on requirements in support of further developments</w:t>
            </w:r>
          </w:p>
        </w:tc>
        <w:tc>
          <w:tcPr>
            <w:tcW w:w="1326" w:type="pct"/>
          </w:tcPr>
          <w:p w14:paraId="7B5D45EA" w14:textId="77777777" w:rsidR="00FB1B7F" w:rsidRDefault="004B45BB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Presenter: Yann Laurent</w:t>
            </w:r>
          </w:p>
          <w:p w14:paraId="445017DF" w14:textId="77777777" w:rsidR="004E25C8" w:rsidRPr="00B07AEA" w:rsidRDefault="004E25C8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Facilitator: Marc Taconet</w:t>
            </w:r>
          </w:p>
        </w:tc>
      </w:tr>
      <w:tr w:rsidR="00FB1B7F" w:rsidRPr="00DF16BB" w14:paraId="6AE00F46" w14:textId="77777777" w:rsidTr="00FB1B7F">
        <w:tc>
          <w:tcPr>
            <w:tcW w:w="654" w:type="pct"/>
            <w:shd w:val="clear" w:color="auto" w:fill="auto"/>
          </w:tcPr>
          <w:p w14:paraId="4459123B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rPr>
                <w:bCs/>
              </w:rPr>
              <w:t>17.30</w:t>
            </w:r>
          </w:p>
        </w:tc>
        <w:tc>
          <w:tcPr>
            <w:tcW w:w="3020" w:type="pct"/>
            <w:shd w:val="clear" w:color="auto" w:fill="auto"/>
          </w:tcPr>
          <w:p w14:paraId="281D4491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</w:pPr>
            <w:r w:rsidRPr="00DF16BB">
              <w:t>Return by bus to hotel</w:t>
            </w:r>
          </w:p>
        </w:tc>
        <w:tc>
          <w:tcPr>
            <w:tcW w:w="1326" w:type="pct"/>
          </w:tcPr>
          <w:p w14:paraId="05DC2E12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</w:p>
        </w:tc>
      </w:tr>
      <w:tr w:rsidR="00FB1B7F" w:rsidRPr="00DF16BB" w14:paraId="0841C563" w14:textId="77777777" w:rsidTr="00FB1B7F">
        <w:tc>
          <w:tcPr>
            <w:tcW w:w="654" w:type="pct"/>
            <w:shd w:val="clear" w:color="auto" w:fill="auto"/>
          </w:tcPr>
          <w:p w14:paraId="30B6ED1D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19.00 – 20.00</w:t>
            </w:r>
          </w:p>
        </w:tc>
        <w:tc>
          <w:tcPr>
            <w:tcW w:w="3020" w:type="pct"/>
            <w:shd w:val="clear" w:color="auto" w:fill="auto"/>
          </w:tcPr>
          <w:p w14:paraId="74B32E99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</w:pPr>
            <w:r w:rsidRPr="00DF16BB">
              <w:t xml:space="preserve">Social diner </w:t>
            </w:r>
          </w:p>
        </w:tc>
        <w:tc>
          <w:tcPr>
            <w:tcW w:w="1326" w:type="pct"/>
          </w:tcPr>
          <w:p w14:paraId="190FA536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</w:p>
        </w:tc>
      </w:tr>
      <w:tr w:rsidR="00FB1B7F" w:rsidRPr="00DF16BB" w14:paraId="1B278137" w14:textId="77777777" w:rsidTr="00FB1B7F">
        <w:tc>
          <w:tcPr>
            <w:tcW w:w="3674" w:type="pct"/>
            <w:gridSpan w:val="2"/>
            <w:shd w:val="clear" w:color="auto" w:fill="D9E2F3"/>
          </w:tcPr>
          <w:p w14:paraId="5E3E265A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i/>
                <w:iCs/>
                <w:color w:val="000000"/>
              </w:rPr>
            </w:pPr>
            <w:r w:rsidRPr="00DF16BB">
              <w:rPr>
                <w:b/>
                <w:i/>
                <w:iCs/>
                <w:color w:val="000000"/>
              </w:rPr>
              <w:t>Wednesday 16 May 2018</w:t>
            </w:r>
          </w:p>
        </w:tc>
        <w:tc>
          <w:tcPr>
            <w:tcW w:w="1326" w:type="pct"/>
            <w:shd w:val="clear" w:color="auto" w:fill="D9E2F3"/>
          </w:tcPr>
          <w:p w14:paraId="11523E2A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i/>
                <w:iCs/>
                <w:color w:val="000000"/>
                <w:sz w:val="18"/>
              </w:rPr>
            </w:pPr>
          </w:p>
        </w:tc>
      </w:tr>
      <w:tr w:rsidR="00FB1B7F" w:rsidRPr="00DF16BB" w14:paraId="2F6D9E73" w14:textId="77777777" w:rsidTr="00FB1B7F">
        <w:tc>
          <w:tcPr>
            <w:tcW w:w="654" w:type="pct"/>
            <w:shd w:val="clear" w:color="auto" w:fill="auto"/>
          </w:tcPr>
          <w:p w14:paraId="5594D80C" w14:textId="77777777" w:rsidR="00FB1B7F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 xml:space="preserve">08.30 </w:t>
            </w:r>
          </w:p>
          <w:p w14:paraId="4A311F9F" w14:textId="77777777" w:rsidR="004E25C8" w:rsidRPr="00DF16BB" w:rsidRDefault="004E25C8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Morning Session</w:t>
            </w:r>
          </w:p>
        </w:tc>
        <w:tc>
          <w:tcPr>
            <w:tcW w:w="3020" w:type="pct"/>
            <w:shd w:val="clear" w:color="auto" w:fill="auto"/>
          </w:tcPr>
          <w:p w14:paraId="5996F9BE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</w:pPr>
            <w:r w:rsidRPr="00DF16BB">
              <w:t>Pick-up by bus at the hotel and transport to the UN House</w:t>
            </w:r>
          </w:p>
        </w:tc>
        <w:tc>
          <w:tcPr>
            <w:tcW w:w="1326" w:type="pct"/>
          </w:tcPr>
          <w:p w14:paraId="0FF7C5D8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</w:p>
        </w:tc>
      </w:tr>
      <w:tr w:rsidR="00FB1B7F" w:rsidRPr="00DF16BB" w14:paraId="6EF33A20" w14:textId="77777777" w:rsidTr="00FB1B7F">
        <w:tc>
          <w:tcPr>
            <w:tcW w:w="654" w:type="pct"/>
            <w:shd w:val="clear" w:color="auto" w:fill="auto"/>
          </w:tcPr>
          <w:p w14:paraId="1B647759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rPr>
                <w:bCs/>
              </w:rPr>
              <w:lastRenderedPageBreak/>
              <w:t>08.45</w:t>
            </w:r>
            <w:r w:rsidRPr="00DF16BB">
              <w:t xml:space="preserve"> – 09</w:t>
            </w:r>
            <w:r w:rsidRPr="00DF16BB">
              <w:rPr>
                <w:bCs/>
              </w:rPr>
              <w:t>.10</w:t>
            </w:r>
          </w:p>
        </w:tc>
        <w:tc>
          <w:tcPr>
            <w:tcW w:w="3020" w:type="pct"/>
            <w:shd w:val="clear" w:color="auto" w:fill="auto"/>
          </w:tcPr>
          <w:p w14:paraId="78435570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</w:pPr>
            <w:r w:rsidRPr="00DF16BB">
              <w:t>Day 2 wrap-up</w:t>
            </w:r>
          </w:p>
        </w:tc>
        <w:tc>
          <w:tcPr>
            <w:tcW w:w="1326" w:type="pct"/>
          </w:tcPr>
          <w:p w14:paraId="4A31AE29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30" w:after="30" w:line="240" w:lineRule="auto"/>
              <w:rPr>
                <w:sz w:val="18"/>
              </w:rPr>
            </w:pPr>
          </w:p>
        </w:tc>
      </w:tr>
      <w:tr w:rsidR="00FB1B7F" w:rsidRPr="00DF16BB" w14:paraId="5E636688" w14:textId="77777777" w:rsidTr="00FB1B7F">
        <w:tc>
          <w:tcPr>
            <w:tcW w:w="654" w:type="pct"/>
            <w:shd w:val="clear" w:color="auto" w:fill="auto"/>
          </w:tcPr>
          <w:p w14:paraId="0409D8A9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bCs/>
              </w:rPr>
            </w:pPr>
            <w:r w:rsidRPr="00DF16BB">
              <w:t>09</w:t>
            </w:r>
            <w:r w:rsidRPr="00DF16BB">
              <w:rPr>
                <w:bCs/>
              </w:rPr>
              <w:t>.10</w:t>
            </w:r>
            <w:r w:rsidRPr="00DF16BB">
              <w:t xml:space="preserve"> – </w:t>
            </w:r>
            <w:r w:rsidRPr="00DF16BB">
              <w:rPr>
                <w:bCs/>
              </w:rPr>
              <w:t>10.00</w:t>
            </w:r>
          </w:p>
        </w:tc>
        <w:tc>
          <w:tcPr>
            <w:tcW w:w="3020" w:type="pct"/>
            <w:shd w:val="clear" w:color="auto" w:fill="auto"/>
          </w:tcPr>
          <w:p w14:paraId="08C988C4" w14:textId="77777777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Data Sharing and Access Policies – review and  consensus development</w:t>
            </w:r>
          </w:p>
        </w:tc>
        <w:tc>
          <w:tcPr>
            <w:tcW w:w="1326" w:type="pct"/>
          </w:tcPr>
          <w:p w14:paraId="3690719D" w14:textId="77777777" w:rsidR="00FB1B7F" w:rsidRPr="00B07AEA" w:rsidRDefault="004E25C8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Presenter: Marc Taconet</w:t>
            </w:r>
          </w:p>
        </w:tc>
      </w:tr>
      <w:tr w:rsidR="00FB1B7F" w:rsidRPr="00DF16BB" w14:paraId="5323B08F" w14:textId="77777777" w:rsidTr="00FB1B7F">
        <w:tc>
          <w:tcPr>
            <w:tcW w:w="654" w:type="pct"/>
            <w:shd w:val="clear" w:color="auto" w:fill="E7E6E6"/>
          </w:tcPr>
          <w:p w14:paraId="266148B9" w14:textId="77777777" w:rsidR="00FB1B7F" w:rsidRPr="00DF16BB" w:rsidRDefault="00FB1B7F" w:rsidP="00C95245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eastAsia="Calibri"/>
                <w:bCs/>
              </w:rPr>
            </w:pPr>
            <w:r w:rsidRPr="00DF16BB">
              <w:rPr>
                <w:rFonts w:eastAsia="Calibri"/>
                <w:bCs/>
              </w:rPr>
              <w:t>10.00 – 10.15</w:t>
            </w:r>
          </w:p>
        </w:tc>
        <w:tc>
          <w:tcPr>
            <w:tcW w:w="3020" w:type="pct"/>
            <w:shd w:val="clear" w:color="auto" w:fill="E7E6E6"/>
          </w:tcPr>
          <w:p w14:paraId="7D2FA876" w14:textId="77777777" w:rsidR="00FB1B7F" w:rsidRPr="00DF16BB" w:rsidRDefault="00FB1B7F" w:rsidP="00C95245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eastAsia="Calibri"/>
                <w:bCs/>
              </w:rPr>
            </w:pPr>
            <w:r w:rsidRPr="00DF16BB">
              <w:rPr>
                <w:rFonts w:eastAsia="Calibri"/>
                <w:bCs/>
              </w:rPr>
              <w:t>Coffee break</w:t>
            </w:r>
          </w:p>
        </w:tc>
        <w:tc>
          <w:tcPr>
            <w:tcW w:w="1326" w:type="pct"/>
            <w:shd w:val="clear" w:color="auto" w:fill="E7E6E6"/>
          </w:tcPr>
          <w:p w14:paraId="285EAD1B" w14:textId="77777777" w:rsidR="00FB1B7F" w:rsidRPr="00B07AEA" w:rsidRDefault="00FB1B7F" w:rsidP="00C95245">
            <w:pPr>
              <w:tabs>
                <w:tab w:val="center" w:pos="4536"/>
                <w:tab w:val="right" w:pos="9072"/>
              </w:tabs>
              <w:spacing w:before="40" w:after="40" w:line="240" w:lineRule="auto"/>
              <w:rPr>
                <w:rFonts w:eastAsia="Calibri"/>
                <w:bCs/>
                <w:sz w:val="18"/>
              </w:rPr>
            </w:pPr>
          </w:p>
        </w:tc>
      </w:tr>
      <w:tr w:rsidR="00FB1B7F" w:rsidRPr="00DF16BB" w14:paraId="3BD994DA" w14:textId="77777777" w:rsidTr="00FB1B7F">
        <w:tc>
          <w:tcPr>
            <w:tcW w:w="654" w:type="pct"/>
            <w:shd w:val="clear" w:color="auto" w:fill="auto"/>
          </w:tcPr>
          <w:p w14:paraId="1B39504B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10.15 – 12.30</w:t>
            </w:r>
          </w:p>
        </w:tc>
        <w:tc>
          <w:tcPr>
            <w:tcW w:w="3020" w:type="pct"/>
            <w:shd w:val="clear" w:color="auto" w:fill="auto"/>
          </w:tcPr>
          <w:p w14:paraId="00CA07C5" w14:textId="77777777" w:rsidR="00FB1B7F" w:rsidRPr="00DF16BB" w:rsidRDefault="00FB1B7F" w:rsidP="00FB1B7F">
            <w:pPr>
              <w:pStyle w:val="Paragraphedeliste"/>
              <w:numPr>
                <w:ilvl w:val="0"/>
                <w:numId w:val="1"/>
              </w:numPr>
              <w:spacing w:after="160" w:line="240" w:lineRule="auto"/>
            </w:pPr>
            <w:r w:rsidRPr="00DF16BB">
              <w:rPr>
                <w:rFonts w:eastAsia="Times New Roman" w:cs="Times New Roman"/>
                <w:bCs/>
                <w:shd w:val="clear" w:color="auto" w:fill="FFFFFF"/>
              </w:rPr>
              <w:t xml:space="preserve">Identification of priority issues of concern and/or </w:t>
            </w:r>
            <w:r w:rsidRPr="00DF16BB">
              <w:t xml:space="preserve">challenges and best practices in data collection and/or data sharing in the region for initial focus work including development of roadmap/timelines </w:t>
            </w:r>
          </w:p>
        </w:tc>
        <w:tc>
          <w:tcPr>
            <w:tcW w:w="1326" w:type="pct"/>
          </w:tcPr>
          <w:p w14:paraId="6198BEB8" w14:textId="77777777" w:rsidR="00FB1B7F" w:rsidRPr="00B07AEA" w:rsidRDefault="004E25C8" w:rsidP="00FB1B7F">
            <w:pPr>
              <w:spacing w:after="160" w:line="240" w:lineRule="auto"/>
              <w:rPr>
                <w:rFonts w:eastAsia="Times New Roman" w:cs="Times New Roman"/>
                <w:bCs/>
                <w:sz w:val="18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18"/>
                <w:shd w:val="clear" w:color="auto" w:fill="FFFFFF"/>
              </w:rPr>
              <w:t>Presenter: Nancie Cummings</w:t>
            </w:r>
          </w:p>
        </w:tc>
      </w:tr>
      <w:tr w:rsidR="00FB1B7F" w:rsidRPr="00DF16BB" w14:paraId="567AE7DA" w14:textId="77777777" w:rsidTr="00FB1B7F">
        <w:tc>
          <w:tcPr>
            <w:tcW w:w="654" w:type="pct"/>
            <w:shd w:val="clear" w:color="auto" w:fill="D0CECE"/>
          </w:tcPr>
          <w:p w14:paraId="253045BD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rPr>
                <w:bCs/>
              </w:rPr>
              <w:t>12.30</w:t>
            </w:r>
            <w:r w:rsidRPr="00DF16BB">
              <w:rPr>
                <w:rFonts w:eastAsia="Calibri"/>
                <w:bCs/>
              </w:rPr>
              <w:t xml:space="preserve"> – </w:t>
            </w:r>
            <w:r w:rsidRPr="00DF16BB">
              <w:rPr>
                <w:bCs/>
              </w:rPr>
              <w:t>14.00</w:t>
            </w:r>
          </w:p>
        </w:tc>
        <w:tc>
          <w:tcPr>
            <w:tcW w:w="3020" w:type="pct"/>
            <w:shd w:val="clear" w:color="auto" w:fill="D0CECE"/>
          </w:tcPr>
          <w:p w14:paraId="47F035A2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Lunch break</w:t>
            </w:r>
          </w:p>
        </w:tc>
        <w:tc>
          <w:tcPr>
            <w:tcW w:w="1326" w:type="pct"/>
            <w:shd w:val="clear" w:color="auto" w:fill="D0CECE"/>
          </w:tcPr>
          <w:p w14:paraId="654656C0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</w:p>
        </w:tc>
      </w:tr>
      <w:tr w:rsidR="00FB1B7F" w:rsidRPr="00DF16BB" w14:paraId="5C3E3987" w14:textId="77777777" w:rsidTr="00FB1B7F">
        <w:tc>
          <w:tcPr>
            <w:tcW w:w="654" w:type="pct"/>
            <w:shd w:val="clear" w:color="auto" w:fill="auto"/>
          </w:tcPr>
          <w:p w14:paraId="441D89CF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14.00 – 15.30</w:t>
            </w:r>
          </w:p>
        </w:tc>
        <w:tc>
          <w:tcPr>
            <w:tcW w:w="3020" w:type="pct"/>
            <w:shd w:val="clear" w:color="auto" w:fill="auto"/>
          </w:tcPr>
          <w:p w14:paraId="3C3CAE74" w14:textId="77777777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FDS WG intersession activities – review and validate FDS WG annual work plan</w:t>
            </w:r>
          </w:p>
        </w:tc>
        <w:tc>
          <w:tcPr>
            <w:tcW w:w="1326" w:type="pct"/>
          </w:tcPr>
          <w:p w14:paraId="7EFD7353" w14:textId="77777777" w:rsidR="00FB1B7F" w:rsidRPr="00B07AEA" w:rsidRDefault="00563E97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Facilitation by Lionel Reynal / Yvette ?</w:t>
            </w:r>
          </w:p>
        </w:tc>
      </w:tr>
      <w:tr w:rsidR="00FB1B7F" w:rsidRPr="00DF16BB" w14:paraId="587D82B1" w14:textId="77777777" w:rsidTr="00FB1B7F">
        <w:tc>
          <w:tcPr>
            <w:tcW w:w="654" w:type="pct"/>
            <w:shd w:val="clear" w:color="auto" w:fill="D9D9D9" w:themeFill="background1" w:themeFillShade="D9"/>
          </w:tcPr>
          <w:p w14:paraId="5A31CBFB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rPr>
                <w:bCs/>
              </w:rPr>
              <w:t>15.30</w:t>
            </w:r>
            <w:r w:rsidRPr="00DF16BB">
              <w:t xml:space="preserve"> – </w:t>
            </w:r>
            <w:r w:rsidRPr="00DF16BB">
              <w:rPr>
                <w:bCs/>
              </w:rPr>
              <w:t>15.45</w:t>
            </w:r>
          </w:p>
        </w:tc>
        <w:tc>
          <w:tcPr>
            <w:tcW w:w="3020" w:type="pct"/>
            <w:shd w:val="clear" w:color="auto" w:fill="D9D9D9" w:themeFill="background1" w:themeFillShade="D9"/>
          </w:tcPr>
          <w:p w14:paraId="436B3127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Tea break</w:t>
            </w:r>
          </w:p>
        </w:tc>
        <w:tc>
          <w:tcPr>
            <w:tcW w:w="1326" w:type="pct"/>
            <w:shd w:val="clear" w:color="auto" w:fill="D9D9D9" w:themeFill="background1" w:themeFillShade="D9"/>
          </w:tcPr>
          <w:p w14:paraId="02497E43" w14:textId="77777777" w:rsidR="00FB1B7F" w:rsidRPr="00B07AEA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</w:p>
        </w:tc>
      </w:tr>
      <w:tr w:rsidR="00FB1B7F" w:rsidRPr="00DF16BB" w14:paraId="347A613A" w14:textId="77777777" w:rsidTr="00FB1B7F">
        <w:tc>
          <w:tcPr>
            <w:tcW w:w="654" w:type="pct"/>
            <w:shd w:val="clear" w:color="auto" w:fill="auto"/>
          </w:tcPr>
          <w:p w14:paraId="620B9C8A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15.40 – 17.00</w:t>
            </w:r>
          </w:p>
        </w:tc>
        <w:tc>
          <w:tcPr>
            <w:tcW w:w="3020" w:type="pct"/>
            <w:shd w:val="clear" w:color="auto" w:fill="auto"/>
          </w:tcPr>
          <w:p w14:paraId="72813B9D" w14:textId="77777777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 xml:space="preserve">FDS WG Draft Recommendations to the Commission – review and adoption </w:t>
            </w:r>
          </w:p>
        </w:tc>
        <w:tc>
          <w:tcPr>
            <w:tcW w:w="1326" w:type="pct"/>
          </w:tcPr>
          <w:p w14:paraId="62D8DBF0" w14:textId="77777777" w:rsidR="00FB1B7F" w:rsidRPr="00B07AEA" w:rsidRDefault="00563E97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Facilitation by Lionel Reynal</w:t>
            </w:r>
          </w:p>
        </w:tc>
      </w:tr>
      <w:tr w:rsidR="00FB1B7F" w:rsidRPr="00DF16BB" w14:paraId="4B4CFB51" w14:textId="77777777" w:rsidTr="00FB1B7F">
        <w:tc>
          <w:tcPr>
            <w:tcW w:w="654" w:type="pct"/>
            <w:shd w:val="clear" w:color="auto" w:fill="auto"/>
          </w:tcPr>
          <w:p w14:paraId="55F0BC25" w14:textId="77777777" w:rsidR="00FB1B7F" w:rsidRPr="00DF16BB" w:rsidRDefault="00FB1B7F" w:rsidP="00C95245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17.00 – 17.20</w:t>
            </w:r>
          </w:p>
        </w:tc>
        <w:tc>
          <w:tcPr>
            <w:tcW w:w="3020" w:type="pct"/>
            <w:shd w:val="clear" w:color="auto" w:fill="auto"/>
          </w:tcPr>
          <w:p w14:paraId="0F6EBBA0" w14:textId="77777777" w:rsidR="00FB1B7F" w:rsidRPr="00DF16BB" w:rsidRDefault="00FB1B7F" w:rsidP="00FB1B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Election of vice-chairperson - Time and Venue of next meeting</w:t>
            </w:r>
          </w:p>
        </w:tc>
        <w:tc>
          <w:tcPr>
            <w:tcW w:w="1326" w:type="pct"/>
          </w:tcPr>
          <w:p w14:paraId="262096FC" w14:textId="7B658A1C" w:rsidR="00FB1B7F" w:rsidRPr="00B07AEA" w:rsidRDefault="00C46F76" w:rsidP="00FB1B7F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Facilitation by Lionel Reynal</w:t>
            </w:r>
          </w:p>
        </w:tc>
      </w:tr>
      <w:tr w:rsidR="00C46F76" w:rsidRPr="00DF16BB" w14:paraId="71446D97" w14:textId="77777777" w:rsidTr="00FB1B7F">
        <w:tc>
          <w:tcPr>
            <w:tcW w:w="654" w:type="pct"/>
            <w:shd w:val="clear" w:color="auto" w:fill="auto"/>
          </w:tcPr>
          <w:p w14:paraId="63522DFC" w14:textId="77777777" w:rsidR="00C46F76" w:rsidRPr="00DF16BB" w:rsidRDefault="00C46F76" w:rsidP="00C46F76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17.20 – 17.30</w:t>
            </w:r>
          </w:p>
        </w:tc>
        <w:tc>
          <w:tcPr>
            <w:tcW w:w="3020" w:type="pct"/>
            <w:shd w:val="clear" w:color="auto" w:fill="auto"/>
          </w:tcPr>
          <w:p w14:paraId="62BB1B66" w14:textId="77777777" w:rsidR="00C46F76" w:rsidRPr="00DF16BB" w:rsidRDefault="00C46F76" w:rsidP="00C46F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Conclusions</w:t>
            </w:r>
            <w:r w:rsidRPr="00DF16BB" w:rsidDel="00D96AFA">
              <w:t xml:space="preserve"> </w:t>
            </w:r>
            <w:r w:rsidRPr="00DF16BB">
              <w:t>and closure of the meeting</w:t>
            </w:r>
          </w:p>
        </w:tc>
        <w:tc>
          <w:tcPr>
            <w:tcW w:w="1326" w:type="pct"/>
          </w:tcPr>
          <w:p w14:paraId="2CDCB239" w14:textId="77777777" w:rsidR="00C46F76" w:rsidRPr="00D24329" w:rsidRDefault="00C46F76" w:rsidP="00C46F76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 w:rsidRPr="00D24329">
              <w:rPr>
                <w:sz w:val="18"/>
              </w:rPr>
              <w:t xml:space="preserve">Presenter: </w:t>
            </w:r>
            <w:r>
              <w:rPr>
                <w:sz w:val="18"/>
              </w:rPr>
              <w:t>Rep. from Barbados</w:t>
            </w:r>
          </w:p>
          <w:p w14:paraId="29AE01BC" w14:textId="77777777" w:rsidR="00C46F76" w:rsidRPr="00D24329" w:rsidRDefault="00C46F76" w:rsidP="00C46F76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Yvette Deouadi, Acting WECAFC Secretary</w:t>
            </w:r>
          </w:p>
          <w:p w14:paraId="138558A6" w14:textId="77777777" w:rsidR="00C46F76" w:rsidRDefault="00C46F76" w:rsidP="00C46F76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  <w:r>
              <w:rPr>
                <w:sz w:val="18"/>
              </w:rPr>
              <w:t>Marc Taconet, on behalf of FAO</w:t>
            </w:r>
          </w:p>
          <w:p w14:paraId="3F1705C0" w14:textId="77777777" w:rsidR="00C46F76" w:rsidRPr="00B07AEA" w:rsidRDefault="00C46F76" w:rsidP="00C46F76">
            <w:pPr>
              <w:autoSpaceDE w:val="0"/>
              <w:autoSpaceDN w:val="0"/>
              <w:adjustRightInd w:val="0"/>
              <w:spacing w:before="40" w:after="40" w:line="240" w:lineRule="auto"/>
              <w:rPr>
                <w:sz w:val="18"/>
              </w:rPr>
            </w:pPr>
          </w:p>
        </w:tc>
      </w:tr>
      <w:tr w:rsidR="00C46F76" w:rsidRPr="00DF16BB" w14:paraId="7C4C27FE" w14:textId="77777777" w:rsidTr="00FB1B7F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27B3" w14:textId="77777777" w:rsidR="00C46F76" w:rsidRPr="00DF16BB" w:rsidRDefault="00C46F76" w:rsidP="00C46F76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DF16BB">
              <w:t>17.30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E2F6" w14:textId="77777777" w:rsidR="00C46F76" w:rsidRPr="00DF16BB" w:rsidRDefault="00C46F76" w:rsidP="00C46F76">
            <w:pPr>
              <w:autoSpaceDE w:val="0"/>
              <w:autoSpaceDN w:val="0"/>
              <w:adjustRightInd w:val="0"/>
              <w:spacing w:before="40" w:after="40" w:line="240" w:lineRule="auto"/>
              <w:ind w:left="360" w:hanging="360"/>
            </w:pPr>
            <w:r w:rsidRPr="00DF16BB">
              <w:t>Return by bus to the hotel– no evening programme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E2E" w14:textId="77777777" w:rsidR="00C46F76" w:rsidRPr="00B07AEA" w:rsidRDefault="00C46F76" w:rsidP="00C46F76">
            <w:pPr>
              <w:autoSpaceDE w:val="0"/>
              <w:autoSpaceDN w:val="0"/>
              <w:adjustRightInd w:val="0"/>
              <w:spacing w:before="40" w:after="40" w:line="240" w:lineRule="auto"/>
              <w:ind w:left="360" w:hanging="360"/>
              <w:rPr>
                <w:sz w:val="18"/>
              </w:rPr>
            </w:pPr>
          </w:p>
        </w:tc>
      </w:tr>
    </w:tbl>
    <w:p w14:paraId="10A740F3" w14:textId="77777777" w:rsidR="00FB1B7F" w:rsidRPr="00DF16BB" w:rsidRDefault="00FB1B7F" w:rsidP="00FB1B7F">
      <w:pPr>
        <w:spacing w:line="240" w:lineRule="auto"/>
        <w:ind w:left="720"/>
        <w:jc w:val="both"/>
        <w:rPr>
          <w:b/>
        </w:rPr>
      </w:pPr>
    </w:p>
    <w:p w14:paraId="7B735F8C" w14:textId="77777777" w:rsidR="00FB1B7F" w:rsidRPr="00DF16BB" w:rsidRDefault="00FB1B7F" w:rsidP="00FB1B7F">
      <w:pPr>
        <w:spacing w:line="240" w:lineRule="auto"/>
        <w:rPr>
          <w:rFonts w:cs="Times New Roman"/>
        </w:rPr>
      </w:pPr>
      <w:r w:rsidRPr="00DF16BB">
        <w:rPr>
          <w:rFonts w:cs="Times New Roman"/>
        </w:rPr>
        <w:br w:type="page"/>
      </w:r>
      <w:bookmarkStart w:id="0" w:name="_GoBack"/>
      <w:bookmarkEnd w:id="0"/>
    </w:p>
    <w:p w14:paraId="142583AF" w14:textId="77777777" w:rsidR="00EF3E0D" w:rsidRDefault="00EF3E0D"/>
    <w:sectPr w:rsidR="00EF3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E75B9"/>
    <w:multiLevelType w:val="multilevel"/>
    <w:tmpl w:val="10B40FD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7F"/>
    <w:rsid w:val="00054296"/>
    <w:rsid w:val="0016422A"/>
    <w:rsid w:val="00174B9A"/>
    <w:rsid w:val="001F6D3F"/>
    <w:rsid w:val="003770E7"/>
    <w:rsid w:val="004947B4"/>
    <w:rsid w:val="004B45BB"/>
    <w:rsid w:val="004E25C8"/>
    <w:rsid w:val="00563E34"/>
    <w:rsid w:val="00563E97"/>
    <w:rsid w:val="006D2098"/>
    <w:rsid w:val="00762E9A"/>
    <w:rsid w:val="00867E3E"/>
    <w:rsid w:val="009E1549"/>
    <w:rsid w:val="00B07AEA"/>
    <w:rsid w:val="00BE5484"/>
    <w:rsid w:val="00BF14AD"/>
    <w:rsid w:val="00C2564C"/>
    <w:rsid w:val="00C46F76"/>
    <w:rsid w:val="00D04B8C"/>
    <w:rsid w:val="00D24329"/>
    <w:rsid w:val="00D25F21"/>
    <w:rsid w:val="00EE27E1"/>
    <w:rsid w:val="00EE28C7"/>
    <w:rsid w:val="00EE55DF"/>
    <w:rsid w:val="00EF3E0D"/>
    <w:rsid w:val="00F74BBF"/>
    <w:rsid w:val="00FB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58C2"/>
  <w15:chartTrackingRefBased/>
  <w15:docId w15:val="{E9CDC81F-73C7-4512-A686-DBA1159B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B7F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123 List Paragraph"/>
    <w:basedOn w:val="Normal"/>
    <w:link w:val="ParagraphedelisteCar"/>
    <w:uiPriority w:val="34"/>
    <w:qFormat/>
    <w:rsid w:val="00FB1B7F"/>
    <w:pPr>
      <w:ind w:left="720"/>
      <w:contextualSpacing/>
    </w:pPr>
  </w:style>
  <w:style w:type="character" w:customStyle="1" w:styleId="ParagraphedelisteCar">
    <w:name w:val="Paragraphe de liste Car"/>
    <w:aliases w:val="123 List Paragraph Car"/>
    <w:basedOn w:val="Policepardfaut"/>
    <w:link w:val="Paragraphedeliste"/>
    <w:uiPriority w:val="34"/>
    <w:locked/>
    <w:rsid w:val="00FB1B7F"/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B1B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B1B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1B7F"/>
    <w:rPr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B7F"/>
    <w:rPr>
      <w:rFonts w:ascii="Segoe UI" w:hAnsi="Segoe UI" w:cs="Segoe UI"/>
      <w:sz w:val="18"/>
      <w:szCs w:val="18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2E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2E9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LAURENT</dc:creator>
  <cp:keywords/>
  <dc:description/>
  <cp:lastModifiedBy>Yann LAURENT</cp:lastModifiedBy>
  <cp:revision>3</cp:revision>
  <dcterms:created xsi:type="dcterms:W3CDTF">2018-04-27T05:56:00Z</dcterms:created>
  <dcterms:modified xsi:type="dcterms:W3CDTF">2018-04-27T05:57:00Z</dcterms:modified>
</cp:coreProperties>
</file>