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756" w:rsidRDefault="00CD0756" w:rsidP="00CD0756">
      <w:r>
        <w:t>UN_Oceans_statement_UNESCO_WOD-8-June-2015</w:t>
      </w:r>
    </w:p>
    <w:p w:rsidR="00CD0756" w:rsidRDefault="00CD0756" w:rsidP="00CD0756"/>
    <w:p w:rsidR="00CD0756" w:rsidRDefault="00CD0756" w:rsidP="00CD0756">
      <w:r>
        <w:t>http://www.fao.org/fi/static-media/UN-Oceans/UN_Oceans_statement_UNESCO_WOD-8-June-2015.pdf</w:t>
      </w:r>
    </w:p>
    <w:p w:rsidR="00CD0756" w:rsidRDefault="00CD0756" w:rsidP="00CD0756"/>
    <w:p w:rsidR="00CD0756" w:rsidRDefault="00CD0756" w:rsidP="00CD0756"/>
    <w:p w:rsidR="00CD0756" w:rsidRDefault="00CD0756" w:rsidP="00CD0756"/>
    <w:p w:rsidR="00CD0756" w:rsidRDefault="00CD0756" w:rsidP="00CD0756"/>
    <w:p w:rsidR="00CD0756" w:rsidRDefault="00CD0756" w:rsidP="00CD0756">
      <w:r>
        <w:t>UN-Oceans_COP21_side-event_flyer_2015</w:t>
      </w:r>
    </w:p>
    <w:p w:rsidR="00CD0756" w:rsidRDefault="00CD0756" w:rsidP="00CD0756"/>
    <w:p w:rsidR="00CD0756" w:rsidRDefault="00CD0756" w:rsidP="00CD0756"/>
    <w:p w:rsidR="00CD0756" w:rsidRDefault="00CD0756" w:rsidP="00CD0756">
      <w:r>
        <w:t>http://www.fao.org/fi/static-media/UN-Oceans/UN-Oceans_COP21_side-event_flyer_2015.pdf</w:t>
      </w:r>
    </w:p>
    <w:p w:rsidR="00CD0756" w:rsidRDefault="00CD0756" w:rsidP="00CD0756"/>
    <w:p w:rsidR="00CD0756" w:rsidRDefault="00CD0756" w:rsidP="00CD0756"/>
    <w:p w:rsidR="00CD0756" w:rsidRDefault="00CD0756" w:rsidP="00CD0756"/>
    <w:p w:rsidR="00CD0756" w:rsidRDefault="00CD0756" w:rsidP="00CD0756"/>
    <w:p w:rsidR="00CD0756" w:rsidRDefault="00CD0756" w:rsidP="00CD0756">
      <w:r>
        <w:t>http://www.fao.org/fi/static-media/UN-Oceans/UN-Oceans_COP22_side-event_flyer_2016.pdf</w:t>
      </w:r>
    </w:p>
    <w:p w:rsidR="00CD0756" w:rsidRDefault="00CD0756" w:rsidP="00CD0756"/>
    <w:p w:rsidR="00CD0756" w:rsidRDefault="00CD0756" w:rsidP="00CD0756">
      <w:r>
        <w:t>UN-Oceans_COP22_side-event_flyer_2016</w:t>
      </w:r>
    </w:p>
    <w:p w:rsidR="00CD0756" w:rsidRDefault="00CD0756" w:rsidP="00CD0756"/>
    <w:p w:rsidR="00CD0756" w:rsidRDefault="00CD0756" w:rsidP="00CD0756"/>
    <w:p w:rsidR="00CD0756" w:rsidRDefault="00CD0756" w:rsidP="00CD0756">
      <w:r>
        <w:t>http://www.fao.org/fi/static-media/UN-Oceans/UNOceans_statement_LONG_UNFCCC_SBSTA_2015.pdf</w:t>
      </w:r>
    </w:p>
    <w:p w:rsidR="00CD0756" w:rsidRDefault="00CD0756" w:rsidP="00CD0756"/>
    <w:p w:rsidR="00CD0756" w:rsidRDefault="00CD0756" w:rsidP="00CD0756">
      <w:r>
        <w:t xml:space="preserve">UNOceans_statement_LONG_UNFCCC_SBSTA_2015    </w:t>
      </w:r>
    </w:p>
    <w:p w:rsidR="00CD0756" w:rsidRDefault="00CD0756" w:rsidP="00CD0756"/>
    <w:p w:rsidR="00CD0756" w:rsidRDefault="00CD0756" w:rsidP="00CD0756"/>
    <w:p w:rsidR="00CD0756" w:rsidRDefault="00CD0756" w:rsidP="00CD0756"/>
    <w:p w:rsidR="00CD0756" w:rsidRDefault="00CD0756" w:rsidP="00CD0756">
      <w:r>
        <w:t>http://www.fao.org/fi/static-media/UN-Oceans/UN-Oceans_Statement_SIDS_Conference_2014_03Sept-2014.pdf</w:t>
      </w:r>
    </w:p>
    <w:p w:rsidR="00CD0756" w:rsidRDefault="00CD0756" w:rsidP="00CD0756"/>
    <w:p w:rsidR="00CD0756" w:rsidRDefault="00CD0756" w:rsidP="00CD0756"/>
    <w:p w:rsidR="00785EA0" w:rsidRDefault="00CD0756" w:rsidP="00CD0756">
      <w:r>
        <w:t>UN-Oceans_Statement_SIDS_Conference_2014_03Sept-2014</w:t>
      </w:r>
      <w:bookmarkStart w:id="0" w:name="_GoBack"/>
      <w:bookmarkEnd w:id="0"/>
    </w:p>
    <w:sectPr w:rsidR="00785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56"/>
    <w:rsid w:val="00785EA0"/>
    <w:rsid w:val="00C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89B8A-FAE1-441A-A399-FE837EB1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Torquati, Cristina (FIAS)</dc:creator>
  <cp:keywords/>
  <dc:description/>
  <cp:lastModifiedBy>Torquati, Cristina (FIAS)</cp:lastModifiedBy>
  <cp:revision>1</cp:revision>
  <dcterms:created xsi:type="dcterms:W3CDTF">2017-05-15T15:07:00Z</dcterms:created>
  <dcterms:modified xsi:type="dcterms:W3CDTF">2017-05-15T15:07:00Z</dcterms:modified>
</cp:coreProperties>
</file>