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570E" w14:textId="77777777" w:rsidR="00F43A84" w:rsidRDefault="00F43A84" w:rsidP="00DF5EC6">
      <w:pPr>
        <w:jc w:val="center"/>
        <w:rPr>
          <w:b/>
          <w:bCs/>
          <w:sz w:val="40"/>
          <w:szCs w:val="40"/>
        </w:rPr>
      </w:pPr>
    </w:p>
    <w:p w14:paraId="3AB72BCB" w14:textId="4DEF1EA8" w:rsidR="00F43A84" w:rsidRDefault="00F43A84" w:rsidP="00DF5EC6">
      <w:pPr>
        <w:jc w:val="center"/>
        <w:rPr>
          <w:b/>
          <w:bCs/>
          <w:sz w:val="40"/>
          <w:szCs w:val="40"/>
        </w:rPr>
      </w:pPr>
    </w:p>
    <w:p w14:paraId="6977E1B4" w14:textId="77777777" w:rsidR="00BA26CD" w:rsidRDefault="00BA26CD" w:rsidP="00DF5EC6">
      <w:pPr>
        <w:jc w:val="center"/>
        <w:rPr>
          <w:b/>
          <w:bCs/>
          <w:sz w:val="40"/>
          <w:szCs w:val="40"/>
        </w:rPr>
      </w:pPr>
    </w:p>
    <w:p w14:paraId="1EA009DF" w14:textId="00A866A7" w:rsidR="00DF5EC6" w:rsidRPr="001324B9" w:rsidRDefault="000902E4" w:rsidP="00DF5EC6">
      <w:pPr>
        <w:jc w:val="center"/>
        <w:rPr>
          <w:b/>
          <w:bCs/>
          <w:sz w:val="40"/>
          <w:szCs w:val="40"/>
        </w:rPr>
      </w:pPr>
      <w:r w:rsidRPr="000902E4">
        <w:rPr>
          <w:b/>
          <w:bCs/>
          <w:sz w:val="40"/>
          <w:szCs w:val="40"/>
        </w:rPr>
        <w:t>Exemple de programme de formation</w:t>
      </w:r>
    </w:p>
    <w:tbl>
      <w:tblPr>
        <w:tblStyle w:val="TableGrid"/>
        <w:tblpPr w:leftFromText="180" w:rightFromText="180" w:vertAnchor="page" w:horzAnchor="margin" w:tblpY="5326"/>
        <w:tblW w:w="989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338"/>
      </w:tblGrid>
      <w:tr w:rsidR="00DF5EC6" w:rsidRPr="004151E5" w14:paraId="702BE13A" w14:textId="77777777" w:rsidTr="1D199FEE">
        <w:trPr>
          <w:trHeight w:val="534"/>
        </w:trPr>
        <w:tc>
          <w:tcPr>
            <w:tcW w:w="9895" w:type="dxa"/>
            <w:gridSpan w:val="4"/>
          </w:tcPr>
          <w:p w14:paraId="4C97A1ED" w14:textId="11F6CF7A" w:rsidR="00DF5EC6" w:rsidRPr="004151E5" w:rsidRDefault="006A5B68" w:rsidP="007724E3">
            <w:pPr>
              <w:jc w:val="center"/>
              <w:rPr>
                <w:sz w:val="28"/>
                <w:szCs w:val="28"/>
              </w:rPr>
            </w:pPr>
            <w:r w:rsidRPr="006A5B68">
              <w:rPr>
                <w:b/>
                <w:w w:val="90"/>
                <w:sz w:val="28"/>
                <w:szCs w:val="28"/>
              </w:rPr>
              <w:t>ACTIVITÉS DE PRÉPARATION</w:t>
            </w:r>
          </w:p>
        </w:tc>
      </w:tr>
      <w:tr w:rsidR="00DF5EC6" w:rsidRPr="004151E5" w14:paraId="7204853D" w14:textId="77777777" w:rsidTr="1D199FEE">
        <w:trPr>
          <w:trHeight w:val="621"/>
        </w:trPr>
        <w:tc>
          <w:tcPr>
            <w:tcW w:w="2882" w:type="dxa"/>
          </w:tcPr>
          <w:p w14:paraId="5E6C6FFF" w14:textId="4C3C3365" w:rsidR="00DF5EC6" w:rsidRPr="004151E5" w:rsidRDefault="008F43AA" w:rsidP="007724E3">
            <w:pPr>
              <w:spacing w:before="240"/>
              <w:jc w:val="center"/>
              <w:rPr>
                <w:b/>
                <w:bCs/>
              </w:rPr>
            </w:pPr>
            <w:r w:rsidRPr="008F43AA">
              <w:rPr>
                <w:b/>
                <w:bCs/>
              </w:rPr>
              <w:t>SUJET</w:t>
            </w:r>
          </w:p>
        </w:tc>
        <w:tc>
          <w:tcPr>
            <w:tcW w:w="2337" w:type="dxa"/>
          </w:tcPr>
          <w:p w14:paraId="01116248" w14:textId="78CCCEA3" w:rsidR="00DF5EC6" w:rsidRPr="004151E5" w:rsidRDefault="00236632" w:rsidP="007724E3">
            <w:pPr>
              <w:spacing w:before="240"/>
              <w:jc w:val="center"/>
              <w:rPr>
                <w:b/>
                <w:bCs/>
              </w:rPr>
            </w:pPr>
            <w:r w:rsidRPr="00236632">
              <w:rPr>
                <w:b/>
                <w:bCs/>
              </w:rPr>
              <w:t>DURÉE</w:t>
            </w:r>
          </w:p>
        </w:tc>
        <w:tc>
          <w:tcPr>
            <w:tcW w:w="2338" w:type="dxa"/>
          </w:tcPr>
          <w:p w14:paraId="12F41310" w14:textId="1E75E8EC" w:rsidR="00DF5EC6" w:rsidRPr="004151E5" w:rsidRDefault="00236632" w:rsidP="007724E3">
            <w:pPr>
              <w:spacing w:before="240"/>
              <w:jc w:val="center"/>
              <w:rPr>
                <w:b/>
                <w:bCs/>
              </w:rPr>
            </w:pPr>
            <w:r w:rsidRPr="00236632">
              <w:rPr>
                <w:b/>
                <w:bCs/>
              </w:rPr>
              <w:t>COORDONNATEUR</w:t>
            </w:r>
          </w:p>
        </w:tc>
        <w:tc>
          <w:tcPr>
            <w:tcW w:w="2338" w:type="dxa"/>
          </w:tcPr>
          <w:p w14:paraId="388C1B6A" w14:textId="161CD1D2" w:rsidR="00DF5EC6" w:rsidRPr="004151E5" w:rsidRDefault="00B003AF" w:rsidP="007724E3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ÉLÉMENTS</w:t>
            </w:r>
            <w:r w:rsidR="00A93AF2" w:rsidRPr="00A93AF2">
              <w:rPr>
                <w:b/>
                <w:bCs/>
              </w:rPr>
              <w:t xml:space="preserve"> À FOURNIR</w:t>
            </w:r>
          </w:p>
        </w:tc>
      </w:tr>
      <w:tr w:rsidR="00DF5EC6" w:rsidRPr="004151E5" w14:paraId="081E3A40" w14:textId="77777777" w:rsidTr="1D199FEE">
        <w:trPr>
          <w:trHeight w:val="1535"/>
        </w:trPr>
        <w:tc>
          <w:tcPr>
            <w:tcW w:w="2882" w:type="dxa"/>
          </w:tcPr>
          <w:p w14:paraId="32786182" w14:textId="16D81733" w:rsidR="00DF5EC6" w:rsidRPr="00B003AF" w:rsidRDefault="00495CCC" w:rsidP="007724E3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Introduction des participants et présentation du programme. Validation du module à mettre en œuvre</w:t>
            </w:r>
          </w:p>
        </w:tc>
        <w:tc>
          <w:tcPr>
            <w:tcW w:w="2337" w:type="dxa"/>
          </w:tcPr>
          <w:p w14:paraId="4F4184E1" w14:textId="093C38CE" w:rsidR="00DF5EC6" w:rsidRPr="00786967" w:rsidRDefault="00BD40BA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1.5 </w:t>
            </w:r>
            <w:r w:rsidR="00D61CDD" w:rsidRPr="00D61CDD">
              <w:rPr>
                <w:sz w:val="20"/>
                <w:szCs w:val="20"/>
              </w:rPr>
              <w:t>heure</w:t>
            </w:r>
            <w:r w:rsidR="00D61CDD"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1F937E9C" w14:textId="22650975" w:rsidR="00DF5EC6" w:rsidRPr="00786967" w:rsidRDefault="009E2D6B" w:rsidP="007724E3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GSP</w:t>
            </w:r>
            <w:r w:rsidR="005B4D60">
              <w:rPr>
                <w:sz w:val="20"/>
                <w:szCs w:val="20"/>
              </w:rPr>
              <w:t xml:space="preserve"> </w:t>
            </w:r>
            <w:r w:rsidR="00C41046" w:rsidRPr="00C41046">
              <w:rPr>
                <w:sz w:val="20"/>
                <w:szCs w:val="20"/>
              </w:rPr>
              <w:t>+</w:t>
            </w:r>
            <w:r w:rsidR="00445509">
              <w:t xml:space="preserve"> </w:t>
            </w:r>
            <w:r w:rsidR="00445509" w:rsidRPr="00445509">
              <w:rPr>
                <w:sz w:val="20"/>
                <w:szCs w:val="20"/>
              </w:rPr>
              <w:t xml:space="preserve">Promoteur </w:t>
            </w:r>
            <w:r w:rsidR="00C41046" w:rsidRPr="00C41046">
              <w:rPr>
                <w:sz w:val="20"/>
                <w:szCs w:val="20"/>
              </w:rPr>
              <w:t xml:space="preserve">+ </w:t>
            </w:r>
            <w:r w:rsidR="00147498" w:rsidRPr="00147498">
              <w:rPr>
                <w:sz w:val="20"/>
                <w:szCs w:val="20"/>
              </w:rPr>
              <w:t>Formateurs</w:t>
            </w:r>
          </w:p>
        </w:tc>
        <w:tc>
          <w:tcPr>
            <w:tcW w:w="2338" w:type="dxa"/>
          </w:tcPr>
          <w:p w14:paraId="786CFC76" w14:textId="77D5F091" w:rsidR="00DF5EC6" w:rsidRPr="00786967" w:rsidRDefault="00041E01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041E01">
              <w:rPr>
                <w:sz w:val="20"/>
                <w:szCs w:val="20"/>
              </w:rPr>
              <w:t>Enregistrement du promoteur</w:t>
            </w:r>
          </w:p>
        </w:tc>
      </w:tr>
      <w:tr w:rsidR="00DF5EC6" w:rsidRPr="004151E5" w14:paraId="3090FCB3" w14:textId="77777777" w:rsidTr="1D199FEE">
        <w:trPr>
          <w:trHeight w:val="891"/>
        </w:trPr>
        <w:tc>
          <w:tcPr>
            <w:tcW w:w="2882" w:type="dxa"/>
          </w:tcPr>
          <w:p w14:paraId="0AAD54A3" w14:textId="35147FA9" w:rsidR="00DF5EC6" w:rsidRPr="00B003AF" w:rsidRDefault="00031BF6" w:rsidP="00B003AF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Traduction des </w:t>
            </w:r>
            <w:r w:rsidR="00B003AF">
              <w:rPr>
                <w:sz w:val="20"/>
                <w:szCs w:val="20"/>
                <w:lang w:val="fr-FR"/>
              </w:rPr>
              <w:t>poster</w:t>
            </w:r>
            <w:r w:rsidRPr="00B003AF">
              <w:rPr>
                <w:sz w:val="20"/>
                <w:szCs w:val="20"/>
                <w:lang w:val="fr-FR"/>
              </w:rPr>
              <w:t xml:space="preserve">s et des exercices </w:t>
            </w:r>
            <w:r w:rsidR="176FDCE0" w:rsidRPr="00B003AF">
              <w:rPr>
                <w:sz w:val="20"/>
                <w:szCs w:val="20"/>
                <w:lang w:val="fr-FR"/>
              </w:rPr>
              <w:t>de terrain</w:t>
            </w:r>
          </w:p>
        </w:tc>
        <w:tc>
          <w:tcPr>
            <w:tcW w:w="2337" w:type="dxa"/>
          </w:tcPr>
          <w:p w14:paraId="3694AB36" w14:textId="30954FFC" w:rsidR="00DF5EC6" w:rsidRPr="00786967" w:rsidRDefault="00BD40BA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2 – 4 </w:t>
            </w:r>
            <w:r w:rsidR="008C4AF0" w:rsidRPr="008C4AF0">
              <w:rPr>
                <w:sz w:val="20"/>
                <w:szCs w:val="20"/>
              </w:rPr>
              <w:t>semaines</w:t>
            </w:r>
          </w:p>
        </w:tc>
        <w:tc>
          <w:tcPr>
            <w:tcW w:w="2338" w:type="dxa"/>
          </w:tcPr>
          <w:p w14:paraId="007900BA" w14:textId="7F4C1ABE" w:rsidR="00DF5EC6" w:rsidRPr="00786967" w:rsidRDefault="00445509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>Promoteur</w:t>
            </w:r>
          </w:p>
        </w:tc>
        <w:tc>
          <w:tcPr>
            <w:tcW w:w="2338" w:type="dxa"/>
          </w:tcPr>
          <w:p w14:paraId="3D1D8556" w14:textId="679C0C5C" w:rsidR="00DF5EC6" w:rsidRPr="00786967" w:rsidRDefault="00041E01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041E01">
              <w:rPr>
                <w:sz w:val="20"/>
                <w:szCs w:val="20"/>
              </w:rPr>
              <w:t>Fichiers à traduire</w:t>
            </w:r>
          </w:p>
        </w:tc>
      </w:tr>
      <w:tr w:rsidR="00DF5EC6" w:rsidRPr="004151E5" w14:paraId="1AB77F9C" w14:textId="77777777" w:rsidTr="1D199FEE">
        <w:trPr>
          <w:trHeight w:val="981"/>
        </w:trPr>
        <w:tc>
          <w:tcPr>
            <w:tcW w:w="2882" w:type="dxa"/>
          </w:tcPr>
          <w:p w14:paraId="453B36C5" w14:textId="6E6C0B76" w:rsidR="00DF5EC6" w:rsidRPr="00B003AF" w:rsidRDefault="006C59F7" w:rsidP="00B003AF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Impression </w:t>
            </w:r>
            <w:r w:rsidR="00B003AF">
              <w:rPr>
                <w:sz w:val="20"/>
                <w:szCs w:val="20"/>
                <w:lang w:val="fr-FR"/>
              </w:rPr>
              <w:t>des poster</w:t>
            </w:r>
            <w:r w:rsidRPr="00B003AF">
              <w:rPr>
                <w:sz w:val="20"/>
                <w:szCs w:val="20"/>
                <w:lang w:val="fr-FR"/>
              </w:rPr>
              <w:t xml:space="preserve">s et </w:t>
            </w:r>
            <w:r w:rsidR="00B003AF">
              <w:rPr>
                <w:sz w:val="20"/>
                <w:szCs w:val="20"/>
                <w:lang w:val="fr-FR"/>
              </w:rPr>
              <w:t xml:space="preserve">des </w:t>
            </w:r>
            <w:r w:rsidRPr="00B003AF">
              <w:rPr>
                <w:sz w:val="20"/>
                <w:szCs w:val="20"/>
                <w:lang w:val="fr-FR"/>
              </w:rPr>
              <w:t xml:space="preserve">exercices </w:t>
            </w:r>
            <w:r w:rsidR="4BC144D4" w:rsidRPr="00B003AF">
              <w:rPr>
                <w:sz w:val="20"/>
                <w:szCs w:val="20"/>
                <w:lang w:val="fr-FR"/>
              </w:rPr>
              <w:t>de terrain</w:t>
            </w:r>
          </w:p>
        </w:tc>
        <w:tc>
          <w:tcPr>
            <w:tcW w:w="2337" w:type="dxa"/>
          </w:tcPr>
          <w:p w14:paraId="0BB0F1F2" w14:textId="6B2A3689" w:rsidR="00DF5EC6" w:rsidRPr="00786967" w:rsidRDefault="00BD40BA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1 – </w:t>
            </w:r>
            <w:r w:rsidR="006C51E9" w:rsidRPr="00786967">
              <w:rPr>
                <w:sz w:val="20"/>
                <w:szCs w:val="20"/>
              </w:rPr>
              <w:t xml:space="preserve">2 </w:t>
            </w:r>
            <w:r w:rsidR="008C4AF0" w:rsidRPr="008C4AF0">
              <w:rPr>
                <w:sz w:val="20"/>
                <w:szCs w:val="20"/>
              </w:rPr>
              <w:t>semaines</w:t>
            </w:r>
          </w:p>
        </w:tc>
        <w:tc>
          <w:tcPr>
            <w:tcW w:w="2338" w:type="dxa"/>
          </w:tcPr>
          <w:p w14:paraId="1E3E843E" w14:textId="6C6D51B7" w:rsidR="00DF5EC6" w:rsidRPr="00786967" w:rsidRDefault="00445509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>Promoteur</w:t>
            </w:r>
          </w:p>
        </w:tc>
        <w:tc>
          <w:tcPr>
            <w:tcW w:w="2338" w:type="dxa"/>
          </w:tcPr>
          <w:p w14:paraId="5F640242" w14:textId="5399B0DF" w:rsidR="00DF5EC6" w:rsidRPr="00786967" w:rsidRDefault="005F5BFD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5F5BFD">
              <w:rPr>
                <w:sz w:val="20"/>
                <w:szCs w:val="20"/>
              </w:rPr>
              <w:t>Formats d'impression</w:t>
            </w:r>
          </w:p>
        </w:tc>
      </w:tr>
      <w:tr w:rsidR="00DF5EC6" w:rsidRPr="00C84FCA" w14:paraId="3FCC8BC3" w14:textId="77777777" w:rsidTr="1D199FEE">
        <w:trPr>
          <w:trHeight w:val="972"/>
        </w:trPr>
        <w:tc>
          <w:tcPr>
            <w:tcW w:w="2882" w:type="dxa"/>
          </w:tcPr>
          <w:p w14:paraId="0CA75127" w14:textId="31C463A1" w:rsidR="00DF5EC6" w:rsidRPr="00B003AF" w:rsidRDefault="00D61CDD" w:rsidP="00B003AF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Kits et </w:t>
            </w:r>
            <w:r w:rsidR="00B003AF">
              <w:rPr>
                <w:sz w:val="20"/>
                <w:szCs w:val="20"/>
                <w:lang w:val="fr-FR"/>
              </w:rPr>
              <w:t>matériel personnalisé</w:t>
            </w:r>
          </w:p>
        </w:tc>
        <w:tc>
          <w:tcPr>
            <w:tcW w:w="2337" w:type="dxa"/>
          </w:tcPr>
          <w:p w14:paraId="09E0F19B" w14:textId="4D7B0441" w:rsidR="00DF5EC6" w:rsidRPr="00786967" w:rsidRDefault="00BD40BA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2 - </w:t>
            </w:r>
            <w:r w:rsidR="006C51E9" w:rsidRPr="00786967">
              <w:rPr>
                <w:sz w:val="20"/>
                <w:szCs w:val="20"/>
              </w:rPr>
              <w:t xml:space="preserve">5 </w:t>
            </w:r>
            <w:r w:rsidR="008C4AF0" w:rsidRPr="008C4AF0">
              <w:rPr>
                <w:sz w:val="20"/>
                <w:szCs w:val="20"/>
              </w:rPr>
              <w:t>semaines</w:t>
            </w:r>
          </w:p>
        </w:tc>
        <w:tc>
          <w:tcPr>
            <w:tcW w:w="2338" w:type="dxa"/>
          </w:tcPr>
          <w:p w14:paraId="15A16FC6" w14:textId="1F142F6A" w:rsidR="00DF5EC6" w:rsidRPr="00786967" w:rsidRDefault="00445509" w:rsidP="007724E3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>Promoteur</w:t>
            </w:r>
          </w:p>
        </w:tc>
        <w:tc>
          <w:tcPr>
            <w:tcW w:w="2338" w:type="dxa"/>
          </w:tcPr>
          <w:p w14:paraId="6D49B5B3" w14:textId="1E6C7FE1" w:rsidR="00DF5EC6" w:rsidRPr="00B003AF" w:rsidRDefault="00B003AF" w:rsidP="00B003AF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Envoi</w:t>
            </w:r>
            <w:r w:rsidR="000D75CC" w:rsidRPr="00B003AF">
              <w:rPr>
                <w:sz w:val="20"/>
                <w:szCs w:val="20"/>
                <w:lang w:val="fr-FR"/>
              </w:rPr>
              <w:t xml:space="preserve"> du GSP ou devis</w:t>
            </w:r>
          </w:p>
        </w:tc>
      </w:tr>
    </w:tbl>
    <w:p w14:paraId="53E83E4B" w14:textId="62264116" w:rsidR="00DF5EC6" w:rsidRPr="00B003AF" w:rsidRDefault="00DF5EC6">
      <w:pPr>
        <w:rPr>
          <w:lang w:val="fr-FR"/>
        </w:rPr>
      </w:pPr>
      <w:r w:rsidRPr="00B003AF">
        <w:rPr>
          <w:lang w:val="fr-FR"/>
        </w:rPr>
        <w:br w:type="page"/>
      </w:r>
    </w:p>
    <w:tbl>
      <w:tblPr>
        <w:tblStyle w:val="TableGrid"/>
        <w:tblpPr w:leftFromText="180" w:rightFromText="180" w:vertAnchor="page" w:horzAnchor="margin" w:tblpY="3561"/>
        <w:tblW w:w="950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490"/>
      </w:tblGrid>
      <w:tr w:rsidR="007A3747" w14:paraId="2FBF6246" w14:textId="77777777" w:rsidTr="1D199FEE">
        <w:trPr>
          <w:trHeight w:val="440"/>
        </w:trPr>
        <w:tc>
          <w:tcPr>
            <w:tcW w:w="9502" w:type="dxa"/>
            <w:gridSpan w:val="4"/>
          </w:tcPr>
          <w:p w14:paraId="76D3A073" w14:textId="45A381BB" w:rsidR="007A3747" w:rsidRPr="004151E5" w:rsidRDefault="006A5B68" w:rsidP="007A3747">
            <w:pPr>
              <w:jc w:val="center"/>
              <w:rPr>
                <w:sz w:val="28"/>
                <w:szCs w:val="28"/>
              </w:rPr>
            </w:pPr>
            <w:r w:rsidRPr="006A5B68">
              <w:rPr>
                <w:b/>
                <w:w w:val="90"/>
                <w:sz w:val="28"/>
                <w:szCs w:val="28"/>
              </w:rPr>
              <w:lastRenderedPageBreak/>
              <w:t>ACTIVITÉS DE PRÉPARATION</w:t>
            </w:r>
          </w:p>
        </w:tc>
      </w:tr>
      <w:tr w:rsidR="004151E5" w14:paraId="20D93BE3" w14:textId="77777777" w:rsidTr="1D199FEE">
        <w:trPr>
          <w:trHeight w:val="531"/>
        </w:trPr>
        <w:tc>
          <w:tcPr>
            <w:tcW w:w="2337" w:type="dxa"/>
          </w:tcPr>
          <w:p w14:paraId="5C29F311" w14:textId="0A3EAF75" w:rsidR="004151E5" w:rsidRPr="009D2A15" w:rsidRDefault="008F43AA" w:rsidP="00F43A84">
            <w:pPr>
              <w:spacing w:before="240"/>
              <w:jc w:val="center"/>
              <w:rPr>
                <w:b/>
                <w:bCs/>
              </w:rPr>
            </w:pPr>
            <w:r w:rsidRPr="008F43AA">
              <w:rPr>
                <w:b/>
                <w:bCs/>
              </w:rPr>
              <w:t>SUJET</w:t>
            </w:r>
          </w:p>
        </w:tc>
        <w:tc>
          <w:tcPr>
            <w:tcW w:w="2337" w:type="dxa"/>
          </w:tcPr>
          <w:p w14:paraId="505EB2A2" w14:textId="48FF9369" w:rsidR="004151E5" w:rsidRPr="009D2A15" w:rsidRDefault="00236632" w:rsidP="00F43A84">
            <w:pPr>
              <w:spacing w:before="240"/>
              <w:jc w:val="center"/>
              <w:rPr>
                <w:b/>
                <w:bCs/>
              </w:rPr>
            </w:pPr>
            <w:r w:rsidRPr="00236632">
              <w:rPr>
                <w:b/>
                <w:bCs/>
              </w:rPr>
              <w:t>DURÉE</w:t>
            </w:r>
          </w:p>
        </w:tc>
        <w:tc>
          <w:tcPr>
            <w:tcW w:w="2338" w:type="dxa"/>
          </w:tcPr>
          <w:p w14:paraId="5BF7DA6D" w14:textId="54471E69" w:rsidR="004151E5" w:rsidRPr="009D2A15" w:rsidRDefault="00236632" w:rsidP="00F43A84">
            <w:pPr>
              <w:spacing w:before="240"/>
              <w:jc w:val="center"/>
              <w:rPr>
                <w:b/>
                <w:bCs/>
              </w:rPr>
            </w:pPr>
            <w:r w:rsidRPr="00236632">
              <w:rPr>
                <w:b/>
                <w:bCs/>
              </w:rPr>
              <w:t>COORDONNATEUR</w:t>
            </w:r>
          </w:p>
        </w:tc>
        <w:tc>
          <w:tcPr>
            <w:tcW w:w="2490" w:type="dxa"/>
          </w:tcPr>
          <w:p w14:paraId="4E835ED0" w14:textId="665A59C8" w:rsidR="004151E5" w:rsidRPr="009D2A15" w:rsidRDefault="00B003AF" w:rsidP="00F43A8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ÉLÉMENTS </w:t>
            </w:r>
            <w:r w:rsidR="00A93AF2" w:rsidRPr="00A93AF2">
              <w:rPr>
                <w:b/>
                <w:bCs/>
              </w:rPr>
              <w:t>À FOURNIR</w:t>
            </w:r>
          </w:p>
        </w:tc>
      </w:tr>
      <w:tr w:rsidR="004151E5" w:rsidRPr="00C84FCA" w14:paraId="212C46C7" w14:textId="77777777" w:rsidTr="1D199FEE">
        <w:trPr>
          <w:trHeight w:val="1637"/>
        </w:trPr>
        <w:tc>
          <w:tcPr>
            <w:tcW w:w="2337" w:type="dxa"/>
          </w:tcPr>
          <w:p w14:paraId="48DB43A3" w14:textId="3898CC04" w:rsidR="004151E5" w:rsidRPr="00B003AF" w:rsidRDefault="00AB2166" w:rsidP="00F43A8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Session 1: Présentation du programme (feuille de route, matériel, processus de certification)</w:t>
            </w:r>
          </w:p>
        </w:tc>
        <w:tc>
          <w:tcPr>
            <w:tcW w:w="2337" w:type="dxa"/>
          </w:tcPr>
          <w:p w14:paraId="1EBEABB1" w14:textId="2B9DA9BF" w:rsidR="004151E5" w:rsidRPr="00BF218F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 xml:space="preserve">3 </w:t>
            </w:r>
            <w:r w:rsidR="00D61CDD" w:rsidRPr="00D61CDD">
              <w:rPr>
                <w:sz w:val="20"/>
                <w:szCs w:val="20"/>
              </w:rPr>
              <w:t>heure</w:t>
            </w:r>
            <w:r w:rsidR="00D61CDD"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13CD7939" w14:textId="3D9165C1" w:rsidR="004151E5" w:rsidRPr="00BF218F" w:rsidRDefault="0044550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 xml:space="preserve">Promoteur </w:t>
            </w:r>
            <w:r w:rsidR="00377D01" w:rsidRPr="00377D01">
              <w:rPr>
                <w:sz w:val="20"/>
                <w:szCs w:val="20"/>
              </w:rPr>
              <w:t>+ GSP</w:t>
            </w:r>
          </w:p>
        </w:tc>
        <w:tc>
          <w:tcPr>
            <w:tcW w:w="2490" w:type="dxa"/>
          </w:tcPr>
          <w:p w14:paraId="4CB043F7" w14:textId="0C9262E4" w:rsidR="004151E5" w:rsidRPr="00B003AF" w:rsidRDefault="000D28B4" w:rsidP="00F43A8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Posters, exercices de terrain et kit (au moins 1 </w:t>
            </w:r>
            <w:r w:rsidR="00417319" w:rsidRPr="00B003AF">
              <w:rPr>
                <w:sz w:val="20"/>
                <w:szCs w:val="20"/>
                <w:lang w:val="fr-FR"/>
              </w:rPr>
              <w:t>set</w:t>
            </w:r>
            <w:r w:rsidRPr="00B003AF">
              <w:rPr>
                <w:sz w:val="20"/>
                <w:szCs w:val="20"/>
                <w:lang w:val="fr-FR"/>
              </w:rPr>
              <w:t>)</w:t>
            </w:r>
          </w:p>
        </w:tc>
      </w:tr>
      <w:tr w:rsidR="000D28B4" w:rsidRPr="00C84FCA" w14:paraId="10315A70" w14:textId="77777777" w:rsidTr="1D199FEE">
        <w:trPr>
          <w:trHeight w:val="1622"/>
        </w:trPr>
        <w:tc>
          <w:tcPr>
            <w:tcW w:w="2337" w:type="dxa"/>
          </w:tcPr>
          <w:p w14:paraId="3AA41749" w14:textId="750E71A6" w:rsidR="000D28B4" w:rsidRPr="00BF218F" w:rsidRDefault="2B5CBAFE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Session 2: présentation des 2 </w:t>
            </w:r>
            <w:r w:rsidR="69FE13CD" w:rsidRPr="00B003AF">
              <w:rPr>
                <w:sz w:val="20"/>
                <w:szCs w:val="20"/>
                <w:lang w:val="fr-FR"/>
              </w:rPr>
              <w:t>premières affiches</w:t>
            </w:r>
            <w:r w:rsidRPr="00B003AF">
              <w:rPr>
                <w:sz w:val="20"/>
                <w:szCs w:val="20"/>
                <w:lang w:val="fr-FR"/>
              </w:rPr>
              <w:t xml:space="preserve"> du module et exercice de terrain associé. </w:t>
            </w:r>
            <w:r w:rsidRPr="1D199FEE">
              <w:rPr>
                <w:sz w:val="20"/>
                <w:szCs w:val="20"/>
              </w:rPr>
              <w:t>Adaptation au contexte local</w:t>
            </w:r>
          </w:p>
        </w:tc>
        <w:tc>
          <w:tcPr>
            <w:tcW w:w="2337" w:type="dxa"/>
          </w:tcPr>
          <w:p w14:paraId="441E20F0" w14:textId="6B8D6D0E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>3</w:t>
            </w:r>
            <w:r w:rsidRPr="00D61CDD">
              <w:rPr>
                <w:sz w:val="20"/>
                <w:szCs w:val="20"/>
              </w:rPr>
              <w:t xml:space="preserve"> heure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52E273B9" w14:textId="5B915ED2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 xml:space="preserve">Promoteur </w:t>
            </w:r>
            <w:r w:rsidRPr="00377D01">
              <w:rPr>
                <w:sz w:val="20"/>
                <w:szCs w:val="20"/>
              </w:rPr>
              <w:t>+ GSP</w:t>
            </w:r>
          </w:p>
        </w:tc>
        <w:tc>
          <w:tcPr>
            <w:tcW w:w="2490" w:type="dxa"/>
          </w:tcPr>
          <w:p w14:paraId="547E668F" w14:textId="73DE8E43" w:rsidR="000D28B4" w:rsidRPr="00B003AF" w:rsidRDefault="189BCC27" w:rsidP="000D28B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Posters, exercices de terrain et kit (au moins 1 </w:t>
            </w:r>
            <w:r w:rsidR="43CB6D0C" w:rsidRPr="00B003AF">
              <w:rPr>
                <w:sz w:val="20"/>
                <w:szCs w:val="20"/>
                <w:lang w:val="fr-FR"/>
              </w:rPr>
              <w:t xml:space="preserve">set </w:t>
            </w:r>
            <w:r w:rsidRPr="00B003AF">
              <w:rPr>
                <w:sz w:val="20"/>
                <w:szCs w:val="20"/>
                <w:lang w:val="fr-FR"/>
              </w:rPr>
              <w:t>)</w:t>
            </w:r>
          </w:p>
        </w:tc>
      </w:tr>
      <w:tr w:rsidR="000D28B4" w:rsidRPr="00C84FCA" w14:paraId="2F51128D" w14:textId="77777777" w:rsidTr="1D199FEE">
        <w:trPr>
          <w:trHeight w:val="2132"/>
        </w:trPr>
        <w:tc>
          <w:tcPr>
            <w:tcW w:w="2337" w:type="dxa"/>
          </w:tcPr>
          <w:p w14:paraId="50673009" w14:textId="27A0B6ED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Session 3: </w:t>
            </w:r>
            <w:r w:rsidR="003C64F3" w:rsidRPr="00B003AF">
              <w:rPr>
                <w:sz w:val="20"/>
                <w:szCs w:val="20"/>
                <w:lang w:val="fr-FR"/>
              </w:rPr>
              <w:t>P</w:t>
            </w:r>
            <w:r w:rsidRPr="00B003AF">
              <w:rPr>
                <w:sz w:val="20"/>
                <w:szCs w:val="20"/>
                <w:lang w:val="fr-FR"/>
              </w:rPr>
              <w:t xml:space="preserve">résentation des 2 autres posters du module et exercice de terrain associé. </w:t>
            </w:r>
            <w:r w:rsidRPr="00412484">
              <w:rPr>
                <w:sz w:val="20"/>
                <w:szCs w:val="20"/>
              </w:rPr>
              <w:t>Préparation à la formation avec les agriculteurs</w:t>
            </w:r>
          </w:p>
        </w:tc>
        <w:tc>
          <w:tcPr>
            <w:tcW w:w="2337" w:type="dxa"/>
          </w:tcPr>
          <w:p w14:paraId="21AAAFB3" w14:textId="668A87ED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>3</w:t>
            </w:r>
            <w:r w:rsidRPr="00D61CDD">
              <w:rPr>
                <w:sz w:val="20"/>
                <w:szCs w:val="20"/>
              </w:rPr>
              <w:t xml:space="preserve"> heure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2C23251E" w14:textId="69F82685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 xml:space="preserve">Promoteur </w:t>
            </w:r>
            <w:r w:rsidRPr="00377D01">
              <w:rPr>
                <w:sz w:val="20"/>
                <w:szCs w:val="20"/>
              </w:rPr>
              <w:t>+ GSP</w:t>
            </w:r>
          </w:p>
        </w:tc>
        <w:tc>
          <w:tcPr>
            <w:tcW w:w="2490" w:type="dxa"/>
          </w:tcPr>
          <w:p w14:paraId="0CF8707D" w14:textId="77777777" w:rsidR="000D28B4" w:rsidRPr="00B003AF" w:rsidRDefault="000D28B4" w:rsidP="000D28B4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818ED36" w14:textId="056F341B" w:rsidR="000D28B4" w:rsidRPr="00B003AF" w:rsidRDefault="189BCC27" w:rsidP="000D28B4">
            <w:pPr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 xml:space="preserve">Posters, exercices de terrain et kit (au moins 1 </w:t>
            </w:r>
            <w:r w:rsidR="4AEC0824" w:rsidRPr="00B003AF">
              <w:rPr>
                <w:sz w:val="20"/>
                <w:szCs w:val="20"/>
                <w:lang w:val="fr-FR"/>
              </w:rPr>
              <w:t>s</w:t>
            </w:r>
            <w:r w:rsidR="43CB6D0C" w:rsidRPr="00B003AF">
              <w:rPr>
                <w:sz w:val="20"/>
                <w:szCs w:val="20"/>
                <w:lang w:val="fr-FR"/>
              </w:rPr>
              <w:t>et</w:t>
            </w:r>
            <w:r w:rsidRPr="00B003AF">
              <w:rPr>
                <w:sz w:val="20"/>
                <w:szCs w:val="20"/>
                <w:lang w:val="fr-FR"/>
              </w:rPr>
              <w:t>)</w:t>
            </w:r>
          </w:p>
        </w:tc>
      </w:tr>
      <w:tr w:rsidR="000D28B4" w:rsidRPr="00C84FCA" w14:paraId="0ABAC938" w14:textId="77777777" w:rsidTr="1D199FEE">
        <w:trPr>
          <w:trHeight w:val="1710"/>
        </w:trPr>
        <w:tc>
          <w:tcPr>
            <w:tcW w:w="2337" w:type="dxa"/>
          </w:tcPr>
          <w:p w14:paraId="54416E35" w14:textId="43FE40DA" w:rsidR="000D28B4" w:rsidRPr="00B003AF" w:rsidRDefault="000D28B4" w:rsidP="000D28B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Formation des agriculteurs à l'utilisation du matériel GSP</w:t>
            </w:r>
          </w:p>
        </w:tc>
        <w:tc>
          <w:tcPr>
            <w:tcW w:w="2337" w:type="dxa"/>
          </w:tcPr>
          <w:p w14:paraId="6D2DCFED" w14:textId="68C4F226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61CDD">
              <w:rPr>
                <w:sz w:val="20"/>
                <w:szCs w:val="20"/>
              </w:rPr>
              <w:t>heure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118EADCA" w14:textId="69089314" w:rsidR="000D28B4" w:rsidRPr="00B003AF" w:rsidRDefault="000D28B4" w:rsidP="000D28B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Promoteur + GSP + Docteurs du Sol + agriculteurs</w:t>
            </w:r>
          </w:p>
        </w:tc>
        <w:tc>
          <w:tcPr>
            <w:tcW w:w="2490" w:type="dxa"/>
          </w:tcPr>
          <w:p w14:paraId="29ADC712" w14:textId="3A2025CB" w:rsidR="000D28B4" w:rsidRPr="00B003AF" w:rsidRDefault="189BCC27" w:rsidP="000D28B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Posters</w:t>
            </w:r>
            <w:r w:rsidR="5772BB39" w:rsidRPr="00B003AF">
              <w:rPr>
                <w:sz w:val="20"/>
                <w:szCs w:val="20"/>
                <w:lang w:val="fr-FR"/>
              </w:rPr>
              <w:t>,</w:t>
            </w:r>
            <w:r w:rsidRPr="00B003AF">
              <w:rPr>
                <w:sz w:val="20"/>
                <w:szCs w:val="20"/>
                <w:lang w:val="fr-FR"/>
              </w:rPr>
              <w:t xml:space="preserve"> exercices de terrain et kit (au moins 1 </w:t>
            </w:r>
            <w:r w:rsidR="43CB6D0C" w:rsidRPr="00B003AF">
              <w:rPr>
                <w:sz w:val="20"/>
                <w:szCs w:val="20"/>
                <w:lang w:val="fr-FR"/>
              </w:rPr>
              <w:t xml:space="preserve">set </w:t>
            </w:r>
            <w:r w:rsidRPr="00B003AF">
              <w:rPr>
                <w:sz w:val="20"/>
                <w:szCs w:val="20"/>
                <w:lang w:val="fr-FR"/>
              </w:rPr>
              <w:t>pour chaque formateur et chaque médecin du sol)</w:t>
            </w:r>
          </w:p>
        </w:tc>
      </w:tr>
      <w:tr w:rsidR="000D28B4" w:rsidRPr="00C84FCA" w14:paraId="13EF307E" w14:textId="77777777" w:rsidTr="1D199FEE">
        <w:trPr>
          <w:trHeight w:val="1353"/>
        </w:trPr>
        <w:tc>
          <w:tcPr>
            <w:tcW w:w="2337" w:type="dxa"/>
          </w:tcPr>
          <w:p w14:paraId="3AC62E5A" w14:textId="279850B2" w:rsidR="000D28B4" w:rsidRPr="00B003AF" w:rsidRDefault="000D28B4" w:rsidP="000D28B4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Session 4: Discussion sur les activités avec les agriculteurs; développement d'un module 2</w:t>
            </w:r>
          </w:p>
        </w:tc>
        <w:tc>
          <w:tcPr>
            <w:tcW w:w="2337" w:type="dxa"/>
          </w:tcPr>
          <w:p w14:paraId="5FED17B2" w14:textId="5A85E15F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D61CDD">
              <w:rPr>
                <w:sz w:val="20"/>
                <w:szCs w:val="20"/>
              </w:rPr>
              <w:t>heure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</w:tcPr>
          <w:p w14:paraId="25B3022C" w14:textId="505493BC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 xml:space="preserve">Promoteur </w:t>
            </w:r>
            <w:r w:rsidRPr="00AE329D">
              <w:rPr>
                <w:sz w:val="20"/>
                <w:szCs w:val="20"/>
              </w:rPr>
              <w:t>+ GSP</w:t>
            </w:r>
          </w:p>
        </w:tc>
        <w:tc>
          <w:tcPr>
            <w:tcW w:w="2490" w:type="dxa"/>
          </w:tcPr>
          <w:p w14:paraId="5F672B26" w14:textId="1D1F0906" w:rsidR="000D28B4" w:rsidRPr="00B003AF" w:rsidRDefault="007724E3" w:rsidP="00B003AF">
            <w:pPr>
              <w:spacing w:before="240"/>
              <w:jc w:val="center"/>
              <w:rPr>
                <w:sz w:val="20"/>
                <w:szCs w:val="20"/>
                <w:lang w:val="fr-FR"/>
              </w:rPr>
            </w:pPr>
            <w:r w:rsidRPr="00B003AF">
              <w:rPr>
                <w:sz w:val="20"/>
                <w:szCs w:val="20"/>
                <w:lang w:val="fr-FR"/>
              </w:rPr>
              <w:t>Vidéos de chaque formateur</w:t>
            </w:r>
            <w:r w:rsidR="00B003AF">
              <w:rPr>
                <w:sz w:val="20"/>
                <w:szCs w:val="20"/>
                <w:lang w:val="fr-FR"/>
              </w:rPr>
              <w:t>, sur</w:t>
            </w:r>
            <w:r w:rsidRPr="00B003AF">
              <w:rPr>
                <w:sz w:val="20"/>
                <w:szCs w:val="20"/>
                <w:lang w:val="fr-FR"/>
              </w:rPr>
              <w:t xml:space="preserve"> la formation des agriculteurs sur le terrain.</w:t>
            </w:r>
          </w:p>
        </w:tc>
      </w:tr>
      <w:tr w:rsidR="000D28B4" w14:paraId="68522ADA" w14:textId="77777777" w:rsidTr="1D199FEE">
        <w:trPr>
          <w:trHeight w:val="979"/>
        </w:trPr>
        <w:tc>
          <w:tcPr>
            <w:tcW w:w="2337" w:type="dxa"/>
          </w:tcPr>
          <w:p w14:paraId="70F9F66A" w14:textId="612707B3" w:rsidR="000D28B4" w:rsidRPr="00BF218F" w:rsidRDefault="00B003AF" w:rsidP="000D28B4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Remise</w:t>
            </w:r>
            <w:r w:rsidR="000D28B4" w:rsidRPr="00C3313A">
              <w:rPr>
                <w:sz w:val="20"/>
                <w:szCs w:val="20"/>
              </w:rPr>
              <w:t xml:space="preserve"> des certificats</w:t>
            </w:r>
          </w:p>
        </w:tc>
        <w:tc>
          <w:tcPr>
            <w:tcW w:w="2337" w:type="dxa"/>
          </w:tcPr>
          <w:p w14:paraId="406F3B77" w14:textId="77777777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64920EC" w14:textId="2275652B" w:rsidR="000D28B4" w:rsidRPr="00BF218F" w:rsidRDefault="000D28B4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445509">
              <w:rPr>
                <w:sz w:val="20"/>
                <w:szCs w:val="20"/>
              </w:rPr>
              <w:t xml:space="preserve">Promoteur </w:t>
            </w:r>
            <w:r w:rsidRPr="00AD6362">
              <w:rPr>
                <w:sz w:val="20"/>
                <w:szCs w:val="20"/>
              </w:rPr>
              <w:t>+ GSP</w:t>
            </w:r>
          </w:p>
        </w:tc>
        <w:tc>
          <w:tcPr>
            <w:tcW w:w="2490" w:type="dxa"/>
          </w:tcPr>
          <w:p w14:paraId="3E80A54C" w14:textId="42B8C94F" w:rsidR="000D28B4" w:rsidRPr="00BF218F" w:rsidRDefault="007724E3" w:rsidP="000D28B4">
            <w:pPr>
              <w:spacing w:before="240"/>
              <w:jc w:val="center"/>
              <w:rPr>
                <w:sz w:val="20"/>
                <w:szCs w:val="20"/>
              </w:rPr>
            </w:pPr>
            <w:r w:rsidRPr="007724E3">
              <w:rPr>
                <w:sz w:val="20"/>
                <w:szCs w:val="20"/>
              </w:rPr>
              <w:t>Certificats remplis et signés</w:t>
            </w:r>
          </w:p>
        </w:tc>
      </w:tr>
    </w:tbl>
    <w:p w14:paraId="709BC321" w14:textId="77777777" w:rsidR="006C29BD" w:rsidRDefault="006C29BD"/>
    <w:sectPr w:rsidR="006C2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2D6A" w14:textId="77777777" w:rsidR="00DF5EC6" w:rsidRDefault="00DF5EC6" w:rsidP="00DF5EC6">
      <w:pPr>
        <w:spacing w:after="0" w:line="240" w:lineRule="auto"/>
      </w:pPr>
      <w:r>
        <w:separator/>
      </w:r>
    </w:p>
  </w:endnote>
  <w:endnote w:type="continuationSeparator" w:id="0">
    <w:p w14:paraId="1A86D1FE" w14:textId="77777777" w:rsidR="00DF5EC6" w:rsidRDefault="00DF5EC6" w:rsidP="00D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3CC1D" w14:textId="77777777" w:rsidR="00C84FCA" w:rsidRDefault="00C84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2BEE" w14:textId="358E688B" w:rsidR="00DF5EC6" w:rsidRDefault="00C84FCA">
    <w:pPr>
      <w:pStyle w:val="Footer"/>
    </w:pPr>
    <w:bookmarkStart w:id="0" w:name="_GoBack"/>
    <w:r>
      <w:rPr>
        <w:noProof/>
        <w:lang w:bidi="bn-BD"/>
      </w:rPr>
      <w:drawing>
        <wp:inline distT="0" distB="0" distL="0" distR="0" wp14:anchorId="334D6CAC" wp14:editId="5BE1FE4F">
          <wp:extent cx="5943600" cy="8420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F823" w14:textId="77777777" w:rsidR="00C84FCA" w:rsidRDefault="00C84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520D" w14:textId="77777777" w:rsidR="00DF5EC6" w:rsidRDefault="00DF5EC6" w:rsidP="00DF5EC6">
      <w:pPr>
        <w:spacing w:after="0" w:line="240" w:lineRule="auto"/>
      </w:pPr>
      <w:r>
        <w:separator/>
      </w:r>
    </w:p>
  </w:footnote>
  <w:footnote w:type="continuationSeparator" w:id="0">
    <w:p w14:paraId="659558B7" w14:textId="77777777" w:rsidR="00DF5EC6" w:rsidRDefault="00DF5EC6" w:rsidP="00D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7C0B" w14:textId="77777777" w:rsidR="00C84FCA" w:rsidRDefault="00C84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D69B" w14:textId="3AF02CBE" w:rsidR="00DF5EC6" w:rsidRDefault="00C84FCA">
    <w:pPr>
      <w:pStyle w:val="Header"/>
    </w:pPr>
    <w:r>
      <w:rPr>
        <w:noProof/>
        <w:lang w:bidi="bn-BD"/>
      </w:rPr>
      <w:drawing>
        <wp:inline distT="0" distB="0" distL="0" distR="0" wp14:anchorId="2AF1475F" wp14:editId="315C7B3A">
          <wp:extent cx="5943600" cy="12261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2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58D53" w14:textId="77777777" w:rsidR="00DF5EC6" w:rsidRDefault="00DF5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A793" w14:textId="77777777" w:rsidR="00C84FCA" w:rsidRDefault="00C84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C6"/>
    <w:rsid w:val="00011019"/>
    <w:rsid w:val="000241FB"/>
    <w:rsid w:val="00031BF6"/>
    <w:rsid w:val="00041E01"/>
    <w:rsid w:val="000902E4"/>
    <w:rsid w:val="000D28B4"/>
    <w:rsid w:val="000D75CC"/>
    <w:rsid w:val="001324B9"/>
    <w:rsid w:val="00136262"/>
    <w:rsid w:val="00144619"/>
    <w:rsid w:val="00147498"/>
    <w:rsid w:val="00152A23"/>
    <w:rsid w:val="001B4264"/>
    <w:rsid w:val="00203806"/>
    <w:rsid w:val="00233BF2"/>
    <w:rsid w:val="00236632"/>
    <w:rsid w:val="0026525C"/>
    <w:rsid w:val="002F4D63"/>
    <w:rsid w:val="00377D01"/>
    <w:rsid w:val="003C64F3"/>
    <w:rsid w:val="003E4FA1"/>
    <w:rsid w:val="00412484"/>
    <w:rsid w:val="004151E5"/>
    <w:rsid w:val="00417319"/>
    <w:rsid w:val="004332DA"/>
    <w:rsid w:val="00445509"/>
    <w:rsid w:val="00495CCC"/>
    <w:rsid w:val="00522AA3"/>
    <w:rsid w:val="00551E64"/>
    <w:rsid w:val="00563B91"/>
    <w:rsid w:val="005B4D60"/>
    <w:rsid w:val="005D779A"/>
    <w:rsid w:val="005F5BFD"/>
    <w:rsid w:val="006A5B68"/>
    <w:rsid w:val="006B3C21"/>
    <w:rsid w:val="006C018D"/>
    <w:rsid w:val="006C29BD"/>
    <w:rsid w:val="006C51E9"/>
    <w:rsid w:val="006C59F7"/>
    <w:rsid w:val="006E7677"/>
    <w:rsid w:val="007724E3"/>
    <w:rsid w:val="007832FC"/>
    <w:rsid w:val="00786967"/>
    <w:rsid w:val="007A3747"/>
    <w:rsid w:val="007C2D16"/>
    <w:rsid w:val="007C7DE8"/>
    <w:rsid w:val="007D15E6"/>
    <w:rsid w:val="007E4DC1"/>
    <w:rsid w:val="00827FF9"/>
    <w:rsid w:val="008731EF"/>
    <w:rsid w:val="008C4AF0"/>
    <w:rsid w:val="008F43AA"/>
    <w:rsid w:val="009B6D94"/>
    <w:rsid w:val="009D2A15"/>
    <w:rsid w:val="009D46A4"/>
    <w:rsid w:val="009E2D6B"/>
    <w:rsid w:val="00A04A61"/>
    <w:rsid w:val="00A63E96"/>
    <w:rsid w:val="00A75C43"/>
    <w:rsid w:val="00A93AF2"/>
    <w:rsid w:val="00AB2166"/>
    <w:rsid w:val="00AB5AB5"/>
    <w:rsid w:val="00AD6362"/>
    <w:rsid w:val="00AE329D"/>
    <w:rsid w:val="00AE42EF"/>
    <w:rsid w:val="00B003AF"/>
    <w:rsid w:val="00B75E89"/>
    <w:rsid w:val="00BA26CD"/>
    <w:rsid w:val="00BB532B"/>
    <w:rsid w:val="00BD40BA"/>
    <w:rsid w:val="00BF218F"/>
    <w:rsid w:val="00C3313A"/>
    <w:rsid w:val="00C41046"/>
    <w:rsid w:val="00C72547"/>
    <w:rsid w:val="00C843D6"/>
    <w:rsid w:val="00C84FCA"/>
    <w:rsid w:val="00CC71BB"/>
    <w:rsid w:val="00D61CDD"/>
    <w:rsid w:val="00D82A30"/>
    <w:rsid w:val="00DB5972"/>
    <w:rsid w:val="00DD3016"/>
    <w:rsid w:val="00DD7E14"/>
    <w:rsid w:val="00DF118D"/>
    <w:rsid w:val="00DF5EC6"/>
    <w:rsid w:val="00E31F76"/>
    <w:rsid w:val="00E51842"/>
    <w:rsid w:val="00E57295"/>
    <w:rsid w:val="00E64703"/>
    <w:rsid w:val="00EF4D09"/>
    <w:rsid w:val="00F411DB"/>
    <w:rsid w:val="00F43A84"/>
    <w:rsid w:val="00FD0F45"/>
    <w:rsid w:val="176FDCE0"/>
    <w:rsid w:val="189BCC27"/>
    <w:rsid w:val="1D199FEE"/>
    <w:rsid w:val="2B5CBAFE"/>
    <w:rsid w:val="43CB6D0C"/>
    <w:rsid w:val="4AEC0824"/>
    <w:rsid w:val="4BC144D4"/>
    <w:rsid w:val="5772BB39"/>
    <w:rsid w:val="69FE13CD"/>
    <w:rsid w:val="7F719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DA72F"/>
  <w15:chartTrackingRefBased/>
  <w15:docId w15:val="{64964144-EFE1-46C1-A021-65EF5E2F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C6"/>
  </w:style>
  <w:style w:type="paragraph" w:styleId="Footer">
    <w:name w:val="footer"/>
    <w:basedOn w:val="Normal"/>
    <w:link w:val="Foot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C6"/>
  </w:style>
  <w:style w:type="table" w:styleId="TableGrid">
    <w:name w:val="Table Grid"/>
    <w:basedOn w:val="TableNormal"/>
    <w:uiPriority w:val="39"/>
    <w:rsid w:val="00DF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D40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374F1-2217-4F08-A6DE-46AD981D3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5B9C-01C3-4D52-840D-F447BB01B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Humura, Chiara (NSLD)</dc:creator>
  <cp:keywords/>
  <dc:description/>
  <cp:lastModifiedBy>OliveraSanchez, Carolina (NSLD)</cp:lastModifiedBy>
  <cp:revision>88</cp:revision>
  <dcterms:created xsi:type="dcterms:W3CDTF">2023-04-24T15:19:00Z</dcterms:created>
  <dcterms:modified xsi:type="dcterms:W3CDTF">2023-04-28T19:54:00Z</dcterms:modified>
</cp:coreProperties>
</file>