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6BEB38" w14:textId="60DB2127" w:rsidR="006122FD" w:rsidRPr="003B4F95" w:rsidRDefault="0071087B" w:rsidP="0089347C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CADRER L</w:t>
      </w:r>
      <w:r w:rsidR="006E00FC">
        <w:rPr>
          <w:b/>
          <w:sz w:val="28"/>
          <w:szCs w:val="28"/>
        </w:rPr>
        <w:t>E PROCESS</w:t>
      </w:r>
      <w:r>
        <w:rPr>
          <w:b/>
          <w:sz w:val="28"/>
          <w:szCs w:val="28"/>
        </w:rPr>
        <w:t>US</w:t>
      </w:r>
      <w:r w:rsidR="00EE7B22">
        <w:rPr>
          <w:b/>
          <w:sz w:val="28"/>
          <w:szCs w:val="28"/>
        </w:rPr>
        <w:t xml:space="preserve"> DE CAPITALISATION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9836"/>
      </w:tblGrid>
      <w:tr w:rsidR="007F02E2" w:rsidRPr="002278B3" w14:paraId="3F42B039" w14:textId="77777777" w:rsidTr="00DF4FA1">
        <w:trPr>
          <w:trHeight w:val="1871"/>
        </w:trPr>
        <w:tc>
          <w:tcPr>
            <w:tcW w:w="3119" w:type="dxa"/>
          </w:tcPr>
          <w:p w14:paraId="3C2BC113" w14:textId="77777777" w:rsidR="00EE3C67" w:rsidRPr="00BA5023" w:rsidRDefault="00BA5023" w:rsidP="00EE3C67">
            <w:pPr>
              <w:pStyle w:val="ListParagraph"/>
              <w:ind w:left="91"/>
              <w:rPr>
                <w:b/>
                <w:sz w:val="28"/>
                <w:szCs w:val="28"/>
                <w:lang w:val="fr-FR"/>
              </w:rPr>
            </w:pPr>
            <w:r w:rsidRPr="00BA5023">
              <w:rPr>
                <w:b/>
                <w:sz w:val="28"/>
                <w:szCs w:val="28"/>
                <w:lang w:val="fr-FR"/>
              </w:rPr>
              <w:t>Quoi</w:t>
            </w:r>
            <w:r w:rsidR="00EE3C67" w:rsidRPr="00BA5023">
              <w:rPr>
                <w:b/>
                <w:sz w:val="28"/>
                <w:szCs w:val="28"/>
                <w:lang w:val="fr-FR"/>
              </w:rPr>
              <w:t>?</w:t>
            </w:r>
          </w:p>
          <w:p w14:paraId="759AC7F2" w14:textId="77777777" w:rsidR="00EE3C67" w:rsidRPr="00BA5023" w:rsidRDefault="00EE3C67" w:rsidP="00EE3C67">
            <w:pPr>
              <w:pStyle w:val="ListParagraph"/>
              <w:ind w:left="91"/>
              <w:rPr>
                <w:lang w:val="fr-FR"/>
              </w:rPr>
            </w:pPr>
          </w:p>
          <w:p w14:paraId="4DF58B25" w14:textId="77777777" w:rsidR="007F02E2" w:rsidRPr="0071087B" w:rsidRDefault="00BA5023" w:rsidP="0071087B">
            <w:pPr>
              <w:pStyle w:val="ListParagraph"/>
              <w:ind w:left="91"/>
              <w:rPr>
                <w:lang w:val="fr-FR"/>
              </w:rPr>
            </w:pPr>
            <w:r w:rsidRPr="00BA5023">
              <w:rPr>
                <w:lang w:val="fr-FR"/>
              </w:rPr>
              <w:t>Identifier la pratique sur laquelle vous souhaitez vous concentre</w:t>
            </w:r>
            <w:r>
              <w:rPr>
                <w:lang w:val="fr-FR"/>
              </w:rPr>
              <w:t>r</w:t>
            </w:r>
          </w:p>
        </w:tc>
        <w:tc>
          <w:tcPr>
            <w:tcW w:w="9836" w:type="dxa"/>
          </w:tcPr>
          <w:p w14:paraId="5FE7EA93" w14:textId="6587FB25" w:rsidR="0071087B" w:rsidRDefault="00EE7B22" w:rsidP="00EE3C67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Sur quoi votre processus de capitalisation va-t-il porter</w:t>
            </w:r>
            <w:r w:rsidR="00BA5023" w:rsidRPr="00BA5023">
              <w:rPr>
                <w:i/>
                <w:lang w:val="fr-FR"/>
              </w:rPr>
              <w:t xml:space="preserve">? </w:t>
            </w:r>
            <w:r w:rsidR="00BA5023" w:rsidRPr="007436F0">
              <w:rPr>
                <w:i/>
                <w:lang w:val="fr-FR"/>
              </w:rPr>
              <w:t xml:space="preserve">Une expérience, une pratique prometteuse, une bonne </w:t>
            </w:r>
            <w:r w:rsidRPr="007436F0">
              <w:rPr>
                <w:i/>
                <w:lang w:val="fr-FR"/>
              </w:rPr>
              <w:t>pratique</w:t>
            </w:r>
            <w:r w:rsidR="00BA5023" w:rsidRPr="007436F0">
              <w:rPr>
                <w:i/>
                <w:lang w:val="fr-FR"/>
              </w:rPr>
              <w:t xml:space="preserve">? </w:t>
            </w:r>
            <w:r w:rsidR="00BA5023" w:rsidRPr="00BA5023">
              <w:rPr>
                <w:i/>
                <w:lang w:val="fr-FR"/>
              </w:rPr>
              <w:t>Fait-elle partie d’un projet ou d’un programme, ou est-ce un processus, une pratique sp</w:t>
            </w:r>
            <w:r w:rsidR="00BA5023">
              <w:rPr>
                <w:i/>
                <w:lang w:val="fr-FR"/>
              </w:rPr>
              <w:t>écifique ou une méthodologie, un partenariat ?</w:t>
            </w:r>
          </w:p>
          <w:p w14:paraId="5F1EE4F7" w14:textId="77777777" w:rsidR="00BA5023" w:rsidRPr="0071087B" w:rsidRDefault="00BA5023" w:rsidP="0071087B">
            <w:pPr>
              <w:tabs>
                <w:tab w:val="left" w:pos="1027"/>
              </w:tabs>
              <w:rPr>
                <w:lang w:val="fr-FR"/>
              </w:rPr>
            </w:pPr>
            <w:bookmarkStart w:id="0" w:name="_GoBack"/>
            <w:bookmarkEnd w:id="0"/>
          </w:p>
        </w:tc>
      </w:tr>
      <w:tr w:rsidR="007F02E2" w:rsidRPr="002278B3" w14:paraId="32201CF7" w14:textId="77777777" w:rsidTr="00DF4FA1">
        <w:trPr>
          <w:trHeight w:val="1871"/>
        </w:trPr>
        <w:tc>
          <w:tcPr>
            <w:tcW w:w="3119" w:type="dxa"/>
          </w:tcPr>
          <w:p w14:paraId="7C6F4209" w14:textId="77777777" w:rsidR="00EE3C67" w:rsidRPr="007436F0" w:rsidRDefault="00BA5023" w:rsidP="00EE3C67">
            <w:pPr>
              <w:pStyle w:val="ListParagraph"/>
              <w:ind w:left="91"/>
              <w:rPr>
                <w:b/>
                <w:sz w:val="28"/>
                <w:szCs w:val="28"/>
                <w:lang w:val="fr-FR"/>
              </w:rPr>
            </w:pPr>
            <w:r w:rsidRPr="007436F0">
              <w:rPr>
                <w:b/>
                <w:sz w:val="28"/>
                <w:szCs w:val="28"/>
                <w:lang w:val="fr-FR"/>
              </w:rPr>
              <w:t>Pourquoi</w:t>
            </w:r>
            <w:r w:rsidR="00EE3C67" w:rsidRPr="007436F0">
              <w:rPr>
                <w:b/>
                <w:sz w:val="28"/>
                <w:szCs w:val="28"/>
                <w:lang w:val="fr-FR"/>
              </w:rPr>
              <w:t>?</w:t>
            </w:r>
          </w:p>
          <w:p w14:paraId="53455079" w14:textId="77777777" w:rsidR="00EE3C67" w:rsidRPr="007436F0" w:rsidRDefault="00EE3C67" w:rsidP="00EE3C67">
            <w:pPr>
              <w:pStyle w:val="ListParagraph"/>
              <w:ind w:left="91"/>
              <w:rPr>
                <w:b/>
                <w:lang w:val="fr-FR"/>
              </w:rPr>
            </w:pPr>
          </w:p>
          <w:p w14:paraId="252D1FE1" w14:textId="4F811C32" w:rsidR="00BA5023" w:rsidRDefault="00BA5023" w:rsidP="00BA5023">
            <w:pPr>
              <w:rPr>
                <w:lang w:val="fr-FR"/>
              </w:rPr>
            </w:pPr>
            <w:r w:rsidRPr="00BA5023">
              <w:rPr>
                <w:lang w:val="fr-FR"/>
              </w:rPr>
              <w:t xml:space="preserve">Définir le but du processus de </w:t>
            </w:r>
            <w:r w:rsidR="00EE7B22">
              <w:rPr>
                <w:lang w:val="fr-FR"/>
              </w:rPr>
              <w:t>capitalisation</w:t>
            </w:r>
            <w:r w:rsidRPr="00BA5023">
              <w:rPr>
                <w:lang w:val="fr-FR"/>
              </w:rPr>
              <w:t xml:space="preserve"> et </w:t>
            </w:r>
            <w:r w:rsidR="00EE7B22">
              <w:rPr>
                <w:lang w:val="fr-FR"/>
              </w:rPr>
              <w:t>l</w:t>
            </w:r>
            <w:r w:rsidRPr="00BA5023">
              <w:rPr>
                <w:lang w:val="fr-FR"/>
              </w:rPr>
              <w:t>es résultats escompt</w:t>
            </w:r>
            <w:r>
              <w:rPr>
                <w:lang w:val="fr-FR"/>
              </w:rPr>
              <w:t>és</w:t>
            </w:r>
          </w:p>
          <w:p w14:paraId="4F2CC01F" w14:textId="77777777" w:rsidR="00420932" w:rsidRPr="007436F0" w:rsidRDefault="00420932" w:rsidP="00BA5023">
            <w:pPr>
              <w:rPr>
                <w:lang w:val="fr-FR"/>
              </w:rPr>
            </w:pPr>
          </w:p>
        </w:tc>
        <w:tc>
          <w:tcPr>
            <w:tcW w:w="9836" w:type="dxa"/>
          </w:tcPr>
          <w:p w14:paraId="7E4DCCEC" w14:textId="77777777" w:rsidR="00BA5023" w:rsidRPr="00BA5023" w:rsidRDefault="00BA5023" w:rsidP="00EE3C67">
            <w:pPr>
              <w:pStyle w:val="ListParagraph"/>
              <w:ind w:left="0"/>
              <w:rPr>
                <w:i/>
                <w:lang w:val="fr-FR"/>
              </w:rPr>
            </w:pPr>
            <w:r w:rsidRPr="00BA5023">
              <w:rPr>
                <w:i/>
                <w:lang w:val="fr-FR"/>
              </w:rPr>
              <w:t>Pourquoi voulez-vou</w:t>
            </w:r>
            <w:r>
              <w:rPr>
                <w:i/>
                <w:lang w:val="fr-FR"/>
              </w:rPr>
              <w:t xml:space="preserve">s documenter la bonne pratique ? Pour réfléchir et analyser l’efficacité de votre travail ? </w:t>
            </w:r>
            <w:r w:rsidRPr="00BA5023">
              <w:rPr>
                <w:i/>
                <w:lang w:val="fr-FR"/>
              </w:rPr>
              <w:t>Pour faire un plaidoyer? Pour produire et partager des connaissances? Pour générer un changement (adopter, adapter et me</w:t>
            </w:r>
            <w:r>
              <w:rPr>
                <w:i/>
                <w:lang w:val="fr-FR"/>
              </w:rPr>
              <w:t>t</w:t>
            </w:r>
            <w:r w:rsidRPr="00BA5023">
              <w:rPr>
                <w:i/>
                <w:lang w:val="fr-FR"/>
              </w:rPr>
              <w:t>tre à échelle la pratique)?</w:t>
            </w:r>
          </w:p>
          <w:p w14:paraId="786FD2CA" w14:textId="0F3AB143" w:rsidR="007F02E2" w:rsidRPr="00BA5023" w:rsidRDefault="00BA5023" w:rsidP="007436F0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Quels sont vos objectifs spécifiques ?</w:t>
            </w:r>
            <w:r w:rsidR="007436F0">
              <w:rPr>
                <w:i/>
                <w:lang w:val="fr-FR"/>
              </w:rPr>
              <w:t xml:space="preserve"> Sont-ils</w:t>
            </w:r>
            <w:r>
              <w:rPr>
                <w:i/>
                <w:lang w:val="fr-FR"/>
              </w:rPr>
              <w:t xml:space="preserve"> mesurable</w:t>
            </w:r>
            <w:r w:rsidR="007436F0">
              <w:rPr>
                <w:i/>
                <w:lang w:val="fr-FR"/>
              </w:rPr>
              <w:t>s</w:t>
            </w:r>
            <w:r>
              <w:rPr>
                <w:i/>
                <w:lang w:val="fr-FR"/>
              </w:rPr>
              <w:t xml:space="preserve"> ? Comment allez-vous vérifier que vous </w:t>
            </w:r>
            <w:r w:rsidR="007436F0">
              <w:rPr>
                <w:i/>
                <w:lang w:val="fr-FR"/>
              </w:rPr>
              <w:t xml:space="preserve">les </w:t>
            </w:r>
            <w:r>
              <w:rPr>
                <w:i/>
                <w:lang w:val="fr-FR"/>
              </w:rPr>
              <w:t xml:space="preserve">avez </w:t>
            </w:r>
            <w:r w:rsidR="007436F0">
              <w:rPr>
                <w:i/>
                <w:lang w:val="fr-FR"/>
              </w:rPr>
              <w:t>atteint</w:t>
            </w:r>
            <w:r>
              <w:rPr>
                <w:i/>
                <w:lang w:val="fr-FR"/>
              </w:rPr>
              <w:t>?</w:t>
            </w:r>
          </w:p>
          <w:p w14:paraId="74F690DB" w14:textId="77777777" w:rsidR="007F02E2" w:rsidRPr="00BA5023" w:rsidRDefault="007F02E2" w:rsidP="007F02E2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7F02E2" w14:paraId="0DE56044" w14:textId="77777777" w:rsidTr="00DF4FA1">
        <w:trPr>
          <w:trHeight w:val="1871"/>
        </w:trPr>
        <w:tc>
          <w:tcPr>
            <w:tcW w:w="3119" w:type="dxa"/>
          </w:tcPr>
          <w:p w14:paraId="15040FDE" w14:textId="77777777" w:rsidR="00EE3C67" w:rsidRPr="0071087B" w:rsidRDefault="0071087B" w:rsidP="00EE3C67">
            <w:pPr>
              <w:pStyle w:val="ListParagraph"/>
              <w:ind w:left="91"/>
              <w:rPr>
                <w:b/>
                <w:sz w:val="28"/>
                <w:szCs w:val="28"/>
                <w:lang w:val="fr-FR"/>
              </w:rPr>
            </w:pPr>
            <w:r w:rsidRPr="0071087B">
              <w:rPr>
                <w:b/>
                <w:sz w:val="28"/>
                <w:szCs w:val="28"/>
                <w:lang w:val="fr-FR"/>
              </w:rPr>
              <w:t>Pour qui</w:t>
            </w:r>
            <w:r w:rsidR="00EE3C67" w:rsidRPr="0071087B">
              <w:rPr>
                <w:b/>
                <w:sz w:val="28"/>
                <w:szCs w:val="28"/>
                <w:lang w:val="fr-FR"/>
              </w:rPr>
              <w:t>?</w:t>
            </w:r>
          </w:p>
          <w:p w14:paraId="57E16CD9" w14:textId="77777777" w:rsidR="00EE3C67" w:rsidRPr="0071087B" w:rsidRDefault="00EE3C67" w:rsidP="00EE3C67">
            <w:pPr>
              <w:pStyle w:val="ListParagraph"/>
              <w:ind w:left="91"/>
              <w:rPr>
                <w:b/>
                <w:lang w:val="fr-FR"/>
              </w:rPr>
            </w:pPr>
          </w:p>
          <w:p w14:paraId="7E199952" w14:textId="77777777" w:rsidR="00420932" w:rsidRPr="0071087B" w:rsidRDefault="0071087B" w:rsidP="0071087B">
            <w:pPr>
              <w:pStyle w:val="ListParagraph"/>
              <w:ind w:left="91"/>
              <w:rPr>
                <w:lang w:val="fr-FR"/>
              </w:rPr>
            </w:pPr>
            <w:r w:rsidRPr="0071087B">
              <w:rPr>
                <w:lang w:val="fr-FR"/>
              </w:rPr>
              <w:t>Comprendre les besoins</w:t>
            </w:r>
            <w:r>
              <w:rPr>
                <w:lang w:val="fr-FR"/>
              </w:rPr>
              <w:t xml:space="preserve"> de v</w:t>
            </w:r>
            <w:r w:rsidRPr="0071087B">
              <w:rPr>
                <w:lang w:val="fr-FR"/>
              </w:rPr>
              <w:t>otre public cible</w:t>
            </w:r>
          </w:p>
        </w:tc>
        <w:tc>
          <w:tcPr>
            <w:tcW w:w="9836" w:type="dxa"/>
          </w:tcPr>
          <w:p w14:paraId="371BCC7C" w14:textId="77777777" w:rsidR="0071087B" w:rsidRPr="0071087B" w:rsidRDefault="0071087B" w:rsidP="00EE3C67">
            <w:pPr>
              <w:pStyle w:val="ListParagraph"/>
              <w:ind w:left="0"/>
              <w:rPr>
                <w:i/>
                <w:lang w:val="fr-FR"/>
              </w:rPr>
            </w:pPr>
            <w:r w:rsidRPr="0071087B">
              <w:rPr>
                <w:i/>
                <w:lang w:val="fr-FR"/>
              </w:rPr>
              <w:t>Qui est le public cible qui lira et apprendra de votre pratique?</w:t>
            </w:r>
          </w:p>
          <w:p w14:paraId="408087E4" w14:textId="27238727" w:rsidR="0071087B" w:rsidRDefault="0071087B" w:rsidP="00EE3C67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Si vous avez différents publics cibles, lequel</w:t>
            </w:r>
            <w:r w:rsidR="00EE7B22">
              <w:rPr>
                <w:i/>
                <w:lang w:val="fr-FR"/>
              </w:rPr>
              <w:t xml:space="preserve"> est</w:t>
            </w:r>
            <w:r>
              <w:rPr>
                <w:i/>
                <w:lang w:val="fr-FR"/>
              </w:rPr>
              <w:t xml:space="preserve"> votre priorité absolue (collègues, donateurs, instituts de recherche, secteur privé, décideurs, etc.) ?</w:t>
            </w:r>
          </w:p>
          <w:p w14:paraId="1DE9FD50" w14:textId="77777777" w:rsidR="00EE3C67" w:rsidRDefault="0071087B" w:rsidP="00EE3C67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Quels sont leurs intérêts et leurs besoins en information sur votre sujet ?</w:t>
            </w:r>
          </w:p>
          <w:p w14:paraId="34A7A47B" w14:textId="77777777" w:rsidR="00267399" w:rsidRDefault="0071087B" w:rsidP="007F02E2">
            <w:pPr>
              <w:pStyle w:val="ListParagraph"/>
              <w:ind w:left="0"/>
            </w:pPr>
            <w:r>
              <w:rPr>
                <w:i/>
                <w:lang w:val="fr-FR"/>
              </w:rPr>
              <w:t>Où obtiennent-ils normalement l’information dont ils ont besoin (Internet, réunions, bulletins d’information…) ?</w:t>
            </w:r>
          </w:p>
          <w:p w14:paraId="1E5DC1ED" w14:textId="77777777" w:rsidR="007F02E2" w:rsidRDefault="007F02E2" w:rsidP="007F02E2">
            <w:pPr>
              <w:pStyle w:val="ListParagraph"/>
              <w:ind w:left="0"/>
            </w:pPr>
          </w:p>
        </w:tc>
      </w:tr>
      <w:tr w:rsidR="00267399" w:rsidRPr="002278B3" w14:paraId="13E4D945" w14:textId="77777777" w:rsidTr="00DF4FA1">
        <w:trPr>
          <w:trHeight w:val="1871"/>
        </w:trPr>
        <w:tc>
          <w:tcPr>
            <w:tcW w:w="3119" w:type="dxa"/>
          </w:tcPr>
          <w:p w14:paraId="33AAC8E7" w14:textId="77777777" w:rsidR="00267399" w:rsidRPr="007436F0" w:rsidRDefault="0071087B" w:rsidP="0089347C">
            <w:pPr>
              <w:pStyle w:val="ListParagraph"/>
              <w:ind w:left="91"/>
              <w:rPr>
                <w:b/>
                <w:sz w:val="28"/>
                <w:szCs w:val="28"/>
                <w:lang w:val="fr-FR"/>
              </w:rPr>
            </w:pPr>
            <w:r w:rsidRPr="007436F0">
              <w:rPr>
                <w:b/>
                <w:sz w:val="28"/>
                <w:szCs w:val="28"/>
                <w:lang w:val="fr-FR"/>
              </w:rPr>
              <w:t>Avec qui?</w:t>
            </w:r>
          </w:p>
          <w:p w14:paraId="39EA023C" w14:textId="77777777" w:rsidR="00420932" w:rsidRPr="007436F0" w:rsidRDefault="00420932" w:rsidP="0089347C">
            <w:pPr>
              <w:pStyle w:val="ListParagraph"/>
              <w:ind w:left="91"/>
              <w:rPr>
                <w:b/>
                <w:lang w:val="fr-FR"/>
              </w:rPr>
            </w:pPr>
          </w:p>
          <w:p w14:paraId="61649A1A" w14:textId="69359F52" w:rsidR="0071087B" w:rsidRPr="0071087B" w:rsidRDefault="00420932" w:rsidP="0089347C">
            <w:pPr>
              <w:pStyle w:val="ListParagraph"/>
              <w:ind w:left="91"/>
              <w:rPr>
                <w:lang w:val="fr-FR"/>
              </w:rPr>
            </w:pPr>
            <w:r w:rsidRPr="0071087B">
              <w:rPr>
                <w:lang w:val="fr-FR"/>
              </w:rPr>
              <w:t>I</w:t>
            </w:r>
            <w:r w:rsidR="0071087B" w:rsidRPr="0071087B">
              <w:rPr>
                <w:lang w:val="fr-FR"/>
              </w:rPr>
              <w:t>dentifier les parties prenantes qui partic</w:t>
            </w:r>
            <w:r w:rsidR="0071087B">
              <w:rPr>
                <w:lang w:val="fr-FR"/>
              </w:rPr>
              <w:t>i</w:t>
            </w:r>
            <w:r w:rsidR="0071087B" w:rsidRPr="0071087B">
              <w:rPr>
                <w:lang w:val="fr-FR"/>
              </w:rPr>
              <w:t xml:space="preserve">peront au processus de </w:t>
            </w:r>
            <w:r w:rsidR="007436F0">
              <w:rPr>
                <w:lang w:val="fr-FR"/>
              </w:rPr>
              <w:t>capitalisation</w:t>
            </w:r>
          </w:p>
          <w:p w14:paraId="6B78BD45" w14:textId="77777777" w:rsidR="003B4F95" w:rsidRPr="0071087B" w:rsidRDefault="003B4F95" w:rsidP="0071087B">
            <w:pPr>
              <w:pStyle w:val="ListParagraph"/>
              <w:ind w:left="91"/>
              <w:rPr>
                <w:lang w:val="fr-FR"/>
              </w:rPr>
            </w:pPr>
          </w:p>
        </w:tc>
        <w:tc>
          <w:tcPr>
            <w:tcW w:w="9836" w:type="dxa"/>
          </w:tcPr>
          <w:p w14:paraId="1201FA81" w14:textId="31E18686" w:rsidR="0071087B" w:rsidRPr="0071087B" w:rsidRDefault="0071087B" w:rsidP="00267399">
            <w:pPr>
              <w:pStyle w:val="ListParagraph"/>
              <w:ind w:left="0"/>
              <w:rPr>
                <w:i/>
                <w:lang w:val="fr-FR"/>
              </w:rPr>
            </w:pPr>
            <w:r w:rsidRPr="0071087B">
              <w:rPr>
                <w:i/>
                <w:lang w:val="fr-FR"/>
              </w:rPr>
              <w:t xml:space="preserve">Qui participera au processus de </w:t>
            </w:r>
            <w:r w:rsidR="007436F0">
              <w:rPr>
                <w:i/>
                <w:lang w:val="fr-FR"/>
              </w:rPr>
              <w:t>capitalisation</w:t>
            </w:r>
            <w:r w:rsidRPr="0071087B">
              <w:rPr>
                <w:i/>
                <w:lang w:val="fr-FR"/>
              </w:rPr>
              <w:t xml:space="preserve"> de la bonne pratique (directement et/ou indirectement)?</w:t>
            </w:r>
          </w:p>
          <w:p w14:paraId="70F3D2D8" w14:textId="77777777" w:rsidR="0071087B" w:rsidRPr="0071087B" w:rsidRDefault="0071087B" w:rsidP="00267399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Personnel de projet, partenaires de mise en œuvre, bénéficiaires de projets, autorités gouvernementales ?</w:t>
            </w:r>
          </w:p>
          <w:p w14:paraId="54EC9A35" w14:textId="77777777" w:rsidR="00267399" w:rsidRPr="007436F0" w:rsidRDefault="00267399" w:rsidP="00267399">
            <w:pPr>
              <w:pStyle w:val="ListParagraph"/>
              <w:ind w:left="0"/>
              <w:rPr>
                <w:lang w:val="fr-FR"/>
              </w:rPr>
            </w:pPr>
          </w:p>
        </w:tc>
      </w:tr>
      <w:tr w:rsidR="003B4F95" w:rsidRPr="007436F0" w14:paraId="377EE90C" w14:textId="77777777" w:rsidTr="007C73A9">
        <w:trPr>
          <w:trHeight w:val="1457"/>
        </w:trPr>
        <w:tc>
          <w:tcPr>
            <w:tcW w:w="3119" w:type="dxa"/>
          </w:tcPr>
          <w:p w14:paraId="4D6FE2C3" w14:textId="62784E11" w:rsidR="003B4F95" w:rsidRPr="0071087B" w:rsidRDefault="00EE7B22" w:rsidP="0089347C">
            <w:pPr>
              <w:pStyle w:val="ListParagraph"/>
              <w:ind w:left="91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Q</w:t>
            </w:r>
            <w:r w:rsidR="0071087B" w:rsidRPr="0071087B">
              <w:rPr>
                <w:b/>
                <w:sz w:val="28"/>
                <w:szCs w:val="28"/>
                <w:lang w:val="fr-FR"/>
              </w:rPr>
              <w:t>uand</w:t>
            </w:r>
            <w:r w:rsidR="003B4F95" w:rsidRPr="0071087B">
              <w:rPr>
                <w:b/>
                <w:sz w:val="28"/>
                <w:szCs w:val="28"/>
                <w:lang w:val="fr-FR"/>
              </w:rPr>
              <w:t>?</w:t>
            </w:r>
          </w:p>
          <w:p w14:paraId="585B439B" w14:textId="77777777" w:rsidR="003B4F95" w:rsidRPr="0071087B" w:rsidRDefault="003B4F95" w:rsidP="0089347C">
            <w:pPr>
              <w:pStyle w:val="ListParagraph"/>
              <w:ind w:left="91"/>
              <w:rPr>
                <w:lang w:val="fr-FR"/>
              </w:rPr>
            </w:pPr>
          </w:p>
          <w:p w14:paraId="403D794F" w14:textId="0705BA54" w:rsidR="003B4F95" w:rsidRPr="0071087B" w:rsidRDefault="0071087B" w:rsidP="007436F0">
            <w:pPr>
              <w:pStyle w:val="ListParagraph"/>
              <w:ind w:left="91"/>
              <w:rPr>
                <w:lang w:val="fr-FR"/>
              </w:rPr>
            </w:pPr>
            <w:r w:rsidRPr="0071087B">
              <w:rPr>
                <w:lang w:val="fr-FR"/>
              </w:rPr>
              <w:t xml:space="preserve">Définir </w:t>
            </w:r>
            <w:r w:rsidR="007436F0">
              <w:rPr>
                <w:lang w:val="fr-FR"/>
              </w:rPr>
              <w:t>une période</w:t>
            </w:r>
            <w:r w:rsidRPr="0071087B">
              <w:rPr>
                <w:lang w:val="fr-FR"/>
              </w:rPr>
              <w:t xml:space="preserve"> pour le processus de </w:t>
            </w:r>
            <w:r w:rsidR="007436F0">
              <w:rPr>
                <w:lang w:val="fr-FR"/>
              </w:rPr>
              <w:t>capitalisation</w:t>
            </w:r>
          </w:p>
        </w:tc>
        <w:tc>
          <w:tcPr>
            <w:tcW w:w="9836" w:type="dxa"/>
          </w:tcPr>
          <w:p w14:paraId="1163AA09" w14:textId="2B27C6A2" w:rsidR="0071087B" w:rsidRPr="0071087B" w:rsidRDefault="00EE7B22" w:rsidP="007436F0">
            <w:pPr>
              <w:pStyle w:val="ListParagraph"/>
              <w:ind w:left="0"/>
              <w:rPr>
                <w:i/>
                <w:lang w:val="fr-FR"/>
              </w:rPr>
            </w:pPr>
            <w:r>
              <w:rPr>
                <w:i/>
                <w:lang w:val="fr-FR"/>
              </w:rPr>
              <w:t>Quel</w:t>
            </w:r>
            <w:r w:rsidR="0071087B" w:rsidRPr="0071087B">
              <w:rPr>
                <w:i/>
                <w:lang w:val="fr-FR"/>
              </w:rPr>
              <w:t xml:space="preserve"> est le moment le plus favorable pour </w:t>
            </w:r>
            <w:r w:rsidR="000F19F8">
              <w:rPr>
                <w:i/>
                <w:lang w:val="fr-FR"/>
              </w:rPr>
              <w:t>initier</w:t>
            </w:r>
            <w:r>
              <w:rPr>
                <w:i/>
                <w:lang w:val="fr-FR"/>
              </w:rPr>
              <w:t xml:space="preserve"> votre</w:t>
            </w:r>
            <w:r w:rsidR="0071087B" w:rsidRPr="0071087B">
              <w:rPr>
                <w:i/>
                <w:lang w:val="fr-FR"/>
              </w:rPr>
              <w:t xml:space="preserve"> processus de </w:t>
            </w:r>
            <w:r w:rsidR="007436F0">
              <w:rPr>
                <w:i/>
                <w:lang w:val="fr-FR"/>
              </w:rPr>
              <w:t>capitalisation</w:t>
            </w:r>
            <w:r w:rsidR="0071087B" w:rsidRPr="0071087B">
              <w:rPr>
                <w:i/>
                <w:lang w:val="fr-FR"/>
              </w:rPr>
              <w:t xml:space="preserve">? Et pour quand souhaitez-vous </w:t>
            </w:r>
            <w:r w:rsidR="007436F0">
              <w:rPr>
                <w:i/>
                <w:lang w:val="fr-FR"/>
              </w:rPr>
              <w:t xml:space="preserve">le </w:t>
            </w:r>
            <w:r w:rsidR="0071087B" w:rsidRPr="0071087B">
              <w:rPr>
                <w:i/>
                <w:lang w:val="fr-FR"/>
              </w:rPr>
              <w:t>finaliser?</w:t>
            </w:r>
          </w:p>
        </w:tc>
      </w:tr>
    </w:tbl>
    <w:p w14:paraId="1ABF39AB" w14:textId="77777777" w:rsidR="00D004F1" w:rsidRPr="0071087B" w:rsidRDefault="00D004F1" w:rsidP="007C73A9">
      <w:pPr>
        <w:rPr>
          <w:lang w:val="fr-FR"/>
        </w:rPr>
      </w:pPr>
    </w:p>
    <w:sectPr w:rsidR="00D004F1" w:rsidRPr="0071087B" w:rsidSect="006E00FC">
      <w:headerReference w:type="default" r:id="rId7"/>
      <w:pgSz w:w="15840" w:h="12240" w:orient="landscape"/>
      <w:pgMar w:top="567" w:right="1440" w:bottom="851" w:left="1440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B7BC51" w14:textId="77777777" w:rsidR="00A15D73" w:rsidRDefault="00A15D73" w:rsidP="006E00FC">
      <w:pPr>
        <w:spacing w:after="0" w:line="240" w:lineRule="auto"/>
      </w:pPr>
      <w:r>
        <w:separator/>
      </w:r>
    </w:p>
  </w:endnote>
  <w:endnote w:type="continuationSeparator" w:id="0">
    <w:p w14:paraId="08D6C048" w14:textId="77777777" w:rsidR="00A15D73" w:rsidRDefault="00A15D73" w:rsidP="006E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8FD24D" w14:textId="77777777" w:rsidR="00A15D73" w:rsidRDefault="00A15D73" w:rsidP="006E00FC">
      <w:pPr>
        <w:spacing w:after="0" w:line="240" w:lineRule="auto"/>
      </w:pPr>
      <w:r>
        <w:separator/>
      </w:r>
    </w:p>
  </w:footnote>
  <w:footnote w:type="continuationSeparator" w:id="0">
    <w:p w14:paraId="31C31BC8" w14:textId="77777777" w:rsidR="00A15D73" w:rsidRDefault="00A15D73" w:rsidP="006E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924DD9" w14:textId="4C7A748D" w:rsidR="006E00FC" w:rsidRPr="002278B3" w:rsidRDefault="007436F0" w:rsidP="006E00FC">
    <w:pPr>
      <w:spacing w:after="240"/>
      <w:jc w:val="center"/>
      <w:rPr>
        <w:i/>
        <w:sz w:val="24"/>
        <w:szCs w:val="24"/>
        <w:lang w:val="fr-FR"/>
      </w:rPr>
    </w:pPr>
    <w:r w:rsidRPr="002278B3">
      <w:rPr>
        <w:i/>
        <w:sz w:val="24"/>
        <w:szCs w:val="24"/>
        <w:lang w:val="fr-FR"/>
      </w:rPr>
      <w:t>Capitaliser</w:t>
    </w:r>
    <w:r w:rsidR="0071087B" w:rsidRPr="002278B3">
      <w:rPr>
        <w:i/>
        <w:sz w:val="24"/>
        <w:szCs w:val="24"/>
        <w:lang w:val="fr-FR"/>
      </w:rPr>
      <w:t xml:space="preserve"> et partager</w:t>
    </w:r>
    <w:r w:rsidR="006E00FC" w:rsidRPr="002278B3">
      <w:rPr>
        <w:i/>
        <w:sz w:val="24"/>
        <w:szCs w:val="24"/>
        <w:lang w:val="fr-FR"/>
      </w:rPr>
      <w:t xml:space="preserve"> </w:t>
    </w:r>
    <w:r w:rsidR="00E96B26" w:rsidRPr="002278B3">
      <w:rPr>
        <w:i/>
        <w:sz w:val="24"/>
        <w:szCs w:val="24"/>
        <w:lang w:val="fr-FR"/>
      </w:rPr>
      <w:t>les</w:t>
    </w:r>
    <w:r w:rsidR="0071087B" w:rsidRPr="002278B3">
      <w:rPr>
        <w:i/>
        <w:sz w:val="24"/>
        <w:szCs w:val="24"/>
        <w:lang w:val="fr-FR"/>
      </w:rPr>
      <w:t xml:space="preserve"> bonnes pratiques pour générer un changement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DD1"/>
    <w:multiLevelType w:val="hybridMultilevel"/>
    <w:tmpl w:val="E516FA8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3724"/>
    <w:multiLevelType w:val="hybridMultilevel"/>
    <w:tmpl w:val="AFE80BC2"/>
    <w:lvl w:ilvl="0" w:tplc="369202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FF57F4"/>
    <w:multiLevelType w:val="hybridMultilevel"/>
    <w:tmpl w:val="A89A899A"/>
    <w:lvl w:ilvl="0" w:tplc="4E207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960FA"/>
    <w:multiLevelType w:val="hybridMultilevel"/>
    <w:tmpl w:val="5EDA4D18"/>
    <w:lvl w:ilvl="0" w:tplc="415E216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263"/>
    <w:rsid w:val="00040072"/>
    <w:rsid w:val="00056C60"/>
    <w:rsid w:val="0009213A"/>
    <w:rsid w:val="000A6B2A"/>
    <w:rsid w:val="000F19F8"/>
    <w:rsid w:val="002278B3"/>
    <w:rsid w:val="00253C27"/>
    <w:rsid w:val="00254A65"/>
    <w:rsid w:val="00267399"/>
    <w:rsid w:val="00352327"/>
    <w:rsid w:val="00376F51"/>
    <w:rsid w:val="003B4F95"/>
    <w:rsid w:val="003C6A18"/>
    <w:rsid w:val="00420932"/>
    <w:rsid w:val="00431263"/>
    <w:rsid w:val="00444139"/>
    <w:rsid w:val="005323B7"/>
    <w:rsid w:val="00532D05"/>
    <w:rsid w:val="00581435"/>
    <w:rsid w:val="006122FD"/>
    <w:rsid w:val="00663B0B"/>
    <w:rsid w:val="006A012B"/>
    <w:rsid w:val="006A31D2"/>
    <w:rsid w:val="006E00FC"/>
    <w:rsid w:val="0071087B"/>
    <w:rsid w:val="00725F0E"/>
    <w:rsid w:val="007436F0"/>
    <w:rsid w:val="00777F50"/>
    <w:rsid w:val="007C73A9"/>
    <w:rsid w:val="007F02E2"/>
    <w:rsid w:val="0089037B"/>
    <w:rsid w:val="0089347C"/>
    <w:rsid w:val="008C5B9B"/>
    <w:rsid w:val="009222D9"/>
    <w:rsid w:val="00A15D73"/>
    <w:rsid w:val="00A45966"/>
    <w:rsid w:val="00A530EE"/>
    <w:rsid w:val="00B00865"/>
    <w:rsid w:val="00B21091"/>
    <w:rsid w:val="00BA5023"/>
    <w:rsid w:val="00C9418A"/>
    <w:rsid w:val="00D004F1"/>
    <w:rsid w:val="00D944CE"/>
    <w:rsid w:val="00DF4FA1"/>
    <w:rsid w:val="00E56DAF"/>
    <w:rsid w:val="00E96B26"/>
    <w:rsid w:val="00EE3C67"/>
    <w:rsid w:val="00EE7B22"/>
    <w:rsid w:val="00FB35DE"/>
    <w:rsid w:val="00FC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D75646"/>
  <w15:docId w15:val="{5828C942-DAB0-404C-98AD-6AAD2BD3F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4F1"/>
    <w:pPr>
      <w:ind w:left="720"/>
      <w:contextualSpacing/>
    </w:pPr>
  </w:style>
  <w:style w:type="table" w:styleId="TableGrid">
    <w:name w:val="Table Grid"/>
    <w:basedOn w:val="TableNormal"/>
    <w:uiPriority w:val="39"/>
    <w:rsid w:val="00D00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FC"/>
  </w:style>
  <w:style w:type="paragraph" w:styleId="Footer">
    <w:name w:val="footer"/>
    <w:basedOn w:val="Normal"/>
    <w:link w:val="FooterChar"/>
    <w:uiPriority w:val="99"/>
    <w:unhideWhenUsed/>
    <w:rsid w:val="006E00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Oustry, Maud (OPCC)</dc:creator>
  <cp:keywords/>
  <dc:description/>
  <cp:lastModifiedBy>Oustry, Maud (OPCC)</cp:lastModifiedBy>
  <cp:revision>5</cp:revision>
  <dcterms:created xsi:type="dcterms:W3CDTF">2017-08-07T10:27:00Z</dcterms:created>
  <dcterms:modified xsi:type="dcterms:W3CDTF">2017-09-11T10:06:00Z</dcterms:modified>
</cp:coreProperties>
</file>