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E46D" w14:textId="77777777" w:rsidR="000B3AFF" w:rsidRDefault="006B7C8B">
      <w:pPr>
        <w:spacing w:after="0"/>
        <w:ind w:left="-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03" w:type="dxa"/>
        <w:tblInd w:w="-124" w:type="dxa"/>
        <w:tblCellMar>
          <w:top w:w="23" w:type="dxa"/>
          <w:left w:w="102" w:type="dxa"/>
          <w:right w:w="47" w:type="dxa"/>
        </w:tblCellMar>
        <w:tblLook w:val="04A0" w:firstRow="1" w:lastRow="0" w:firstColumn="1" w:lastColumn="0" w:noHBand="0" w:noVBand="1"/>
      </w:tblPr>
      <w:tblGrid>
        <w:gridCol w:w="9203"/>
      </w:tblGrid>
      <w:tr w:rsidR="000B3AFF" w14:paraId="310AE526" w14:textId="77777777">
        <w:trPr>
          <w:trHeight w:val="1414"/>
        </w:trPr>
        <w:tc>
          <w:tcPr>
            <w:tcW w:w="92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CD9F7F9" w14:textId="77777777" w:rsidR="000B3AFF" w:rsidRDefault="006B7C8B">
            <w:pPr>
              <w:tabs>
                <w:tab w:val="right" w:pos="9055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69D617" wp14:editId="1946D3CD">
                      <wp:extent cx="3401695" cy="966470"/>
                      <wp:effectExtent l="0" t="0" r="0" b="0"/>
                      <wp:docPr id="905" name="Group 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1695" cy="966470"/>
                                <a:chOff x="0" y="0"/>
                                <a:chExt cx="3401695" cy="966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1695" cy="966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56865" y="29765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477A4" w14:textId="77777777" w:rsidR="000B3AFF" w:rsidRDefault="006B7C8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856865" y="379015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4E598" w14:textId="77777777" w:rsidR="000B3AFF" w:rsidRDefault="006B7C8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856865" y="554275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5169D" w14:textId="77777777" w:rsidR="000B3AFF" w:rsidRDefault="006B7C8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856865" y="729535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81F09E" w14:textId="77777777" w:rsidR="000B3AFF" w:rsidRDefault="006B7C8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9D617" id="Group 905" o:spid="_x0000_s1026" style="width:267.85pt;height:76.1pt;mso-position-horizontal-relative:char;mso-position-vertical-relative:line" coordsize="34016,96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Gdm2BAMAAA4MAAAOAAAAZHJzL2Uyb0RvYy54bWzkVslu2zAQvRfo&#10;Pwi8J1q8RULsoGiaoEDRGE37ATRFSUQlkiDpJf36zlCL0zhd4gJtgBwsD0lx5s17MxTPL3ZNHWy4&#10;sULJOYlPIxJwyVQuZDknXz5fnZyRwDoqc1oryefkjltysXj96nyrM56oStU5NwE4kTbb6jmpnNNZ&#10;GFpW8YbaU6W5hMVCmYY6GJoyzA3dgvemDpMomoZbZXJtFOPWwuxlu0gW3n9RcOZuisJyF9RzAtic&#10;fxr/XOEzXJzTrDRUV4J1MOgRKBoqJAQdXF1SR4O1EQeuGsGMsqpwp0w1oSoKwbjPAbKJowfZXBu1&#10;1j6XMtuWeqAJqH3A09Fu2cfN0gQin5M0mpBA0gZE8nEDnAB6trrM4K1ro2/10nQTZTvCjHeFafAf&#10;cgl2nti7gVi+cwGDydE4iqcp+Gewlk6n41nHPKtAnoNtrHr3641hHzZEdAMYLVgGv44nsA54+n09&#10;wS63Npx0Tpo/8tFQ83WtT0BSTZ1YiVq4O1+eIB6CkpulYEvTDvaUz3rCYRWDBjMkHDfgO7gDhiGO&#10;f3CwqoW+EnWNrKPdQYWqflAVj2TbVtylYuuGS9e2kOE1oFbSVkJbEpiMNysOFWHe5zECopl1hjtW&#10;oVlA4E/QVojs3oJHuQeGmC2UC+74iwIZdKaZNtZdc9UEaAA2gADk0oxuPtgOTP9Kx1kb3wMDOFjI&#10;cMTYni0YHfD1pC66rajmAAHd7iVNe0mRIyrLmgcpcti9NbSQ/Rk9ydlkejaFVoFOSdIZWF6BvpPG&#10;0yQet30Up1GSJLh8LE00qyVyKBWWU+sIZ6Crenxoud1q16WwUvkdnBeVMt9u4NQvarWdE9VZBD8E&#10;oA2ukqB+L4FhPHN7w/TGqjeMq98qfzK3MN6snSqElxMDt9E6PCDdP9Iwjg9FhLmOAtD6aSqOZmkU&#10;PxMZ/Uk/pPIy1EweUdO3zVE9OZmMk9lzUnNI5WWoOXpEzdHRvTlL0snoOak5pPK/1fQ3K7h0+q9L&#10;d0HGW+39sT+Z99f4xXcAAAD//wMAUEsDBAoAAAAAAAAAIQB3k5V6IWcAACFnAAAUAAAAZHJzL21l&#10;ZGlhL2ltYWdlMS5qcGf/2P/gABBKRklGAAEBAQCQAJAAAP/bAEMAAwICAwICAwMDAwQDAwQFCAUF&#10;BAQFCgcHBggMCgwMCwoLCw0OEhANDhEOCwsQFhARExQVFRUMDxcYFhQYEhQVFP/bAEMBAwQEBQQF&#10;CQUFCRQNCw0UFBQUFBQUFBQUFBQUFBQUFBQUFBQUFBQUFBQUFBQUFBQUFBQUFBQUFBQUFBQUFBQU&#10;FP/AABEIANMC6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hfiZ8aPA/wZ0cap438Vab4cs3/ANW19PteQ/7Cfef/AICtfFHxM/4LP/DTw3JJ&#10;b+DPC2seMpFHy3Fw66dA34srv/45QB+iNFfjR4k/4LVfFHUJJBovgzwvo9v/AA+d591Mv/At6r/4&#10;5XN/8Pkfjr/z4+FP/BdL/wDHaAP27or8d/C3/BbH4g2Eqf8ACQ+AfDusW2PmFhcT2Urf8DbzV/8A&#10;Ha+lvhP/AMFgfg941ljg8WWereAbpuPMuo/tlr/38iXd/wCOUAfeVFc/4N8b+H/iFoMOt+GNbsfE&#10;Glz/AOrvdPnWWJv+BLXQUAFFFFABRRRQAUUUUAFFFFABRRRQAUUUUAFFFFABRRRQAUUUUAFFFFAB&#10;RRRQAUUUUAFFFFABRRRQAUUUUAFFFFABRRRQAUUUUAFFFFABRRRQAUUUUAFFFFABRRRQAUUUUAFF&#10;FFABRRRQAUUUUAFFFFABRRRQAUUUUAFFFFABRRRQAUUUUAFFFFABRRRQAUUUUAFFFFABRRRQAUUU&#10;UAFFFFABRRRQAUUVma1rdh4a0m81TVLyGx02ziaee6uG2JEi/eZmoAfqep2mjWM99f3MVhZ26tLP&#10;cXMqpFGi/wATM3CrX5fftcf8FdGtri98NfBERy7cxy+LruPcv/btCy/+Pv8Agv8AFXz9+3t+35q/&#10;7SmuXnhHwjcz6Z8MrabEcK7km1d1/wCW03+xu+5F9Gb5vu1f2c/2B9T+Lvwk+I/i+7ums/FvhJ9t&#10;r4PubRkmlnRFn2XSNtZVlT5EVeeaAPHfh/8ADP4rftl/FCe205r3xp4omj+0Xmoarf8A+qi3bd7y&#10;yt93n7q/8BFffXwk/wCCKen28MV58SPHU17P1bTfDsHlRqf+u8vzN/3wtep/ETxV4d8N/D34IftQ&#10;fDzS4NL8L6DElhrOmaZCqL/Y144iliKoMf6PcfNj+9ur7mtbyC+torm1kWaCRVkilRtysrdGoA+X&#10;vDP/AATJ/Zx8Jw7m8ALqsqcm41TUbqbP/APN2f8AjtPh/Zv/AGRdVmjs7fw18Orq4uG8uKG3u4N7&#10;N/dXY+7NdL+3j8VP+FQ/so/ELWopNt/cWP8AZdn/AHjLdOIPl91V2f8A4BX4O6h8Pdd8A/D/AMB/&#10;EdZGt7fXb+8/s+VF5jks3h+b/vqT/wAdoA/azxd/wSw/Z18VRk23g+68O3Df8ttJ1O4U/wDfEjOn&#10;/jtfJvxi/wCCLOsafDNffDPxrFq+35l0rxBF5Ev0WdPlY/7yLX6e/Cjx9bfFL4a+F/FtoqrBrWm2&#10;9+iL/D5iBttRfFj4jaT8Ivhx4h8a662zSNDs5LyUZ+Z9v3UX/adtqr7tQB/PZY678Wf2N/ipf2Nn&#10;qGoeBfGOlSLFeW8UqSp8yK6q65eKVdrq38X3q/UD9j3/AIKpeH/i9cWHhT4mrb+EvFsn7qDVY226&#10;ffN/wL/UN7N8vH3v4azPE/g2Pw3+wnqWoeNPDll4i+Kvxg1ZbuOxvYd+NUvpMWoXj5Ps8G1/+ANX&#10;xB+2p+xNJ+zD4z07TtA1ybxfaT6O2rXKLaOLjToYmSJ5Zdg2+U0r/K3b+L+8wB+/NFfkX/wTn/4K&#10;MXfhnUNL+FnxR1LzdBl2Wui+ILt/msm/hgnb+KJvlVG/g6H5fufrpQAUUUUAFFFFABRRRQAUUUUA&#10;FFFFABRRRQAUUUUAFFFFABRRRQAUUUUAFFFFABRRRQAUUUUAFFFFABRRRQAUUUUAFFFFABRRRQAU&#10;UUUAFFFFABRRRQAUUUUAFFFFABRRRQAUUUUAFFFFABRRRQAUUUUAFFFFABRRRQAUUUUAFFFFABRR&#10;RQAUUUUAFFFFABRRRQAUUUUAFFFFABRRRQAUUUUAFfkj/wAFZv2xptY1q6+CPhTUGXTbF1fxHPE3&#10;E8/yulru/upwzf7fy/wV+hf7V/xvt/2c/gJ4p8cSbTe2cPlafC3/AC1u5W2Qr9NzBm/2VavxK/Y5&#10;+AOo/teftHWOma09zdaX5r6x4k1B2+d4g+5/m/vSuyp/wMtQB9d/8Es/2F4NSt7D41ePrBZoN2/w&#10;1pVwuUbqv2uVW6/9Mv8Avv8AuV9SeNLofAH9uzw34i3mDwx8XLEaHqb5xFHq1mn+iO3+08TeUv41&#10;9Vafp9tpNjBZ2cMdra28awwwRrtSNVAVVVR0WvDv24PhPd/Fz9nHxLZ6QGj8UaMF1zRLiH/Wx3lq&#10;3mrs/wBplV0/4HQB5P8AA/wrpPhH4ofGv9l7xLB5ng/WYpfEXhy3ZvvadefJdW6f3fKl+7/wJq7H&#10;9g3x1qR8C6/8JfFFx5/jP4X37aFcu/3p7P5vsU45+60S7f8AgFeJ/HT4pN4w+DfwM/bB8M2u/UfC&#10;lwqa5aw/eezuG+y3cP8AwGXeq/8AXXdXZ/HLxDZfAn9qH4XfHzSblX8BePrZPDHia8Rv3JR1V9Pu&#10;v/sv7kX+1QB49/wWu+KS23h34f8Aw9tpB5l5PPrN6mfupF+6h/76Z5v++K+afjv8ZPhB4n/YV+E3&#10;w58N6xcXHjbwnOtxcWslhKiFp/Ne72ysu3/WuK9A/bB+E/j/APai/b9bTU8G+Jl8IpfWWgw6s2lT&#10;rbJaRbftEvm7Nu3e07bv92vpz4jf8E7v2b9e8L/EDw54C0OBPiNo+lNNDa2+sXM1xZzvEz22+Jpf&#10;49v8VAG7/wAEjficnjX9lO38PySbr3wnqNxp7bvveVK/nxH/AMiuv/AK2/2rZR8e/jx8N/2frVvO&#10;0Rpv+Er8YhP4bGBt1vA3/XWX/wBkr5L/AOCVt14u/Z98Z/ESHx34U8Q+FvCV5on9o3WqarpNxb28&#10;TWe5vvsu37ksv+9Xun7P3xD/AOEC+CPxi/a68bweTq/jSV7vT7GduY7KBvs+n2v/AAN9q5/iXY1A&#10;Hof2xP2hP28mTcs3hD4LWLM7f8s5dbvE/wDHvKiQ/wC66U79j2GP47eOfiz8c9Ttlu9K8VXg8O+H&#10;o7iPco0iz3RNt3fwzS7mYf3kNeINHr/7Pv8AwT6itQZLj4x/GnUcDtNLdai36bbb/vl2r74+Dvw3&#10;sPg98LfC/gvTObPRLCKyVtuPMZV+d/8AgTbm/wCBUAfjt/wUm/Ybj/Z28TR+NfBlm0fw71qbY1so&#10;J/sq6/55f9cn+Zk9PmX+7n67/wCCV/7Yknxi8GN8NPFmoGbxh4cg32FzO/7zUbHP/oUWVX/d2f7V&#10;fafxU+G+hfF74f674O8SWv2vRdWtmt50/iXurL6OrbWX/aUV/P3jxd+w3+1Rh/k1/wAG6qu7Z8qX&#10;cDL/AOgSwP8A+P0Af0aUVz3gfxlpfxD8H6J4n0Wb7TpWsWkV7ay4+9G67lroaACiiigAooooAKKK&#10;KACiiigAooooAKKKKACiiigAooooAKKKKACiiigAooooAKKKKACiiigAoqN3VF3M21adncuVoAdR&#10;RRQAUUVGjq67lbctAElFFFABRRRQAUUUUAFFFFABRRRQAUUUUAFFFFABRRRQAUUUUAFFFFABRRRQ&#10;AUUUUAFFFFABRRRQAUVG7qi7mbatOzuXK0AOooooAKKKKACiiigAooooAKKKKACiiigAooooAKKK&#10;KAPyi/4LW/Fdpb7wD8N7SfbHFFNruoIP4mb91b/lsn/76Wuy/wCCb3wtk+Gf7DvxD+I8EjWmv+J7&#10;DUbq1uoiEligtIpo4trfwnzRK3/fNfF//BT7xW/iz9tLx4BK0lvpn2XTYVb+BY7WLeP+/rS1+wFt&#10;4JT4a/sR3HheNdjaX4Emt3X/AG/sTb//AB7dQB+Rn7Pvjj9qz9prxRqGgeBvip4putQsrX7bP9r8&#10;SSwIsW9Uz8z+rV9sfspfAP8Aa78F/HzwtrXxQ8cX2seBbU3X9o2U3iZ7tJN1rKsX7rPzfvWib8K/&#10;O79jv4zfFD4LePdW1X4UeFm8Wa1d6f8AZrm0XTJ7/bFvRt+yL5vvLX6S/si/tZftI/Fb44aX4e+J&#10;Pw0m8MeFLi3uHm1J/Dl5ZbXSJmRfNl+X71AEvwL8J6T4M+NXx6/ZY8QJ/wAUh4kgfX/DkJ+4LW6T&#10;/SIk/wBxnXb/ANcnrB/Zm8MzfHr9k34pfsveMpFi8YeBZ5dIimlP3VEry2Uv+6ssRX/cCf3q7j/g&#10;ovpt78LNa+F37RWgwt9v8B6slpqvlfen065bY6N7fM6f9vFcZ8d/E9j+zn+258MPjxpt4reAPiXY&#10;rpGuXMX+q/1aLFOzemzyH/7YPQB3vwF/bCuov2FPEPjTxDE0vjf4e2dxpOr2Vx99r2D91Bv/AN/M&#10;W7/a31+V/wCzr+1L4n+FH7S1h8TNS1S4v5NRvv8AifmaXP223lb97v8A9376/wB1kWvrL9rXxz4d&#10;/Z5/bG+JPhbVrW5f4a/FLQ7VvEljp4HnWs7q6JdwKflZ0kUy7T97e4ry/Sv2FvC/wt0fR/i54/8A&#10;ifoWufBzz0ntH0FZW1DWsN8tvFEy/IzMjq/zfJtegD73/wCChnizUfG3/CCfs9+GZmi174k6gq30&#10;kZ+a20yBt8r/APAtv/fMT1x37VWl6f8AFb45fBT9lbw5H5HhbS/K1rxJbw/cisLZP3Fu3+8isP8A&#10;elirgv2G/jdp/wAe/wBoT45ftCeOwun/APCL6Lbpp8BO+LTLFhOXCt/f2W//AALzXqb9ln4hT+Ff&#10;hl8ff2yPGkAOpeIZHt9Fil/55RP5UUSn+60v2eL/ALd6APRta8Yab8Wv27Na8SalcpB8N/2f9Flm&#10;uLg4MX9ozxNvb/gCI3/Arevjy4/aG/aM/wCChvxnuvDPw/1288KaFiSeLT7G8eytrO1U8PdSxfPK&#10;2dv975m+Va9zl+HurfCn/gkt8QPEWpebJ4z8cJDrur3D/wCtdLq9gRd3/bBt3/A2rJ/4Ie6fbPcf&#10;GHUHRGvYl0mBG2/OqMbxm/762L/3zQB5JJ8cP2kf+Cd/xosfD/jrxBeeK9FljWc2F7fPfWV/an7z&#10;28kvzxMp3dNvzL825evYf8FbPBuj+NtH+F/x58LL9o0jxNYfYrq52Y3fJ5tqzf7WxpV/7ZLXef8A&#10;BcCztm0X4RXpZfta3GqRIAfvRstqzH8Cq/8AfVZx8My+Pv8AgihYSXKNPeaIZdQs3f8AuwavKjH/&#10;AIDE8q/hQB7P/wAEf/iyfHP7N174TuZmlvvCGotAoZvmW1n3SxH/AL789f8AgFfeNfjj/wAEVfF7&#10;aX8a/HPhrOIdX0RLvb/twS4X/wAdnev2OoAK87+O/wAZNG/Z/wDhTr3jrxBuex0qLcLeIjzLmVm2&#10;xRLn+JmZRXolfnh/wWo1a5s/2fvB1jE+y1vPEimdP72y3lK/1oA82+HnxQ/bZ/bGs7/xp4B17SPA&#10;3hFZnjsreRbeKKV1OGSNmilkk2/3n2rXqX7Ev7dvjHxZ8W734JfG+wSw+IVq0sNnfpEkXnzRrueC&#10;VV+XftUurp8rf985+jv2GdHtNB/ZF+FFpZQrHA2hQXHy/wATy/vXf/gTuzfjX54ftuD/AIQ3/gqb&#10;4E1nSlaK/vLrQrq4ZPvM/mi3/wDRUSUAfsH5i7tm5d392mrNHIzKrqzL97a33a/Hr/gotqPi6w/4&#10;KGeFk8C30lj4outN06106VJNm2eV5Ylb/wAf+9Xt/iD4W67/AME1f2Rfip4gs/G8vinxj4mns4o9&#10;QltDF9lumJjeVWZ2Zm2vKys38SJxQB+in2qHz/I82Pzcf6vd81PWRXZlVlYr96vyB/ZO/YR8RfFr&#10;4H/8L4sfiJrmlfE68e6vfD8lq+cyQSPF+/dvnfzXiZf908huldh/wRV1e81/xV8adR1Cdri5mXTZ&#10;Wd26s73bN+tAH6l3F5b2pCzTRxbv7zbamzuXK1+YHxj/AGL/AIBnxp4p1L4u/tDSweLNRv7m4it2&#10;1W3X+z1eVmiV4n3v8qbV/hqr/wAEgvitrn/CffEf4X3XiKbxJ4d06D7bplw8jtEvlXHlM0W77qSq&#10;6tt/2KAP1FWeNlYrIrbfvfN0ogmjuI90Uiyp/eRt1fhr+yj8FfEv7RX7QPxP+Hlj4z1Pwr4Sllur&#10;rXDp7lpbqKK6ZYol3f7bj73pXo/7HOn+Jf2T/wDgo5d/BW31+bVPDlzLcWVyjfIlwv2J7q3l8rdt&#10;WT7g/FqAPrrxP+zl8b9S/bih+I9h4/jtvhat9aTyeHP7YulcxR2cUcq/Z9nlfNIrN97+Kvsh7mJG&#10;2tIqt/vV+VHj68uB/wAFrNIgE0nlfarP93u+X/kELXqP7aH7C/wxW98efG3xt8Q/FGhWkmy6ntLF&#10;odnmbEiSKLcv3ndV/wC+qAP0ISaOY4WRWP8AstTLi8t7UhZpo4t395ttflP/AMEcfhT4luvGXiz4&#10;m3AuIfCf2R9IsWujua6maVHfbjj5FT5m/vP/AL1dR8af2N/gVdePPFmqfGX9oea38VanfXF1BZSa&#10;pbwnTo5X3RIYpd7/ACpt/u0AfptncuVpkkiwx75GVUX7zNX5af8ABI34pa1a/FP4jfCubxS/inwv&#10;YWzXWlXDSu0P7q5ETSwBvupKsu/b/srXndvJ4s/4Kh/taeJPDl14svdC+Gei+bNFY2r/ACRWcTpG&#10;uyL7rSyvtbe/3efRVoA/Wb4g6ffeKPh34l07w/fx2eqXmnXFvZ3yzbVgmaJlR9y/d2t/KvDP2Gfg&#10;j8Vvgj4T8TWPxT8Yp4xvr69jlsZo9TuL7yIkTay7pVUr+HpXFeD/ANi/R/2Qfgh8dP8AhHvFGra3&#10;puu+G5THb6rs32jwW91uZWXarbvNX+Efc714f/wST8cJ4G/Zx+NXizUWkuLfRrr7a6s2WZYrRn20&#10;AfYH7bWufEvTvghd6Z8JtPvLnxprF1FZW97aTJE9hFu3Szbnb+4m3/ge7tXoPwJ8Ea78OvhXoOie&#10;J/FF74x8RxQ79Q1m+kaRri4c7n2/9M1J2r/sqK/Kn9lf4B6t/wAFLvFnjzx38WPGOtCx02aKG1t9&#10;PdQqyyo7bIlfcsUUSqnyqvzb69C/YV+JHi/9nP8AbQ1/9m/XNcuNe8MT3F1b2P2p2/0eWKJ7iKZc&#10;n5PNiX5l/vMvpQB+qizRuxVXVnX+HdTYbqK43eVIspX721q/FQ+CfFPxa/4KUfEv4feHfFl34Ptd&#10;e1bVLXUr6xf51sl/eyoq5+83lKv/AALn+KrXh3wLrH7Bv/BRXwb4P8O+JrzU9F1a6s45BMfK+1Wt&#10;0TE6Tp9xmVt5Vv8AZRqAP2opudq5anV+XP8AwVe+KHijxV8Vvh38CvDeqS6XbawsU19HFK6rdS3F&#10;x5Vuku3qqbGbZ/t/7tAHrX/BXrWpbP8AZX0+fTr54WbxFar51rKV/wCWU38S17d+wfeTX37H/wAL&#10;J55ZLiZ9IUtJI3zN871+bP7d37E8n7I/wU0Gbwv4313WfCuo6ikGsabqRTyftio7Q3EaKPk481fx&#10;X5jXuviH9obVv2dP+CVfw11Dw5cf2f4n1yzi0ixvo0+a13NK0kq/7flo20/3mDUAfpR9ph87yvNj&#10;83+7uG6p6/ELxD+zp8OdF/Zbi+LVn8dLe7+OAtYtZksYvEts8xdnTfAq7vP81Eb+9u3r0r9LP2Af&#10;jlqXx/8A2Y/DPiTX5/tniK2kn0zULjaB58sTfK/X7zRmJm/2i1AHV/thXEtn+yz8VZ4JHhlTw7eF&#10;Hibay/ujXy7/AMEZtUvtW+AnjB728nvHTxEdjTyM+3/R4vWvqD9sv/k1P4s/9i7ef+ijXyv/AMEU&#10;/wDkgHjP/sYv/beKgD9CJry3hbZJNGjN/CzVNncuVr8lfG/7DfwC0HT7+D4i/tMfa/iY6sJL281a&#10;3aKCf+DzYm3y/Xc4/wCA11X/AASz+PXj7xB+z/8AGXRVmuPEd94Os4b3QIbpnmffNDdEW65/g326&#10;7V9XagD9OpryC2ZUlmjidvuqzYqxX4Z/si/BXwX+214u8SyfFn4r65Y/E2e6RtPtjcRebeIULOyv&#10;KrbmVv8Alkm3aB/3z+zHwf8Ah6vwn+GHhrweup3GsjRbFLL+0LwfvZ9v8TUAcf8AtcfEDWvhX+zb&#10;4+8V+Hrr7Brumaa09nceWkvlvuVd21vl/ir4k/4Ju/t+ePPjN8ZL/wACfE7xBHrM2qWPm6JL9kit&#10;9ssAd5U/dIu7dFubLf8APKvrz9v7/kzf4r/9gdv/AENK/KHwt4B1bwX+yL8Lv2hfCcOzWvBPiu6i&#10;1GZerW7SxfZ9/wDsebui/wC3igD7k/bo/ak+JXwX/aj+EHhLwlr66Z4f8QfZf7Rs2s4JvN33vlN8&#10;7ozL8n92vvvO1ctX5E/t5eOtK+J37T/7MHizRn83StZsdLvoHH919Q3bP95fu19wfttfArS/jb4U&#10;8PQeJPiZJ8N/CemXks+pXC3a2/2xGQIkW93VB8397dQB9IW95b3RKwzRy7f7rbqsV+EH7QXhj4df&#10;sm+LfCHjD9nT4xyeINTWdxeW8d/FLNbMgQpu8pU3RP8AOrK1fbH/AAUw/a68Q/DP4G+ArHwhdSaJ&#10;q3j63e6kvYHxNa2qRRMyK38LOZ1Xd6K9AH379vtvtH2f7RH5v9zd81fHv7QH7Ofxt8fftVeFPGvh&#10;H4hJoXgOx+w/bNG/ti6gaXypWaX9wi7G3LXjPwi/4JIWV94Z8O+LvE/xD8QweP51t9Rne2VGhhb5&#10;XMTb/wB4zbfl3b1+lcn+29eXMf8AwVA+EESzyJEz6N8qt8v/AB9vQB+rmdq5aoYbyC5Zkimjldfv&#10;KrZr8xv+CoPxw8aeIPjJ4M+AfgzV7nRY9ZS3OoyWkzRtdS3MxSGJ2X5vLXbuK/xb/avM/wBrj9jO&#10;7/YJ8I+Fvij8LvHuvRanBfx2GoyyuqO0jo7JKmz+D5HVkfd95fegD9iZJFiXczKn+9Ucl5bwlFkm&#10;jUv93cw+avyx/wCCh/xguPjR+wb8GPHIBtLnW9RiluUgb5VuFt5klH+7vR/0ryr4kfsaeIfEH7Fl&#10;h8f/ABH8QNR1XxLa6VZ3Vro80ebe1sPNiihiR92VZYir/htx/FQB+1dV2uYVmWJ5I1lb7q7vmr89&#10;vgD+174j8J/8ExdW+JGrTtq/iXw082jWl1ev5rTytPFHbs+T82z7Qv8AwGKvmD4Z/AbwB8evgLrn&#10;xT+I3x3t7f4w6ml1d6faX3iC2SWB4HdESWJ280tKY84Xb8rptoA/bCqzXltDMImnjWT+6zDdX5kf&#10;sz/td/ETxX/wT2+K17a3txq3j7wNGsFnqLfvbj7LLt2ytn7zxJ53/fpa8K/Y0/ZR+Gv7X2halqOv&#10;/FvXLH4ttcyNLZJLEZdv8M370b5/9ra1AH7a18u/8FFPjP4t+Av7N934r8Fap/Y+urqdrarc+RFN&#10;hHZt3ySoy9vSvo3w/pI0HQdN03zmufsdtFAJpfvvtXbub8q+PP8Agr3/AMmc33/YasP/AEJ6APX/&#10;ANh/4leIvjB+y34G8YeLL7+0df1SO6a5uhEkW/ZdzRIdqfL91Fr5a/Zt/a4+KPj/AP4KBeL/AIZ6&#10;74jW88G2Nzq0Vtp4sbdCiwOfK/eqm7/x6vfv+CZ//Jjvwv8A+uF5/wCl9xXw7+xx/wApZPHn/X9r&#10;3/ob0Afr6s0bsVV1Z1/h3U2G6iuN3lSLKV+9tavxSm8GeK/i9/wUt+JXgHw74pu/CsXiDVdUtNQ1&#10;G1Ys8dmo82VV/wB7ykX/AIFU1j4J1j/gn7/wUF8FeGfDniW81TQtXuLBJ/N+Q3VrcuYniuEX5WZW&#10;3srdvkagD7j/AGqf2dfjb8UPj74P8T+AviDH4b8K6bFapfaU2sXVo1wyTu7nZEu1t6/LX2TnauWr&#10;8lv+Ckl5cW//AAUC+DscU8iIyaRuRW/6iD11P/BWj4seKNe+Ivw++B/hjUpLC31tI59QSKVl+0vP&#10;ceVAkv8AsKUZ/wDgX+zQB7F/wVy1aS1/ZHS60+9eFv8AhIbJfOtZSp+5L/EtexfsH3k19+x/8LJ5&#10;5ZLiZ9IUtJI3zN871+b/AO3R+xHL+yL8D9Jm8K+Oda1rwpqmoxW+taVqYXyWulR2huI0UfL/AMtF&#10;/wCBr81fZvwT+H138T/+CZ/g7wvZeKZPBM19okBbxBDIytZxpdeZK2VZeqK6/e/i5oA+x01C2eXy&#10;luI2l/u7qtV+I37S/wCzf8Bfg98OL7xJ8Nfj22vfEfSZ4pDZx6tbzS3m+VEfymg+ZWTdv+833Gr6&#10;K8c/tJfE3Wv+CUPh/wAdadql0vie6lGk6rrdu2y4it0u5YPO3r91n8qFWb/pq3+9QB+ky3kDTmFZ&#10;o2lX+Dd81Wa/Ib9iX9i34XfHnwv4b8d6Z8WtaPxJ025iv9X02F4t9pIs2drI37za6r/rd3f/AIDX&#10;680AFFFFABRRRQAUUUUAFFFFABRRRQAUUUUAfzmftgsdU/bE+J/nLu8zxNcIy/8AbXbX78fHj/ki&#10;PxC/7F7Uf/SWWvwa/b80Wbwv+2b8VLdt0cjav9uX28+JJ1/9G1+/2l3WneP/AAXZXckEdzpWtaek&#10;zQSruSWKWLOxl/iUq9AH5E/8EU/+S/8AjP8A7F3/ANuIq/ZivPvA/wAC/hx8LdUl1Lwf4G8PeFtQ&#10;ni8iS60nTIbaRo/vbGZFHy/KK9BoA4r4xfDew+MPwt8UeC9T4s9bsJbJm258tmX5H/4C21v+A1+b&#10;nwv8N6l+0t+wH8Q/gfq1sz/Er4VXbpaQuMy/upXeJE/vblS4g/74r9WK/O/4oXH/AAyb/wAFKvC3&#10;jQS/ZPBXxZtf7N1PH+rS8XZHu9v3n2V/+2stAHwn+0RLqv7RHwP8AfGKBpNV1PQbBfCni7ZlntpY&#10;Hb7JcSf7MsT/AHv76vXgGrfEbV9Z+Hfh7wbc3Ekmj6Fd3l5aQlvlV7jyt/y/9sv/AB5q9D03xx41&#10;/Y++Nfi3SNHlSJrG+uNI1PR9QjE1lqNujuhiuIm+WRGX1/vV9G+JPiV+zr8O/gv4W+L/AIO+E+nt&#10;8TvENzcWsHh/VbqW80rR7q22ebceQz/Mv72Jokb+/wD7FAHD6H4Y8TfCX9mS1+HtvDLB4/8Ajnq9&#10;ls0mT5Zo9Jt3YW7SL95fPnlf/gCNX1z+014Hstc8X/s+fsdeE52Oi2aRX/iRo/kJtYU3bm/us4W4&#10;k/3nSvjX9j/xL4h+N37b3hfxp401ye9k06eXxBq+sXTfLBb2sDy8/wB1flRNq/3q+7P+Ccun3Px1&#10;+MHxd/aS122ZJdbvv7I0NJP+WNqgXf8A+OLbp/wB6APsL40/Cey+LnwW8U/D9vLsrXVdMeyg2rtW&#10;Btv7k7R/CrKh/wCA1+Nn7Hf7QOof8E/Pjv4p0P4h+H9SjsbyJNP1ixt40FxBLE26GZFYqrrhn/i+&#10;ZX3elfuzXnvxM+A/w8+MSxr408G6L4laFNsc2oWavNH/ALsv3l/A0Afjh+2r+0le/t9fGbwf4d+H&#10;nh3UrnTtNSS20mzkiBurqafYZZGVc7FxEn8X3U3HFfpL40+DNt8Gf+CdHib4eedGw0fwZeRTzL9x&#10;7jynllb/AIFKz/nXtHw4+Afw4+Dscv8AwhfgvRfDcsgxJcWNoqzN/vS/eP8A31XA/t+eIovC/wCx&#10;z8Vb6d9iPo7Wi/787rAn/j0q0Aflj/wSHuHt/wBsSyUfdl0S+R+P4dqN/wCy1+6FfiR/wRv0GTUv&#10;2p9Q1HbmLTPDt07H+7uliT/2av23oAK+Sv8AgpT8BNV+PX7NOo22gWbX3iLQruLVrG0jHzXG3ckq&#10;Ln+Ly3Zv+A7a+taKAPzN/YO/4KH/AAz8Efs+6V4I+Jett4a1zwqj2sbXFvLKt3b722bdiN8yK2zb&#10;/sV5N8H/AO0P2+P+CjLfEuw0q4j8BeG7u3vGmnX/AFUFqn+io3/TSWVN+3/af+7X6O/ED9jT4KfE&#10;/X5dc8SfDfRb/VpDvlu1ja3eU/3n8pl3t7tXpHgnwB4b+G+gxaL4U0Kw8P6RHlls9Nt1hi/3sKPv&#10;UAflp+21/wApVvhT/v6D/wClb19i/wDBTL4aar8TP2QPFtro9vJe6hpctvq6WsS7mkSKUeb/AN8x&#10;M7/8Ar2vxF8Cvh54y8caf4y1vwbo+qeKrExfZtVuLZXuIvKfcm1v9lqr/tBfFyP4EfB/xJ48m0p9&#10;bh0aBZnsI5fKaVWlVMBtrY+96UAfn1+xX/wUG8A/CP8AY/s/Cer3Nw/jvQftkGmaLb2ksr6m0s0s&#10;sCoVXby0uzr/AA15n/wSy1LX9I+Fv7TF74VSR/EtvoNnNp6xL8/nKl7t2/7Wa77XP2/v2XfDun3/&#10;AIw8BfBuK0+J8kbPZS3WhWsKQXTZHnNKrt3+bKrubHvXo3/BHP4Ha78P/hv4x8b69ZS6cniqa1j0&#10;+C4Qo7wQCX97tP8ACzS4X/coA+bP+CfOu/sz6X4L8Y6/8bW0bUPGEV558aeJomuvNt9m7dBG25ZZ&#10;Wfdu43fd9a63/gknqdnrH7WnxRv9O03+yNOutNuZrexwq/ZY2vUZYtv+yvy/8Br9EZf2N/gnP4yP&#10;iuT4ZeH210yed9o+yfJ5nXf5X+q3Z53ba6/wr8EvAPgfxdqvinQPCOk6R4i1Mv8AbNTtLZUmn3Nv&#10;bc3+9QB+a3/BJ/5f2vvjd/163X/pwWov+c4n/b9/7gK/SrwR8C/h/wDDTxBqeueE/B+k+HtY1NWW&#10;8vdPtViln3PvO71+b5qP+FE/D3/hZf8AwsP/AIQ/SP8AhON27+3vsq/a93k+V9//AK5/LQB+bXj7&#10;/lNto/8A19WX/pnWuR/4KOftAH44/tOWPwg1HXV8HfD7wzfrb6hqFwjOjTlVaW4dF+9sX5EX13f3&#10;q/VO5+Bfw/u/iRF8QJ/B+kzeNY2Vl117dftalYvKX5+v3PlrB8Vfsl/Brxv4hvtd8QfDXw7q+sX0&#10;nm3N9d2KvLK/95moA8g8BftGfB+b4Na38PPgB4itb/X9C8MXsui6ZaQSrLviidt/zJ8z+Y+7/aZq&#10;+F/+Ceuufs2WvhzxrrXx1n0m98afbvNi/wCErha6V7fZndErBt8u/fu/i+5X6q+AP2a/hX8KdeOt&#10;+D/Aeh+G9XELW/23T7NYpfLbG5dw/wB0flWRffsffBbVPGh8VXnwy8PXGutJ573D2a7Hk/vtF9xm&#10;z/FtoA/OH/glXqOn6x+2x8SNR06w/svTbvTL+e0sPK8vyIWvYWRNv8O1dtcz+zL8TLf/AIJ6/tme&#10;OvDfxEgubDQL5JdPkvlt2YrH5vm2tztxuZGX+7/f/wBmv1v8M/BDwF4N8Zan4t0LwjpOl+JNSL/b&#10;NTtbZVuJ97b23N/vVB8T/gP8PvjZaxW/jnwdpXiXyF2wzX1v+9jz2SUfOn/AWoA8n8T/ALTvw0+P&#10;nwb+L+meAvE0fiK50nwvdT3jW9vKiIslvLtwzqu77rV8g/8ABKjwfL8Q/wBlP48+FYW8q51hmsYm&#10;f7u6WyZF/Wv0G+Hv7NPwv+FWi6xpfhXwPpOjWetQfZdRSGLd9qiw42Ssx3Mvzt/31W98N/g/4J+D&#10;+n3Vl4J8Mab4ZtbuXzbiHTYFiWVwNu5vwoA/Lr/gl9+0r4P/AGa1+Ivw/wDijqa+Cbz7dFewNqcT&#10;pmZEaK4ic7TtZdsW0fxZamfso3lx+1F/wVG1/wCK2iW0z+FNKnur17uSPb+5+yPZ2uf7rv8AK+3/&#10;AGWr9HviT+yj8IfjHqw1bxh8PtH1nVWXD3rw+VO/+86bWb/gVdh8P/hb4R+E+gnRvBvhzTvDembt&#10;7W+nQLErN/ebA+ZvdqAPy+/Z6/5TIeN/+wjrf/op6T9tr/lKt8Kf9/Qf/St6/S/SfgP8PNA+IF34&#10;60/wfpNn4xumlefW4rdVunaT75L/AO1S+IvgV8PPGXjjT/GWt+DdH1TxVYmL7NqtxbK9xF5T7k2t&#10;/stQB6DX5N/8FS9N1D4WftafCf4tNbyy6NGtrukhXGZbO4MrxZ/vMjrtr9ZK5Tx58O/DHxP8OT6F&#10;4s0Gw8QaTMd0ljqFusqbv4W5+63+0KAPzB/4KgftjfD344fB7w34U+Hms/8ACS+Zfpqmo3FvBKiW&#10;caI6Irb1X5maX/xypvjr8JdZ+Iv/AASh+EOq6NBLdyeGEi1K5to1Ls9u3mxO6r/s70b/AHd1ffOh&#10;/se/Bbw/4TvfDdn8NNATRr6VJbq2ltfNEzITs3O+WbbubbzXp3hfwjovgnw3ZaBoWmW2laLZxeTb&#10;WFvHtiiT+6q0Afk38A9L/YP8TfB/Q7/x3bxaF4wt7NE1ezutS1JWadRtZo9j7WV/vfJ/er9Ev2Qt&#10;I+F+m/A/Srv4P2M9h4F1Oee8tUuHld2cStE7fvWZvvRevYVT1T9hn4Ca5rTaxe/Crw81/I3mN5dt&#10;5URb/rkpVP8Ax2vYvDfhrSvB2iWuj6Hptro+lWaeXbWVlCsUMSjsqL0oA8v/AGy/+TU/iz/2Lt5/&#10;6KNfnR+xfrHiTw7/AME1vj9qPhFriPxBb37PFNasfNjTyrfzmX/aWLzWr9afEPh3TfFuiX2jazYw&#10;alpV9E1vc2lwm+KaNvvKy1hfD/4Q+CvhRo91pXg/wxpvhvTbmXzbi106BYkkbbt3Njr8ooA/Kf8A&#10;Yj8SfsqeDv2d9S174j6foeufEe3muHn0zWbQXVxccn7PFaxMu0712j5f4i26t3/gjV4usPAnhn9o&#10;PX9TaRLHSbLS7+58pdz+VEuoO+1fpX6DaF+yD8FfCvjRfF2l/DXQbDX45fOiu4Lb/VSf30i+4jf7&#10;q10XhD9n34beAItdh8OeCNE0aLXo/J1WO0s0VLxPn+WVf4l+d+P9qgD8sv26tc/ZU+KXge7+JPwz&#10;8SDTPijJcQTxafp1tcW4vnaVN7SxOm2J0Qu29du5l/ir9Af+CffjLxf4+/ZQ8Fa141nuLvWJknVb&#10;q7H764gSd0idvXKKPm/i+93rTg/YO/Z/s9YXVIvhR4eW6U7grQM0X/fots/8dr3e3gis4Y4YIlii&#10;jXaqKu1VWgDwT9v7/kzf4r/9gdv/AENK+fP+Cb/w50z4uf8ABPTVfBmsIH03W77UrOVgu4pu2bX/&#10;AN5W2t/wEV92eKvCuj+OPD1/oWv6Zbavo99F5VzZXce+KVP7rLVHwD8N/DHwt8PpoXhHQbLw9o6y&#10;NKtjp8Qii3t95tvvQB/P3o03ijw/8e/hn8O/E/y3XgbxLFpEUR/5Zf8AEy811/3d7u3/AAKvr/8A&#10;4Ka6tFdftpfDHRfiNcX8PwmjgtZ5UjLLE8b3D/a3UL/FtCKzD5tuPav0b1z9mj4U+JvG7eM9W8Aa&#10;Ff8Aip54rptWuLNGuPNi27H3f3l2L/3zWv8AFH4L+CPjPpCaZ438L6b4lsoWLwrexbmibHVH+8v/&#10;AAGgD8fv+Cj3iT4BXGi+CfD/AMEtL8PMbKWWbVdS8P2WxVVkXyInn2/vGb963U/dr17/AIKlfCTW&#10;Ne/Z4+CXj3TbeS80/QdKSw1N4k3CJJ4bcxSf7Kb0Zf8AgaV972/7IfwWh8HweF1+Gfhw6Hb3Iu1t&#10;Hs1f9/sKeYzN8zNtb+LNenr4c0pPD66GLC3OirbLaLYNGrQ+Qq7BFt/u7eMUAfIXwg/4KffBXXPh&#10;TpGp+KfFP9geI4LWOPUNGltZXl88KFYx7E2srH5h9a+b/wBuL/lKN8Hf9/Rv/St6+5f+GC/2fP7X&#10;/tD/AIVP4e8/O7b5DeV/363bP/Ha9B8R/A34feNPGum+L9b8H6TqnijTjEbTVbq2R7iDyn3ptb/Z&#10;agD80P8Agp5oup/B/wDbD+GXxhbT5rzQF+xSs0S5Pm2dxveLJG1WZGTbWn/wU4/bI+Gvxr+Cfhrw&#10;b8PtcTxRqGo6rFqE62sbj7MqI+1H3J95mkHy/wCxX6eeMPBOgfEDQZ9F8TaLY6/pU/8ArbLUIFni&#10;b/gLV5p4D/Y4+C3wz8QR654a+HGh6bq8bborvyPNeJsfeQyFtn/AaAPzu/ba+GWpfBv/AIJw/Anw&#10;lq8TW2rWOo+beW8n34pZUuJ3T/gDS7a+hviN/wAofl/7E2w/9Gw19hfEj4R+Dfi9pNvpvjTw5p/i&#10;awt5vtEVvqEAlRZNu3dj6Gpr34Z+E9S8B/8ACEXHh/T5vCItltP7FaBfsohXG1Nn935aAPzA/Z5+&#10;FOrfGL/gkz460DQbaS71tNcnv7S3j+9K0D2sroo/iZkV9v8AtFa4P9j+w/Y48TfCS2svjFAmjePt&#10;NlmS9uL6/vYEvEMrNE6eU235U2pt/wBj/ar9ffh78NfCvwp0EaJ4P0Ky8OaR5rz/AGLT4vKi8xvv&#10;Nt9flFee+Nv2M/gl8Rtel1rxH8NtCv8AV5382a6WAxPK+PvOYyu//gVAHj37P3in9mn4I/Av4g/E&#10;r4XWV1aeBLe9js9ZvMXE7XLRbFTalw+7Z/pXou7Lf7NfCX7bl/8As3KdD+IvwA8V/wBkeOJb/wA6&#10;fTdFiuLeGNdv+v2sifZ3Vh91fvb/ALtfsBZfBfwJpfgWbwVZ+DNDt/CNwMT6KtjF9kl5DfPFt2t8&#10;yrXB+F/2IfgR4O1iPWNL+F+gxahG2+OWWAzrG395VkZlX8qAOn/Zp17xL4o+AXgHV/GUMkfie70e&#10;3k1Dzk2u0mwfOy/3m+9/wKvJf+Cl3wz1f4o/sh+LbLRbeS+1HTJbfVUtYl3NKsUo83/vmJnf/gFf&#10;VVFAH5h/sC/8FAvhJ8J/2XtI8G+Ntcn0LWfDT3S+V9llm+2RyXEs6tEUT7373btb+571xn/BMPQ9&#10;S+Mv7YXxJ+MosZLTQFN5KjTLkie8m3JFv/iZY1fd/wDZV98eLv2IPgV451uXWNY+GOh3OpTNvkmj&#10;jaDzG/vOsTKrV614Q8GaD4B0G20Tw3o1noOk2oxFZafAsUSfRVoA/Kz9nr/lMh43/wCwjrf/AKKe&#10;ov8AgoJ83/BS34Tj/sDf+lr1+mek/Af4eaB8QLvx1p/g/SbPxjdNK8+txW6rdO0n3yX/ANqjxT8C&#10;fh7458Y6f4r8QeDNH1fxLYGP7Nqd3ao88Wx9ybW/2WoA/NH/AIKVf8pCPg3/ALmk/wDpwer/APwV&#10;X0O7+Gf7T/wl+K8tpJdaKn2dJGjX/lra3HmtFnszI/y/8C/u1+j/AIy+BXw9+IHivTfE/iTwZo+t&#10;+INN8o2epXtqrzQbH3ptb/Zb5q2vHXw88N/E7w7NoXirRLLX9Im/1lpfwrKmR/F04b6UAfmJ/wAF&#10;PP2zfh38bvgr4d8J/DzXP+EkkuNSi1W+mt4ZEWzjRHVEl3KPmZpfu/7Nch+09r3iTT/+CY/7P1np&#10;E1wvh2+DRau9vnYzIX8qKT/Z3b/+BJX6T6H+x38FfDfhfU/D2nfDTw+ukakyNd281t5v2jY+5NzP&#10;ub5W967X/hTvgg/D1fAbeFtKbwakflLoTWyNaqu/fjYf9r5qAPyl+PHiL9ljQv2I7fRPhppug6v8&#10;RNUs7ILcLY+bqtqyyxS3ctxKy7ovlSVfvfx/L8tfRX7G/wAXvAnwW/4Jx+A9X+I5z4Uvr+/0u53W&#10;f2qPdLe3XyyxY+ZcKf4W+lfTvhn9kH4L+CdJ1XTtG+G2g29pqsP2e+je18154s7tjM+5tvy/drek&#10;/Z1+GUnw8/4QQ+BtEfwesrXC6K1mn2dZGz86r/C3+1QB+Of7UmpfCL4Y/Fzwb4y/ZY8Y3kOvXckr&#10;XOnaOJ/LtJPkESxbkDfvdzq0WWHFfuF4fmv7nQdNm1KFbfUpLaN7qJfurKV+dR9GJry34f8A7H/w&#10;Y+F2uR6z4W+HGi6Tq8bb4r3yPNlibH8DSFtn/Aa9noAKKKKACiiigAooooAKKKKACiiigAooooA/&#10;FL/gsh8OX8M/tJaV4rSPbaeJ9IiYuB964t/3T/8AjnkV+iX/AATl+J0XxS/ZD8DXLTCTUdHgbRbx&#10;c8q8DbEz/vReU/8AwOuF/wCCrXwNb4tfsz3OvafB5ut+C7j+1IlTlntW+S4X/vnbJ/2xr41/4JI/&#10;HiPwr8QPEXwn1bUprLT/ABlBu0y4STb9lv0R/uf3WdD/AN9RJQB+ovx0/aa+HP7O+ji+8beJrfTZ&#10;3X9xpkf729uf+ucS/N/wL7td74N8XaX4+8J6R4k0W5W+0jVraO8tJ1/jiddymvk/Tf8Agn3p/gPx&#10;14E8deGdbuPEXjfS9WabxFrPjK5e6k1izlieKVNuGVGQH938v/Aq9d+Gmk+Af2X9M0D4YJ4tS3k1&#10;rU7yXw9o+pToZkSR2l+z26j/AJZpubbu/vf8BoA9wr4b/wCCvHh7S9Q/ZNl1S7j/AOJlpesWr6dM&#10;v8Lu2x1/FN3/AHytfclfJv8AwVA8F3PjT9jLxqLRHmutJktdVWKPqyRzr5v/AHzEzt/wGgD85/iB&#10;4Hi/bw8E6d8RfAs8F78atNsorTxj4U3Kt3qpiRUTULRP+WmVQb1X/wDb+XNF+FPj3xZ4oj8Hab4X&#10;1u+15JNq6QlnL50Tt97cmPk+78zN/d56Vy+h65qHh3VrbU9JvrnTdRtX82C6tJWilib+8jL92vur&#10;4pf8FHvHXib9kbwXo1nrbWHj3ULy80/Xtcsf3N1Ja2/leVhl+60vn/My/wDPJv71AHI+OtJ0X9iv&#10;4F+I/AI1Wy1f41+OYIrXXzp86yp4d05X3ta+Yv8Ay1m+XcP7v/Ad36w/sO+GtL8LfslfC2z0iMxW&#10;kuiw3bbvvNLP+9lb/vt2r+dWZ5LmZnZmkldvmZuWLV/S3+z14Mu/h58Cfh/4a1BPK1DStDs7W5Rv&#10;4JVhUOv/AH1mgD0euW+JVvrt18PfE0Phd1j8SyaZcLprs23bceU3lfN/v4rqa+bPG0kn7T+i2uu/&#10;A/4xTeH/ABB4Svri1K26maxnuCVV4b+2ddzL8nyt23s3zUAfN3hTxt+0jpfwPt4LGGT4I+Gfh3oL&#10;S6prvjqP7fd63eqjO6J5u7bFuH3v9pVX+5WF/wAFJf2g9Q8QfsQ/Cyy1i0Gl+JPHyWupX1mn8McM&#10;SSv/AMB82WGvrT4RfFXxp491rU/hf8ZvhhJpevrYNNLqFnB9s8OatbhkV2SVvut8y/un5r8jf+Ci&#10;Xx4j/aC/aU1MaHL9s8M+H1TQ9IFuNyS7T+9df9+Xft/2VSgD68/4ImfDtrbw/wDEjxzPDxeXFrpF&#10;nIf7sYeWb9Xi/wC+a/UOvEf2Ofgmf2ff2c/B3g2eNU1W3tvtWpN/eupW8yUf8BLbP+AV7dQAUUV5&#10;f8ev2h/Bf7NvhO18R+OLy4sNLubtbKOW3tnnzKyOwG1fZGoA9Qor5K8Xf8FPPgB4P1DTLS68U3V9&#10;NeWsN1I2n6fLKtqkqq6+b/tbWHyruZa+h/BnxG8NePPBNj4t0HV7bU/Dd5B9pi1CB8oVX73+7t2t&#10;uXqu00AddUMkSzRtHKqujLtZW/ir4/13/grB+z1o2qS2UXiDVNTEbbTdWWlStD+bba+g/h/8cfBf&#10;xQ+HL+OfCetx654aihkmlubZX3p5a7nRo8blcD+HbmgC9/wpf4ff2l/aH/CC+G/t+P8Aj4/smDf/&#10;AN9bK7PG1cLXys3/AAUq+AS+AbjxUfFdwLOO7+wLaHT5Vu5pdiv8kW35l2uvzfdrtfi1+2Z8Kvgj&#10;4V8N+IPFuvTWFv4ktFvdKtobOWWe4iZFbdsVfl++v3qAPdqK+Yfg7/wUU+CPxu8VWvhrRPEV1Ya5&#10;dnZaWmrWb232h/7iv90t/s7q+nqAPKvjp+0t8P8A9m3SNM1Lx/rMmj2mpTNBbPHZy3HmOq7mGIkb&#10;H/167vwv4k0/xh4d0rXdLmNzp2qW0V7azFWTfFIgdG2t0ypFfnZ/wW6/5Jl8Mx/1GLr/ANELX1r4&#10;H+K3hf4J/sm+BPFfjLVk0Xw/Z+HdNWW6mR5fma3RVXau5mZmoA94or440n/gq9+zzq2uw6c3iHUr&#10;GORtov7zS5Ut1/3m+8v/AHzX1xpuqWmsafb31jcx3dndRrLDPA29JEblWVh2oAv1j3XifSLC9Fnc&#10;6nZW918v+jzXKK/zf7Oa0pJVhjaSVlRFXczN/DX8+/xxm8RftDeL/jH+0FplxJHpGg6/YxwSr99Y&#10;pWaK1Zf7uxYIv++1oA/oOrxbwJ+1p8MPiL8W9W+GmgeIJL3xlpLXCXli1hcRrF5D7Jf3rJsb5v8A&#10;arpfgH8UoPjT8GPBvje3dT/bOmRTyhPuLcfdmT/gMquv4V+aX7Ev/KVb4rf7+vf+laUAfo9b/tKf&#10;DS8+Lx+F0Piy0fx6rNF/YnlS+buWEzuN23b/AKpd/wB6vU6+GtBsf2bf+Hh0lxYX+vH47farndZs&#10;sv2Hzf7Nfzf4Nv8Ax77/AOL71exeJf24Pg94L+MWpfDTXfEb6R4k01Ge6+1W0i2sSLa/aiTL93/V&#10;8/X5aAPoOivlr4af8FIPgP8AFLxVJoGmeLW06+2tJFLrFo1nDOqqXYrK/wAo+VT9/b0qp4T/AOCm&#10;HwE8WePoPCdn4tmiuLq5+y29/d2MsNlJIThR5rDgN/efatAH1hRXJfET4k+GfhT4RvfEni7WLXQ9&#10;Ds9omurp8LljhVH95m4+UetfPfgL/gpv8AfiJ4sh8O2fiq4066uZfKtrnVrGS1tpW/h/etwv/A9t&#10;AH1jRXkf7QH7T3gP9mbSdK1Px3f3NjZanO1vbPb2jz7nVNx+7Xk/jL/gpt8AvBfiOHRL7xTc3dw6&#10;xvLcafp8txDAGVWwzr/Fhv4N22gD60or58/aO/ay8EfBn4HxeMz4h3Q+ILWWLw5f2Nu91HcXLW7v&#10;C/y/w5Xq1fGH/BOr9vwaj4g8QaH8X/G+sa14q8T6rZwaKlxC8sKb96FF2/JCu90/uigD9UqK+ePj&#10;v+3X8If2cvER8PeMdeuF8QeUkzadp9lJPIiN91mONq/99Ve+AX7anwn/AGktSuNN8GeIJH1iCPz2&#10;0zUIHt52jGMsit98DI+7nrQB7zRXmfxq/aE8A/s8+H49Y8d+IrfRLeY7baJkaWedv4hHEoLN+FeZ&#10;/A/9v/4P/tD+OYPCHhTUtUbX54pJoLW806WISoibmO77v3f71AHoXgX9pr4Y/Ezx1qXgzwz4wstW&#10;8Uaf5outOiWVXh8p9kp+ZdvytXq1fC37KOk/s2/8NSeOLj4a6h4huPiSn27+1Y9QWXyF3XA+0bdy&#10;bf8AW16N+2n+1B8O/hT4B1rwZrfj8+FPFWt6e9vB/Z9i9/d2qS/L5vlIy7fl3bdzrQB7l4J+LHgv&#10;4mSXo8IeKtG8TmxKrdf2TfRXQg3btu/Yx2/db8q7GviL/gnD8RPgDpPw/h+HHwx8SjUPEyhrzUBq&#10;libK91GT+KXY3Dqq/wAKu21a9u+JP7YHww+E3xY0j4deJ9Zm03xLqccUsKtbP5CpKzKjNL91fuNQ&#10;B7fRXyd4b/4KafAHxV48h8LWniyaK4uJvssOo3dk8VlI3P8Ay1b7q/7T4WvrGgAorwz49ftgfDP9&#10;m3XtG0bx5qV1pdxq0RntXispJoiqvtb5kHy7ePzrufi/8XvDHwN+HupeNPFt7JY6DYeUss0MTTOP&#10;MlSJdqL8zfM69KAO6rz34zfHHwd+z/4QHinxzqjaPof2lLT7StrLcfvX3bRtiVm/harfwf8Ai14d&#10;+OXw/wBM8a+E57i50HUvN+zS3Fu8Dt5crxN8rf7aNXyl/wAFiv8Ak0Nf+xhsv/QZaAPrf4a/EbQ/&#10;i54F0jxf4YvGvtC1SNpbW5aFovNXeyH5WG5fmXvXW18o/sT+NtE+G/7AXw/8SeIb9dM0TTNIluLu&#10;7dWZY0+0S8/L/nmsNf8AgrP+zu+rfY/7f1dYc7ftx0eXyf8A4v8A8doA+yqKxvDHifSfGvh7T9d0&#10;LULfVtIv4Vntb61kDxSo38St6Vs0AZOpeJNK0eVY7/VLOwlZdyrcTpGzL/wKtavwn/bEXWv2rP2g&#10;Pjt400aX7V4f+HdlFFEo+Zfs8U8du4X0yz3E/wDwFq/Vv9hv4uN8bP2W/AfiO5n87U0s/wCz74/x&#10;faIGMTlvdtiv/wADoA99orwf9oD9s/4U/s1ahaad4016VdXuY/NTTdPt2uJ1j/vOq/dXg/erj7j/&#10;AIKRfAa30Pwzqq+KLq5t9enlt7WK306Z5UljZA6ypt3I371Mf3t1AH1RWdrGrWeh6Te6nfTpbWFl&#10;C9xPO/3Y40Uszf8AfOa8p+LX7WHw5+B/xA8MeDPF2qXVhrviIJ9hRbR5Ym3S+Uu51+VfmrmfD/7W&#10;fwf/AGgLH4l+FdF1u41fTtE0a4l1m9tIXWF7VkdZHgf+PjdytAHo3wj+Pnw/+PFnqV34C8T23iW3&#10;0+RYrp7dHTymblR86r/dNej18ef8E77L4C2fh3xn/wAKJv8AW7+xa5tjqn9tq4ZZNj+Vs3ovG3dX&#10;afG79vr4Lfs/eIG0DxN4oa51+L/X6bpNu91LBx0lK/Kjf7LNu9qAPo+ivnfQv25PhL4g+B+s/Fi0&#10;1q8/4RDRrmKyv5pNPlE8MzuiKnl7fm5lX7td78P/AI9+D/iZ8H/+Fm6FfTXPhEwXV0bqS2eN9lu7&#10;rL+7YbusT0AdzrGrW2g6Re6lfSeTZ2cL3E7bd21FXc36V5p8B/2o/hz+0sutSfD3XJdbTR2iW+Ml&#10;jPaiLzd+z/Wou7/Vv09K5Xw5+034D/aa+B/xI1TwFf3GoWmm6XdW1z9otXgZXa1dl+/Xwt/wSG+I&#10;mh/Cf4Y/Hvxd4inkttD0j+ybm7mhiaV1TF2Pur96gD9cKK/Hrwb/AMFJpZv21r/xH4m8da1J8Fop&#10;r1dPsIbZ1i8pomW33QIu5m3f3q+/PiN+3d8IfhTZ+DbvxHrV7bReLNOTVNKMWnyy+bbvja7bV+X7&#10;1AH0TRXlfx+/aP8ABP7NHhmw17x1fXFjp19dfYoGt7Z53aXYz/dX2WsD4hftgfDL4ZfCfwv8RNd1&#10;S8tfCniXy/7PuYbGWV23pvXci/MvyrQB7nRXz74b/bW+Evjf4vaD8NdB8QSaz4m1q2+128dnbsYY&#10;l+zNdbZJfuq/lKfl7fdauV+KH/BSj4FfCTxZfeGtV8Q399rGnzNb3cWmadLKsEicMrOdqk5/u5oA&#10;+rKK8k+A37TPw8/aR0e71HwHr6aqlmyrd2skLRXFsWPy742G4Z2t833flNet0AFFFFABRRRQAUUU&#10;UAFFFFABRRRQAUUUUAU7yxt9RtZbW5iW4t5kaKSKRdysrfeVq/n4/bD/AGf9a/Y3/aGktdImubTS&#10;WnGq+GdUQ7X8vcG2hv78T/L+Ct/FX9CdeE/tb/sv6D+1d8KbjwzqTLZavbE3Gkars3tZz/8AxDfd&#10;Zf8A4kUAeefs/fthax+0r+zNqniXwHpOn6r8WtIgSC88N3Vz5Ef2kv8ALLuz/qmQM69OVZK3/wBn&#10;/wDZVX4b61ffEz4o61H43+LWoAyXeu3Z/wBG0yIf8u9mrD93Ein731+7X42eD/F3xQ/YO+PspNrJ&#10;oviXSZfJvtNuM/Z76Bv4W/vRuvzK30av1N026+HH/BUDwVpk8Hj7xJ4etbG1dNZ8CaffxQOJ3A2y&#10;zrs3Sojbtr/db/ZO9aAPV/Cf7cfwu8dfHTTfhf4X1C88Q6pfR3Bj1jToPN03fBF5rx/aP4/kydyb&#10;k+783zV71qel22tafdaffQx3djdRtBPbyruWWNl2srfXJr4H/Zj+GPibwn+2Y3gvX7vSdW0r4WeD&#10;/smlXmk6b9iR1vpUdHliXCLPtR9zr97b/errf2uLr4keBfj78OYvhT8RNUtPF/xAvmsn8L6sUvNG&#10;htbWANLcrFs3xbV+Ztn3vmoA+Ov2p/8Agk/478A6tquufC2L/hMfCHzzx6aH/wCJnarj/VBP+W+3&#10;+HZ8x/u18IeHfCeteLPEVl4f0bS7rUtavJvIg0+3iZppZP7gX1r+lP4Tt4/bwen/AAsmLQF8TJO6&#10;s3hlpvsjxZ+Rv3vzK3XdX5o/sq+EtNs/+CuPxKgFisUelz6zdWaBeInZkXd/3zK//fVAGz+xZ/wS&#10;t1/wn440nxx8XhZRLpcyXVl4YglW48yVeVed/uBVbDbV3Zr9NPFvi7RfAvh2+17xDqdvo2j2Mfm3&#10;F7eSeVFEvqzV89ftnfG3x78IJvh3Y+E9R8OeHNP8U6s+k33iXxJA8sWlyFFa3bG9V2NslDM33flr&#10;x3/hZnif9qT9hH4+WfiafTvEN5oTX9lZ+INDgaKy1iO1RLiK4iVv9pP4fQUAe4ftaXHxc8SfBex8&#10;S/s++JrNtUs5V1F47SKK6OrW2zhbd23J6Nt/j/vdm+M/Acnx/wDHOtad8efhFa+D/Euu3B+y+I7f&#10;RZn0241AqdrQapYSvs81cfLLEytj5q7j9mHT/jj4V+yeNPhD4CktPg3q6Wr/APCD+KNaVJZXlH+k&#10;XVgvzfZYg53bXb5l/h/u97+1J+0Z8KP2GNb8Xax4T022vPi/4uiimutJtZ28hXTOy4uolbbF9/PG&#10;Hl/8eoArf8FIv2zJvgh8I4/BWjzx2fxL8T2arcxWs/m/2TAyr5r7v7zfMif8CbtXxt/wSv8A2V7j&#10;4x/GGH4gaza/8Uh4RmWdfMUFbu/x+6i/4BxI3/AP71eJ/CP4UfEX9uz493Ef2ubUNV1Of7ZrOvXQ&#10;Z4bKL++/tgBUT/dUV+9nwZ+EHh34F/DvRvBnhe0+yaRpsexWYfvJn/jlkb+JnYlqAO8ooooAK/P/&#10;AP4LRf8AJs/h3/sZrf8A9J7iv0Ar8/8A/gtF/wAmz+Hf+xmt/wD0nuKAK/wP/ZX+HV5/wTaV77w1&#10;pd7rGr+F7rW59Yltk+1fatkssTeb95fK+Vf+A1xX/BJT4rWfhX9nH4qnxdqS2XhHw3fJeyT3BfbB&#10;FLC3mqP+/X3V/if3rzXwj8dv2hPBP7Gum/C7TvhFqfiTT9f0VodD8XaVBPdKbG63MyMkUTL5qLK6&#10;fMy/8C2/N618JP2CvGmj/wDBPD4ieB7i2isviJ4zkg1P+z5XH7oQTxSxW7tnbvZYW/3TLQBh6X8d&#10;/hZ8SfhvrvhL4T/slax4r8GLBLatq0WnQRbW2/63zdjtvX73391Zv/BHvVLq4+Dfx50xpsWcCW1x&#10;HF/caW3uldvyiT/vmnfsv/FL4++BPgTN8ANG+Aut2viaNbq1tfE2pQS2dlarcyu7Tzs6bWZPNbbt&#10;f5gi9a6H/glT8I/HPw78BfG+z8U+Edb8O3epWtl9ji1LT5bdrrEV5nZvX5vvr/30tAHif/BKD9mX&#10;wL8eNY8f6x470iLxDbaAtlBaabcMxhLz+dvkdV+9tEShf95q+zf2uPjp8Bfgv4u8F+HvEXw+PxG8&#10;caVaeRoXhyysEuvsEEmxVG1/kUt5abflZ/lrzf8A4I9fCfxp8LNP+Ki+MPCWseF2vZtMNsNWspLf&#10;z9i3W/ZuHzBd6f8AfVcn+1p8Ofih8C/29bD9oXw94Cv/AIi+HpfLdLTT4ZJ/s7LYfY5I3CI7R95E&#10;fbt3EelAHzt+3N40udc+KXw68X2/wY1P4K6oxLxtexJE2oNFLE0coVET5k3f+PLX7qV+Mn7blp8e&#10;/wBq3XvBHjRvgz4j0Lw3arPa6bo8FtLdX0e14nluLhFTMW/cirlf+WTV+zdAH5pf8Fuv+SafDL/s&#10;L3X/AKJWvZfiN8UPhP8ADP8AYp+Hh+MFmdb8P3+jaWLfQY4zLLfTRQxSqipvUFVKozbm21wf/BXj&#10;4V+L/ih8OPAEHhHwzq3ie4stVnkni0m0e4eNWh+8yovtXC/t5fsv/EH4rfsu/AnUPDfh6+1LU/Bu&#10;j+Rqmg20TvfL59vafMsWNzMjQfMv3vnoA8r/AGwfippvxk/Zx/tPSP2YdT8AaNaT28um+MZrKK1h&#10;t4mlRCo2xLuSXdt+9t+5X35/wTj1a51j9ir4XT3cnmyrYz26t6JFdTRIv/fKLXxz+0Z8WPj1+2F+&#10;zTeeHNN+A2ueEbDS3tbnVWlguN9+ySrEkFlb+UrMqu3mt97asVfZn/BPnw3rPgr9j/4eaN4h0u80&#10;PWLKO8W4sNQgaCaLN7cMNyP8w+VlagCD/goh8Yv+FN/so+Mr+2n8jV9WiXRtP2thvNn+V2H+7F5r&#10;f8Br8+vgJ8ZvgL4Y/wCCf/i/4ZeIvFos/GniqG9u7i2GmXTiO5V/9EXzViKf8sYm6/x17j/wVV8E&#10;/Ev45eOvhx8P/CHhDXtR8P27farzU7WylltEuJ3WJC7r8q+Uit/39avqLTf2Af2f9P0+1tn+GGh3&#10;LwRJEbi4jd3k2rjc3zfeoA+cf+CMvxd/4SX4PeJfh/dPm48L3y3lqGP/AC63W5sL/uypKf8AtqK8&#10;l/Yl/wCUq3xW/wB/Xv8A0rSuh/Z1+Cfjz9lv/go5rtjovgvXf+FW6rPPZf2lZ2EsllHazxefb/vd&#10;uzbFLsRv7vzVo/si/Bzx54Y/4KRfErxTq3g7W9N8N3b6z5Gr3VjLFaS77hGTZKy7W3UAcd4N/wCU&#10;30//AGEb/wD9Mctc/wDEj4d6J8Wf+CxV74V8SWa3uh32pQPdWkn3J1i0hJdjf7LNEv516j4X+Dnj&#10;22/4K/S+Np/B2tR+EGvrxxr5sJRYlW0iWJP3u3b9/wCXr96pf+FPePP+Hwn/AAm//CHaz/wiH2vd&#10;/b/2CX7Dt/sXyv8AW7dv3/l/3qAPDP8Agof8DfBXhv8AbU8BeGdA0Oz8OaJ4ig01Lyy0mJLeLMt2&#10;8TsiqNqts211P/BXb4F+Bfg7b/Ci58EeFtM8LtdLf2tyumweV56xC38rd/eZd7/Mfm+avR/2/Pgz&#10;478b/tyfCfXfD/hDXNa0Sxj0sXWpWNjLNbwbL92YO6rtXavzVvf8FhfhP40+Ken/AArXwf4S1jxQ&#10;1lNqZuRpNlJceRvW12b9o+UNsf8A75oA8x/4K5fEjUdSj+CnhC8muZNLm0/+2dQitjhrqV9kSn+6&#10;WULNt/66muE/bC+Jngn45fCTw94b+H/wB8VeEdZ0O8X7LeHQPKRbXYyPFuj+ZukX3v7tfWH7f37I&#10;Hij48fCfwB4k8GQyP468H2ap/ZefLluomWPci7ukkTpuX/efvtrk9H/4KEftHyaLHobfsxa7e+NV&#10;j8trt7K9itGf/nq0XlcJ/wBtf+BUAeR/8FCNc1jxR+w9+zjqniFLiPXZBtvEukZJTKtrtdn3c7vl&#10;zz612/7RX7Lfw08E/wDBMXT/ABPpnhbTofFFjpmkan/bq2yfbZ5bme3SUSy43Mv+kP8ALnb8q12X&#10;/BU74b+Pvi98DvhV/ZHhLVNf8QQ3hn1O00iyedrV2tV37lTdtXfXon7TngPxN4m/4JkHwppugajf&#10;+J20DQYjo9rau90HiubNpUEX3vkVG/75oA5L9k/w7pfjT/gljajxBplnrI07R/EE1odQgSfyHWa8&#10;2Mm77rLXlX/BF7wP4e8R+H/iJq2qaFp2panpupWLWd1dWqSy237uX/Vu3K/hX0v+w78Ktet/2A9P&#10;8Da9pt34Y16+s9Ysnt9Tt3hltzPcXGx2Rvm+66tXyF+wDqXxq/ZM+Jmq/DnVfgrr13aeJ9UsobnV&#10;Wtp0t9PVHZHuPNWJ4pYtsmfvL9371AH0F8cP2ovgl4V/aO1PStC+Ed18Y/i/tSyvG0/TkuWi8pP9&#10;UjsG+6v39idhub5fl+UfBurS2v8AwVK8Dana/Dy6+ENxfX0Rm8N3IT90JbV4pWRVVVVZV3f99k12&#10;vhnQvi3+wt+2R4+8Tw/CbW/iT4f8Tz3Yt7zRbSWUtFPceerJKqPtkX7rK3v9aWx8AfG3x5/wUO8A&#10;/FLxr8MtY0Wxv72zujFZ20txBpNqqPFElxMqbVf5NzZ/v/w/dABlfH7Sl/ac/wCCr1h8P/FM00nh&#10;Wxu4LCKzkZlUW8Vl9qlRf+usu/5v9ta/Ubwz8Cfhx4N1iw1fw/4F8PaFqenwtb2t5pumQwSxRN95&#10;FZVHymvgf9vr9lH4n6D+0RpX7QvwesLrXNVia3uL6xs4zLcQXVuiRI6xf8tYniRFZV/uv/fr1z9m&#10;39tD4z/Gn4paB4Y8RfATVfBWhSJP/a3iC6gulhiZbeV02eZEqrulRU+Zm+9QB81/8E1f+UhHxk/3&#10;NW/9OCVh/sh+HdP/AGlv+CkPxB17xxbR+Ihps2pajBa6gnmxb4rhLe3Dq3yssSMNq9ti/wB2vT/2&#10;A/gz478EftyfFjXfEHhDXNF0S+j1QWupX1jLDbz779GUI7LtbcvzVzvxE+DPxd/Ym/bI1X4u/D7w&#10;NqHxB8Fa1PdTS2OkxNK/l3HzzQSrErOm2TDo23b8n+9QByP/AAUS0XTP2cf21/hz4y8DWEOg3lxb&#10;2uqT22nRLEjSpcPG/wAq/L86rtaj/gpn4atfGv7fngLw9es62OqWelWdx5TfP5ct06Nt/wCA10Wn&#10;/C34w/8ABQH9rLw94/8AGvw+1H4d/DzQWt/3OrRNE/2eJvNES+aqNK0r/eZE2qr/APfXT/tufBnx&#10;54u/4KBfDLxJofgvXdY0C0/sj7VqljYyy28Wy7dn3yqu1dq0AcZ/wV1+A3gH4T+H/hfqHgvwppPh&#10;aaaW8sp10y1WFZ4lWJkL7fvMp3/Mfm+av1F+EGpXGrfCTwTqF5J5t1d6HZTyu38TvAjN/OviD/gr&#10;98L/ABj8UvCPw3t/B3hbWPE81lfXj3Mek2MtwYVaOLaX2L8ucGvtr4M6fc6X8IfA1le20tpeWuh2&#10;MM9vMu14pFt0VlZezDmgD5C/4LAfB1fHX7Odp4zt4t2o+DL9ZWZfvfZbhlilH/ffkN/wCvnH9sf9&#10;oC7+Ln7C/wCzvoGnlrzWfFkoW4hiO52lsR9lZP8Agcsqn/gNfqv8TPAtl8Tfh94j8J6j/wAeWt6f&#10;cafL8u7b5qFN3/Ac1+JX7Afwm1vx5+2J4T8I+IDLc6X8P7q8v7m23bordoHb5V/3rryv/HqAP2o+&#10;Cvw4tPg/8JvCfguzKvFoemQWXmL/AMtXRBvf/gTbm/4FXyn/AMFiv+TQ1/7GGy/9Blr7kr44/wCC&#10;p3gPxJ8SP2Xho/hfQtR8R6r/AG5aTfY9Mtnnm2Kku59i87en50Ac58D/ABx8OPAv/BMjwTdfFbZL&#10;4Pu9Ne0ubPazNeM11LtiVV+Zm+X9K+cv2gvjV4U+NP7MPiWLwb+yzqfh7whbwLPp/jJNPt7OGzKS&#10;r+9QpFynybG2P/s12fxZ/Zb+IvxI/wCCaPwo8PaXoeojxb4Xn+23Ph24iaK7lRnnTZ5bdHVZVbaf&#10;4c1ha58WPj98cv2Q7v4P6T8A9d8OyabosNtqWtXFrPbxy29sEfyreBolZpZfK2bF3/f/AOBUAfSf&#10;/BJbUrm9/Yz0WG4kZ1s9Vv4IFY/dTzd+3/vp3r3b9qj4uJ8DP2f/ABx428zZc6Zpz/ZP+vqTEVv/&#10;AORXSvF/+CXPgnxH8Pf2WYNF8UaHqXh3VYtYvJPsmq2rwS7G2bW2tzt6/lXnX/BWyz+I3jzwH4R8&#10;CeBvB+veI7S8vJNR1abSdNluEj8rakETMi/xO7t/wBaAPmn9gv40fAf4X/s//Enw58SPFb6X4g8c&#10;SSWN2n9nXFw62fkskTbkRl+9NK33q9I/4Ip/FpFbx/8ADO6ud3zRa5p6f3v+WVwf/Sevq/4b/wDB&#10;PX4J+Hfh94e0rXvhzoes63a6fBDfahcRs7z3AT96+7P97d+lfI6/s/8Ai39l3/gpRpPiL4f/AA+1&#10;ub4Z3VxAjtpOnzS2kFrc2/lXC7lX/llLvl2f7CUAcf8AB3wvpn7R3/BVrxu3je1h1my02+1KdNPv&#10;k3xSfZf9HgRkf+FRtbb/ALFZX/BTT4O+FvhX+1J8PbzwlpNpodtrsMFzc2OnxrDB56XOzcqL8q7l&#10;216N8dfgL8Yv2Xf21rn42fC7wTeeOtA1O5mvWs9OhaXaZ023FvKkfzKN7syPtwPl/u14L+2b4j+K&#10;nxC+Pfw48WfE/wALxeDLzV/ITSPDayb7iztYror+9/i3vIzN/D/u0Aeq/wDBZbTW1b9oj4YWEcnl&#10;NdaKsCyf3d926191/wDDMPw2/Z2+AfxDg8D+HbfS7qTwre2t1qLMzXF2q28pBlb+L5q+VP8AgqB8&#10;HPHnxF/aO+Fuq+F/B2ueItOsbGKO6u9M0+W4iib7Yz7XZF4+Wv0J+M2n3OqfCHxzZWVtLd3l1od9&#10;DBbwrueWRrd1VVXux4oA/NX/AIJLeKpvBP7Pv7QXiC2VZLvSYor2NX+6Witbh1/9BrH/AOCS/wAE&#10;/C3xt8SfErx3490238XarZT28cCavGtwnmz+a807o+dzttX5j/t167/wSd+Cfifwj8N/ixofj/wl&#10;q/h+11ye3gFvrFnLam5haGVJdu8c8Pjj1rw/4b+Bv2gf+Cavxe8SnQPh9qHxI8D6qyRSS6dayyx3&#10;kUW8xS74lZoJE810+ddvzt1+VqAPrD/go58O/C/w7/YY+JNv4W8P6b4cgvL7Trq4t9NtVt4pJftt&#10;upbag27sKPyrM/Yk+X/glfMx/wCgH4i/9G3dL4kvvij+3l+xz8UtG1r4cXXw41+a6gGhabqiyxPd&#10;rA8Vx8zSqn3mRk3bVX5hXy78BvE37UVh8B9b/Z30T4RalYxSRXluNe1nTri0FjBLueZNzLsZm3vs&#10;/wB/+KgDtP8AglD/AMms/tBf7jf+kUtS/wDBFbRbHxF4V+Nem6pY2+o2F1JpMU9rdRrLFKu27+Vk&#10;brXVf8E1PhN408A/s7fG3SPEfg7XtB1TUEf7Hb6jYyW73WbOVAsQdfmO7/0Javf8EevhP40+Fmn/&#10;ABUXxh4S1jwu17Nphthq1lJb+fsW637Nw+YLvT/vqgDw34E/D/wzqn/BWTxf4au/D+l3GgQahrKx&#10;aTLZo1qm2J9v7rG2tL/gsdY22k/F/wCEtnY20VnaQ6Q8cdvboqJGv2j7qqv3ak+J3hH4u/sq/wDB&#10;QHxB8WtG+F+s+PtE1C/ubq1bS7SeWGeK6i2lPMiR/KkVn/iX5th9a7z/AIKYfA34jfHv4efCf4pa&#10;F4O1CTXLPS9ms+HrON7i6sXl8qVAsW3c2x/NVvl/u0Adf/wWs/5IB4M/7GL/ANt5a8Y/bg/5Rq/s&#10;6/Sy/wDSJ6539p3xF+05+2b8JdEuNV+Dt/oej6BdIXgstPuTdalcyoyeckTLuESAP/sjzR8zdvUv&#10;2vfg5498Vf8ABP34E+HNF8Ha7qWv6X9l+3aXZ6dK1zbbbR0O+LbvX5sUAe6/8E/v2Vfhv8O/gj8P&#10;PiN/YdrP42utO/tWXxFdN++tzPEyuinO1UWJ2X868ut/2qPgnr3xE8WaT8Iv2dr74wapqF1Ldazr&#10;FppMcq3LSuxZzLKjv5RfdjfsT+7X1R8C/AGpXn7GfhXwXqUM+hatc+D00qeO7iZZbWV7fZhl/wBk&#10;t+lfn/8Asi+KPjn+w/feL/h/cfAHXvGF7q14s1tfafBKkRmVNi/6QsTxvByrffXZ8397gAj/AOCY&#10;t1Lov7dnxH0mz0O68J2FxY34bw/cN89lsukZIm/3Pu1+v9flh+wb8Gvi34N/bo8a+I/iL4S1LTJr&#10;6yv3udWSzl/s+W4lmifZFLjayf3fm/hr9T6ACiiigAooooAKKKKACiiigAooooAKKKKACiiigD5z&#10;/a8/Yz8IftZeD1t9SX+yfFNgrHS9et4t0kBz9yVf+WsRP8H/AHzivxc+IPws+MP7DnxWtZLp7/wt&#10;rduxbTtd0uVvs94n8XlS42uv95G/4Etf0X1y/jr4feHPiZ4budB8VaJZa/o9x/rbO/gWVPw/ut/t&#10;CgD84v2Z/wDgr5oN/JBp/wAY9GXStVkVYG8T6LbboZUXdt8+IfMv3v4Ny8/dWvrXwDongn41ftD2&#10;vxs8OfELS/GFtp/h1tG0/SdPkV/sDPLullb5925l+XDKtfJfx+/4IzWOpTT6p8IfEv8AZsjHd/YX&#10;iFmeL/tlcKu5fo6t/vV8Q+NP2Pf2gvgFqMl7deCvElj9nORq/h7fcQr/ALXmwbtg/wB7bQB/RFX5&#10;Ofss6xbt/wAFdfieyni8l1mKLn+Lej/+yNXyD4c/bu/aI8Bqttb/ABP8QFVP+r1ZlvD/AOR1dq89&#10;8L/Hnx14K+K1z8StF12Sz8Zzzz3EuqeVE7O8+7zTtZSnzb2/h70Afvj+2R8Bbr9pD4Ba/wCDNNez&#10;i1yR4LvTLi/4gjnilR/n+V/lZQ6fdb79J8Qvit8Ivgb8Lf7C8fa54Z8JadLp7WlzoWnybCwddsqQ&#10;W8Q81l+8PlTNfiLr/wC19+0J8VP9DufiL4s1FJPka10qd7dZf9lktwm6t/4Z/wDBP39oD42Xq3cX&#10;gvUNIgnb59U8Us1kg/2v3v71/wDgKNQB9B/G7/gqqul+D7X4f/s/6BJ4Q8NWFsthb6vqIDXccSpt&#10;VLePc2zj+N2Zv92vnz9mv9j34m/tkeNLjU0e5h0SS483U/F2sB3R2z8+xm/18v8As/8AfRWvv/8A&#10;Z7/4I/eCPA1xbav8TtUPjnVY/mGk2yNb6Yjf7X8cv/jq/wCzX39pOj2Og6bb2GmWNvptjbpshtLS&#10;FYool/uqi/Ko+lAHnP7Pf7PHg79mnwLb+F/CGniGL/W3l/MN11ezdDLK/wDF7L0UdK9XoooAKKKK&#10;ACvjn/gpx8DfGvx8+Bej6D4F0Vte1a112K7kt0nii/deVKm7Lso6utfY1FAHkv7Kng7Vvh7+zj8O&#10;/DWv2hsdZ0vRbe1u7VireVKqfMvy8V61RRQAUUUUAFFFFABRRRQAUUUUAFFFFABRRRQAUUUUAFFF&#10;FABRRRQAUUUUAFFFFABRRRQAUUUUAFFFFABRRRQAUUUUAFFFFAHzx+2N4v8Ajf4P8H6Nc/A/w3b+&#10;I9YluZI7+K4jWTyovLbayqzp826vIf8Agml+yD4q/Z/0fxV4v+IUKw+NfE7JGbZpFlmtYEZnbc65&#10;+eV33N838CV9y0UAFFFFABRRRQAUUUUAFFFFAHwf8cvFX7Z3w/8AjJ4ov/h54Z0zxj8PryaJtLs7&#10;owyvAv2dFccSxSr8+9vmryj4U/sg/Hz9pD9pfQ/it+0FbW2haZoc8NxFpu6LdL5DbooIo4mbYm/5&#10;2Z2+b/a/h/UeigAooooAKKKKACiiigAooooAKKKKACiiigAooooAKKKKACiiigAooooAKKKKACii&#10;igAooooAKKKKACiiigAooooAKKKKAMHWfA/hzxId2seH9L1Vm/5/rOKb/wBCWudj+APwxibfH8Of&#10;CSMv3WXQ7Xj/AMcr0CigDI0Xwro3hyPZpekWOlp/dsrVIv8A0EVr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B7l9NQ3AAAAAUBAAAPAAAAZHJz&#10;L2Rvd25yZXYueG1sTI9BS8NAEIXvgv9hGcGb3SQlKjGbUop6KoKtIN6myTQJzc6G7DZJ/72jF708&#10;GN7jvW/y1Ww7NdLgW8cG4kUEirh0Vcu1gY/9y90jKB+QK+wck4ELeVgV11c5ZpWb+J3GXaiVlLDP&#10;0EATQp9p7cuGLPqF64nFO7rBYpBzqHU14CTlttNJFN1riy3LQoM9bRoqT7uzNfA64bRexs/j9nTc&#10;XL726dvnNiZjbm/m9ROoQHP4C8MPvqBDIUwHd+bKq86APBJ+Vbx0mT6AOkgoTRLQRa7/0xf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GGdm2BAMAAA4MAAAOAAAA&#10;AAAAAAAAAAAAAD0CAABkcnMvZTJvRG9jLnhtbFBLAQItAAoAAAAAAAAAIQB3k5V6IWcAACFnAAAU&#10;AAAAAAAAAAAAAAAAAG0FAABkcnMvbWVkaWEvaW1hZ2UxLmpwZ1BLAQItABQABgAIAAAAIQB7l9NQ&#10;3AAAAAUBAAAPAAAAAAAAAAAAAAAAAMBsAABkcnMvZG93bnJldi54bWxQSwECLQAUAAYACAAAACEA&#10;N53BGLoAAAAhAQAAGQAAAAAAAAAAAAAAAADJbQAAZHJzL19yZWxzL2Uyb0RvYy54bWwucmVsc1BL&#10;BQYAAAAABgAGAHwBAAC6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4016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9AbvwAAANoAAAAPAAAAZHJzL2Rvd25yZXYueG1sRI9Bi8Iw&#10;FITvgv8hPMGbporoWo0iguhJVlfvj+bZFJuX2kRb/71ZWNjjMDPfMMt1a0vxotoXjhWMhgkI4szp&#10;gnMFl5/d4AuED8gaS8ek4E0e1qtuZ4mpdg2f6HUOuYgQ9ikqMCFUqZQ+M2TRD11FHL2bqy2GKOtc&#10;6hqbCLelHCfJVFosOC4YrGhrKLufn1bB/jtvvHtz5vkxOgYzn1xLfVCq32s3CxCB2vAf/msftIIZ&#10;/F6JN0CuPgAAAP//AwBQSwECLQAUAAYACAAAACEA2+H2y+4AAACFAQAAEwAAAAAAAAAAAAAAAAAA&#10;AAAAW0NvbnRlbnRfVHlwZXNdLnhtbFBLAQItABQABgAIAAAAIQBa9CxbvwAAABUBAAALAAAAAAAA&#10;AAAAAAAAAB8BAABfcmVscy8ucmVsc1BLAQItABQABgAIAAAAIQDNb9AbvwAAANoAAAAPAAAAAAAA&#10;AAAAAAAAAAcCAABkcnMvZG93bnJldi54bWxQSwUGAAAAAAMAAwC3AAAA8wIAAAAA&#10;">
                        <v:imagedata r:id="rId8" o:title=""/>
                      </v:shape>
                      <v:rect id="Rectangle 9" o:spid="_x0000_s1028" style="position:absolute;left:28568;top:297;width:4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154477A4" w14:textId="77777777" w:rsidR="000B3AFF" w:rsidRDefault="006B7C8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28568;top:3790;width:4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0A74E598" w14:textId="77777777" w:rsidR="000B3AFF" w:rsidRDefault="006B7C8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28568;top:5542;width:4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1995169D" w14:textId="77777777" w:rsidR="000B3AFF" w:rsidRDefault="006B7C8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28568;top:7295;width:4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6B81F09E" w14:textId="77777777" w:rsidR="000B3AFF" w:rsidRDefault="006B7C8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</w:tr>
      <w:tr w:rsidR="000B3AFF" w14:paraId="59B1868D" w14:textId="77777777">
        <w:trPr>
          <w:trHeight w:val="1662"/>
        </w:trPr>
        <w:tc>
          <w:tcPr>
            <w:tcW w:w="9203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C0C0C0"/>
          </w:tcPr>
          <w:p w14:paraId="0A05A68B" w14:textId="77777777" w:rsidR="000B3AFF" w:rsidRDefault="006B7C8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AVISO DE LICITACIÓN PÚBLICA </w:t>
            </w:r>
          </w:p>
          <w:p w14:paraId="15D2DDC4" w14:textId="77777777" w:rsidR="000B3AFF" w:rsidRDefault="006B7C8B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9275AE" w14:textId="77777777" w:rsidR="000B3AFF" w:rsidRPr="006B7C8B" w:rsidRDefault="006B7C8B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C8B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CO"/>
              </w:rPr>
              <w:t xml:space="preserve">Contratación de empresa consultora para “Estudio sobre la factibilidad de implementar </w:t>
            </w:r>
            <w:r w:rsidRPr="006B7C8B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ES"/>
              </w:rPr>
              <w:t>un programa de donaciones de contrapartida de remesas para el desarrollo de agronegocios con población migrante económica de Honduras</w:t>
            </w:r>
            <w:r w:rsidRPr="006B7C8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EB96701" w14:textId="77777777" w:rsidR="000B3AFF" w:rsidRDefault="006B7C8B" w:rsidP="006B7C8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REFERENCIA: 2021/FLHON/FLHON/112735</w:t>
            </w:r>
          </w:p>
        </w:tc>
      </w:tr>
      <w:tr w:rsidR="000B3AFF" w14:paraId="4497C846" w14:textId="77777777">
        <w:trPr>
          <w:trHeight w:val="9300"/>
        </w:trPr>
        <w:tc>
          <w:tcPr>
            <w:tcW w:w="920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83AC5D" w14:textId="77777777" w:rsidR="000B3AFF" w:rsidRDefault="006B7C8B">
            <w:pPr>
              <w:ind w:left="1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 xml:space="preserve"> </w:t>
            </w:r>
          </w:p>
          <w:p w14:paraId="787816CA" w14:textId="77777777" w:rsidR="000B3AFF" w:rsidRDefault="006B7C8B">
            <w:pPr>
              <w:spacing w:after="7"/>
              <w:ind w:left="111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 xml:space="preserve"> </w:t>
            </w:r>
          </w:p>
          <w:p w14:paraId="320F4DA0" w14:textId="77777777" w:rsidR="006B7C8B" w:rsidRDefault="006B7C8B">
            <w:pPr>
              <w:spacing w:after="1" w:line="239" w:lineRule="auto"/>
              <w:ind w:left="222" w:right="28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La oficina en Honduras de la Organización de las Naciones Unidas para Alimentación y la Agricultura (FAO Honduras), invita públicamente a las empresas legalmente constituidas en el país, a presentar oferta para: </w:t>
            </w:r>
          </w:p>
          <w:p w14:paraId="1021D1EA" w14:textId="77777777" w:rsidR="000B3AFF" w:rsidRPr="006B7C8B" w:rsidRDefault="006B7C8B" w:rsidP="006B7C8B">
            <w:pPr>
              <w:spacing w:after="1" w:line="239" w:lineRule="auto"/>
              <w:ind w:left="222" w:right="28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CO"/>
              </w:rPr>
              <w:t>“</w:t>
            </w:r>
            <w:r w:rsidRPr="006B7C8B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CO"/>
              </w:rPr>
              <w:t xml:space="preserve">Estudio sobre la factibilidad de implementar </w:t>
            </w:r>
            <w:r w:rsidRPr="006B7C8B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ES"/>
              </w:rPr>
              <w:t>un programa de donaciones de contrapartida de remesas para el desarrollo de agronegocios con población migrante económica de Honduras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4"/>
                <w:szCs w:val="24"/>
                <w:lang w:val="es-ES"/>
              </w:rPr>
              <w:t>”</w:t>
            </w:r>
          </w:p>
          <w:p w14:paraId="7C7EA8DD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2212298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La licitación se efectuará conforme a los procedimientos y políticas de la FAO.  </w:t>
            </w:r>
          </w:p>
          <w:p w14:paraId="6C38E1E1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D3E6B93" w14:textId="77777777" w:rsidR="000B3AFF" w:rsidRDefault="006B7C8B">
            <w:pPr>
              <w:spacing w:line="246" w:lineRule="auto"/>
              <w:ind w:left="222" w:right="282"/>
              <w:jc w:val="both"/>
            </w:pPr>
            <w:r>
              <w:rPr>
                <w:rFonts w:ascii="Arial" w:eastAsia="Arial" w:hAnsi="Arial" w:cs="Arial"/>
                <w:sz w:val="24"/>
              </w:rPr>
              <w:t>Para los interesados a fin de participar en la licitación, es obligatorio registrar su empresa en el portal Mercado Global de las Naciones Unidas (UNGM por sus siglas en ingles) en el sitio web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sz w:val="24"/>
                  <w:u w:val="single" w:color="0000FF"/>
                </w:rPr>
                <w:t>www.ungm.org</w:t>
              </w:r>
            </w:hyperlink>
            <w:hyperlink r:id="rId10">
              <w:r>
                <w:rPr>
                  <w:rFonts w:ascii="Arial" w:eastAsia="Arial" w:hAnsi="Arial" w:cs="Arial"/>
                  <w:b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Una vez registrada su empresa y luego de iniciar sesión, en el siguiente enlace </w:t>
            </w:r>
            <w:hyperlink r:id="rId11" w:history="1">
              <w:r w:rsidRPr="006B7C8B">
                <w:rPr>
                  <w:rStyle w:val="Hipervnculo"/>
                  <w:b/>
                  <w:sz w:val="24"/>
                  <w:szCs w:val="24"/>
                </w:rPr>
                <w:t>https://www.ungm.org/Public/Notice/145185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podrá visualizar y descargar el documento de la licitación desde su cuenta en el portal de UNGM, en la sección “licitaciones/tender”, dando clic en la opción “gestión licitaciones/tender management”.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B1C38A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A75681" w14:textId="77777777" w:rsidR="000B3AFF" w:rsidRDefault="006B7C8B">
            <w:pPr>
              <w:spacing w:after="1" w:line="239" w:lineRule="auto"/>
              <w:ind w:left="222" w:right="29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En el documento de licitación encontrará los términos de referencia de los servicios a contratar, los requisitos y condiciones especiales bajo los cuales se llevará a cabo el proceso de licitación y las instrucciones de cómo cargar su oferta al portal UNGM.   </w:t>
            </w:r>
          </w:p>
          <w:p w14:paraId="62AE76BE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A0E35BB" w14:textId="77777777" w:rsidR="000B3AFF" w:rsidRDefault="006B7C8B">
            <w:pPr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Las empresas interesadas deberán presentar sus ofertas a través del portal UNGM,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a más tardar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el lunes 18 de octubre, 2021, a las 11:59 a.m.</w:t>
            </w:r>
            <w:r>
              <w:rPr>
                <w:rFonts w:ascii="Arial" w:eastAsia="Arial" w:hAnsi="Arial" w:cs="Arial"/>
                <w:sz w:val="24"/>
              </w:rPr>
              <w:t xml:space="preserve">, hora local de la República de Honduras. Favor tenga en cuenta que no se aceptarán ofertas tardías, no podrán ser enviadas por correo electrónico o fax y </w:t>
            </w:r>
            <w:r>
              <w:rPr>
                <w:rFonts w:ascii="Arial Narrow" w:hAnsi="Arial Narrow"/>
                <w:sz w:val="28"/>
                <w:szCs w:val="28"/>
                <w:lang w:val="es-ES"/>
              </w:rPr>
              <w:t>NO SE ACEPTARÁN OFERTAS DE PROVEEDORES INTERNACIONALES SIN REPRESENTACION EN CENTRO AMÉRICA.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30378C" w14:textId="77777777" w:rsidR="000B3AFF" w:rsidRDefault="006B7C8B">
            <w:pPr>
              <w:spacing w:after="14"/>
              <w:ind w:left="2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CFF649" w14:textId="77777777" w:rsidR="000B3AFF" w:rsidRDefault="006B7C8B">
            <w:pPr>
              <w:ind w:left="111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283540" w14:textId="77777777" w:rsidR="000B3AFF" w:rsidRDefault="006B7C8B">
            <w:pPr>
              <w:spacing w:after="4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C8F8CD9" w14:textId="77777777" w:rsidR="000B3AFF" w:rsidRDefault="006B7C8B">
            <w:pPr>
              <w:spacing w:after="209"/>
              <w:ind w:left="1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14:paraId="3A1B4E4E" w14:textId="77777777" w:rsidR="000B3AFF" w:rsidRDefault="006B7C8B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DEAF947" w14:textId="77777777" w:rsidR="000B3AFF" w:rsidRDefault="006B7C8B">
      <w:pPr>
        <w:spacing w:after="0"/>
        <w:ind w:left="-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B3AFF">
      <w:pgSz w:w="11906" w:h="16841"/>
      <w:pgMar w:top="116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FF"/>
    <w:rsid w:val="000B3AFF"/>
    <w:rsid w:val="006B7C8B"/>
    <w:rsid w:val="00B2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A9AC5"/>
  <w15:docId w15:val="{1703F4F2-EB40-473D-A26A-700EEB0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B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gm.org/Public/Notice/1451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gm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g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74ffc789d994c377004067f92200887d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2144b5c578e275406d2d80767fdc4c3c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E3A9D-13C7-4B9D-BEC3-57BB6AB6FED6}">
  <ds:schemaRefs>
    <ds:schemaRef ds:uri="http://purl.org/dc/elements/1.1/"/>
    <ds:schemaRef ds:uri="8c2680b1-8717-4e17-af8a-c3c5948a3503"/>
    <ds:schemaRef ds:uri="http://www.w3.org/XML/1998/namespace"/>
    <ds:schemaRef ds:uri="http://purl.org/dc/terms/"/>
    <ds:schemaRef ds:uri="3c9ac98d-36e3-464e-9a3d-571690e2b8c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CC9448-63F1-4160-984E-07B76536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3ACC6-A69E-452C-9D7F-C69D3155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1792</Characters>
  <Application>Microsoft Office Word</Application>
  <DocSecurity>4</DocSecurity>
  <Lines>14</Lines>
  <Paragraphs>4</Paragraphs>
  <ScaleCrop>false</ScaleCrop>
  <Company>FAO of the UN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</dc:creator>
  <cp:keywords/>
  <cp:lastModifiedBy>GomezSerrano, Eddie (FAOHN)</cp:lastModifiedBy>
  <cp:revision>2</cp:revision>
  <dcterms:created xsi:type="dcterms:W3CDTF">2021-11-26T19:47:00Z</dcterms:created>
  <dcterms:modified xsi:type="dcterms:W3CDTF">2021-11-26T19:47:00Z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