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3585AE4D" w:rsidR="00424D81" w:rsidRPr="00424D81" w:rsidRDefault="00424D81" w:rsidP="00424D81">
      <w:pPr>
        <w:suppressAutoHyphens/>
        <w:jc w:val="center"/>
        <w:rPr>
          <w:rFonts w:asciiTheme="minorBidi" w:hAnsiTheme="minorBidi" w:cstheme="minorBidi"/>
          <w:spacing w:val="-3"/>
        </w:rPr>
      </w:pPr>
      <w:r w:rsidRPr="00424D81">
        <w:rPr>
          <w:rFonts w:asciiTheme="minorBidi" w:hAnsiTheme="minorBidi" w:cstheme="minorBidi"/>
          <w:spacing w:val="-3"/>
        </w:rPr>
        <w:t>MODEL INSTRUMENT OF ACCEPTANCE</w:t>
      </w:r>
    </w:p>
    <w:p w14:paraId="1B6384EB" w14:textId="5012DE47" w:rsidR="000C228F" w:rsidRPr="00424D81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144DD50C" w14:textId="77777777" w:rsidR="00DE6BCE" w:rsidRDefault="00DE6BCE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</w:pPr>
      <w:r w:rsidRPr="00DE6BCE"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  <w:t xml:space="preserve">Agreement for the Establishment </w:t>
      </w:r>
    </w:p>
    <w:p w14:paraId="36D5FF96" w14:textId="07925830" w:rsidR="00DE6BCE" w:rsidRPr="00DE6BCE" w:rsidRDefault="00DE6BCE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</w:pPr>
      <w:r w:rsidRPr="00DE6BCE"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  <w:t>of the Asia-Pacific Fishery Commission</w:t>
      </w:r>
    </w:p>
    <w:p w14:paraId="533C0876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207282C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540F0F7" w14:textId="09C48557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Instrument of acceptance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2C691B82" w:rsidR="00321D2D" w:rsidRPr="00424D81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The Government of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has the honour to refer to the </w:t>
      </w:r>
      <w:r w:rsidR="00DE6BCE" w:rsidRPr="00DE6BCE">
        <w:rPr>
          <w:rFonts w:asciiTheme="minorBidi" w:hAnsiTheme="minorBidi" w:cstheme="minorBidi"/>
          <w:spacing w:val="-3"/>
          <w:sz w:val="22"/>
          <w:szCs w:val="22"/>
          <w:lang w:val="en-GB"/>
        </w:rPr>
        <w:t>Agreement for the Establishment of the Asia-Pacific Fishery Commission</w:t>
      </w:r>
      <w:r w:rsidR="000F7461">
        <w:rPr>
          <w:rFonts w:asciiTheme="minorBidi" w:hAnsiTheme="minorBidi" w:cstheme="minorBidi"/>
          <w:spacing w:val="-3"/>
          <w:sz w:val="22"/>
          <w:szCs w:val="22"/>
          <w:lang w:val="en-GB"/>
        </w:rPr>
        <w:t>,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DE6BCE">
        <w:rPr>
          <w:rFonts w:asciiTheme="minorBidi" w:hAnsiTheme="minorBidi" w:cstheme="minorBidi"/>
          <w:spacing w:val="-3"/>
          <w:sz w:val="22"/>
          <w:szCs w:val="22"/>
          <w:lang w:val="en-GB"/>
        </w:rPr>
        <w:t>which was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approved by the FAO </w:t>
      </w:r>
      <w:r w:rsidR="00DE6BCE">
        <w:rPr>
          <w:rFonts w:asciiTheme="minorBidi" w:hAnsiTheme="minorBidi" w:cstheme="minorBidi"/>
          <w:spacing w:val="-3"/>
          <w:sz w:val="22"/>
          <w:szCs w:val="22"/>
        </w:rPr>
        <w:t>Conference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at its </w:t>
      </w:r>
      <w:r w:rsidR="00DE6BCE">
        <w:rPr>
          <w:rFonts w:asciiTheme="minorBidi" w:hAnsiTheme="minorBidi" w:cstheme="minorBidi"/>
          <w:spacing w:val="-3"/>
          <w:sz w:val="22"/>
          <w:szCs w:val="22"/>
        </w:rPr>
        <w:t>F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ourth Session 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DE6BCE">
        <w:rPr>
          <w:rFonts w:asciiTheme="minorBidi" w:hAnsiTheme="minorBidi" w:cstheme="minorBidi"/>
          <w:spacing w:val="-3"/>
          <w:sz w:val="22"/>
          <w:szCs w:val="22"/>
        </w:rPr>
        <w:t>November 1948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and entered into force on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DE6BCE">
        <w:rPr>
          <w:rFonts w:asciiTheme="minorBidi" w:hAnsiTheme="minorBidi" w:cstheme="minorBidi"/>
          <w:spacing w:val="-3"/>
          <w:sz w:val="22"/>
          <w:szCs w:val="22"/>
        </w:rPr>
        <w:t>9 November 1968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, and to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>inform the Director-General of the Food and Agriculture Organization of the United Nations</w:t>
      </w:r>
      <w:r w:rsidR="00737E06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(FAO)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that </w:t>
      </w:r>
      <w:r w:rsidR="00321D2D"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hereby accepts the aforesaid Agreement in accordance with</w:t>
      </w:r>
      <w:r w:rsidR="00DE6BCE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paragraph 3 of its Article X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>and undertakes to abide by its provisions.</w:t>
      </w:r>
    </w:p>
    <w:p w14:paraId="78F2DDC8" w14:textId="39EEA01B" w:rsidR="00321D2D" w:rsidRPr="00424D81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51F9E45" w14:textId="1FA56E7B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[Date]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[Signature by 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n-GB"/>
        </w:rPr>
        <w:t>one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of the</w:t>
      </w:r>
    </w:p>
    <w:p w14:paraId="29076228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following authorities]</w:t>
      </w:r>
    </w:p>
    <w:p w14:paraId="1B4D6F00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4A81E02" w14:textId="11707F62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State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093DF62" w14:textId="03784E34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Government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</w:p>
    <w:p w14:paraId="03ED9656" w14:textId="375D8211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Minister of Foreign Affairs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6B7C27C8" w14:textId="3D550ADC" w:rsidR="00702DE4" w:rsidRPr="00424D81" w:rsidRDefault="00702DE4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 xml:space="preserve">-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  <w:sz w:val="22"/>
          <w:szCs w:val="22"/>
        </w:rPr>
        <w:t>Minister of Department concerned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CAD0BA7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</w:p>
    <w:p w14:paraId="25A4D82A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[SEAL]</w:t>
      </w:r>
    </w:p>
    <w:p w14:paraId="40059C9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553CF5E6" w14:textId="77777777" w:rsidR="00A67D29" w:rsidRPr="00424D81" w:rsidRDefault="00A67D29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637F568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proofErr w:type="spellStart"/>
      <w:r w:rsidRPr="00CA180D">
        <w:rPr>
          <w:rFonts w:ascii="Arial" w:hAnsi="Arial" w:cs="Arial"/>
          <w:sz w:val="22"/>
          <w:szCs w:val="22"/>
        </w:rPr>
        <w:t>Mr</w:t>
      </w:r>
      <w:proofErr w:type="spellEnd"/>
      <w:r w:rsidRPr="00CA180D">
        <w:rPr>
          <w:rFonts w:ascii="Arial" w:hAnsi="Arial" w:cs="Arial"/>
          <w:sz w:val="22"/>
          <w:szCs w:val="22"/>
        </w:rPr>
        <w:t xml:space="preserve"> QU Dongyu </w:t>
      </w:r>
    </w:p>
    <w:p w14:paraId="0BCE8C92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Director-General </w:t>
      </w:r>
    </w:p>
    <w:p w14:paraId="0DF38533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Food and Agriculture Organization </w:t>
      </w:r>
    </w:p>
    <w:p w14:paraId="5249A5EE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 xml:space="preserve">  </w:t>
      </w:r>
      <w:r w:rsidRPr="00CA180D">
        <w:rPr>
          <w:rFonts w:ascii="Arial" w:hAnsi="Arial" w:cs="Arial"/>
          <w:sz w:val="22"/>
          <w:szCs w:val="22"/>
          <w:lang w:val="it-IT"/>
        </w:rPr>
        <w:t>of the United Nations</w:t>
      </w:r>
      <w:r w:rsidRPr="00CA180D">
        <w:rPr>
          <w:rFonts w:ascii="Arial" w:hAnsi="Arial" w:cs="Arial"/>
          <w:sz w:val="22"/>
          <w:szCs w:val="22"/>
        </w:rPr>
        <w:t> </w:t>
      </w:r>
    </w:p>
    <w:p w14:paraId="6E6F8256" w14:textId="5A7EFB6E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delle Terme di Caracalla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6E80624" w14:textId="6F173322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001</w:t>
      </w:r>
      <w:r>
        <w:rPr>
          <w:rFonts w:ascii="Arial" w:hAnsi="Arial" w:cs="Arial"/>
          <w:sz w:val="22"/>
          <w:szCs w:val="22"/>
          <w:lang w:val="it-IT"/>
        </w:rPr>
        <w:t>53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R</w:t>
      </w:r>
      <w:r w:rsidR="00DE018D">
        <w:rPr>
          <w:rFonts w:ascii="Arial" w:hAnsi="Arial" w:cs="Arial"/>
          <w:sz w:val="22"/>
          <w:szCs w:val="22"/>
          <w:lang w:val="it-IT"/>
        </w:rPr>
        <w:t>ome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E40784E" w14:textId="77777777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</w:rPr>
        <w:t>Italy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0989A3AC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1033" w14:textId="77777777" w:rsidR="00F86297" w:rsidRDefault="00F86297">
      <w:pPr>
        <w:spacing w:line="20" w:lineRule="exact"/>
        <w:rPr>
          <w:rFonts w:cstheme="minorBidi"/>
        </w:rPr>
      </w:pPr>
    </w:p>
  </w:endnote>
  <w:endnote w:type="continuationSeparator" w:id="0">
    <w:p w14:paraId="7416C48B" w14:textId="77777777" w:rsidR="00F86297" w:rsidRDefault="00F86297" w:rsidP="000C228F">
      <w:r>
        <w:rPr>
          <w:rFonts w:cstheme="minorBidi"/>
        </w:rPr>
        <w:t xml:space="preserve"> </w:t>
      </w:r>
    </w:p>
  </w:endnote>
  <w:endnote w:type="continuationNotice" w:id="1">
    <w:p w14:paraId="2A0AE8F8" w14:textId="77777777" w:rsidR="00F86297" w:rsidRDefault="00F86297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E2C7" w14:textId="77777777" w:rsidR="00F86297" w:rsidRDefault="00F86297" w:rsidP="000C228F">
      <w:r>
        <w:rPr>
          <w:rFonts w:cstheme="minorBidi"/>
        </w:rPr>
        <w:separator/>
      </w:r>
    </w:p>
  </w:footnote>
  <w:footnote w:type="continuationSeparator" w:id="0">
    <w:p w14:paraId="1CB565E1" w14:textId="77777777" w:rsidR="00F86297" w:rsidRDefault="00F86297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200AEF"/>
    <w:rsid w:val="00222974"/>
    <w:rsid w:val="00253664"/>
    <w:rsid w:val="00281B77"/>
    <w:rsid w:val="00282919"/>
    <w:rsid w:val="0030683B"/>
    <w:rsid w:val="00321D2D"/>
    <w:rsid w:val="00330DB9"/>
    <w:rsid w:val="003B4AA1"/>
    <w:rsid w:val="00424D81"/>
    <w:rsid w:val="00483171"/>
    <w:rsid w:val="004C58AA"/>
    <w:rsid w:val="00554973"/>
    <w:rsid w:val="00584C0A"/>
    <w:rsid w:val="0067677C"/>
    <w:rsid w:val="00702B71"/>
    <w:rsid w:val="00702DE4"/>
    <w:rsid w:val="0073797F"/>
    <w:rsid w:val="00737E06"/>
    <w:rsid w:val="008021D8"/>
    <w:rsid w:val="008F5E4C"/>
    <w:rsid w:val="00900318"/>
    <w:rsid w:val="00905789"/>
    <w:rsid w:val="00A036CB"/>
    <w:rsid w:val="00A67D29"/>
    <w:rsid w:val="00A91087"/>
    <w:rsid w:val="00AB11BA"/>
    <w:rsid w:val="00AB2056"/>
    <w:rsid w:val="00AB3AA0"/>
    <w:rsid w:val="00B57793"/>
    <w:rsid w:val="00B77A57"/>
    <w:rsid w:val="00BD61A0"/>
    <w:rsid w:val="00BF5CDF"/>
    <w:rsid w:val="00C75A5E"/>
    <w:rsid w:val="00DE018D"/>
    <w:rsid w:val="00DE6BCE"/>
    <w:rsid w:val="00E62D73"/>
    <w:rsid w:val="00F024E4"/>
    <w:rsid w:val="00F86297"/>
    <w:rsid w:val="00FB3A1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BCE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CE"/>
    <w:rPr>
      <w:rFonts w:ascii="Courier" w:hAnsi="Courier" w:cs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5</cp:revision>
  <dcterms:created xsi:type="dcterms:W3CDTF">2025-05-09T16:13:00Z</dcterms:created>
  <dcterms:modified xsi:type="dcterms:W3CDTF">2025-05-18T15:50:00Z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