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D70EBCC" w14:textId="0AF780EB" w:rsidR="00424D81" w:rsidRPr="009D4915" w:rsidRDefault="000C228F" w:rsidP="00424D81">
      <w:pPr>
        <w:suppressAutoHyphens/>
        <w:jc w:val="center"/>
        <w:rPr>
          <w:rFonts w:asciiTheme="minorBidi" w:hAnsiTheme="minorBidi" w:cstheme="minorBidi"/>
          <w:spacing w:val="-3"/>
          <w:lang w:val="es-ES"/>
        </w:rPr>
      </w:pPr>
      <w:r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="00424D81" w:rsidRPr="009D4915">
        <w:rPr>
          <w:rFonts w:asciiTheme="minorBidi" w:hAnsiTheme="minorBidi" w:cstheme="minorBidi"/>
          <w:spacing w:val="-3"/>
          <w:lang w:val="es-ES"/>
        </w:rPr>
        <w:t>MODEL</w:t>
      </w:r>
      <w:r w:rsidR="009D4915" w:rsidRPr="009D4915">
        <w:rPr>
          <w:rFonts w:asciiTheme="minorBidi" w:hAnsiTheme="minorBidi" w:cstheme="minorBidi"/>
          <w:spacing w:val="-3"/>
          <w:lang w:val="es-ES"/>
        </w:rPr>
        <w:t>O DE</w:t>
      </w:r>
      <w:r w:rsidR="00424D81" w:rsidRPr="009D4915">
        <w:rPr>
          <w:rFonts w:asciiTheme="minorBidi" w:hAnsiTheme="minorBidi" w:cstheme="minorBidi"/>
          <w:spacing w:val="-3"/>
          <w:lang w:val="es-ES"/>
        </w:rPr>
        <w:t xml:space="preserve"> INSTRUMENT</w:t>
      </w:r>
      <w:r w:rsidR="009D4915" w:rsidRPr="009D4915">
        <w:rPr>
          <w:rFonts w:asciiTheme="minorBidi" w:hAnsiTheme="minorBidi" w:cstheme="minorBidi"/>
          <w:spacing w:val="-3"/>
          <w:lang w:val="es-ES"/>
        </w:rPr>
        <w:t>O DE</w:t>
      </w:r>
      <w:r w:rsidR="00424D81" w:rsidRPr="009D4915">
        <w:rPr>
          <w:rFonts w:asciiTheme="minorBidi" w:hAnsiTheme="minorBidi" w:cstheme="minorBidi"/>
          <w:spacing w:val="-3"/>
          <w:lang w:val="es-ES"/>
        </w:rPr>
        <w:t xml:space="preserve"> </w:t>
      </w:r>
      <w:r w:rsidR="009D4915">
        <w:rPr>
          <w:rFonts w:asciiTheme="minorBidi" w:hAnsiTheme="minorBidi" w:cstheme="minorBidi"/>
          <w:spacing w:val="-3"/>
          <w:lang w:val="es-ES"/>
        </w:rPr>
        <w:t>ADHESIÓN</w:t>
      </w:r>
    </w:p>
    <w:p w14:paraId="1B6384EB" w14:textId="5012DE47" w:rsidR="000C228F" w:rsidRPr="009D4915" w:rsidRDefault="000C228F">
      <w:pPr>
        <w:tabs>
          <w:tab w:val="center" w:pos="4513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</w:p>
    <w:p w14:paraId="53EEF759" w14:textId="77777777" w:rsidR="000C228F" w:rsidRPr="009D4915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</w:p>
    <w:p w14:paraId="40546632" w14:textId="77777777" w:rsidR="000F7461" w:rsidRPr="009D4915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</w:p>
    <w:p w14:paraId="3013293E" w14:textId="77777777" w:rsidR="009D4915" w:rsidRPr="009D4915" w:rsidRDefault="009D4915" w:rsidP="009D4915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</w:pPr>
      <w:r w:rsidRPr="009D491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ACUERDO PARA EL ESTABLECIMIENTO DE UNA COMISIÓN DE LUCHA CONTRA LA</w:t>
      </w:r>
    </w:p>
    <w:p w14:paraId="533C0876" w14:textId="6A2200D2" w:rsidR="00424D81" w:rsidRPr="009D4915" w:rsidRDefault="009D4915" w:rsidP="009D4915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9D491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LANGOSTA DEL DESIERTO EN LA REGIÓN OCCIDENTAL</w:t>
      </w:r>
    </w:p>
    <w:p w14:paraId="1207282C" w14:textId="77777777" w:rsidR="00424D81" w:rsidRPr="009D4915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1540F0F7" w14:textId="441B3C9B" w:rsidR="00424D81" w:rsidRPr="002610A0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</w:rPr>
      </w:pPr>
      <w:proofErr w:type="spellStart"/>
      <w:r w:rsidRPr="002610A0">
        <w:rPr>
          <w:rFonts w:ascii="Arial" w:hAnsi="Arial" w:cs="Arial"/>
          <w:b/>
          <w:spacing w:val="-3"/>
          <w:sz w:val="22"/>
          <w:szCs w:val="22"/>
        </w:rPr>
        <w:t>Instrument</w:t>
      </w:r>
      <w:r w:rsidR="009D4915">
        <w:rPr>
          <w:rFonts w:ascii="Arial" w:hAnsi="Arial" w:cs="Arial"/>
          <w:b/>
          <w:spacing w:val="-3"/>
          <w:sz w:val="22"/>
          <w:szCs w:val="22"/>
        </w:rPr>
        <w:t>o</w:t>
      </w:r>
      <w:proofErr w:type="spellEnd"/>
      <w:r w:rsidR="009D4915">
        <w:rPr>
          <w:rFonts w:ascii="Arial" w:hAnsi="Arial" w:cs="Arial"/>
          <w:b/>
          <w:spacing w:val="-3"/>
          <w:sz w:val="22"/>
          <w:szCs w:val="22"/>
        </w:rPr>
        <w:t xml:space="preserve"> de </w:t>
      </w:r>
      <w:proofErr w:type="spellStart"/>
      <w:r w:rsidR="009D4915">
        <w:rPr>
          <w:rFonts w:ascii="Arial" w:hAnsi="Arial" w:cs="Arial"/>
          <w:b/>
          <w:spacing w:val="-3"/>
          <w:sz w:val="22"/>
          <w:szCs w:val="22"/>
        </w:rPr>
        <w:t>adhesión</w:t>
      </w:r>
      <w:proofErr w:type="spellEnd"/>
      <w:r w:rsidRPr="002610A0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1193F238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0D5ECEA" w14:textId="02F21C90" w:rsidR="00321D2D" w:rsidRPr="00B16833" w:rsidRDefault="000C228F" w:rsidP="004C58AA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El Gobierno de </w:t>
      </w:r>
      <w:r w:rsidR="009D491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[nombre del país]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tiene el honor de referirse a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l Acuerdo para el Establecimiento de una Comisión de Lucha contra la Langosta del Desierto en la Región Occidental</w:t>
      </w:r>
      <w:r w:rsidR="000F7461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,</w:t>
      </w:r>
      <w:r w:rsidR="00321D2D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el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cual fue aprobad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o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por 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el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Con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s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e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jo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la FAO en su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119.º período de sesiones en noviembre de 2000 y entró en vigor el</w:t>
      </w:r>
      <w:r w:rsidR="00424D81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5B5864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25</w:t>
      </w:r>
      <w:r w:rsidR="00321D2D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9D491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de febrero de</w:t>
      </w:r>
      <w:r w:rsidR="00321D2D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5B5864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2002</w:t>
      </w:r>
      <w:r w:rsidR="00321D2D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, </w:t>
      </w:r>
      <w:r w:rsidR="00B16833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y </w:t>
      </w:r>
      <w:r w:rsid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de informar al</w:t>
      </w:r>
      <w:r w:rsidR="00321D2D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B16833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Director General de la Organización de las Naciones Unidas para la Alimentación y la Agricultura (FAO) de que </w:t>
      </w:r>
      <w:r w:rsidR="00B16833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[nombre del país] </w:t>
      </w:r>
      <w:r w:rsidR="00B16833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por la presente acepta </w:t>
      </w:r>
      <w:r w:rsid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el Acuerdo </w:t>
      </w:r>
      <w:r w:rsidR="00B16833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anteriormente mencionad</w:t>
      </w:r>
      <w:r w:rsid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o</w:t>
      </w:r>
      <w:r w:rsidR="00B16833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 w:rsid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conformidad</w:t>
      </w:r>
      <w:r w:rsidR="00B16833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con</w:t>
      </w:r>
      <w:r w:rsidR="00321D2D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3B4AA1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</w:t>
      </w:r>
      <w:r w:rsid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el párrafo</w:t>
      </w:r>
      <w:r w:rsidR="00321D2D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1 </w:t>
      </w:r>
      <w:r w:rsid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de su</w:t>
      </w:r>
      <w:r w:rsidR="003B4AA1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</w:t>
      </w:r>
      <w:r w:rsidR="00321D2D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Art</w:t>
      </w:r>
      <w:r w:rsid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í</w:t>
      </w:r>
      <w:r w:rsidR="00321D2D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c</w:t>
      </w:r>
      <w:r w:rsid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u</w:t>
      </w:r>
      <w:r w:rsidR="00321D2D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l</w:t>
      </w:r>
      <w:r w:rsid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o</w:t>
      </w:r>
      <w:r w:rsidR="00321D2D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XV</w:t>
      </w:r>
      <w:r w:rsidR="005B5864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II</w:t>
      </w:r>
      <w:r w:rsidR="003B4AA1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– </w:t>
      </w:r>
      <w:r w:rsidR="00B16833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si el instrumento es </w:t>
      </w:r>
      <w:r w:rsid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depositado</w:t>
      </w:r>
      <w:r w:rsidR="00B16833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por un Miembro</w:t>
      </w:r>
      <w:r w:rsid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de la FAO</w:t>
      </w:r>
      <w:r w:rsidR="003B4AA1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] [</w:t>
      </w:r>
      <w:r w:rsidR="00B16833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el párra</w:t>
      </w:r>
      <w:r w:rsid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f</w:t>
      </w:r>
      <w:r w:rsidR="00B16833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o </w:t>
      </w:r>
      <w:r w:rsid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2</w:t>
      </w:r>
      <w:r w:rsidR="00B16833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de su Artículo XVII – si el instrumento es depositado por un </w:t>
      </w:r>
      <w:r w:rsid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país no miembro</w:t>
      </w:r>
      <w:r w:rsidR="00B16833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de la FAO</w:t>
      </w:r>
      <w:r w:rsidR="003B4AA1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]</w:t>
      </w:r>
      <w:r w:rsidR="00321D2D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B16833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y se compromete a cumplir fielmente sus disposiciones</w:t>
      </w:r>
      <w:r w:rsidR="00321D2D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.</w:t>
      </w:r>
    </w:p>
    <w:p w14:paraId="78F2DDC8" w14:textId="39EEA01B" w:rsidR="00321D2D" w:rsidRPr="00B16833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0847F62E" w14:textId="77777777" w:rsidR="000C228F" w:rsidRPr="00B16833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4BBBF7D6" w14:textId="77777777" w:rsidR="000C228F" w:rsidRPr="00B16833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051F9E45" w14:textId="0D41DE19" w:rsidR="000C228F" w:rsidRPr="0045391B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</w:t>
      </w:r>
      <w:r w:rsidR="0045391B"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Fecha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]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  <w:t>[</w:t>
      </w:r>
      <w:r w:rsidR="0045391B"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Firma de </w:t>
      </w:r>
      <w:r w:rsidR="0045391B" w:rsidRPr="0045391B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s-ES"/>
        </w:rPr>
        <w:t>u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s-ES"/>
        </w:rPr>
        <w:t>n</w:t>
      </w:r>
      <w:r w:rsidR="0045391B" w:rsidRPr="0045391B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s-ES"/>
        </w:rPr>
        <w:t>a</w:t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45391B"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>d</w:t>
      </w:r>
      <w:r w:rsid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>e las siguientes autoridades]</w:t>
      </w:r>
    </w:p>
    <w:p w14:paraId="29076228" w14:textId="32F21E8E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1B4D6F00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4F0FA5D2" w14:textId="77777777" w:rsidR="0045391B" w:rsidRPr="00B11860" w:rsidRDefault="000C228F" w:rsidP="0045391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45391B" w:rsidRPr="00B11860">
        <w:rPr>
          <w:rFonts w:ascii="Arial" w:hAnsi="Arial" w:cs="Arial"/>
          <w:spacing w:val="-3"/>
          <w:sz w:val="22"/>
          <w:szCs w:val="22"/>
          <w:lang w:val="es-ES"/>
        </w:rPr>
        <w:t>-</w:t>
      </w:r>
      <w:r w:rsidR="0045391B"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Jefe de </w:t>
      </w:r>
      <w:proofErr w:type="gramStart"/>
      <w:r w:rsidR="0045391B"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Estado  </w:t>
      </w:r>
      <w:r w:rsidR="0045391B"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  <w:proofErr w:type="gramEnd"/>
    </w:p>
    <w:p w14:paraId="26594826" w14:textId="77777777" w:rsidR="0045391B" w:rsidRPr="00B11860" w:rsidRDefault="0045391B" w:rsidP="0045391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Jefe de </w:t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Gobierno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  <w:proofErr w:type="gramEnd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</w:p>
    <w:p w14:paraId="4A31B1FF" w14:textId="77777777" w:rsidR="0045391B" w:rsidRPr="00B11860" w:rsidRDefault="0045391B" w:rsidP="0045391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Ministro de Asuntos </w:t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Exteriores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  <w:proofErr w:type="gramEnd"/>
    </w:p>
    <w:p w14:paraId="6F865575" w14:textId="77777777" w:rsidR="0045391B" w:rsidRPr="00B11860" w:rsidRDefault="0045391B" w:rsidP="0045391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>Ministro</w:t>
      </w:r>
      <w:proofErr w:type="gramEnd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del Departamento en cuestión</w:t>
      </w:r>
    </w:p>
    <w:p w14:paraId="4CAD0BA7" w14:textId="0F8950D5" w:rsidR="000C228F" w:rsidRPr="0045391B" w:rsidRDefault="000C228F" w:rsidP="0045391B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25A4D82A" w14:textId="33BB677F" w:rsidR="000C228F" w:rsidRPr="0045391B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[SEL</w:t>
      </w:r>
      <w:r w:rsidR="0045391B"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LO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]</w:t>
      </w:r>
    </w:p>
    <w:p w14:paraId="40059C93" w14:textId="77777777" w:rsidR="000C228F" w:rsidRPr="0045391B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18074C8D" w14:textId="77777777" w:rsidR="0045391B" w:rsidRPr="002A5BF7" w:rsidRDefault="0045391B" w:rsidP="0045391B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Sr. QU </w:t>
      </w:r>
      <w:proofErr w:type="spellStart"/>
      <w:r w:rsidRPr="002A5BF7">
        <w:rPr>
          <w:rFonts w:ascii="Arial" w:hAnsi="Arial" w:cs="Arial"/>
          <w:sz w:val="22"/>
          <w:szCs w:val="22"/>
          <w:lang w:val="es-ES"/>
        </w:rPr>
        <w:t>Dongyu</w:t>
      </w:r>
      <w:proofErr w:type="spellEnd"/>
      <w:r w:rsidRPr="002A5BF7">
        <w:rPr>
          <w:rFonts w:ascii="Arial" w:hAnsi="Arial" w:cs="Arial"/>
          <w:sz w:val="22"/>
          <w:szCs w:val="22"/>
          <w:lang w:val="es-ES"/>
        </w:rPr>
        <w:t> </w:t>
      </w:r>
    </w:p>
    <w:p w14:paraId="6B108E38" w14:textId="77777777" w:rsidR="0045391B" w:rsidRPr="002A5BF7" w:rsidRDefault="0045391B" w:rsidP="0045391B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>Director General </w:t>
      </w:r>
    </w:p>
    <w:p w14:paraId="752CE1BE" w14:textId="77777777" w:rsidR="0045391B" w:rsidRDefault="0045391B" w:rsidP="0045391B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Organización de las Naciones Unidas </w:t>
      </w:r>
    </w:p>
    <w:p w14:paraId="55DD2956" w14:textId="77777777" w:rsidR="0045391B" w:rsidRDefault="0045391B" w:rsidP="0045391B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para la Alimentación y la Agricultura </w:t>
      </w:r>
    </w:p>
    <w:p w14:paraId="2087B710" w14:textId="77777777" w:rsidR="0045391B" w:rsidRDefault="0045391B" w:rsidP="0045391B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Viale delle Terme di Caracalla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1186AD18" w14:textId="77777777" w:rsidR="0045391B" w:rsidRDefault="0045391B" w:rsidP="0045391B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00153 Roma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76AB21BF" w14:textId="77777777" w:rsidR="0045391B" w:rsidRDefault="0045391B" w:rsidP="0045391B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Italia</w:t>
      </w:r>
    </w:p>
    <w:p w14:paraId="32547AA9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6DF27544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989A3AC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sectPr w:rsidR="000C228F" w:rsidRPr="00424D81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6100" w14:textId="77777777" w:rsidR="0086292D" w:rsidRDefault="0086292D">
      <w:pPr>
        <w:spacing w:line="20" w:lineRule="exact"/>
        <w:rPr>
          <w:rFonts w:cstheme="minorBidi"/>
        </w:rPr>
      </w:pPr>
    </w:p>
  </w:endnote>
  <w:endnote w:type="continuationSeparator" w:id="0">
    <w:p w14:paraId="54B407D5" w14:textId="77777777" w:rsidR="0086292D" w:rsidRDefault="0086292D" w:rsidP="000C228F">
      <w:r>
        <w:rPr>
          <w:rFonts w:cstheme="minorBidi"/>
        </w:rPr>
        <w:t xml:space="preserve"> </w:t>
      </w:r>
    </w:p>
  </w:endnote>
  <w:endnote w:type="continuationNotice" w:id="1">
    <w:p w14:paraId="45B907E2" w14:textId="77777777" w:rsidR="0086292D" w:rsidRDefault="0086292D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AA3E" w14:textId="77777777" w:rsidR="0086292D" w:rsidRDefault="0086292D" w:rsidP="000C228F">
      <w:r>
        <w:rPr>
          <w:rFonts w:cstheme="minorBidi"/>
        </w:rPr>
        <w:separator/>
      </w:r>
    </w:p>
  </w:footnote>
  <w:footnote w:type="continuationSeparator" w:id="0">
    <w:p w14:paraId="471FE6CB" w14:textId="77777777" w:rsidR="0086292D" w:rsidRDefault="0086292D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_x0000_s1029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47D30"/>
    <w:rsid w:val="000C228F"/>
    <w:rsid w:val="000F7461"/>
    <w:rsid w:val="00145610"/>
    <w:rsid w:val="00200AEF"/>
    <w:rsid w:val="00222974"/>
    <w:rsid w:val="00253664"/>
    <w:rsid w:val="00281B77"/>
    <w:rsid w:val="002F4590"/>
    <w:rsid w:val="0030683B"/>
    <w:rsid w:val="00321D2D"/>
    <w:rsid w:val="00330DB9"/>
    <w:rsid w:val="003B4AA1"/>
    <w:rsid w:val="00424D81"/>
    <w:rsid w:val="0045391B"/>
    <w:rsid w:val="004C58AA"/>
    <w:rsid w:val="00554973"/>
    <w:rsid w:val="00584C0A"/>
    <w:rsid w:val="005B5864"/>
    <w:rsid w:val="0067677C"/>
    <w:rsid w:val="00702B71"/>
    <w:rsid w:val="00702DE4"/>
    <w:rsid w:val="0073797F"/>
    <w:rsid w:val="008021D8"/>
    <w:rsid w:val="0086292D"/>
    <w:rsid w:val="008F5E4C"/>
    <w:rsid w:val="00900318"/>
    <w:rsid w:val="009D4915"/>
    <w:rsid w:val="00A0599F"/>
    <w:rsid w:val="00AB3AA0"/>
    <w:rsid w:val="00B16833"/>
    <w:rsid w:val="00B57793"/>
    <w:rsid w:val="00BD61A0"/>
    <w:rsid w:val="00BF5CDF"/>
    <w:rsid w:val="00C83D83"/>
    <w:rsid w:val="00DE018D"/>
    <w:rsid w:val="00E62D73"/>
    <w:rsid w:val="00F024E4"/>
    <w:rsid w:val="00F5717B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rPr>
      <w:rFonts w:cstheme="minorBidi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Refdenotaalfinal">
    <w:name w:val="endnote reference"/>
    <w:basedOn w:val="Fuentedeprrafopredeter"/>
    <w:uiPriority w:val="9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Pr>
      <w:rFonts w:cstheme="minorBidi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paragraph" w:styleId="TD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D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D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D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D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D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D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D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D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ndice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ndice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Encabezadodelista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Descripci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Encabezado">
    <w:name w:val="header"/>
    <w:basedOn w:val="Normal"/>
    <w:link w:val="EncabezadoC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AA0"/>
    <w:rPr>
      <w:rFonts w:ascii="Courier" w:hAnsi="Courier" w:cs="Courier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AA0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2</cp:revision>
  <dcterms:created xsi:type="dcterms:W3CDTF">2025-04-17T08:18:00Z</dcterms:created>
  <dcterms:modified xsi:type="dcterms:W3CDTF">2025-04-17T08:18:00Z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