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4EA9D757" w14:textId="05BBAF61" w:rsidR="00A90B13" w:rsidRPr="004F7AC2" w:rsidRDefault="000C228F" w:rsidP="00A90B13">
      <w:pPr>
        <w:suppressAutoHyphens/>
        <w:jc w:val="center"/>
        <w:rPr>
          <w:rFonts w:ascii="Arial" w:hAnsi="Arial" w:cs="Arial"/>
          <w:spacing w:val="-3"/>
          <w:lang w:val="fr-FR"/>
        </w:rPr>
      </w:pPr>
      <w:r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="00A90B13" w:rsidRPr="004F7AC2">
        <w:rPr>
          <w:rFonts w:ascii="Arial" w:hAnsi="Arial" w:cs="Arial"/>
          <w:spacing w:val="-3"/>
          <w:lang w:val="fr-FR"/>
        </w:rPr>
        <w:t>MODÈLE D’INSTRUMENT D’A</w:t>
      </w:r>
      <w:r w:rsidR="00404E9B">
        <w:rPr>
          <w:rFonts w:ascii="Arial" w:hAnsi="Arial" w:cs="Arial"/>
          <w:spacing w:val="-3"/>
          <w:lang w:val="fr-FR"/>
        </w:rPr>
        <w:t>DH</w:t>
      </w:r>
      <w:r w:rsidR="00404E9B">
        <w:rPr>
          <w:rFonts w:ascii="Arial" w:hAnsi="Arial" w:cs="Arial"/>
          <w:spacing w:val="-3"/>
          <w:lang w:val="en-GB"/>
        </w:rPr>
        <w:t>É</w:t>
      </w:r>
      <w:r w:rsidR="00404E9B">
        <w:rPr>
          <w:rFonts w:ascii="Arial" w:hAnsi="Arial" w:cs="Arial"/>
          <w:spacing w:val="-3"/>
          <w:lang w:val="fr-FR"/>
        </w:rPr>
        <w:t>SION</w:t>
      </w:r>
    </w:p>
    <w:p w14:paraId="1B6384EB" w14:textId="64B6F3CE" w:rsidR="000C228F" w:rsidRPr="004F7AC2" w:rsidRDefault="000C228F" w:rsidP="00A90B13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53EEF759" w14:textId="77777777" w:rsidR="000C228F" w:rsidRPr="004F7AC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40546632" w14:textId="77777777" w:rsidR="000F7461" w:rsidRPr="004F7AC2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533C0876" w14:textId="4118882A" w:rsidR="00424D81" w:rsidRPr="004F7AC2" w:rsidRDefault="00A90B13" w:rsidP="00A90B13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>ACCORD PORTANT CRÉATION D'UNE COMMISSION DE LUTTE CONTRE LE CRIQUET PÈLERIN DANS LA RÉGION CENTRALE</w:t>
      </w:r>
    </w:p>
    <w:p w14:paraId="1207282C" w14:textId="77777777" w:rsidR="00424D81" w:rsidRPr="004F7AC2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</w:p>
    <w:p w14:paraId="618A8A09" w14:textId="7D82FF89" w:rsidR="00A90B13" w:rsidRPr="004F7AC2" w:rsidRDefault="00A90B13" w:rsidP="00A90B1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color w:val="000000" w:themeColor="text1"/>
          <w:spacing w:val="-3"/>
          <w:sz w:val="22"/>
          <w:szCs w:val="22"/>
          <w:u w:val="single"/>
          <w:lang w:val="fr-FR"/>
        </w:rPr>
      </w:pPr>
      <w:r w:rsidRPr="004F7AC2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Instrument d’a</w:t>
      </w:r>
      <w:r w:rsidR="00EC2B92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dhésion</w:t>
      </w:r>
      <w:r w:rsidRPr="004F7AC2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 xml:space="preserve"> </w:t>
      </w:r>
    </w:p>
    <w:p w14:paraId="1193F238" w14:textId="77777777" w:rsidR="000C228F" w:rsidRPr="004F7AC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color w:val="000000" w:themeColor="text1"/>
          <w:spacing w:val="-3"/>
          <w:sz w:val="22"/>
          <w:szCs w:val="22"/>
          <w:u w:val="single"/>
          <w:lang w:val="fr-FR"/>
        </w:rPr>
      </w:pPr>
    </w:p>
    <w:p w14:paraId="50D5ECEA" w14:textId="3DADAE0D" w:rsidR="00321D2D" w:rsidRPr="004F7AC2" w:rsidRDefault="000C228F" w:rsidP="00813875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</w:pP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ab/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Le Gouvernement de </w:t>
      </w:r>
      <w:r w:rsidR="00813875" w:rsidRPr="004F7AC2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[nom du pays]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 l'honneur de se référer à l’Accord portant création d'une Commission de lutte contre le criquet pèlerin dans la région centrale</w:t>
      </w:r>
      <w:r w:rsidR="000F7461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qui a été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appro</w:t>
      </w:r>
      <w:r w:rsid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u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v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é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par le Conseil de la FAO à sa</w:t>
      </w:r>
      <w:r w:rsidR="00813875" w:rsidRPr="004F7AC2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 xml:space="preserve"> quarante-quatrième session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en</w:t>
      </w:r>
      <w:r w:rsidR="00424D81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Juillet 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1965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et est entré en vigueur le 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21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février 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1967,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d’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inform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er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 xml:space="preserve">le Directeur général de l’Organisation des Nations Unies pour l’alimentation et l’agriculture (FAO) que </w:t>
      </w:r>
      <w:r w:rsidR="00321D2D" w:rsidRPr="004F7AC2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[n</w:t>
      </w:r>
      <w:r w:rsidR="00813875" w:rsidRPr="004F7AC2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om du pays</w:t>
      </w:r>
      <w:r w:rsidR="00321D2D" w:rsidRPr="004F7AC2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]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EC2B9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adhère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, par la présente, </w:t>
      </w:r>
      <w:r w:rsidR="00EC2B9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à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l’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ccord susmentionné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conformément </w:t>
      </w:r>
      <w:r w:rsidR="00CC224F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au </w:t>
      </w:r>
      <w:r w:rsidR="00CC224F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[</w:t>
      </w:r>
      <w:r w:rsidR="00321D2D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paragraph</w:t>
      </w:r>
      <w:r w:rsidR="00813875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e</w:t>
      </w:r>
      <w:r w:rsidR="00321D2D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1 </w:t>
      </w:r>
      <w:r w:rsidR="00813875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de son </w:t>
      </w:r>
      <w:r w:rsidR="00321D2D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Article XV</w:t>
      </w:r>
      <w:r w:rsidR="00CC224F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– si déposé par un Membre/Membre Associé de la FAO] [paragraphe </w:t>
      </w:r>
      <w:r w:rsid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2</w:t>
      </w:r>
      <w:r w:rsidR="00CC224F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de son Article XV – si déposé par un </w:t>
      </w:r>
      <w:r w:rsid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non-</w:t>
      </w:r>
      <w:r w:rsidR="00CC224F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Membre/Membre Associé de la FAO]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s'engage à en observer toutes les dispositions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.</w:t>
      </w:r>
    </w:p>
    <w:p w14:paraId="78F2DDC8" w14:textId="39EEA01B" w:rsidR="00321D2D" w:rsidRPr="004F7AC2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3D87634B" w14:textId="77777777" w:rsidR="00A90B13" w:rsidRPr="004F7AC2" w:rsidRDefault="00A90B13" w:rsidP="00A90B13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0DF8F9A2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[Date]</w:t>
      </w: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[Signature de l’une des </w:t>
      </w:r>
    </w:p>
    <w:p w14:paraId="238D76F9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personnes suivantes]</w:t>
      </w:r>
    </w:p>
    <w:p w14:paraId="0519EE00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4ECC2AAD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d’Etat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</w:p>
    <w:p w14:paraId="098DFCED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du Gouvernement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</w:t>
      </w:r>
    </w:p>
    <w:p w14:paraId="272CCDEA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Ministre des affaires étrangères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</w:p>
    <w:p w14:paraId="7CE45E39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Ministre concerné</w:t>
      </w:r>
    </w:p>
    <w:p w14:paraId="5FFFB734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</w:p>
    <w:p w14:paraId="70242186" w14:textId="77777777" w:rsidR="00A90B13" w:rsidRPr="004F7AC2" w:rsidRDefault="00A90B13" w:rsidP="00A90B13">
      <w:pPr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  <w:t>[ SCEAU ]</w:t>
      </w:r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35271781" w14:textId="77777777" w:rsidR="00A90B13" w:rsidRPr="004F7AC2" w:rsidRDefault="00A90B13" w:rsidP="00A90B13">
      <w:pPr>
        <w:rPr>
          <w:rFonts w:ascii="Arial" w:hAnsi="Arial" w:cs="Arial"/>
          <w:sz w:val="22"/>
          <w:szCs w:val="22"/>
          <w:lang w:val="fr-FR"/>
        </w:rPr>
      </w:pPr>
    </w:p>
    <w:p w14:paraId="25529529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 xml:space="preserve">M. QU </w:t>
      </w:r>
      <w:proofErr w:type="spellStart"/>
      <w:r w:rsidRPr="004F7AC2">
        <w:rPr>
          <w:rFonts w:ascii="Arial" w:hAnsi="Arial" w:cs="Arial"/>
          <w:sz w:val="22"/>
          <w:szCs w:val="22"/>
          <w:lang w:val="fr-FR"/>
        </w:rPr>
        <w:t>Dongyu</w:t>
      </w:r>
      <w:proofErr w:type="spellEnd"/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6C311E15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Directeur général </w:t>
      </w:r>
    </w:p>
    <w:p w14:paraId="335C03D1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Organisation des Nations Unies</w:t>
      </w:r>
    </w:p>
    <w:p w14:paraId="6C0B29E3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 pour l’alimentation et l’agriculture</w:t>
      </w:r>
    </w:p>
    <w:p w14:paraId="0352D5D1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Viale delle Terme di Caracalla </w:t>
      </w:r>
    </w:p>
    <w:p w14:paraId="1BE15937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00153 Rome</w:t>
      </w:r>
    </w:p>
    <w:p w14:paraId="32547AA9" w14:textId="2F2865DB" w:rsidR="000C228F" w:rsidRPr="004F7AC2" w:rsidRDefault="00813875" w:rsidP="00813875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Italie</w:t>
      </w:r>
    </w:p>
    <w:p w14:paraId="6DF27544" w14:textId="77777777" w:rsidR="000C228F" w:rsidRPr="004F7AC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0989A3AC" w14:textId="77777777" w:rsidR="000C228F" w:rsidRPr="004F7AC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sectPr w:rsidR="000C228F" w:rsidRPr="004F7AC2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C47F" w14:textId="77777777" w:rsidR="00584308" w:rsidRDefault="00584308">
      <w:pPr>
        <w:spacing w:line="20" w:lineRule="exact"/>
        <w:rPr>
          <w:rFonts w:cstheme="minorBidi"/>
        </w:rPr>
      </w:pPr>
    </w:p>
  </w:endnote>
  <w:endnote w:type="continuationSeparator" w:id="0">
    <w:p w14:paraId="78D2BFEF" w14:textId="77777777" w:rsidR="00584308" w:rsidRDefault="00584308" w:rsidP="000C228F">
      <w:r>
        <w:rPr>
          <w:rFonts w:cstheme="minorBidi"/>
        </w:rPr>
        <w:t xml:space="preserve"> </w:t>
      </w:r>
    </w:p>
  </w:endnote>
  <w:endnote w:type="continuationNotice" w:id="1">
    <w:p w14:paraId="3184141F" w14:textId="77777777" w:rsidR="00584308" w:rsidRDefault="00584308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6FBD" w14:textId="77777777" w:rsidR="00584308" w:rsidRDefault="00584308" w:rsidP="000C228F">
      <w:r>
        <w:rPr>
          <w:rFonts w:cstheme="minorBidi"/>
        </w:rPr>
        <w:separator/>
      </w:r>
    </w:p>
  </w:footnote>
  <w:footnote w:type="continuationSeparator" w:id="0">
    <w:p w14:paraId="7B29F05C" w14:textId="77777777" w:rsidR="00584308" w:rsidRDefault="00584308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Rectangle 2" o:spid="_x0000_s1026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02812"/>
    <w:rsid w:val="00020DCC"/>
    <w:rsid w:val="000C228F"/>
    <w:rsid w:val="000F7461"/>
    <w:rsid w:val="001327A5"/>
    <w:rsid w:val="00222974"/>
    <w:rsid w:val="00281B77"/>
    <w:rsid w:val="00301F98"/>
    <w:rsid w:val="0030683B"/>
    <w:rsid w:val="00321D2D"/>
    <w:rsid w:val="00330DB9"/>
    <w:rsid w:val="00404E9B"/>
    <w:rsid w:val="00424D81"/>
    <w:rsid w:val="004F7AC2"/>
    <w:rsid w:val="00554973"/>
    <w:rsid w:val="00584308"/>
    <w:rsid w:val="00584C0A"/>
    <w:rsid w:val="0067677C"/>
    <w:rsid w:val="00684394"/>
    <w:rsid w:val="006C472E"/>
    <w:rsid w:val="00702B71"/>
    <w:rsid w:val="00702DE4"/>
    <w:rsid w:val="0073797F"/>
    <w:rsid w:val="008021D8"/>
    <w:rsid w:val="00813875"/>
    <w:rsid w:val="008F5E4C"/>
    <w:rsid w:val="00900318"/>
    <w:rsid w:val="009B357C"/>
    <w:rsid w:val="009F1648"/>
    <w:rsid w:val="00A90B13"/>
    <w:rsid w:val="00AB3AA0"/>
    <w:rsid w:val="00AC3C95"/>
    <w:rsid w:val="00B0207A"/>
    <w:rsid w:val="00B57793"/>
    <w:rsid w:val="00BD4A47"/>
    <w:rsid w:val="00BF5CDF"/>
    <w:rsid w:val="00CC224F"/>
    <w:rsid w:val="00E65F24"/>
    <w:rsid w:val="00EC2B92"/>
    <w:rsid w:val="00F024E4"/>
    <w:rsid w:val="00FA4E8B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3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10</cp:revision>
  <dcterms:created xsi:type="dcterms:W3CDTF">2025-04-16T12:15:00Z</dcterms:created>
  <dcterms:modified xsi:type="dcterms:W3CDTF">2025-05-08T13:28:00Z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