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 w:rsidP="00777337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EA9D757" w14:textId="6A1E7CC7" w:rsidR="00A90B13" w:rsidRPr="004F7AC2" w:rsidRDefault="00A90B13" w:rsidP="00777337">
      <w:pPr>
        <w:suppressAutoHyphens/>
        <w:jc w:val="center"/>
        <w:rPr>
          <w:rFonts w:ascii="Arial" w:hAnsi="Arial" w:cs="Arial"/>
          <w:spacing w:val="-3"/>
          <w:lang w:val="fr-FR"/>
        </w:rPr>
      </w:pPr>
      <w:r w:rsidRPr="004F7AC2">
        <w:rPr>
          <w:rFonts w:ascii="Arial" w:hAnsi="Arial" w:cs="Arial"/>
          <w:spacing w:val="-3"/>
          <w:lang w:val="fr-FR"/>
        </w:rPr>
        <w:t>MODÈLE D’INSTRUMENT D’A</w:t>
      </w:r>
      <w:r w:rsidR="00D76A5C">
        <w:rPr>
          <w:rFonts w:ascii="Arial" w:hAnsi="Arial" w:cs="Arial"/>
          <w:spacing w:val="-3"/>
          <w:lang w:val="fr-FR"/>
        </w:rPr>
        <w:t>DHÉSION</w:t>
      </w:r>
    </w:p>
    <w:p w14:paraId="6CC99110" w14:textId="2EA5D0A3" w:rsidR="00777337" w:rsidRDefault="00777337" w:rsidP="00777337">
      <w:pPr>
        <w:tabs>
          <w:tab w:val="center" w:pos="4513"/>
        </w:tabs>
        <w:suppressAutoHyphens/>
        <w:jc w:val="center"/>
      </w:pPr>
    </w:p>
    <w:p w14:paraId="37AC0AE2" w14:textId="77777777" w:rsidR="00777337" w:rsidRDefault="00777337" w:rsidP="0077733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</w:p>
    <w:p w14:paraId="1725C29E" w14:textId="4DE876B3" w:rsidR="00777337" w:rsidRDefault="00777337" w:rsidP="0077733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  <w:r>
        <w:rPr>
          <w:rFonts w:ascii="Arial" w:hAnsi="Arial" w:cs="Arial"/>
          <w:b/>
          <w:spacing w:val="-3"/>
          <w:sz w:val="22"/>
          <w:szCs w:val="22"/>
          <w:lang w:val="fr-FR"/>
        </w:rPr>
        <w:t>ACCORD PORTANT CRÉATION D’UNE COMMISSION FAO DE LUTTE CONTRE LE CRIQUET PÈLERIN EN ASIE DU SUD-OUEST</w:t>
      </w:r>
    </w:p>
    <w:p w14:paraId="29DAA5A9" w14:textId="77777777" w:rsidR="00777337" w:rsidRPr="004F7AC2" w:rsidRDefault="00777337" w:rsidP="0077733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</w:p>
    <w:p w14:paraId="618A8A09" w14:textId="2A41B7BC" w:rsidR="00A90B13" w:rsidRPr="004F7AC2" w:rsidRDefault="00A90B13" w:rsidP="00777337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color w:val="000000" w:themeColor="text1"/>
          <w:spacing w:val="-3"/>
          <w:sz w:val="22"/>
          <w:szCs w:val="22"/>
          <w:u w:val="single"/>
          <w:lang w:val="fr-FR"/>
        </w:rPr>
      </w:pPr>
      <w:r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Instrument d’a</w:t>
      </w:r>
      <w:r w:rsidR="004450B0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dhésion</w:t>
      </w:r>
    </w:p>
    <w:p w14:paraId="1193F238" w14:textId="77777777" w:rsidR="000C228F" w:rsidRPr="004F7AC2" w:rsidRDefault="000C228F" w:rsidP="00777337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color w:val="000000" w:themeColor="text1"/>
          <w:spacing w:val="-3"/>
          <w:sz w:val="22"/>
          <w:szCs w:val="22"/>
          <w:u w:val="single"/>
          <w:lang w:val="fr-FR"/>
        </w:rPr>
      </w:pPr>
    </w:p>
    <w:p w14:paraId="50D5ECEA" w14:textId="0137CAC5" w:rsidR="00321D2D" w:rsidRPr="004F7AC2" w:rsidRDefault="000C228F" w:rsidP="00813875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</w:pP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ab/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Le Gouvernement de </w:t>
      </w:r>
      <w:r w:rsidR="00813875"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 l'honneur de se référer à l’Accord portant création d'une Commission de lutte contre le criquet pèlerin </w:t>
      </w:r>
      <w:r w:rsidR="004450B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en Asie du Sud-Ouest</w:t>
      </w:r>
      <w:r w:rsidR="000F7461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qui a été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appro</w:t>
      </w:r>
      <w:r w:rsid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u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v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é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par l</w:t>
      </w:r>
      <w:r w:rsidR="004450B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4450B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Conférence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de la FAO à sa</w:t>
      </w:r>
      <w:r w:rsidR="00813875" w:rsidRPr="004F7AC2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 xml:space="preserve"> </w:t>
      </w:r>
      <w:r w:rsidR="004450B0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 xml:space="preserve">douzième </w:t>
      </w:r>
      <w:r w:rsidR="00813875" w:rsidRPr="004F7AC2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>session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en</w:t>
      </w:r>
      <w:r w:rsidR="00424D81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4450B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décembre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196</w:t>
      </w:r>
      <w:r w:rsidR="004450B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3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et est entré en vigueur le </w:t>
      </w:r>
      <w:r w:rsidR="004450B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15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4450B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décembre 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196</w:t>
      </w:r>
      <w:r w:rsidR="004450B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4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,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d’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inform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er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le Directeur général de l’Organisation des Nations Unies pour l’alimentation et l’agriculture (FAO) que </w:t>
      </w:r>
      <w:r w:rsidR="00321D2D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[n</w:t>
      </w:r>
      <w:r w:rsidR="00813875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om du pays</w:t>
      </w:r>
      <w:r w:rsidR="00321D2D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]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D76A5C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adhère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, par la présente, </w:t>
      </w:r>
      <w:r w:rsidR="00D76A5C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à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l’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ccord susmentionné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conformément au </w:t>
      </w:r>
      <w:r w:rsidR="004450B0" w:rsidRP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</w:t>
      </w:r>
      <w:r w:rsidR="00321D2D" w:rsidRP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paragraph</w:t>
      </w:r>
      <w:r w:rsidR="00813875" w:rsidRP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e</w:t>
      </w:r>
      <w:r w:rsidR="00321D2D" w:rsidRP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1 </w:t>
      </w:r>
      <w:r w:rsidR="00813875" w:rsidRP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de son </w:t>
      </w:r>
      <w:r w:rsidR="00321D2D" w:rsidRP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Article X</w:t>
      </w:r>
      <w:r w:rsidR="004450B0" w:rsidRP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III – si déposé par un Membre/ Membre Associé de la FAO]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4450B0" w:rsidRP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[paragraphe </w:t>
      </w:r>
      <w:r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2</w:t>
      </w:r>
      <w:r w:rsidR="004450B0" w:rsidRP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de son Article XIII – si déposé par un </w:t>
      </w:r>
      <w:r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non-</w:t>
      </w:r>
      <w:r w:rsidR="004450B0" w:rsidRP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Membre/ Membre Associé de la FAO]</w:t>
      </w:r>
      <w:r w:rsidR="004450B0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s'engage à en observer toutes les dispositions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.</w:t>
      </w:r>
    </w:p>
    <w:p w14:paraId="78F2DDC8" w14:textId="39EEA01B" w:rsidR="00321D2D" w:rsidRPr="004F7AC2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3D87634B" w14:textId="77777777" w:rsidR="00A90B13" w:rsidRPr="004F7AC2" w:rsidRDefault="00A90B13" w:rsidP="00A90B13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0DF8F9A2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[Date]</w:t>
      </w: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[Signature de l’une des </w:t>
      </w:r>
    </w:p>
    <w:p w14:paraId="238D76F9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>personnes</w:t>
      </w:r>
      <w:proofErr w:type="gramEnd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suivantes]</w:t>
      </w:r>
    </w:p>
    <w:p w14:paraId="0519EE00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4ECC2AAD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</w:t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d’Etat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14:paraId="098DFCED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du </w:t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Gouvernement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</w:p>
    <w:p w14:paraId="272CCDEA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Ministre des affaires étrangères </w:t>
      </w:r>
      <w:proofErr w:type="gramStart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14:paraId="7CE45E39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Ministre concerné</w:t>
      </w:r>
    </w:p>
    <w:p w14:paraId="5FFFB734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</w:p>
    <w:p w14:paraId="70242186" w14:textId="77777777" w:rsidR="00A90B13" w:rsidRPr="004F7AC2" w:rsidRDefault="00A90B13" w:rsidP="00A90B13">
      <w:pPr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proofErr w:type="gramStart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[ SCEAU</w:t>
      </w:r>
      <w:proofErr w:type="gramEnd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 xml:space="preserve"> ]</w:t>
      </w:r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35271781" w14:textId="77777777" w:rsidR="00A90B13" w:rsidRPr="004F7AC2" w:rsidRDefault="00A90B13" w:rsidP="00A90B13">
      <w:pPr>
        <w:rPr>
          <w:rFonts w:ascii="Arial" w:hAnsi="Arial" w:cs="Arial"/>
          <w:sz w:val="22"/>
          <w:szCs w:val="22"/>
          <w:lang w:val="fr-FR"/>
        </w:rPr>
      </w:pPr>
    </w:p>
    <w:p w14:paraId="25529529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 xml:space="preserve">M. QU </w:t>
      </w:r>
      <w:proofErr w:type="spellStart"/>
      <w:r w:rsidRPr="004F7AC2">
        <w:rPr>
          <w:rFonts w:ascii="Arial" w:hAnsi="Arial" w:cs="Arial"/>
          <w:sz w:val="22"/>
          <w:szCs w:val="22"/>
          <w:lang w:val="fr-FR"/>
        </w:rPr>
        <w:t>Dongyu</w:t>
      </w:r>
      <w:proofErr w:type="spellEnd"/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6C311E15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Directeur général </w:t>
      </w:r>
    </w:p>
    <w:p w14:paraId="335C03D1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Organisation des Nations Unies</w:t>
      </w:r>
    </w:p>
    <w:p w14:paraId="6C0B29E3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 </w:t>
      </w:r>
      <w:proofErr w:type="gramStart"/>
      <w:r w:rsidRPr="004F7AC2">
        <w:rPr>
          <w:rFonts w:ascii="Arial" w:hAnsi="Arial" w:cs="Arial"/>
          <w:sz w:val="22"/>
          <w:szCs w:val="22"/>
          <w:lang w:val="fr-FR"/>
        </w:rPr>
        <w:t>pour</w:t>
      </w:r>
      <w:proofErr w:type="gramEnd"/>
      <w:r w:rsidRPr="004F7AC2">
        <w:rPr>
          <w:rFonts w:ascii="Arial" w:hAnsi="Arial" w:cs="Arial"/>
          <w:sz w:val="22"/>
          <w:szCs w:val="22"/>
          <w:lang w:val="fr-FR"/>
        </w:rPr>
        <w:t xml:space="preserve"> l’alimentation et l’agriculture</w:t>
      </w:r>
    </w:p>
    <w:p w14:paraId="0352D5D1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Viale delle Terme di Caracalla </w:t>
      </w:r>
    </w:p>
    <w:p w14:paraId="1BE15937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00153 Rome</w:t>
      </w:r>
    </w:p>
    <w:p w14:paraId="32547AA9" w14:textId="2F2865DB" w:rsidR="000C228F" w:rsidRPr="004F7AC2" w:rsidRDefault="00813875" w:rsidP="00813875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Italie</w:t>
      </w:r>
    </w:p>
    <w:p w14:paraId="6DF27544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0989A3AC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sectPr w:rsidR="000C228F" w:rsidRPr="004F7AC2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C020" w14:textId="77777777" w:rsidR="001B3D15" w:rsidRDefault="001B3D15">
      <w:pPr>
        <w:spacing w:line="20" w:lineRule="exact"/>
        <w:rPr>
          <w:rFonts w:cstheme="minorBidi"/>
        </w:rPr>
      </w:pPr>
    </w:p>
  </w:endnote>
  <w:endnote w:type="continuationSeparator" w:id="0">
    <w:p w14:paraId="54F2B953" w14:textId="77777777" w:rsidR="001B3D15" w:rsidRDefault="001B3D15" w:rsidP="000C228F">
      <w:r>
        <w:rPr>
          <w:rFonts w:cstheme="minorBidi"/>
        </w:rPr>
        <w:t xml:space="preserve"> </w:t>
      </w:r>
    </w:p>
  </w:endnote>
  <w:endnote w:type="continuationNotice" w:id="1">
    <w:p w14:paraId="215ABCB2" w14:textId="77777777" w:rsidR="001B3D15" w:rsidRDefault="001B3D15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C7CB" w14:textId="77777777" w:rsidR="001B3D15" w:rsidRDefault="001B3D15" w:rsidP="000C228F">
      <w:r>
        <w:rPr>
          <w:rFonts w:cstheme="minorBidi"/>
        </w:rPr>
        <w:separator/>
      </w:r>
    </w:p>
  </w:footnote>
  <w:footnote w:type="continuationSeparator" w:id="0">
    <w:p w14:paraId="5A78CBC1" w14:textId="77777777" w:rsidR="001B3D15" w:rsidRDefault="001B3D15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Rectangle 2" o:spid="_x0000_s1026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C228F"/>
    <w:rsid w:val="000F7461"/>
    <w:rsid w:val="001B3D15"/>
    <w:rsid w:val="00222974"/>
    <w:rsid w:val="00281B77"/>
    <w:rsid w:val="00301F98"/>
    <w:rsid w:val="0030683B"/>
    <w:rsid w:val="00321D2D"/>
    <w:rsid w:val="00330DB9"/>
    <w:rsid w:val="00424D81"/>
    <w:rsid w:val="004450B0"/>
    <w:rsid w:val="004F7AC2"/>
    <w:rsid w:val="00552CC9"/>
    <w:rsid w:val="00554973"/>
    <w:rsid w:val="00562B59"/>
    <w:rsid w:val="00584C0A"/>
    <w:rsid w:val="005A0131"/>
    <w:rsid w:val="005A031B"/>
    <w:rsid w:val="0067677C"/>
    <w:rsid w:val="00684394"/>
    <w:rsid w:val="006C472E"/>
    <w:rsid w:val="00702B71"/>
    <w:rsid w:val="00702DE4"/>
    <w:rsid w:val="0073797F"/>
    <w:rsid w:val="00777337"/>
    <w:rsid w:val="008021D8"/>
    <w:rsid w:val="00813875"/>
    <w:rsid w:val="00865B42"/>
    <w:rsid w:val="008F5E4C"/>
    <w:rsid w:val="00900318"/>
    <w:rsid w:val="00904EA3"/>
    <w:rsid w:val="009A29AD"/>
    <w:rsid w:val="009D0DB6"/>
    <w:rsid w:val="009F1648"/>
    <w:rsid w:val="00A90B13"/>
    <w:rsid w:val="00AB3AA0"/>
    <w:rsid w:val="00AB4A10"/>
    <w:rsid w:val="00AC3C95"/>
    <w:rsid w:val="00B16BE5"/>
    <w:rsid w:val="00B57793"/>
    <w:rsid w:val="00B72044"/>
    <w:rsid w:val="00BF5CDF"/>
    <w:rsid w:val="00D76A5C"/>
    <w:rsid w:val="00F024E4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3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3</cp:revision>
  <dcterms:created xsi:type="dcterms:W3CDTF">2025-05-08T13:37:00Z</dcterms:created>
  <dcterms:modified xsi:type="dcterms:W3CDTF">2025-05-08T14:15:00Z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