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3B3" w14:textId="77777777" w:rsidR="007132BA" w:rsidRPr="00D8022B" w:rsidRDefault="007132BA" w:rsidP="007132BA">
      <w:pPr>
        <w:suppressAutoHyphens/>
        <w:jc w:val="both"/>
        <w:rPr>
          <w:rFonts w:ascii="Univers" w:hAnsi="Univers"/>
          <w:spacing w:val="-3"/>
          <w:lang w:val="ru-RU"/>
        </w:rPr>
      </w:pPr>
    </w:p>
    <w:p w14:paraId="2A9590DC" w14:textId="67A3A24D" w:rsidR="001E1ABA" w:rsidRPr="00D8022B" w:rsidRDefault="007132BA" w:rsidP="001E1ABA">
      <w:pPr>
        <w:suppressAutoHyphens/>
        <w:jc w:val="center"/>
        <w:rPr>
          <w:rFonts w:ascii="Arial" w:hAnsi="Arial" w:cs="Arial"/>
          <w:spacing w:val="-3"/>
          <w:lang w:val="ru-RU"/>
        </w:rPr>
      </w:pPr>
      <w:r w:rsidRPr="00D8022B">
        <w:rPr>
          <w:rFonts w:ascii="Univers" w:hAnsi="Univers"/>
          <w:b/>
          <w:spacing w:val="-3"/>
          <w:lang w:val="ru-RU"/>
        </w:rPr>
        <w:tab/>
      </w:r>
      <w:r w:rsidR="002646F8" w:rsidRPr="00D8022B">
        <w:rPr>
          <w:rFonts w:ascii="Arial" w:hAnsi="Arial" w:cs="Arial"/>
          <w:spacing w:val="-3"/>
          <w:lang w:val="ru-RU"/>
        </w:rPr>
        <w:t>МОДЕЛЬНЫЙ ДОКУМЕНТ О ПРИНЯТИИ</w:t>
      </w:r>
    </w:p>
    <w:p w14:paraId="46E30F54" w14:textId="77777777" w:rsidR="001E1ABA" w:rsidRPr="00D8022B" w:rsidRDefault="001E1ABA" w:rsidP="001E1ABA">
      <w:pPr>
        <w:tabs>
          <w:tab w:val="center" w:pos="4513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  <w:lang w:val="ru-RU"/>
        </w:rPr>
      </w:pPr>
    </w:p>
    <w:p w14:paraId="0FCFE754" w14:textId="77777777" w:rsidR="001E1ABA" w:rsidRPr="00D8022B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  <w:lang w:val="ru-RU"/>
        </w:rPr>
      </w:pPr>
    </w:p>
    <w:p w14:paraId="35EA44E1" w14:textId="77777777" w:rsidR="001E1ABA" w:rsidRPr="00D8022B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  <w:lang w:val="ru-RU"/>
        </w:rPr>
      </w:pPr>
    </w:p>
    <w:p w14:paraId="66FDB6A5" w14:textId="4F34F57F" w:rsidR="007132BA" w:rsidRPr="00D8022B" w:rsidRDefault="002646F8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Cs w:val="24"/>
          <w:u w:val="single"/>
          <w:lang w:val="ru-RU"/>
        </w:rPr>
      </w:pPr>
      <w:r w:rsidRPr="00D8022B">
        <w:rPr>
          <w:rFonts w:asciiTheme="minorBidi" w:hAnsiTheme="minorBidi" w:cstheme="minorBidi"/>
          <w:b/>
          <w:bCs/>
          <w:spacing w:val="-3"/>
          <w:szCs w:val="24"/>
          <w:lang w:val="ru-RU"/>
        </w:rPr>
        <w:t>СОГЛАШЕНИЕ ОБ УЧРЕЖДЕНИИ ГЕНЕРАЛЬНОЙ КОМИССИИ ПО РЫБОЛОВСТВУ В СРЕДИЗЕМНОМ МОРЕ</w:t>
      </w:r>
    </w:p>
    <w:p w14:paraId="2E54D1C7" w14:textId="77777777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  <w:lang w:val="ru-RU"/>
        </w:rPr>
      </w:pPr>
    </w:p>
    <w:p w14:paraId="4E86326E" w14:textId="77777777" w:rsidR="001E1ABA" w:rsidRPr="00D8022B" w:rsidRDefault="001E1A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  <w:lang w:val="ru-RU"/>
        </w:rPr>
      </w:pPr>
    </w:p>
    <w:p w14:paraId="4E81464A" w14:textId="68E7E734" w:rsidR="001E1ABA" w:rsidRPr="00D8022B" w:rsidRDefault="002646F8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ru-RU"/>
        </w:rPr>
      </w:pP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Документ о принятии</w:t>
      </w:r>
      <w:r w:rsidR="001E1ABA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</w:t>
      </w:r>
    </w:p>
    <w:p w14:paraId="0700801C" w14:textId="77777777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ru-RU"/>
        </w:rPr>
      </w:pPr>
    </w:p>
    <w:p w14:paraId="393F6A38" w14:textId="77777777" w:rsidR="007132BA" w:rsidRPr="00D8022B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ru-RU"/>
        </w:rPr>
      </w:pPr>
    </w:p>
    <w:p w14:paraId="36A7D2C1" w14:textId="77C4BE48" w:rsidR="002646F8" w:rsidRPr="00D8022B" w:rsidRDefault="007132BA" w:rsidP="001E1A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Правительство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[название страны]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 имеет честь сослаться на Соглашение об учреждении Генеральной комиссии по рыболовству в Средиземном море, которое было утверждено Конференцией ФАО на её пятой сессии в ноябре 1949 года и вступило в силу 20 февраля 1952 года, и уведомить Генерального директора Продовольственной и сельскохозяйственной организации Объединённых Наций о том, что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[название страны]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 настоящим принимает вышеуказанное </w:t>
      </w:r>
      <w:r w:rsid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>с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оглашение в соответствии с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[пунктом 4 статьи 23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-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если документ представляет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ся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ч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лен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ом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или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а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ссоциированны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м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ч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лен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ом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ФАО]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[пунктом 5 статьи 23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-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если документ представляет</w:t>
      </w:r>
      <w:r w:rsidR="000B331D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ся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не </w:t>
      </w:r>
      <w:r w:rsidR="00C86337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ч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лен</w:t>
      </w:r>
      <w:r w:rsidR="00C86337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ом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 </w:t>
      </w:r>
      <w:r w:rsidR="00C86337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или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не </w:t>
      </w:r>
      <w:r w:rsidR="00C86337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ассоциированным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 xml:space="preserve">членом </w:t>
      </w:r>
      <w:r w:rsidR="002646F8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ФАО]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, и обязуется 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>придерживаться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 его положени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>й</w:t>
      </w:r>
      <w:r w:rsidR="002646F8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>.</w:t>
      </w:r>
      <w:r w:rsidR="00C86337" w:rsidRPr="00D8022B">
        <w:rPr>
          <w:rFonts w:asciiTheme="minorBidi" w:hAnsiTheme="minorBidi" w:cstheme="minorBidi"/>
          <w:bCs/>
          <w:spacing w:val="-3"/>
          <w:sz w:val="22"/>
          <w:szCs w:val="22"/>
          <w:lang w:val="ru-RU"/>
        </w:rPr>
        <w:t xml:space="preserve"> </w:t>
      </w:r>
    </w:p>
    <w:p w14:paraId="0B0F66CF" w14:textId="77777777" w:rsidR="007132BA" w:rsidRPr="00D8022B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</w:p>
    <w:p w14:paraId="68E7C8D9" w14:textId="77777777" w:rsidR="007132BA" w:rsidRPr="00D8022B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</w:p>
    <w:p w14:paraId="1F1108C5" w14:textId="77777777" w:rsidR="007132BA" w:rsidRPr="00D8022B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</w:p>
    <w:p w14:paraId="6B8A4288" w14:textId="66102573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[</w:t>
      </w:r>
      <w:r w:rsidR="00D8022B" w:rsidRPr="00D8022B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Дата</w:t>
      </w:r>
      <w:r w:rsidRPr="00D8022B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>]</w:t>
      </w:r>
      <w:r w:rsidRPr="00D8022B">
        <w:rPr>
          <w:rFonts w:asciiTheme="minorBidi" w:hAnsiTheme="minorBidi" w:cstheme="minorBidi"/>
          <w:b/>
          <w:bCs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  <w:t>[</w:t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Подпись </w:t>
      </w:r>
      <w:r w:rsidR="00D8022B" w:rsidRPr="00D8022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ru-RU"/>
        </w:rPr>
        <w:t>одного</w:t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из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</w:p>
    <w:p w14:paraId="32275ADC" w14:textId="1EF8BC21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следующих</w:t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должностных лиц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]</w:t>
      </w:r>
    </w:p>
    <w:p w14:paraId="2AD582B7" w14:textId="77777777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n-US"/>
        </w:rPr>
      </w:pPr>
    </w:p>
    <w:p w14:paraId="5C046352" w14:textId="51C4BFE0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  <w:t>-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Глава государства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или</w:t>
      </w:r>
    </w:p>
    <w:p w14:paraId="2F632D83" w14:textId="0401C7A0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  <w:t>-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Глава правительства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или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</w:p>
    <w:p w14:paraId="0AD5C393" w14:textId="4C495F64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  <w:t>-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Министр иностранных дел</w:t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 xml:space="preserve"> 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или</w:t>
      </w:r>
    </w:p>
    <w:p w14:paraId="45BC8EBB" w14:textId="6DFA2E47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  <w:t>-</w:t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="00D8022B"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>Министр компетентного ведомства</w:t>
      </w:r>
    </w:p>
    <w:p w14:paraId="6DBC7BD7" w14:textId="77777777" w:rsidR="007132BA" w:rsidRPr="00D8022B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spacing w:val="-3"/>
          <w:sz w:val="22"/>
          <w:szCs w:val="22"/>
          <w:lang w:val="ru-RU"/>
        </w:rPr>
        <w:tab/>
      </w:r>
    </w:p>
    <w:p w14:paraId="72E7D420" w14:textId="5EA32593" w:rsidR="008E7558" w:rsidRPr="00D8022B" w:rsidRDefault="007132BA" w:rsidP="007132BA">
      <w:pPr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</w:r>
      <w:r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ab/>
        <w:t>[</w:t>
      </w:r>
      <w:r w:rsidR="00D8022B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ПЕЧАТЬ</w:t>
      </w:r>
      <w:r w:rsidR="0094665D" w:rsidRPr="00D8022B"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  <w:t>]</w:t>
      </w:r>
    </w:p>
    <w:p w14:paraId="336F6109" w14:textId="77777777" w:rsidR="001E1ABA" w:rsidRPr="00D8022B" w:rsidRDefault="001E1ABA" w:rsidP="007132BA">
      <w:pPr>
        <w:rPr>
          <w:rFonts w:asciiTheme="minorBidi" w:hAnsiTheme="minorBidi" w:cstheme="minorBidi"/>
          <w:b/>
          <w:spacing w:val="-3"/>
          <w:sz w:val="22"/>
          <w:szCs w:val="22"/>
          <w:lang w:val="ru-RU"/>
        </w:rPr>
      </w:pPr>
    </w:p>
    <w:p w14:paraId="31833C85" w14:textId="5430C773" w:rsidR="001E1ABA" w:rsidRPr="00D8022B" w:rsidRDefault="00D8022B" w:rsidP="001E1ABA">
      <w:pPr>
        <w:rPr>
          <w:rFonts w:asciiTheme="minorBidi" w:hAnsiTheme="minorBidi" w:cstheme="minorBidi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z w:val="22"/>
          <w:szCs w:val="22"/>
          <w:lang w:val="ru-RU"/>
        </w:rPr>
        <w:t>Господин</w:t>
      </w:r>
      <w:r w:rsidR="001E1ABA" w:rsidRPr="00D8022B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DA23B2" w:rsidRPr="00DA23B2">
        <w:rPr>
          <w:rFonts w:asciiTheme="minorBidi" w:hAnsiTheme="minorBidi" w:cstheme="minorBidi"/>
          <w:sz w:val="22"/>
          <w:szCs w:val="22"/>
          <w:lang w:val="ru-RU"/>
        </w:rPr>
        <w:t xml:space="preserve">Цюй </w:t>
      </w:r>
      <w:proofErr w:type="spellStart"/>
      <w:r w:rsidR="00DA23B2" w:rsidRPr="00DA23B2">
        <w:rPr>
          <w:rFonts w:asciiTheme="minorBidi" w:hAnsiTheme="minorBidi" w:cstheme="minorBidi"/>
          <w:sz w:val="22"/>
          <w:szCs w:val="22"/>
          <w:lang w:val="ru-RU"/>
        </w:rPr>
        <w:t>Дунъюй</w:t>
      </w:r>
      <w:proofErr w:type="spellEnd"/>
    </w:p>
    <w:p w14:paraId="6DA1EA5E" w14:textId="77777777" w:rsidR="00D8022B" w:rsidRPr="00D8022B" w:rsidRDefault="00D8022B" w:rsidP="001E1ABA">
      <w:pPr>
        <w:rPr>
          <w:rFonts w:asciiTheme="minorBidi" w:hAnsiTheme="minorBidi" w:cstheme="minorBidi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z w:val="22"/>
          <w:szCs w:val="22"/>
          <w:lang w:val="ru-RU"/>
        </w:rPr>
        <w:t>Генеральный директор</w:t>
      </w:r>
      <w:r w:rsidRPr="00D8022B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60638E20" w14:textId="77777777" w:rsidR="00D8022B" w:rsidRPr="00D8022B" w:rsidRDefault="00D8022B" w:rsidP="001E1ABA">
      <w:pPr>
        <w:rPr>
          <w:rFonts w:asciiTheme="minorBidi" w:hAnsiTheme="minorBidi" w:cstheme="minorBidi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z w:val="22"/>
          <w:szCs w:val="22"/>
          <w:lang w:val="ru-RU"/>
        </w:rPr>
        <w:t>Продовольственная и сельскохозяйственная организация</w:t>
      </w:r>
    </w:p>
    <w:p w14:paraId="00ED7781" w14:textId="6A773B9B" w:rsidR="001E1ABA" w:rsidRPr="00D8022B" w:rsidRDefault="00D8022B" w:rsidP="001E1ABA">
      <w:pPr>
        <w:rPr>
          <w:rFonts w:asciiTheme="minorBidi" w:hAnsiTheme="minorBidi" w:cstheme="minorBidi"/>
          <w:sz w:val="22"/>
          <w:szCs w:val="22"/>
          <w:lang w:val="ru-RU"/>
        </w:rPr>
      </w:pPr>
      <w:r w:rsidRPr="00D8022B">
        <w:rPr>
          <w:rFonts w:asciiTheme="minorBidi" w:hAnsiTheme="minorBidi" w:cstheme="minorBidi"/>
          <w:sz w:val="22"/>
          <w:szCs w:val="22"/>
          <w:lang w:val="ru-RU"/>
        </w:rPr>
        <w:t>Объединённых Наций</w:t>
      </w:r>
    </w:p>
    <w:p w14:paraId="310E43F1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  <w:lang w:val="fr-FR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>Viale delle Terme di Caracalla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0B51313F" w14:textId="0D3EFFD2" w:rsidR="001E1ABA" w:rsidRPr="00DA23B2" w:rsidRDefault="001E1ABA" w:rsidP="001E1ABA">
      <w:pPr>
        <w:rPr>
          <w:rFonts w:asciiTheme="minorBidi" w:hAnsiTheme="minorBidi" w:cstheme="minorBidi"/>
          <w:sz w:val="22"/>
          <w:szCs w:val="22"/>
          <w:lang w:val="ru-RU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 xml:space="preserve">00153 </w:t>
      </w:r>
      <w:r w:rsidR="00DA23B2">
        <w:rPr>
          <w:rFonts w:asciiTheme="minorBidi" w:hAnsiTheme="minorBidi" w:cstheme="minorBidi"/>
          <w:sz w:val="22"/>
          <w:szCs w:val="22"/>
          <w:lang w:val="ru-RU"/>
        </w:rPr>
        <w:t>Рим</w:t>
      </w:r>
    </w:p>
    <w:p w14:paraId="07826C59" w14:textId="3A570616" w:rsidR="001E1ABA" w:rsidRPr="00DA23B2" w:rsidRDefault="00DA23B2" w:rsidP="001E1ABA">
      <w:pPr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sz w:val="22"/>
          <w:szCs w:val="22"/>
          <w:lang w:val="ru-RU"/>
        </w:rPr>
        <w:t>Италия</w:t>
      </w:r>
    </w:p>
    <w:sectPr w:rsidR="001E1ABA" w:rsidRPr="00DA23B2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45572"/>
    <w:rsid w:val="000470F1"/>
    <w:rsid w:val="00067102"/>
    <w:rsid w:val="000A2570"/>
    <w:rsid w:val="000B331D"/>
    <w:rsid w:val="001E0106"/>
    <w:rsid w:val="001E1ABA"/>
    <w:rsid w:val="00213F98"/>
    <w:rsid w:val="002646F8"/>
    <w:rsid w:val="002C68E4"/>
    <w:rsid w:val="0037676C"/>
    <w:rsid w:val="00383FA6"/>
    <w:rsid w:val="006148B1"/>
    <w:rsid w:val="00683805"/>
    <w:rsid w:val="006C7459"/>
    <w:rsid w:val="007132BA"/>
    <w:rsid w:val="00797AD2"/>
    <w:rsid w:val="008E7558"/>
    <w:rsid w:val="00906F8A"/>
    <w:rsid w:val="0094665D"/>
    <w:rsid w:val="009738C6"/>
    <w:rsid w:val="009C1580"/>
    <w:rsid w:val="00AD4565"/>
    <w:rsid w:val="00AE307B"/>
    <w:rsid w:val="00BA12BD"/>
    <w:rsid w:val="00BB2518"/>
    <w:rsid w:val="00BE2EDE"/>
    <w:rsid w:val="00BF4E67"/>
    <w:rsid w:val="00C03CED"/>
    <w:rsid w:val="00C86337"/>
    <w:rsid w:val="00D8022B"/>
    <w:rsid w:val="00DA0FF2"/>
    <w:rsid w:val="00DA23B2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LEGA</cp:lastModifiedBy>
  <cp:revision>5</cp:revision>
  <dcterms:created xsi:type="dcterms:W3CDTF">2025-04-25T10:08:00Z</dcterms:created>
  <dcterms:modified xsi:type="dcterms:W3CDTF">2025-04-30T12:40:00Z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