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E3E6" w14:textId="77777777" w:rsidR="007534AA" w:rsidRPr="007534AA" w:rsidRDefault="007534AA" w:rsidP="007534AA">
      <w:r w:rsidRPr="007534AA">
        <w:pict w14:anchorId="06295C36">
          <v:rect id="_x0000_i1031" style="width:0;height:1.5pt" o:hralign="center" o:hrstd="t" o:hr="t" fillcolor="#a0a0a0" stroked="f"/>
        </w:pict>
      </w:r>
    </w:p>
    <w:p w14:paraId="23081375" w14:textId="527D037E" w:rsidR="007534AA" w:rsidRPr="007534AA" w:rsidRDefault="007534AA" w:rsidP="007534AA">
      <w:pPr>
        <w:jc w:val="center"/>
        <w:rPr>
          <w:rFonts w:hint="eastAsia"/>
        </w:rPr>
      </w:pPr>
      <w:r w:rsidRPr="007534AA">
        <w:t>接受</w:t>
      </w:r>
      <w:r>
        <w:rPr>
          <w:rFonts w:hint="eastAsia"/>
          <w:lang w:val="it-IT"/>
        </w:rPr>
        <w:t>书</w:t>
      </w:r>
      <w:r>
        <w:rPr>
          <w:rFonts w:hint="eastAsia"/>
        </w:rPr>
        <w:t>范本</w:t>
      </w:r>
    </w:p>
    <w:p w14:paraId="07DF3FC2" w14:textId="662A4A8C" w:rsidR="007534AA" w:rsidRPr="007534AA" w:rsidRDefault="007534AA" w:rsidP="007534AA">
      <w:pPr>
        <w:jc w:val="center"/>
        <w:rPr>
          <w:b/>
          <w:bCs/>
        </w:rPr>
      </w:pPr>
      <w:r w:rsidRPr="007534AA">
        <w:rPr>
          <w:b/>
          <w:bCs/>
        </w:rPr>
        <w:t>《</w:t>
      </w:r>
      <w:r w:rsidRPr="007534AA">
        <w:rPr>
          <w:rFonts w:hint="eastAsia"/>
          <w:b/>
          <w:bCs/>
        </w:rPr>
        <w:t>国际杨树和维护人类与环境的其他速生树种</w:t>
      </w:r>
      <w:r w:rsidR="003D6759">
        <w:rPr>
          <w:rFonts w:hint="eastAsia"/>
          <w:b/>
          <w:bCs/>
        </w:rPr>
        <w:t>委员会</w:t>
      </w:r>
      <w:r>
        <w:rPr>
          <w:rFonts w:hint="eastAsia"/>
          <w:b/>
          <w:bCs/>
        </w:rPr>
        <w:t>公约</w:t>
      </w:r>
      <w:r w:rsidRPr="007534AA">
        <w:rPr>
          <w:b/>
          <w:bCs/>
        </w:rPr>
        <w:t>》</w:t>
      </w:r>
    </w:p>
    <w:p w14:paraId="1A9D9732" w14:textId="5091E2DD" w:rsidR="007534AA" w:rsidRPr="007534AA" w:rsidRDefault="007534AA" w:rsidP="007534AA">
      <w:pPr>
        <w:jc w:val="center"/>
        <w:rPr>
          <w:rFonts w:hint="eastAsia"/>
          <w:b/>
          <w:bCs/>
        </w:rPr>
      </w:pPr>
      <w:r w:rsidRPr="007534AA">
        <w:rPr>
          <w:b/>
          <w:bCs/>
        </w:rPr>
        <w:t>接受书</w:t>
      </w:r>
    </w:p>
    <w:p w14:paraId="2ABE28F7" w14:textId="290C15DA" w:rsidR="007534AA" w:rsidRPr="007534AA" w:rsidRDefault="007534AA" w:rsidP="007534AA">
      <w:r>
        <w:rPr>
          <w:rFonts w:hint="eastAsia"/>
        </w:rPr>
        <w:t xml:space="preserve">           </w:t>
      </w:r>
      <w:r w:rsidRPr="007534AA">
        <w:t>[</w:t>
      </w:r>
      <w:r w:rsidRPr="007534AA">
        <w:t>国家名称</w:t>
      </w:r>
      <w:r w:rsidRPr="007534AA">
        <w:t>]</w:t>
      </w:r>
      <w:r w:rsidRPr="007534AA">
        <w:t>政府谨此提及《</w:t>
      </w:r>
      <w:r w:rsidRPr="007534AA">
        <w:rPr>
          <w:rFonts w:hint="eastAsia"/>
        </w:rPr>
        <w:t>国际杨树和维护人类与环境的其他速生树种</w:t>
      </w:r>
      <w:r w:rsidR="003D6759">
        <w:rPr>
          <w:rFonts w:hint="eastAsia"/>
        </w:rPr>
        <w:t>委员会</w:t>
      </w:r>
      <w:r w:rsidRPr="007534AA">
        <w:rPr>
          <w:rFonts w:hint="eastAsia"/>
        </w:rPr>
        <w:t>公约</w:t>
      </w:r>
      <w:r w:rsidRPr="007534AA">
        <w:t>》，该公约于</w:t>
      </w:r>
      <w:r w:rsidRPr="007534AA">
        <w:t>1959</w:t>
      </w:r>
      <w:r w:rsidRPr="007534AA">
        <w:t>年</w:t>
      </w:r>
      <w:r w:rsidRPr="007534AA">
        <w:t>11</w:t>
      </w:r>
      <w:r w:rsidRPr="007534AA">
        <w:t>月在粮农组织第十届大会上获得通过，并于</w:t>
      </w:r>
      <w:r w:rsidRPr="007534AA">
        <w:t>1961</w:t>
      </w:r>
      <w:r w:rsidRPr="007534AA">
        <w:t>年</w:t>
      </w:r>
      <w:r w:rsidRPr="007534AA">
        <w:t>9</w:t>
      </w:r>
      <w:r w:rsidRPr="007534AA">
        <w:t>月</w:t>
      </w:r>
      <w:r w:rsidRPr="007534AA">
        <w:t>26</w:t>
      </w:r>
      <w:r w:rsidRPr="007534AA">
        <w:t>日生效。</w:t>
      </w:r>
    </w:p>
    <w:p w14:paraId="5C36505D" w14:textId="44FD534C" w:rsidR="007534AA" w:rsidRPr="007534AA" w:rsidRDefault="003D6759" w:rsidP="007534AA">
      <w:r>
        <w:rPr>
          <w:rFonts w:hint="eastAsia"/>
        </w:rPr>
        <w:t xml:space="preserve">          </w:t>
      </w:r>
      <w:r w:rsidR="007534AA" w:rsidRPr="007534AA">
        <w:t>[</w:t>
      </w:r>
      <w:r w:rsidR="007534AA" w:rsidRPr="007534AA">
        <w:t>国家名称</w:t>
      </w:r>
      <w:r w:rsidR="007534AA" w:rsidRPr="007534AA">
        <w:t>]</w:t>
      </w:r>
      <w:r w:rsidR="007534AA" w:rsidRPr="007534AA">
        <w:t>政府谨此</w:t>
      </w:r>
      <w:r w:rsidR="00750432" w:rsidRPr="00186E9E">
        <w:t>荣幸地</w:t>
      </w:r>
      <w:r w:rsidR="007534AA" w:rsidRPr="007534AA">
        <w:t>通知联合国粮食及农业组织</w:t>
      </w:r>
      <w:r w:rsidR="00186E9E" w:rsidRPr="00186E9E">
        <w:rPr>
          <w:rFonts w:hint="eastAsia"/>
        </w:rPr>
        <w:t>（粮农组织</w:t>
      </w:r>
      <w:r w:rsidR="00186E9E">
        <w:rPr>
          <w:rFonts w:hint="eastAsia"/>
          <w:lang w:val="it-IT"/>
        </w:rPr>
        <w:t>）</w:t>
      </w:r>
      <w:r w:rsidR="007534AA" w:rsidRPr="007534AA">
        <w:t>总干事，</w:t>
      </w:r>
      <w:r w:rsidR="007534AA" w:rsidRPr="007534AA">
        <w:t>[</w:t>
      </w:r>
      <w:r w:rsidR="007534AA" w:rsidRPr="007534AA">
        <w:t>国家名称</w:t>
      </w:r>
      <w:r w:rsidR="007534AA" w:rsidRPr="007534AA">
        <w:t>]</w:t>
      </w:r>
      <w:r w:rsidR="007534AA" w:rsidRPr="007534AA">
        <w:t>依据【</w:t>
      </w:r>
      <w:r w:rsidR="00750432" w:rsidRPr="00186E9E">
        <w:t>若由粮农组织成员国</w:t>
      </w:r>
      <w:r w:rsidR="00750432" w:rsidRPr="00186E9E">
        <w:t>/</w:t>
      </w:r>
      <w:r w:rsidR="00750432" w:rsidRPr="00186E9E">
        <w:t>准成员</w:t>
      </w:r>
      <w:r w:rsidR="00750432" w:rsidRPr="00750432">
        <w:rPr>
          <w:rFonts w:hint="eastAsia"/>
        </w:rPr>
        <w:t>国</w:t>
      </w:r>
      <w:r w:rsidR="00750432" w:rsidRPr="00186E9E">
        <w:t>提交，此处引用第十三条第一款</w:t>
      </w:r>
      <w:r w:rsidR="007534AA" w:rsidRPr="007534AA">
        <w:t>】【</w:t>
      </w:r>
      <w:r w:rsidR="00750432" w:rsidRPr="00186E9E">
        <w:t>若由非粮农组织成员国提交，此处引用第十三条第二款</w:t>
      </w:r>
      <w:r w:rsidR="007534AA" w:rsidRPr="007534AA">
        <w:t>】，接受上述公约，并承诺遵守其各项规定。</w:t>
      </w:r>
    </w:p>
    <w:p w14:paraId="7EC0FFA0" w14:textId="77777777" w:rsidR="003D6759" w:rsidRDefault="003D6759" w:rsidP="003D6759">
      <w:pPr>
        <w:ind w:right="240"/>
      </w:pPr>
    </w:p>
    <w:p w14:paraId="137B1A31" w14:textId="74A87C99" w:rsidR="003D6759" w:rsidRDefault="007534AA" w:rsidP="003D6759">
      <w:pPr>
        <w:ind w:right="240"/>
        <w:jc w:val="right"/>
      </w:pPr>
      <w:r w:rsidRPr="007534AA">
        <w:t>[</w:t>
      </w:r>
      <w:r w:rsidRPr="007534AA">
        <w:t>日期</w:t>
      </w:r>
      <w:r w:rsidRPr="007534AA">
        <w:t xml:space="preserve">] </w:t>
      </w:r>
      <w:r w:rsidR="003D6759">
        <w:rPr>
          <w:rFonts w:hint="eastAsia"/>
        </w:rPr>
        <w:t xml:space="preserve">                                                                                                </w:t>
      </w:r>
    </w:p>
    <w:p w14:paraId="2AB5E850" w14:textId="14AB8788" w:rsidR="007534AA" w:rsidRPr="007534AA" w:rsidRDefault="007534AA" w:rsidP="003D6759">
      <w:pPr>
        <w:ind w:right="240"/>
        <w:jc w:val="right"/>
      </w:pPr>
      <w:r w:rsidRPr="007534AA">
        <w:t>[</w:t>
      </w:r>
      <w:r w:rsidRPr="007534AA">
        <w:t>以下任一职权机关签署</w:t>
      </w:r>
      <w:r w:rsidRPr="007534AA">
        <w:t>]</w:t>
      </w:r>
    </w:p>
    <w:p w14:paraId="1F9E0774" w14:textId="2C9473AC" w:rsidR="007534AA" w:rsidRPr="007534AA" w:rsidRDefault="007534AA" w:rsidP="003D6759">
      <w:pPr>
        <w:jc w:val="right"/>
      </w:pPr>
      <w:r w:rsidRPr="007534AA">
        <w:t xml:space="preserve">        - </w:t>
      </w:r>
      <w:r w:rsidRPr="007534AA">
        <w:t>国家元首或</w:t>
      </w:r>
      <w:r w:rsidRPr="007534AA">
        <w:t xml:space="preserve">  </w:t>
      </w:r>
    </w:p>
    <w:p w14:paraId="0C909E13" w14:textId="77777777" w:rsidR="007534AA" w:rsidRPr="007534AA" w:rsidRDefault="007534AA" w:rsidP="003D6759">
      <w:pPr>
        <w:jc w:val="right"/>
      </w:pPr>
      <w:r w:rsidRPr="007534AA">
        <w:t xml:space="preserve">            - </w:t>
      </w:r>
      <w:r w:rsidRPr="007534AA">
        <w:t>政府首脑或</w:t>
      </w:r>
      <w:r w:rsidRPr="007534AA">
        <w:t xml:space="preserve">  </w:t>
      </w:r>
    </w:p>
    <w:p w14:paraId="230CE378" w14:textId="77777777" w:rsidR="007534AA" w:rsidRPr="007534AA" w:rsidRDefault="007534AA" w:rsidP="003D6759">
      <w:pPr>
        <w:jc w:val="right"/>
      </w:pPr>
      <w:r w:rsidRPr="007534AA">
        <w:t xml:space="preserve">            - </w:t>
      </w:r>
      <w:r w:rsidRPr="007534AA">
        <w:t>外交部长或</w:t>
      </w:r>
      <w:r w:rsidRPr="007534AA">
        <w:t xml:space="preserve">  </w:t>
      </w:r>
    </w:p>
    <w:p w14:paraId="407F3EA5" w14:textId="77777777" w:rsidR="007534AA" w:rsidRPr="007534AA" w:rsidRDefault="007534AA" w:rsidP="003D6759">
      <w:pPr>
        <w:jc w:val="right"/>
      </w:pPr>
      <w:r w:rsidRPr="007534AA">
        <w:t xml:space="preserve">            - </w:t>
      </w:r>
      <w:r w:rsidRPr="007534AA">
        <w:t>相关部门部长</w:t>
      </w:r>
    </w:p>
    <w:p w14:paraId="6C9327CA" w14:textId="77777777" w:rsidR="007534AA" w:rsidRPr="007534AA" w:rsidRDefault="007534AA" w:rsidP="003D6759">
      <w:pPr>
        <w:jc w:val="right"/>
      </w:pPr>
    </w:p>
    <w:p w14:paraId="646A6724" w14:textId="77777777" w:rsidR="007534AA" w:rsidRPr="007534AA" w:rsidRDefault="007534AA" w:rsidP="003D6759">
      <w:pPr>
        <w:jc w:val="right"/>
      </w:pPr>
      <w:r w:rsidRPr="007534AA">
        <w:t xml:space="preserve">            [</w:t>
      </w:r>
      <w:r w:rsidRPr="007534AA">
        <w:t>印章</w:t>
      </w:r>
      <w:r w:rsidRPr="007534AA">
        <w:t>]</w:t>
      </w:r>
    </w:p>
    <w:p w14:paraId="77196663" w14:textId="77777777" w:rsidR="00F671B5" w:rsidRDefault="00F671B5" w:rsidP="00F671B5"/>
    <w:p w14:paraId="6B0472DC" w14:textId="231A1AE7" w:rsidR="00750432" w:rsidRPr="007534AA" w:rsidRDefault="00750432" w:rsidP="00750432">
      <w:r w:rsidRPr="007534AA">
        <w:t>屈东玉先生</w:t>
      </w:r>
      <w:r w:rsidRPr="007534AA">
        <w:br/>
      </w:r>
      <w:r w:rsidRPr="007534AA">
        <w:t>总干事</w:t>
      </w:r>
      <w:r w:rsidRPr="007534AA">
        <w:br/>
      </w:r>
      <w:r w:rsidRPr="007534AA">
        <w:t>联合国粮食及农业组织</w:t>
      </w:r>
      <w:r w:rsidRPr="007534AA">
        <w:br/>
      </w:r>
      <w:r w:rsidRPr="00750432">
        <w:rPr>
          <w:rFonts w:hint="eastAsia"/>
        </w:rPr>
        <w:t>意大利罗马</w:t>
      </w:r>
      <w:r w:rsidRPr="00750432">
        <w:rPr>
          <w:rFonts w:hint="eastAsia"/>
        </w:rPr>
        <w:t xml:space="preserve">00153 </w:t>
      </w:r>
      <w:r w:rsidRPr="00750432">
        <w:rPr>
          <w:rFonts w:hint="eastAsia"/>
        </w:rPr>
        <w:t>卡拉卡拉浴场大道</w:t>
      </w:r>
    </w:p>
    <w:p w14:paraId="62FEFB88" w14:textId="77777777" w:rsidR="00750432" w:rsidRDefault="00750432" w:rsidP="00F671B5"/>
    <w:sectPr w:rsidR="00750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B5"/>
    <w:rsid w:val="00186E9E"/>
    <w:rsid w:val="001A0293"/>
    <w:rsid w:val="003D6759"/>
    <w:rsid w:val="00445871"/>
    <w:rsid w:val="00577ED8"/>
    <w:rsid w:val="00750432"/>
    <w:rsid w:val="007534AA"/>
    <w:rsid w:val="00E9777E"/>
    <w:rsid w:val="00F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5C81"/>
  <w15:chartTrackingRefBased/>
  <w15:docId w15:val="{82A2C95E-792E-4021-989F-B98B5866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 Gao</dc:creator>
  <cp:keywords/>
  <dc:description/>
  <cp:lastModifiedBy>Quan Gao</cp:lastModifiedBy>
  <cp:revision>1</cp:revision>
  <dcterms:created xsi:type="dcterms:W3CDTF">2025-04-03T21:21:00Z</dcterms:created>
  <dcterms:modified xsi:type="dcterms:W3CDTF">2025-04-16T16:46:00Z</dcterms:modified>
</cp:coreProperties>
</file>