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156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8"/>
        <w:gridCol w:w="110"/>
        <w:gridCol w:w="5121"/>
        <w:gridCol w:w="1824"/>
        <w:gridCol w:w="1862"/>
        <w:gridCol w:w="1843"/>
        <w:gridCol w:w="1417"/>
        <w:gridCol w:w="2977"/>
      </w:tblGrid>
      <w:tr w:rsidR="007A6826" w:rsidRPr="00CF7E70" w:rsidTr="00E83A0B">
        <w:tc>
          <w:tcPr>
            <w:tcW w:w="1561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7A6826" w:rsidRPr="00E83A0B" w:rsidRDefault="00CF7E70" w:rsidP="00CF7E70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3A0B">
              <w:rPr>
                <w:rFonts w:ascii="Tahoma" w:hAnsi="Tahoma" w:cs="Tahoma"/>
                <w:b/>
                <w:bCs/>
                <w:szCs w:val="20"/>
              </w:rPr>
              <w:t>Assessment summary table</w:t>
            </w:r>
            <w:r w:rsidR="007A6826" w:rsidRPr="00E83A0B">
              <w:rPr>
                <w:rFonts w:ascii="Tahoma" w:hAnsi="Tahoma" w:cs="Tahoma"/>
                <w:b/>
                <w:bCs/>
                <w:szCs w:val="20"/>
              </w:rPr>
              <w:t xml:space="preserve"> </w:t>
            </w:r>
            <w:r w:rsidRPr="00E83A0B">
              <w:rPr>
                <w:rFonts w:ascii="Tahoma" w:hAnsi="Tahoma" w:cs="Tahoma"/>
                <w:b/>
                <w:bCs/>
                <w:szCs w:val="20"/>
              </w:rPr>
              <w:t>–</w:t>
            </w:r>
            <w:r w:rsidR="007A6826" w:rsidRPr="00E83A0B">
              <w:rPr>
                <w:rFonts w:ascii="Tahoma" w:hAnsi="Tahoma" w:cs="Tahoma"/>
                <w:b/>
                <w:bCs/>
                <w:szCs w:val="20"/>
              </w:rPr>
              <w:t xml:space="preserve"> </w:t>
            </w:r>
            <w:r w:rsidRPr="00E83A0B">
              <w:rPr>
                <w:rFonts w:ascii="Tahoma" w:hAnsi="Tahoma" w:cs="Tahoma"/>
                <w:b/>
                <w:bCs/>
                <w:szCs w:val="20"/>
              </w:rPr>
              <w:t>Operator exposure modelling and local risk assessment</w:t>
            </w:r>
          </w:p>
        </w:tc>
      </w:tr>
      <w:tr w:rsidR="006073E2" w:rsidRPr="00CF7E70" w:rsidTr="00E83A0B">
        <w:tc>
          <w:tcPr>
            <w:tcW w:w="751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6073E2" w:rsidRPr="00CF7E70" w:rsidRDefault="006073E2" w:rsidP="00CF7E70">
            <w:pPr>
              <w:autoSpaceDE w:val="0"/>
              <w:autoSpaceDN w:val="0"/>
              <w:adjustRightInd w:val="0"/>
              <w:spacing w:before="120" w:after="120"/>
              <w:rPr>
                <w:rFonts w:cs="Tahoma"/>
                <w:b/>
                <w:bCs/>
                <w:sz w:val="20"/>
                <w:szCs w:val="20"/>
              </w:rPr>
            </w:pPr>
            <w:r w:rsidRPr="00CF7E70">
              <w:rPr>
                <w:sz w:val="20"/>
                <w:szCs w:val="20"/>
              </w:rPr>
              <w:br w:type="page"/>
            </w:r>
            <w:r w:rsidR="00CF7E70" w:rsidRPr="00CF7E70">
              <w:rPr>
                <w:rFonts w:cs="Tahoma"/>
                <w:b/>
                <w:bCs/>
                <w:sz w:val="20"/>
                <w:szCs w:val="20"/>
              </w:rPr>
              <w:t>P</w:t>
            </w:r>
            <w:r w:rsidRPr="00CF7E70">
              <w:rPr>
                <w:rFonts w:cs="Tahoma"/>
                <w:b/>
                <w:bCs/>
                <w:sz w:val="20"/>
                <w:szCs w:val="20"/>
              </w:rPr>
              <w:t>roduct</w:t>
            </w:r>
            <w:r w:rsidR="00CF7E70" w:rsidRPr="00CF7E70">
              <w:rPr>
                <w:rFonts w:cs="Tahoma"/>
                <w:b/>
                <w:bCs/>
                <w:sz w:val="20"/>
                <w:szCs w:val="20"/>
              </w:rPr>
              <w:t xml:space="preserve"> name</w:t>
            </w:r>
            <w:r w:rsidR="00EC45E9">
              <w:rPr>
                <w:rFonts w:cs="Tahoma"/>
                <w:b/>
                <w:bCs/>
                <w:sz w:val="20"/>
                <w:szCs w:val="20"/>
              </w:rPr>
              <w:t xml:space="preserve"> &amp; formulation type</w:t>
            </w:r>
            <w:r w:rsidRPr="00CF7E70">
              <w:rPr>
                <w:rFonts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099" w:type="dxa"/>
            <w:gridSpan w:val="4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6073E2" w:rsidRPr="00CF7E70" w:rsidRDefault="00CF7E70" w:rsidP="00CF7E70">
            <w:pPr>
              <w:autoSpaceDE w:val="0"/>
              <w:autoSpaceDN w:val="0"/>
              <w:adjustRightInd w:val="0"/>
              <w:spacing w:before="120" w:after="120"/>
              <w:rPr>
                <w:rFonts w:cs="Tahoma"/>
                <w:b/>
                <w:bCs/>
                <w:sz w:val="20"/>
                <w:szCs w:val="20"/>
              </w:rPr>
            </w:pPr>
            <w:r w:rsidRPr="00CF7E70">
              <w:rPr>
                <w:rFonts w:cs="Tahoma"/>
                <w:b/>
                <w:bCs/>
                <w:sz w:val="20"/>
                <w:szCs w:val="20"/>
              </w:rPr>
              <w:t>Active ingredient name:</w:t>
            </w:r>
          </w:p>
        </w:tc>
      </w:tr>
      <w:tr w:rsidR="00CF7E70" w:rsidRPr="00CF7E70" w:rsidTr="00E83A0B">
        <w:tc>
          <w:tcPr>
            <w:tcW w:w="751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F7E70" w:rsidRPr="00EC45E9" w:rsidRDefault="00E83A0B" w:rsidP="00CF7E70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the e</w:t>
            </w:r>
            <w:r w:rsidR="00EC45E9">
              <w:rPr>
                <w:b/>
                <w:sz w:val="20"/>
                <w:szCs w:val="20"/>
              </w:rPr>
              <w:t>xposure model:</w:t>
            </w:r>
          </w:p>
        </w:tc>
        <w:tc>
          <w:tcPr>
            <w:tcW w:w="8099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F7E70" w:rsidRPr="00CF7E70" w:rsidRDefault="00EC45E9" w:rsidP="00CF7E70">
            <w:pPr>
              <w:autoSpaceDE w:val="0"/>
              <w:autoSpaceDN w:val="0"/>
              <w:adjustRightInd w:val="0"/>
              <w:spacing w:before="120" w:after="120"/>
              <w:rPr>
                <w:rFonts w:cs="Tahoma"/>
                <w:b/>
                <w:bCs/>
                <w:sz w:val="20"/>
                <w:szCs w:val="20"/>
              </w:rPr>
            </w:pPr>
            <w:r w:rsidRPr="00CF7E70">
              <w:rPr>
                <w:rFonts w:cs="Tahoma"/>
                <w:b/>
                <w:bCs/>
                <w:sz w:val="20"/>
                <w:szCs w:val="20"/>
              </w:rPr>
              <w:t>Registration file number:</w:t>
            </w:r>
          </w:p>
        </w:tc>
      </w:tr>
      <w:tr w:rsidR="006073E2" w:rsidRPr="00CF7E70" w:rsidTr="00E83A0B">
        <w:tc>
          <w:tcPr>
            <w:tcW w:w="751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6073E2" w:rsidRPr="00CF7E70" w:rsidRDefault="006073E2" w:rsidP="00CF7E70">
            <w:pPr>
              <w:autoSpaceDE w:val="0"/>
              <w:autoSpaceDN w:val="0"/>
              <w:adjustRightInd w:val="0"/>
              <w:spacing w:before="120" w:after="120"/>
              <w:rPr>
                <w:rFonts w:cs="Tahoma"/>
                <w:b/>
                <w:bCs/>
                <w:sz w:val="20"/>
                <w:szCs w:val="20"/>
              </w:rPr>
            </w:pPr>
            <w:r w:rsidRPr="00CF7E70">
              <w:rPr>
                <w:rFonts w:cs="Tahoma"/>
                <w:b/>
                <w:bCs/>
                <w:sz w:val="20"/>
                <w:szCs w:val="20"/>
              </w:rPr>
              <w:t>Name of the assessor:</w:t>
            </w:r>
          </w:p>
        </w:tc>
        <w:tc>
          <w:tcPr>
            <w:tcW w:w="8099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6073E2" w:rsidRPr="00CF7E70" w:rsidRDefault="006073E2" w:rsidP="00CF7E70">
            <w:pPr>
              <w:autoSpaceDE w:val="0"/>
              <w:autoSpaceDN w:val="0"/>
              <w:adjustRightInd w:val="0"/>
              <w:spacing w:before="120" w:after="120"/>
              <w:rPr>
                <w:rFonts w:cs="Tahoma"/>
                <w:b/>
                <w:bCs/>
                <w:sz w:val="20"/>
                <w:szCs w:val="20"/>
              </w:rPr>
            </w:pPr>
            <w:r w:rsidRPr="00CF7E70">
              <w:rPr>
                <w:rFonts w:cs="Tahoma"/>
                <w:b/>
                <w:bCs/>
                <w:sz w:val="20"/>
                <w:szCs w:val="20"/>
              </w:rPr>
              <w:t>Date of the assessment:</w:t>
            </w:r>
          </w:p>
        </w:tc>
      </w:tr>
      <w:tr w:rsidR="00EE5B1A" w:rsidRPr="00CF7E70" w:rsidTr="00E83A0B">
        <w:trPr>
          <w:trHeight w:val="343"/>
        </w:trPr>
        <w:tc>
          <w:tcPr>
            <w:tcW w:w="5689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C6D9F1" w:themeFill="text2" w:themeFillTint="33"/>
          </w:tcPr>
          <w:p w:rsidR="00EE5B1A" w:rsidRPr="00EC45E9" w:rsidRDefault="00EE5B1A" w:rsidP="00EC45E9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rPr>
                <w:rFonts w:cs="Tahoma"/>
                <w:b/>
                <w:color w:val="19161A"/>
                <w:sz w:val="20"/>
                <w:szCs w:val="20"/>
              </w:rPr>
            </w:pPr>
            <w:r w:rsidRPr="00CF7E70">
              <w:rPr>
                <w:sz w:val="20"/>
                <w:szCs w:val="20"/>
              </w:rPr>
              <w:br w:type="page"/>
            </w:r>
            <w:r w:rsidRPr="00CF7E70">
              <w:rPr>
                <w:sz w:val="20"/>
                <w:szCs w:val="20"/>
              </w:rPr>
              <w:br w:type="page"/>
            </w:r>
            <w:r w:rsidRPr="00CF7E70">
              <w:rPr>
                <w:sz w:val="20"/>
                <w:szCs w:val="20"/>
              </w:rPr>
              <w:br w:type="page"/>
            </w:r>
            <w:r w:rsidRPr="00CF7E70">
              <w:rPr>
                <w:sz w:val="20"/>
                <w:szCs w:val="20"/>
              </w:rPr>
              <w:br w:type="page"/>
            </w:r>
            <w:r w:rsidR="00EC45E9" w:rsidRPr="00EC45E9">
              <w:rPr>
                <w:rFonts w:cs="Tahoma"/>
                <w:b/>
                <w:color w:val="19161A"/>
                <w:sz w:val="20"/>
                <w:szCs w:val="20"/>
              </w:rPr>
              <w:t>Details/parameters of exposure scenario(s)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E5B1A" w:rsidRPr="00CF7E70" w:rsidRDefault="00EE5B1A" w:rsidP="00EE5B1A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b/>
                <w:color w:val="19161A"/>
                <w:sz w:val="20"/>
                <w:szCs w:val="20"/>
              </w:rPr>
            </w:pPr>
            <w:r w:rsidRPr="00CF7E70">
              <w:rPr>
                <w:rFonts w:cs="Tahoma"/>
                <w:b/>
                <w:color w:val="19161A"/>
                <w:sz w:val="20"/>
                <w:szCs w:val="20"/>
              </w:rPr>
              <w:t>Application rate</w:t>
            </w:r>
          </w:p>
          <w:p w:rsidR="00EE5B1A" w:rsidRPr="00CF7E70" w:rsidRDefault="00EE5B1A" w:rsidP="00EE5B1A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b/>
                <w:color w:val="19161A"/>
                <w:sz w:val="20"/>
                <w:szCs w:val="20"/>
              </w:rPr>
            </w:pPr>
            <w:r w:rsidRPr="00CF7E70">
              <w:rPr>
                <w:rFonts w:cs="Tahoma"/>
                <w:color w:val="19161A"/>
                <w:sz w:val="20"/>
                <w:szCs w:val="20"/>
              </w:rPr>
              <w:t xml:space="preserve">(kg </w:t>
            </w:r>
            <w:proofErr w:type="spellStart"/>
            <w:r w:rsidRPr="00CF7E70">
              <w:rPr>
                <w:rFonts w:cs="Tahoma"/>
                <w:color w:val="19161A"/>
                <w:sz w:val="20"/>
                <w:szCs w:val="20"/>
              </w:rPr>
              <w:t>a.i</w:t>
            </w:r>
            <w:proofErr w:type="spellEnd"/>
            <w:r w:rsidRPr="00CF7E70">
              <w:rPr>
                <w:rFonts w:cs="Tahoma"/>
                <w:color w:val="19161A"/>
                <w:sz w:val="20"/>
                <w:szCs w:val="20"/>
              </w:rPr>
              <w:t>./ha)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E5B1A" w:rsidRPr="00CF7E70" w:rsidRDefault="00B00270" w:rsidP="00EE5B1A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19161A"/>
                <w:sz w:val="20"/>
                <w:szCs w:val="20"/>
              </w:rPr>
            </w:pPr>
            <w:r>
              <w:rPr>
                <w:rFonts w:cs="Tahoma"/>
                <w:b/>
                <w:color w:val="19161A"/>
                <w:sz w:val="20"/>
                <w:szCs w:val="20"/>
              </w:rPr>
              <w:t>Total systemic exposure</w:t>
            </w:r>
            <w:r w:rsidR="00EE5B1A" w:rsidRPr="00CF7E70">
              <w:rPr>
                <w:rFonts w:cs="Tahoma"/>
                <w:color w:val="19161A"/>
                <w:sz w:val="20"/>
                <w:szCs w:val="20"/>
              </w:rPr>
              <w:t>:</w:t>
            </w:r>
          </w:p>
          <w:p w:rsidR="00EE5B1A" w:rsidRPr="00CF7E70" w:rsidRDefault="00EE5B1A" w:rsidP="00EE5B1A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19161A"/>
                <w:sz w:val="20"/>
                <w:szCs w:val="20"/>
              </w:rPr>
            </w:pPr>
            <w:r w:rsidRPr="00CF7E70">
              <w:rPr>
                <w:rFonts w:cs="Tahoma"/>
                <w:color w:val="19161A"/>
                <w:sz w:val="20"/>
                <w:szCs w:val="20"/>
              </w:rPr>
              <w:t xml:space="preserve">(mg </w:t>
            </w:r>
            <w:proofErr w:type="spellStart"/>
            <w:r w:rsidRPr="00CF7E70">
              <w:rPr>
                <w:rFonts w:cs="Tahoma"/>
                <w:color w:val="19161A"/>
                <w:sz w:val="20"/>
                <w:szCs w:val="20"/>
              </w:rPr>
              <w:t>a.i</w:t>
            </w:r>
            <w:proofErr w:type="spellEnd"/>
            <w:r w:rsidRPr="00CF7E70">
              <w:rPr>
                <w:rFonts w:cs="Tahoma"/>
                <w:color w:val="19161A"/>
                <w:sz w:val="20"/>
                <w:szCs w:val="20"/>
              </w:rPr>
              <w:t xml:space="preserve">./kg </w:t>
            </w:r>
            <w:proofErr w:type="spellStart"/>
            <w:r w:rsidRPr="00CF7E70">
              <w:rPr>
                <w:rFonts w:cs="Tahoma"/>
                <w:color w:val="19161A"/>
                <w:sz w:val="20"/>
                <w:szCs w:val="20"/>
              </w:rPr>
              <w:t>bw</w:t>
            </w:r>
            <w:proofErr w:type="spellEnd"/>
            <w:r w:rsidRPr="00CF7E70">
              <w:rPr>
                <w:rFonts w:cs="Tahoma"/>
                <w:color w:val="19161A"/>
                <w:sz w:val="20"/>
                <w:szCs w:val="20"/>
              </w:rPr>
              <w:t>/day)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E5B1A" w:rsidRPr="00CF7E70" w:rsidRDefault="00EE5B1A" w:rsidP="006073E2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19161A"/>
                <w:sz w:val="20"/>
                <w:szCs w:val="20"/>
              </w:rPr>
            </w:pPr>
            <w:r w:rsidRPr="00CF7E70">
              <w:rPr>
                <w:rFonts w:cs="Tahoma"/>
                <w:b/>
                <w:color w:val="19161A"/>
                <w:sz w:val="20"/>
                <w:szCs w:val="20"/>
              </w:rPr>
              <w:t xml:space="preserve">Acceptable Operator Exposure Level </w:t>
            </w:r>
            <w:r w:rsidRPr="00CF7E70">
              <w:rPr>
                <w:rFonts w:cs="Tahoma"/>
                <w:color w:val="19161A"/>
                <w:sz w:val="20"/>
                <w:szCs w:val="20"/>
              </w:rPr>
              <w:t>(AOEL)</w:t>
            </w:r>
          </w:p>
          <w:p w:rsidR="00EE5B1A" w:rsidRPr="00CF7E70" w:rsidRDefault="00EE5B1A" w:rsidP="006073E2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b/>
                <w:color w:val="19161A"/>
                <w:sz w:val="20"/>
                <w:szCs w:val="20"/>
              </w:rPr>
            </w:pPr>
            <w:r w:rsidRPr="00CF7E70">
              <w:rPr>
                <w:rFonts w:cs="Tahoma"/>
                <w:color w:val="19161A"/>
                <w:sz w:val="20"/>
                <w:szCs w:val="20"/>
              </w:rPr>
              <w:t xml:space="preserve">(mg </w:t>
            </w:r>
            <w:proofErr w:type="spellStart"/>
            <w:r w:rsidRPr="00CF7E70">
              <w:rPr>
                <w:rFonts w:cs="Tahoma"/>
                <w:color w:val="19161A"/>
                <w:sz w:val="20"/>
                <w:szCs w:val="20"/>
              </w:rPr>
              <w:t>a.i</w:t>
            </w:r>
            <w:proofErr w:type="spellEnd"/>
            <w:r w:rsidRPr="00CF7E70">
              <w:rPr>
                <w:rFonts w:cs="Tahoma"/>
                <w:color w:val="19161A"/>
                <w:sz w:val="20"/>
                <w:szCs w:val="20"/>
              </w:rPr>
              <w:t xml:space="preserve">./kg </w:t>
            </w:r>
            <w:proofErr w:type="spellStart"/>
            <w:r w:rsidRPr="00CF7E70">
              <w:rPr>
                <w:rFonts w:cs="Tahoma"/>
                <w:color w:val="19161A"/>
                <w:sz w:val="20"/>
                <w:szCs w:val="20"/>
              </w:rPr>
              <w:t>bw</w:t>
            </w:r>
            <w:proofErr w:type="spellEnd"/>
            <w:r w:rsidRPr="00CF7E70">
              <w:rPr>
                <w:rFonts w:cs="Tahoma"/>
                <w:color w:val="19161A"/>
                <w:sz w:val="20"/>
                <w:szCs w:val="20"/>
              </w:rPr>
              <w:t>/day)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E5B1A" w:rsidRPr="00CF7E70" w:rsidRDefault="00B00270" w:rsidP="006073E2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b/>
                <w:color w:val="19161A"/>
                <w:sz w:val="20"/>
                <w:szCs w:val="20"/>
              </w:rPr>
            </w:pPr>
            <w:r>
              <w:rPr>
                <w:rFonts w:cs="Tahoma"/>
                <w:b/>
                <w:color w:val="19161A"/>
                <w:sz w:val="20"/>
                <w:szCs w:val="20"/>
              </w:rPr>
              <w:t>Risk</w:t>
            </w:r>
          </w:p>
          <w:p w:rsidR="00EE5B1A" w:rsidRPr="00CF7E70" w:rsidRDefault="00B00270" w:rsidP="00802610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19161A"/>
                <w:sz w:val="20"/>
                <w:szCs w:val="20"/>
              </w:rPr>
            </w:pPr>
            <w:r>
              <w:rPr>
                <w:rFonts w:cs="Tahoma"/>
                <w:color w:val="19161A"/>
                <w:sz w:val="20"/>
                <w:szCs w:val="20"/>
              </w:rPr>
              <w:t>Exposure as % of AOEL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:rsidR="00EE5B1A" w:rsidRPr="00CF7E70" w:rsidRDefault="00EE5B1A" w:rsidP="000612B2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b/>
                <w:color w:val="19161A"/>
                <w:sz w:val="20"/>
                <w:szCs w:val="20"/>
              </w:rPr>
            </w:pPr>
            <w:r w:rsidRPr="00CF7E70">
              <w:rPr>
                <w:rFonts w:cs="Tahoma"/>
                <w:b/>
                <w:color w:val="19161A"/>
                <w:sz w:val="20"/>
                <w:szCs w:val="20"/>
              </w:rPr>
              <w:t>Comments</w:t>
            </w:r>
          </w:p>
          <w:p w:rsidR="00EE5B1A" w:rsidRPr="00CF7E70" w:rsidRDefault="00EE5B1A" w:rsidP="000612B2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b/>
                <w:color w:val="19161A"/>
                <w:sz w:val="20"/>
                <w:szCs w:val="20"/>
              </w:rPr>
            </w:pPr>
            <w:r w:rsidRPr="00B00270">
              <w:rPr>
                <w:rFonts w:cs="Tahoma"/>
                <w:color w:val="19161A"/>
                <w:sz w:val="18"/>
                <w:szCs w:val="20"/>
              </w:rPr>
              <w:t>(e.g. expected over- or underestimation of exposure using this scenario)</w:t>
            </w:r>
          </w:p>
        </w:tc>
      </w:tr>
      <w:tr w:rsidR="00EE5B1A" w:rsidRPr="00CF7E70" w:rsidTr="00E83A0B">
        <w:trPr>
          <w:trHeight w:val="585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C6D9F1" w:themeFill="text2" w:themeFillTint="33"/>
          </w:tcPr>
          <w:p w:rsidR="00EE5B1A" w:rsidRPr="00CF7E70" w:rsidRDefault="00EE5B1A" w:rsidP="006073E2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 w:themeFill="text2" w:themeFillTint="33"/>
          </w:tcPr>
          <w:p w:rsidR="00EE5B1A" w:rsidRPr="00CF7E70" w:rsidRDefault="00EE5B1A" w:rsidP="006073E2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 w:themeFill="text2" w:themeFillTint="33"/>
          </w:tcPr>
          <w:p w:rsidR="00EE5B1A" w:rsidRPr="00CF7E70" w:rsidRDefault="00EE5B1A" w:rsidP="00802610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b/>
                <w:color w:val="19161A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 w:themeFill="text2" w:themeFillTint="33"/>
          </w:tcPr>
          <w:p w:rsidR="00EE5B1A" w:rsidRPr="00CF7E70" w:rsidRDefault="00EE5B1A" w:rsidP="00802610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b/>
                <w:color w:val="19161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 w:themeFill="text2" w:themeFillTint="33"/>
          </w:tcPr>
          <w:p w:rsidR="00EE5B1A" w:rsidRPr="00CF7E70" w:rsidRDefault="00EE5B1A" w:rsidP="006073E2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b/>
                <w:color w:val="19161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 w:themeFill="text2" w:themeFillTint="33"/>
          </w:tcPr>
          <w:p w:rsidR="00EE5B1A" w:rsidRPr="00CF7E70" w:rsidRDefault="00EE5B1A" w:rsidP="006073E2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b/>
                <w:color w:val="19161A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E5B1A" w:rsidRPr="00CF7E70" w:rsidRDefault="00EE5B1A" w:rsidP="000612B2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b/>
                <w:color w:val="19161A"/>
                <w:sz w:val="20"/>
                <w:szCs w:val="20"/>
              </w:rPr>
            </w:pPr>
          </w:p>
        </w:tc>
      </w:tr>
      <w:tr w:rsidR="00FB7951" w:rsidRPr="00CF7E70" w:rsidTr="00E83A0B">
        <w:tc>
          <w:tcPr>
            <w:tcW w:w="458" w:type="dxa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:rsidR="00FB7951" w:rsidRPr="00CF7E70" w:rsidRDefault="00EE5B1A" w:rsidP="00FB7951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rPr>
                <w:rFonts w:cs="Tahoma"/>
                <w:b/>
                <w:color w:val="19161A"/>
                <w:sz w:val="20"/>
                <w:szCs w:val="20"/>
              </w:rPr>
            </w:pPr>
            <w:r w:rsidRPr="00CF7E70">
              <w:rPr>
                <w:sz w:val="20"/>
                <w:szCs w:val="20"/>
              </w:rPr>
              <w:br w:type="page"/>
            </w:r>
            <w:r w:rsidR="00FB7951" w:rsidRPr="00CF7E70">
              <w:rPr>
                <w:rFonts w:cs="Tahoma"/>
                <w:b/>
                <w:color w:val="19161A"/>
                <w:sz w:val="20"/>
                <w:szCs w:val="20"/>
              </w:rPr>
              <w:t>1</w:t>
            </w:r>
          </w:p>
        </w:tc>
        <w:tc>
          <w:tcPr>
            <w:tcW w:w="15154" w:type="dxa"/>
            <w:gridSpan w:val="7"/>
            <w:tcBorders>
              <w:top w:val="single" w:sz="8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B7951" w:rsidRPr="00EC45E9" w:rsidRDefault="00EC45E9" w:rsidP="00FB7951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rPr>
                <w:rFonts w:cs="Tahoma"/>
                <w:color w:val="19161A"/>
                <w:sz w:val="20"/>
                <w:szCs w:val="20"/>
              </w:rPr>
            </w:pPr>
            <w:r>
              <w:rPr>
                <w:rFonts w:cs="Tahoma"/>
                <w:i/>
                <w:color w:val="19161A"/>
                <w:sz w:val="20"/>
                <w:szCs w:val="20"/>
              </w:rPr>
              <w:t>{E</w:t>
            </w:r>
            <w:r w:rsidRPr="00CF7E70">
              <w:rPr>
                <w:rFonts w:cs="Tahoma"/>
                <w:i/>
                <w:color w:val="19161A"/>
                <w:sz w:val="20"/>
                <w:szCs w:val="20"/>
              </w:rPr>
              <w:t>xposure scenario</w:t>
            </w:r>
            <w:r>
              <w:rPr>
                <w:rFonts w:cs="Tahoma"/>
                <w:i/>
                <w:color w:val="19161A"/>
                <w:sz w:val="20"/>
                <w:szCs w:val="20"/>
              </w:rPr>
              <w:t xml:space="preserve"> 1</w:t>
            </w:r>
            <w:r w:rsidRPr="00CF7E70">
              <w:rPr>
                <w:rFonts w:cs="Tahoma"/>
                <w:i/>
                <w:color w:val="19161A"/>
                <w:sz w:val="20"/>
                <w:szCs w:val="20"/>
              </w:rPr>
              <w:t>: crop, application method</w:t>
            </w:r>
            <w:r>
              <w:rPr>
                <w:rFonts w:cs="Tahoma"/>
                <w:i/>
                <w:color w:val="19161A"/>
                <w:sz w:val="20"/>
                <w:szCs w:val="20"/>
              </w:rPr>
              <w:t xml:space="preserve"> &amp; equipment</w:t>
            </w:r>
            <w:r w:rsidRPr="00CF7E70">
              <w:rPr>
                <w:rFonts w:cs="Tahoma"/>
                <w:i/>
                <w:color w:val="19161A"/>
                <w:sz w:val="20"/>
                <w:szCs w:val="20"/>
              </w:rPr>
              <w:t>}</w:t>
            </w:r>
          </w:p>
        </w:tc>
      </w:tr>
      <w:tr w:rsidR="00EE5B1A" w:rsidRPr="00CF7E70" w:rsidTr="00E83A0B">
        <w:tc>
          <w:tcPr>
            <w:tcW w:w="45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:rsidR="00EE5B1A" w:rsidRPr="00CF7E70" w:rsidRDefault="00EE5B1A" w:rsidP="0025525A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rFonts w:cs="Tahoma"/>
                <w:color w:val="19161A"/>
                <w:sz w:val="20"/>
                <w:szCs w:val="20"/>
              </w:rPr>
            </w:pPr>
            <w:r w:rsidRPr="00CF7E70">
              <w:rPr>
                <w:sz w:val="20"/>
                <w:szCs w:val="20"/>
              </w:rPr>
              <w:br w:type="page"/>
            </w:r>
            <w:r w:rsidRPr="00CF7E70">
              <w:rPr>
                <w:rFonts w:cs="Tahoma"/>
                <w:color w:val="19161A"/>
                <w:sz w:val="20"/>
                <w:szCs w:val="20"/>
              </w:rPr>
              <w:t>a</w:t>
            </w:r>
          </w:p>
        </w:tc>
        <w:tc>
          <w:tcPr>
            <w:tcW w:w="523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E5B1A" w:rsidRPr="00EC45E9" w:rsidRDefault="00EC45E9" w:rsidP="006073E2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rFonts w:cs="Tahoma"/>
                <w:color w:val="19161A"/>
                <w:sz w:val="20"/>
                <w:szCs w:val="20"/>
              </w:rPr>
            </w:pPr>
            <w:r w:rsidRPr="00EC45E9">
              <w:rPr>
                <w:rFonts w:cs="Tahoma"/>
                <w:color w:val="19161A"/>
                <w:sz w:val="20"/>
                <w:szCs w:val="20"/>
              </w:rPr>
              <w:t>No PPE</w:t>
            </w:r>
          </w:p>
        </w:tc>
        <w:tc>
          <w:tcPr>
            <w:tcW w:w="1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5B1A" w:rsidRPr="00CF7E70" w:rsidRDefault="00EE5B1A" w:rsidP="006073E2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19161A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5B1A" w:rsidRPr="00CF7E70" w:rsidRDefault="00EE5B1A" w:rsidP="006073E2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19161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5B1A" w:rsidRPr="00CF7E70" w:rsidRDefault="00EE5B1A" w:rsidP="006073E2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19161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5B1A" w:rsidRPr="00CF7E70" w:rsidRDefault="00B00270" w:rsidP="00B00270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rFonts w:cs="Tahoma"/>
                <w:color w:val="19161A"/>
                <w:sz w:val="20"/>
                <w:szCs w:val="20"/>
              </w:rPr>
            </w:pPr>
            <w:r>
              <w:rPr>
                <w:rFonts w:cs="Tahoma"/>
                <w:color w:val="19161A"/>
                <w:sz w:val="20"/>
                <w:szCs w:val="20"/>
              </w:rPr>
              <w:t>%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EE5B1A" w:rsidRPr="00CF7E70" w:rsidRDefault="00EE5B1A" w:rsidP="006073E2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19161A"/>
                <w:sz w:val="20"/>
                <w:szCs w:val="20"/>
              </w:rPr>
            </w:pPr>
          </w:p>
        </w:tc>
      </w:tr>
      <w:tr w:rsidR="00EE5B1A" w:rsidRPr="00CF7E70" w:rsidTr="00E83A0B">
        <w:tc>
          <w:tcPr>
            <w:tcW w:w="45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:rsidR="00EE5B1A" w:rsidRPr="00CF7E70" w:rsidRDefault="00EE5B1A" w:rsidP="0025525A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rFonts w:cs="Tahoma"/>
                <w:color w:val="19161A"/>
                <w:sz w:val="20"/>
                <w:szCs w:val="20"/>
              </w:rPr>
            </w:pPr>
            <w:r w:rsidRPr="00CF7E70">
              <w:rPr>
                <w:rFonts w:cs="Tahoma"/>
                <w:color w:val="19161A"/>
                <w:sz w:val="20"/>
                <w:szCs w:val="20"/>
              </w:rPr>
              <w:t>b</w:t>
            </w:r>
          </w:p>
        </w:tc>
        <w:tc>
          <w:tcPr>
            <w:tcW w:w="523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E5B1A" w:rsidRPr="00CF7E70" w:rsidRDefault="00EC45E9" w:rsidP="00EC45E9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rFonts w:cs="Tahoma"/>
                <w:color w:val="19161A"/>
                <w:sz w:val="20"/>
                <w:szCs w:val="20"/>
              </w:rPr>
            </w:pPr>
            <w:r>
              <w:rPr>
                <w:rFonts w:cs="Tahoma"/>
                <w:color w:val="19161A"/>
                <w:sz w:val="20"/>
                <w:szCs w:val="20"/>
              </w:rPr>
              <w:t xml:space="preserve">With </w:t>
            </w:r>
            <w:r w:rsidRPr="00EC45E9">
              <w:rPr>
                <w:rFonts w:cs="Tahoma"/>
                <w:color w:val="19161A"/>
                <w:sz w:val="20"/>
                <w:szCs w:val="20"/>
              </w:rPr>
              <w:t>PPE</w:t>
            </w:r>
            <w:r>
              <w:rPr>
                <w:rFonts w:cs="Tahoma"/>
                <w:i/>
                <w:color w:val="19161A"/>
                <w:sz w:val="20"/>
                <w:szCs w:val="20"/>
              </w:rPr>
              <w:t xml:space="preserve"> {describe}</w:t>
            </w:r>
          </w:p>
        </w:tc>
        <w:tc>
          <w:tcPr>
            <w:tcW w:w="1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5B1A" w:rsidRPr="00CF7E70" w:rsidRDefault="00EE5B1A" w:rsidP="006073E2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19161A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5B1A" w:rsidRPr="00CF7E70" w:rsidRDefault="00EE5B1A" w:rsidP="006073E2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19161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5B1A" w:rsidRPr="00CF7E70" w:rsidRDefault="00EE5B1A" w:rsidP="006073E2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19161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5B1A" w:rsidRPr="00CF7E70" w:rsidRDefault="00B00270" w:rsidP="00B00270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rFonts w:cs="Tahoma"/>
                <w:color w:val="19161A"/>
                <w:sz w:val="20"/>
                <w:szCs w:val="20"/>
              </w:rPr>
            </w:pPr>
            <w:r>
              <w:rPr>
                <w:rFonts w:cs="Tahoma"/>
                <w:color w:val="19161A"/>
                <w:sz w:val="20"/>
                <w:szCs w:val="20"/>
              </w:rPr>
              <w:t>%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EE5B1A" w:rsidRPr="00CF7E70" w:rsidRDefault="00EE5B1A" w:rsidP="006073E2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19161A"/>
                <w:sz w:val="20"/>
                <w:szCs w:val="20"/>
              </w:rPr>
            </w:pPr>
          </w:p>
        </w:tc>
      </w:tr>
      <w:tr w:rsidR="00FB7951" w:rsidRPr="00CF7E70" w:rsidTr="00E83A0B">
        <w:tc>
          <w:tcPr>
            <w:tcW w:w="45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:rsidR="00FB7951" w:rsidRPr="00CF7E70" w:rsidRDefault="00EE5B1A" w:rsidP="00FB7951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rPr>
                <w:rFonts w:cs="Tahoma"/>
                <w:b/>
                <w:color w:val="19161A"/>
                <w:sz w:val="20"/>
                <w:szCs w:val="20"/>
              </w:rPr>
            </w:pPr>
            <w:r w:rsidRPr="00CF7E70">
              <w:rPr>
                <w:sz w:val="20"/>
                <w:szCs w:val="20"/>
              </w:rPr>
              <w:br w:type="page"/>
            </w:r>
            <w:r w:rsidR="00FB7951" w:rsidRPr="00CF7E70">
              <w:rPr>
                <w:rFonts w:cs="Tahoma"/>
                <w:b/>
                <w:color w:val="19161A"/>
                <w:sz w:val="20"/>
                <w:szCs w:val="20"/>
              </w:rPr>
              <w:t>2</w:t>
            </w:r>
          </w:p>
        </w:tc>
        <w:tc>
          <w:tcPr>
            <w:tcW w:w="15154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B7951" w:rsidRPr="00EC45E9" w:rsidRDefault="00EC45E9" w:rsidP="00FB7951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rPr>
                <w:rFonts w:cs="Tahoma"/>
                <w:color w:val="19161A"/>
                <w:sz w:val="20"/>
                <w:szCs w:val="20"/>
              </w:rPr>
            </w:pPr>
            <w:r>
              <w:rPr>
                <w:rFonts w:cs="Tahoma"/>
                <w:i/>
                <w:color w:val="19161A"/>
                <w:sz w:val="20"/>
                <w:szCs w:val="20"/>
              </w:rPr>
              <w:t>{E</w:t>
            </w:r>
            <w:r w:rsidRPr="00CF7E70">
              <w:rPr>
                <w:rFonts w:cs="Tahoma"/>
                <w:i/>
                <w:color w:val="19161A"/>
                <w:sz w:val="20"/>
                <w:szCs w:val="20"/>
              </w:rPr>
              <w:t>xposure scenario</w:t>
            </w:r>
            <w:r>
              <w:rPr>
                <w:rFonts w:cs="Tahoma"/>
                <w:i/>
                <w:color w:val="19161A"/>
                <w:sz w:val="20"/>
                <w:szCs w:val="20"/>
              </w:rPr>
              <w:t xml:space="preserve"> 2</w:t>
            </w:r>
            <w:r w:rsidRPr="00CF7E70">
              <w:rPr>
                <w:rFonts w:cs="Tahoma"/>
                <w:i/>
                <w:color w:val="19161A"/>
                <w:sz w:val="20"/>
                <w:szCs w:val="20"/>
              </w:rPr>
              <w:t>: crop, application method</w:t>
            </w:r>
            <w:r>
              <w:rPr>
                <w:rFonts w:cs="Tahoma"/>
                <w:i/>
                <w:color w:val="19161A"/>
                <w:sz w:val="20"/>
                <w:szCs w:val="20"/>
              </w:rPr>
              <w:t xml:space="preserve"> &amp; equipment</w:t>
            </w:r>
            <w:r w:rsidRPr="00CF7E70">
              <w:rPr>
                <w:rFonts w:cs="Tahoma"/>
                <w:i/>
                <w:color w:val="19161A"/>
                <w:sz w:val="20"/>
                <w:szCs w:val="20"/>
              </w:rPr>
              <w:t>}</w:t>
            </w:r>
          </w:p>
        </w:tc>
      </w:tr>
      <w:tr w:rsidR="00EC45E9" w:rsidRPr="00CF7E70" w:rsidTr="00E83A0B">
        <w:tc>
          <w:tcPr>
            <w:tcW w:w="45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:rsidR="00EC45E9" w:rsidRPr="00CF7E70" w:rsidRDefault="00EC45E9" w:rsidP="00EC45E9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rFonts w:cs="Tahoma"/>
                <w:color w:val="19161A"/>
                <w:sz w:val="20"/>
                <w:szCs w:val="20"/>
              </w:rPr>
            </w:pPr>
            <w:r w:rsidRPr="00CF7E70">
              <w:rPr>
                <w:sz w:val="20"/>
                <w:szCs w:val="20"/>
              </w:rPr>
              <w:br w:type="page"/>
            </w:r>
            <w:r w:rsidRPr="00CF7E70">
              <w:rPr>
                <w:rFonts w:cs="Tahoma"/>
                <w:color w:val="19161A"/>
                <w:sz w:val="20"/>
                <w:szCs w:val="20"/>
              </w:rPr>
              <w:t>a</w:t>
            </w:r>
          </w:p>
        </w:tc>
        <w:tc>
          <w:tcPr>
            <w:tcW w:w="523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45E9" w:rsidRPr="00EC45E9" w:rsidRDefault="00EC45E9" w:rsidP="00EC45E9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rFonts w:cs="Tahoma"/>
                <w:color w:val="19161A"/>
                <w:sz w:val="20"/>
                <w:szCs w:val="20"/>
              </w:rPr>
            </w:pPr>
            <w:r w:rsidRPr="00EC45E9">
              <w:rPr>
                <w:rFonts w:cs="Tahoma"/>
                <w:color w:val="19161A"/>
                <w:sz w:val="20"/>
                <w:szCs w:val="20"/>
              </w:rPr>
              <w:t>No PPE</w:t>
            </w:r>
          </w:p>
        </w:tc>
        <w:tc>
          <w:tcPr>
            <w:tcW w:w="1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45E9" w:rsidRPr="00CF7E70" w:rsidRDefault="00EC45E9" w:rsidP="00EC45E9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19161A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45E9" w:rsidRPr="00CF7E70" w:rsidRDefault="00EC45E9" w:rsidP="00EC45E9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19161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45E9" w:rsidRPr="00CF7E70" w:rsidRDefault="00EC45E9" w:rsidP="00EC45E9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19161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45E9" w:rsidRPr="00CF7E70" w:rsidRDefault="00B00270" w:rsidP="00B00270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rFonts w:cs="Tahoma"/>
                <w:color w:val="19161A"/>
                <w:sz w:val="20"/>
                <w:szCs w:val="20"/>
              </w:rPr>
            </w:pPr>
            <w:r>
              <w:rPr>
                <w:rFonts w:cs="Tahoma"/>
                <w:color w:val="19161A"/>
                <w:sz w:val="20"/>
                <w:szCs w:val="20"/>
              </w:rPr>
              <w:t>%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EC45E9" w:rsidRPr="00CF7E70" w:rsidRDefault="00EC45E9" w:rsidP="00EC45E9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19161A"/>
                <w:sz w:val="20"/>
                <w:szCs w:val="20"/>
              </w:rPr>
            </w:pPr>
          </w:p>
        </w:tc>
      </w:tr>
      <w:tr w:rsidR="00EC45E9" w:rsidRPr="00CF7E70" w:rsidTr="00E83A0B">
        <w:tc>
          <w:tcPr>
            <w:tcW w:w="45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:rsidR="00EC45E9" w:rsidRPr="00CF7E70" w:rsidRDefault="00EC45E9" w:rsidP="00EC45E9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rFonts w:cs="Tahoma"/>
                <w:color w:val="19161A"/>
                <w:sz w:val="20"/>
                <w:szCs w:val="20"/>
              </w:rPr>
            </w:pPr>
            <w:r w:rsidRPr="00CF7E70">
              <w:rPr>
                <w:rFonts w:cs="Tahoma"/>
                <w:color w:val="19161A"/>
                <w:sz w:val="20"/>
                <w:szCs w:val="20"/>
              </w:rPr>
              <w:t>b</w:t>
            </w:r>
          </w:p>
        </w:tc>
        <w:tc>
          <w:tcPr>
            <w:tcW w:w="523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45E9" w:rsidRPr="00CF7E70" w:rsidRDefault="00EC45E9" w:rsidP="00EC45E9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rFonts w:cs="Tahoma"/>
                <w:color w:val="19161A"/>
                <w:sz w:val="20"/>
                <w:szCs w:val="20"/>
              </w:rPr>
            </w:pPr>
            <w:r>
              <w:rPr>
                <w:rFonts w:cs="Tahoma"/>
                <w:color w:val="19161A"/>
                <w:sz w:val="20"/>
                <w:szCs w:val="20"/>
              </w:rPr>
              <w:t xml:space="preserve">With </w:t>
            </w:r>
            <w:r w:rsidRPr="00EC45E9">
              <w:rPr>
                <w:rFonts w:cs="Tahoma"/>
                <w:color w:val="19161A"/>
                <w:sz w:val="20"/>
                <w:szCs w:val="20"/>
              </w:rPr>
              <w:t>PPE</w:t>
            </w:r>
            <w:r>
              <w:rPr>
                <w:rFonts w:cs="Tahoma"/>
                <w:i/>
                <w:color w:val="19161A"/>
                <w:sz w:val="20"/>
                <w:szCs w:val="20"/>
              </w:rPr>
              <w:t xml:space="preserve"> {describe}</w:t>
            </w:r>
          </w:p>
        </w:tc>
        <w:tc>
          <w:tcPr>
            <w:tcW w:w="1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45E9" w:rsidRPr="00CF7E70" w:rsidRDefault="00EC45E9" w:rsidP="00EC45E9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19161A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45E9" w:rsidRPr="00CF7E70" w:rsidRDefault="00EC45E9" w:rsidP="00EC45E9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19161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45E9" w:rsidRPr="00CF7E70" w:rsidRDefault="00EC45E9" w:rsidP="00EC45E9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19161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45E9" w:rsidRPr="00CF7E70" w:rsidRDefault="00B00270" w:rsidP="00B00270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rFonts w:cs="Tahoma"/>
                <w:color w:val="19161A"/>
                <w:sz w:val="20"/>
                <w:szCs w:val="20"/>
              </w:rPr>
            </w:pPr>
            <w:r>
              <w:rPr>
                <w:rFonts w:cs="Tahoma"/>
                <w:color w:val="19161A"/>
                <w:sz w:val="20"/>
                <w:szCs w:val="20"/>
              </w:rPr>
              <w:t>%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EC45E9" w:rsidRPr="00CF7E70" w:rsidRDefault="00EC45E9" w:rsidP="00EC45E9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19161A"/>
                <w:sz w:val="20"/>
                <w:szCs w:val="20"/>
              </w:rPr>
            </w:pPr>
          </w:p>
        </w:tc>
      </w:tr>
      <w:tr w:rsidR="00EC45E9" w:rsidRPr="00CF7E70" w:rsidTr="00E83A0B">
        <w:tc>
          <w:tcPr>
            <w:tcW w:w="45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:rsidR="00EC45E9" w:rsidRPr="00EC45E9" w:rsidRDefault="00EC45E9" w:rsidP="00EC45E9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rPr>
                <w:rFonts w:cs="Tahoma"/>
                <w:b/>
                <w:color w:val="19161A"/>
                <w:sz w:val="20"/>
                <w:szCs w:val="20"/>
              </w:rPr>
            </w:pPr>
            <w:r w:rsidRPr="00EC45E9">
              <w:rPr>
                <w:rFonts w:cs="Tahoma"/>
                <w:b/>
                <w:color w:val="19161A"/>
                <w:sz w:val="20"/>
                <w:szCs w:val="20"/>
              </w:rPr>
              <w:t>3</w:t>
            </w:r>
          </w:p>
        </w:tc>
        <w:tc>
          <w:tcPr>
            <w:tcW w:w="15154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C45E9" w:rsidRPr="00CF7E70" w:rsidRDefault="00EC45E9" w:rsidP="00EC45E9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rPr>
                <w:rFonts w:cs="Tahoma"/>
                <w:color w:val="19161A"/>
                <w:sz w:val="20"/>
                <w:szCs w:val="20"/>
              </w:rPr>
            </w:pPr>
            <w:r>
              <w:rPr>
                <w:rFonts w:cs="Tahoma"/>
                <w:i/>
                <w:color w:val="19161A"/>
                <w:sz w:val="20"/>
                <w:szCs w:val="20"/>
              </w:rPr>
              <w:t>{E</w:t>
            </w:r>
            <w:r w:rsidRPr="00CF7E70">
              <w:rPr>
                <w:rFonts w:cs="Tahoma"/>
                <w:i/>
                <w:color w:val="19161A"/>
                <w:sz w:val="20"/>
                <w:szCs w:val="20"/>
              </w:rPr>
              <w:t>xposure scenario</w:t>
            </w:r>
            <w:r>
              <w:rPr>
                <w:rFonts w:cs="Tahoma"/>
                <w:i/>
                <w:color w:val="19161A"/>
                <w:sz w:val="20"/>
                <w:szCs w:val="20"/>
              </w:rPr>
              <w:t xml:space="preserve"> 2</w:t>
            </w:r>
            <w:r w:rsidRPr="00CF7E70">
              <w:rPr>
                <w:rFonts w:cs="Tahoma"/>
                <w:i/>
                <w:color w:val="19161A"/>
                <w:sz w:val="20"/>
                <w:szCs w:val="20"/>
              </w:rPr>
              <w:t>: crop, application method</w:t>
            </w:r>
            <w:r>
              <w:rPr>
                <w:rFonts w:cs="Tahoma"/>
                <w:i/>
                <w:color w:val="19161A"/>
                <w:sz w:val="20"/>
                <w:szCs w:val="20"/>
              </w:rPr>
              <w:t xml:space="preserve"> &amp; equipment</w:t>
            </w:r>
            <w:r w:rsidRPr="00CF7E70">
              <w:rPr>
                <w:rFonts w:cs="Tahoma"/>
                <w:i/>
                <w:color w:val="19161A"/>
                <w:sz w:val="20"/>
                <w:szCs w:val="20"/>
              </w:rPr>
              <w:t>}</w:t>
            </w:r>
          </w:p>
        </w:tc>
      </w:tr>
      <w:tr w:rsidR="00EC45E9" w:rsidRPr="00CF7E70" w:rsidTr="00E83A0B">
        <w:tc>
          <w:tcPr>
            <w:tcW w:w="45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:rsidR="00EC45E9" w:rsidRPr="00CF7E70" w:rsidRDefault="00EC45E9" w:rsidP="00EC45E9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rFonts w:cs="Tahoma"/>
                <w:color w:val="19161A"/>
                <w:sz w:val="20"/>
                <w:szCs w:val="20"/>
              </w:rPr>
            </w:pPr>
            <w:r w:rsidRPr="00CF7E70">
              <w:rPr>
                <w:rFonts w:cs="Tahoma"/>
                <w:color w:val="19161A"/>
                <w:sz w:val="20"/>
                <w:szCs w:val="20"/>
              </w:rPr>
              <w:t>c</w:t>
            </w:r>
          </w:p>
        </w:tc>
        <w:tc>
          <w:tcPr>
            <w:tcW w:w="523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45E9" w:rsidRPr="00EC45E9" w:rsidRDefault="00EC45E9" w:rsidP="00EC45E9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rFonts w:cs="Tahoma"/>
                <w:color w:val="19161A"/>
                <w:sz w:val="20"/>
                <w:szCs w:val="20"/>
              </w:rPr>
            </w:pPr>
            <w:r w:rsidRPr="00EC45E9">
              <w:rPr>
                <w:rFonts w:cs="Tahoma"/>
                <w:color w:val="19161A"/>
                <w:sz w:val="20"/>
                <w:szCs w:val="20"/>
              </w:rPr>
              <w:t>No PPE</w:t>
            </w:r>
          </w:p>
        </w:tc>
        <w:tc>
          <w:tcPr>
            <w:tcW w:w="1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45E9" w:rsidRPr="00CF7E70" w:rsidRDefault="00EC45E9" w:rsidP="00EC45E9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19161A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45E9" w:rsidRPr="00CF7E70" w:rsidRDefault="00EC45E9" w:rsidP="00EC45E9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19161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45E9" w:rsidRPr="00CF7E70" w:rsidRDefault="00EC45E9" w:rsidP="00EC45E9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19161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45E9" w:rsidRPr="00CF7E70" w:rsidRDefault="00B00270" w:rsidP="00B00270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rFonts w:cs="Tahoma"/>
                <w:color w:val="19161A"/>
                <w:sz w:val="20"/>
                <w:szCs w:val="20"/>
              </w:rPr>
            </w:pPr>
            <w:r>
              <w:rPr>
                <w:rFonts w:cs="Tahoma"/>
                <w:color w:val="19161A"/>
                <w:sz w:val="20"/>
                <w:szCs w:val="20"/>
              </w:rPr>
              <w:t>%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EC45E9" w:rsidRPr="00CF7E70" w:rsidRDefault="00EC45E9" w:rsidP="00EC45E9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19161A"/>
                <w:sz w:val="20"/>
                <w:szCs w:val="20"/>
              </w:rPr>
            </w:pPr>
          </w:p>
        </w:tc>
      </w:tr>
      <w:tr w:rsidR="00EC45E9" w:rsidRPr="00CF7E70" w:rsidTr="00E83A0B">
        <w:tc>
          <w:tcPr>
            <w:tcW w:w="45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:rsidR="00EC45E9" w:rsidRPr="00CF7E70" w:rsidRDefault="00EC45E9" w:rsidP="00EC45E9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rFonts w:cs="Tahoma"/>
                <w:color w:val="19161A"/>
                <w:sz w:val="20"/>
                <w:szCs w:val="20"/>
              </w:rPr>
            </w:pPr>
            <w:r w:rsidRPr="00CF7E70">
              <w:rPr>
                <w:rFonts w:cs="Tahoma"/>
                <w:color w:val="19161A"/>
                <w:sz w:val="20"/>
                <w:szCs w:val="20"/>
              </w:rPr>
              <w:t>d</w:t>
            </w:r>
          </w:p>
        </w:tc>
        <w:tc>
          <w:tcPr>
            <w:tcW w:w="523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45E9" w:rsidRPr="00CF7E70" w:rsidRDefault="00EC45E9" w:rsidP="00EC45E9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rFonts w:cs="Tahoma"/>
                <w:color w:val="19161A"/>
                <w:sz w:val="20"/>
                <w:szCs w:val="20"/>
              </w:rPr>
            </w:pPr>
            <w:r>
              <w:rPr>
                <w:rFonts w:cs="Tahoma"/>
                <w:color w:val="19161A"/>
                <w:sz w:val="20"/>
                <w:szCs w:val="20"/>
              </w:rPr>
              <w:t xml:space="preserve">With </w:t>
            </w:r>
            <w:r w:rsidRPr="00EC45E9">
              <w:rPr>
                <w:rFonts w:cs="Tahoma"/>
                <w:color w:val="19161A"/>
                <w:sz w:val="20"/>
                <w:szCs w:val="20"/>
              </w:rPr>
              <w:t>PPE</w:t>
            </w:r>
            <w:r>
              <w:rPr>
                <w:rFonts w:cs="Tahoma"/>
                <w:i/>
                <w:color w:val="19161A"/>
                <w:sz w:val="20"/>
                <w:szCs w:val="20"/>
              </w:rPr>
              <w:t xml:space="preserve"> {describe}</w:t>
            </w:r>
          </w:p>
        </w:tc>
        <w:tc>
          <w:tcPr>
            <w:tcW w:w="1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45E9" w:rsidRPr="00CF7E70" w:rsidRDefault="00EC45E9" w:rsidP="00EC45E9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19161A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45E9" w:rsidRPr="00CF7E70" w:rsidRDefault="00EC45E9" w:rsidP="00EC45E9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19161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45E9" w:rsidRPr="00CF7E70" w:rsidRDefault="00EC45E9" w:rsidP="00EC45E9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19161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45E9" w:rsidRPr="00CF7E70" w:rsidRDefault="00B00270" w:rsidP="00B00270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rFonts w:cs="Tahoma"/>
                <w:color w:val="19161A"/>
                <w:sz w:val="20"/>
                <w:szCs w:val="20"/>
              </w:rPr>
            </w:pPr>
            <w:r>
              <w:rPr>
                <w:rFonts w:cs="Tahoma"/>
                <w:color w:val="19161A"/>
                <w:sz w:val="20"/>
                <w:szCs w:val="20"/>
              </w:rPr>
              <w:t>%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EC45E9" w:rsidRPr="00CF7E70" w:rsidRDefault="00EC45E9" w:rsidP="00EC45E9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19161A"/>
                <w:sz w:val="20"/>
                <w:szCs w:val="20"/>
              </w:rPr>
            </w:pPr>
          </w:p>
        </w:tc>
      </w:tr>
      <w:tr w:rsidR="00EC45E9" w:rsidRPr="00CF7E70" w:rsidTr="00E83A0B">
        <w:tc>
          <w:tcPr>
            <w:tcW w:w="15612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45E9" w:rsidRPr="00CF7E70" w:rsidRDefault="00EC45E9" w:rsidP="00EC45E9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rPr>
                <w:rFonts w:cs="Tahoma"/>
                <w:bCs/>
                <w:sz w:val="20"/>
                <w:szCs w:val="20"/>
              </w:rPr>
            </w:pPr>
            <w:r w:rsidRPr="00CF7E70">
              <w:rPr>
                <w:sz w:val="20"/>
                <w:szCs w:val="20"/>
              </w:rPr>
              <w:br w:type="page"/>
            </w:r>
            <w:r w:rsidRPr="00CF7E70">
              <w:rPr>
                <w:sz w:val="20"/>
                <w:szCs w:val="20"/>
              </w:rPr>
              <w:br w:type="page"/>
            </w:r>
            <w:r w:rsidRPr="00CF7E70">
              <w:rPr>
                <w:rFonts w:cs="Tahoma"/>
                <w:bCs/>
                <w:sz w:val="20"/>
                <w:szCs w:val="20"/>
              </w:rPr>
              <w:t xml:space="preserve">Does any assessment indicate specific concerns with respect to </w:t>
            </w:r>
            <w:r w:rsidR="00CB0911">
              <w:rPr>
                <w:rFonts w:cs="Tahoma"/>
                <w:bCs/>
                <w:sz w:val="20"/>
                <w:szCs w:val="20"/>
              </w:rPr>
              <w:t>operator</w:t>
            </w:r>
            <w:r w:rsidRPr="00CF7E70">
              <w:rPr>
                <w:rFonts w:cs="Tahoma"/>
                <w:bCs/>
                <w:sz w:val="20"/>
                <w:szCs w:val="20"/>
              </w:rPr>
              <w:t xml:space="preserve"> risks?</w:t>
            </w:r>
          </w:p>
          <w:p w:rsidR="00EC45E9" w:rsidRPr="00CF7E70" w:rsidRDefault="00CB0911" w:rsidP="00EC45E9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Cs/>
                <w:sz w:val="20"/>
                <w:szCs w:val="20"/>
              </w:rPr>
              <w:t>If yes, c</w:t>
            </w:r>
            <w:r w:rsidR="00EC45E9" w:rsidRPr="00CF7E70">
              <w:rPr>
                <w:rFonts w:cs="Tahoma"/>
                <w:bCs/>
                <w:sz w:val="20"/>
                <w:szCs w:val="20"/>
              </w:rPr>
              <w:t xml:space="preserve">an the use of personal protective equipment </w:t>
            </w:r>
            <w:r>
              <w:rPr>
                <w:rFonts w:cs="Tahoma"/>
                <w:bCs/>
                <w:sz w:val="20"/>
                <w:szCs w:val="20"/>
              </w:rPr>
              <w:t xml:space="preserve">(PPE) </w:t>
            </w:r>
            <w:r w:rsidR="00EC45E9" w:rsidRPr="00CF7E70">
              <w:rPr>
                <w:rFonts w:cs="Tahoma"/>
                <w:bCs/>
                <w:sz w:val="20"/>
                <w:szCs w:val="20"/>
              </w:rPr>
              <w:t>reduce the risk to acceptable levels?</w:t>
            </w:r>
          </w:p>
          <w:p w:rsidR="00EC45E9" w:rsidRDefault="00EC45E9" w:rsidP="00EC45E9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rPr>
                <w:rFonts w:cs="Tahoma"/>
                <w:color w:val="19161A"/>
                <w:sz w:val="20"/>
                <w:szCs w:val="20"/>
              </w:rPr>
            </w:pPr>
          </w:p>
          <w:p w:rsidR="00E83A0B" w:rsidRPr="00CF7E70" w:rsidRDefault="00E83A0B" w:rsidP="00EC45E9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rPr>
                <w:rFonts w:cs="Tahoma"/>
                <w:color w:val="19161A"/>
                <w:sz w:val="20"/>
                <w:szCs w:val="20"/>
              </w:rPr>
            </w:pPr>
            <w:bookmarkStart w:id="0" w:name="_GoBack"/>
            <w:bookmarkEnd w:id="0"/>
          </w:p>
          <w:p w:rsidR="00EC45E9" w:rsidRPr="00CF7E70" w:rsidRDefault="00EC45E9" w:rsidP="00EC45E9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60"/>
              <w:rPr>
                <w:rFonts w:cs="Tahoma"/>
                <w:color w:val="19161A"/>
                <w:sz w:val="20"/>
                <w:szCs w:val="20"/>
              </w:rPr>
            </w:pPr>
          </w:p>
        </w:tc>
      </w:tr>
    </w:tbl>
    <w:p w:rsidR="00CF7E70" w:rsidRPr="00CF7E70" w:rsidRDefault="00CF7E70" w:rsidP="00EE5B1A">
      <w:pPr>
        <w:spacing w:before="120" w:after="0" w:line="240" w:lineRule="auto"/>
        <w:rPr>
          <w:b/>
          <w:i/>
          <w:sz w:val="20"/>
          <w:szCs w:val="20"/>
        </w:rPr>
      </w:pPr>
      <w:r w:rsidRPr="00CF7E70">
        <w:rPr>
          <w:b/>
          <w:i/>
          <w:sz w:val="20"/>
          <w:szCs w:val="20"/>
        </w:rPr>
        <w:t>Check:</w:t>
      </w:r>
    </w:p>
    <w:p w:rsidR="004626A7" w:rsidRPr="00CF7E70" w:rsidRDefault="00CF7E70" w:rsidP="00EE5B1A">
      <w:pPr>
        <w:spacing w:before="120" w:after="0" w:line="240" w:lineRule="auto"/>
        <w:rPr>
          <w:i/>
          <w:sz w:val="20"/>
          <w:szCs w:val="20"/>
        </w:rPr>
      </w:pPr>
      <w:r w:rsidRPr="00CF7E70">
        <w:rPr>
          <w:sz w:val="20"/>
          <w:szCs w:val="20"/>
        </w:rPr>
        <w:sym w:font="Wingdings" w:char="F0A8"/>
      </w:r>
      <w:r w:rsidRPr="00CF7E70">
        <w:rPr>
          <w:i/>
          <w:sz w:val="20"/>
          <w:szCs w:val="20"/>
        </w:rPr>
        <w:t xml:space="preserve">  Input page of the exposure calculation saved or attached.</w:t>
      </w:r>
    </w:p>
    <w:p w:rsidR="00CF7E70" w:rsidRPr="00CF7E70" w:rsidRDefault="00CF7E70" w:rsidP="00EE5B1A">
      <w:pPr>
        <w:spacing w:before="120" w:after="0" w:line="240" w:lineRule="auto"/>
        <w:rPr>
          <w:i/>
          <w:sz w:val="20"/>
          <w:szCs w:val="20"/>
        </w:rPr>
      </w:pPr>
      <w:r w:rsidRPr="00CF7E70">
        <w:rPr>
          <w:sz w:val="20"/>
          <w:szCs w:val="20"/>
        </w:rPr>
        <w:sym w:font="Wingdings" w:char="F0A8"/>
      </w:r>
      <w:r w:rsidRPr="00CF7E70">
        <w:rPr>
          <w:sz w:val="20"/>
          <w:szCs w:val="20"/>
        </w:rPr>
        <w:t xml:space="preserve">  </w:t>
      </w:r>
      <w:r w:rsidRPr="00CF7E70">
        <w:rPr>
          <w:i/>
          <w:sz w:val="20"/>
          <w:szCs w:val="20"/>
        </w:rPr>
        <w:t>Output page of the exposure calculation saved or attached.</w:t>
      </w:r>
    </w:p>
    <w:sectPr w:rsidR="00CF7E70" w:rsidRPr="00CF7E70" w:rsidSect="00E83A0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826"/>
    <w:rsid w:val="000612B2"/>
    <w:rsid w:val="002913BB"/>
    <w:rsid w:val="00327222"/>
    <w:rsid w:val="006073E2"/>
    <w:rsid w:val="006D12D6"/>
    <w:rsid w:val="007009FA"/>
    <w:rsid w:val="007A6826"/>
    <w:rsid w:val="00802610"/>
    <w:rsid w:val="00874CB8"/>
    <w:rsid w:val="009C6381"/>
    <w:rsid w:val="00AE4407"/>
    <w:rsid w:val="00B00270"/>
    <w:rsid w:val="00B80051"/>
    <w:rsid w:val="00CB0911"/>
    <w:rsid w:val="00CF7E70"/>
    <w:rsid w:val="00D20EA1"/>
    <w:rsid w:val="00DC4B44"/>
    <w:rsid w:val="00E83A0B"/>
    <w:rsid w:val="00EC45E9"/>
    <w:rsid w:val="00EE5B1A"/>
    <w:rsid w:val="00FB7951"/>
    <w:rsid w:val="00FC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7DD16-989A-4412-AD5C-44505B15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A682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A6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der Valk</dc:creator>
  <cp:lastModifiedBy>Harold van der Valk</cp:lastModifiedBy>
  <cp:revision>5</cp:revision>
  <dcterms:created xsi:type="dcterms:W3CDTF">2015-03-29T10:36:00Z</dcterms:created>
  <dcterms:modified xsi:type="dcterms:W3CDTF">2015-03-29T10:42:00Z</dcterms:modified>
</cp:coreProperties>
</file>