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CE3D" w14:textId="044E2089" w:rsidR="0020086A" w:rsidRPr="0020086A" w:rsidRDefault="0020086A" w:rsidP="0020086A">
      <w:pPr>
        <w:spacing w:after="120"/>
        <w:jc w:val="center"/>
        <w:rPr>
          <w:lang w:val="en-US"/>
        </w:rPr>
      </w:pPr>
      <w:r w:rsidRPr="0020086A">
        <w:rPr>
          <w:lang w:val="en-US"/>
        </w:rPr>
        <w:drawing>
          <wp:anchor distT="0" distB="0" distL="114300" distR="114300" simplePos="0" relativeHeight="251658240" behindDoc="0" locked="0" layoutInCell="1" allowOverlap="1" wp14:anchorId="4ADA1FE7" wp14:editId="187477B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3217676"/>
            <wp:effectExtent l="0" t="0" r="6350" b="1905"/>
            <wp:wrapSquare wrapText="bothSides"/>
            <wp:docPr id="949885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21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12C7B" w14:textId="77777777" w:rsidR="00AC58C4" w:rsidRDefault="00AC58C4">
      <w:pPr>
        <w:spacing w:after="200"/>
        <w:jc w:val="center"/>
      </w:pPr>
    </w:p>
    <w:p w14:paraId="3CC0BFAA" w14:textId="7962E83A" w:rsidR="00AC58C4" w:rsidRDefault="003A2439" w:rsidP="00E66E70">
      <w:pPr>
        <w:pBdr>
          <w:bottom w:val="single" w:sz="8" w:space="8" w:color="0A4A7C"/>
        </w:pBdr>
        <w:spacing w:after="160"/>
        <w:jc w:val="center"/>
      </w:pPr>
      <w:r>
        <w:rPr>
          <w:b/>
          <w:bCs/>
          <w:color w:val="0A4A7C"/>
          <w:sz w:val="48"/>
          <w:szCs w:val="48"/>
        </w:rPr>
        <w:t>FORMULARIO DE POSTULACIÓN</w:t>
      </w:r>
    </w:p>
    <w:p w14:paraId="4FEE9E1D" w14:textId="66C046A4" w:rsidR="00AC58C4" w:rsidRDefault="00AC58C4">
      <w:pPr>
        <w:spacing w:after="300"/>
        <w:jc w:val="center"/>
        <w:rPr>
          <w:color w:val="404040"/>
          <w:sz w:val="32"/>
          <w:szCs w:val="32"/>
        </w:rPr>
      </w:pP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69306157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D6E4F0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10348EF0" w14:textId="77777777" w:rsidR="00AC58C4" w:rsidRDefault="003A2439">
            <w:pPr>
              <w:rPr>
                <w:b/>
                <w:bCs/>
                <w:color w:val="1F497D"/>
                <w:sz w:val="28"/>
                <w:szCs w:val="28"/>
              </w:rPr>
            </w:pPr>
            <w:r>
              <w:rPr>
                <w:b/>
                <w:bCs/>
                <w:color w:val="1F497D"/>
                <w:sz w:val="28"/>
                <w:szCs w:val="28"/>
              </w:rPr>
              <w:t>Antes de completar este formulario</w:t>
            </w:r>
          </w:p>
          <w:p w14:paraId="4B5C3CD7" w14:textId="77777777" w:rsidR="00AC58C4" w:rsidRDefault="00AC58C4">
            <w:pPr>
              <w:rPr>
                <w:color w:val="000000"/>
                <w:sz w:val="19"/>
                <w:szCs w:val="19"/>
              </w:rPr>
            </w:pPr>
          </w:p>
          <w:p w14:paraId="2C96F207" w14:textId="77777777" w:rsidR="00AC58C4" w:rsidRPr="002F636D" w:rsidRDefault="003A2439">
            <w:pPr>
              <w:tabs>
                <w:tab w:val="left" w:pos="3210"/>
              </w:tabs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>Esta convocatoria de la Organización de las Naciones Unidas para la Alimentación y la Agricultura (FAO) busca identificar experiencias con resultados demostrables y evidencia verificable que contribuyan a la transformación sostenible de los sistemas agroalimentarios en América Latina y el Caribe.</w:t>
            </w:r>
          </w:p>
          <w:p w14:paraId="35CFBBED" w14:textId="77777777" w:rsidR="00AC58C4" w:rsidRPr="002F636D" w:rsidRDefault="003A2439">
            <w:pPr>
              <w:tabs>
                <w:tab w:val="left" w:pos="3210"/>
              </w:tabs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ab/>
            </w:r>
          </w:p>
          <w:p w14:paraId="7D695493" w14:textId="77777777" w:rsidR="00AC58C4" w:rsidRPr="002F636D" w:rsidRDefault="003A2439">
            <w:pPr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>La información que entregará en este formulario será considerada confidencial o protegida por derechos de propiedad intelectual y no será divulgada sin autorización expresa de los postulantes.</w:t>
            </w:r>
          </w:p>
          <w:p w14:paraId="4CDE97AB" w14:textId="77777777" w:rsidR="00AC58C4" w:rsidRDefault="00AC58C4">
            <w:pPr>
              <w:rPr>
                <w:color w:val="000000"/>
                <w:sz w:val="19"/>
                <w:szCs w:val="19"/>
              </w:rPr>
            </w:pPr>
          </w:p>
          <w:p w14:paraId="126D5629" w14:textId="77777777" w:rsidR="00AC58C4" w:rsidRDefault="003A2439">
            <w:pPr>
              <w:rPr>
                <w:b/>
                <w:bCs/>
                <w:color w:val="1F497D"/>
                <w:sz w:val="22"/>
                <w:szCs w:val="22"/>
              </w:rPr>
            </w:pPr>
            <w:r>
              <w:rPr>
                <w:b/>
                <w:bCs/>
                <w:color w:val="1F497D"/>
                <w:sz w:val="22"/>
                <w:szCs w:val="22"/>
              </w:rPr>
              <w:t>Recomendaciones generales</w:t>
            </w:r>
          </w:p>
          <w:p w14:paraId="078F30F9" w14:textId="77777777" w:rsidR="00AC58C4" w:rsidRDefault="00AC58C4">
            <w:pPr>
              <w:rPr>
                <w:color w:val="000000"/>
                <w:sz w:val="19"/>
                <w:szCs w:val="19"/>
              </w:rPr>
            </w:pPr>
          </w:p>
          <w:p w14:paraId="1B567E47" w14:textId="77777777" w:rsidR="00AC58C4" w:rsidRPr="002F636D" w:rsidRDefault="003A2439" w:rsidP="00982C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>Revise los criterios de elegibilidad y evaluación que se encuentran descritos en la guía del postulante.</w:t>
            </w:r>
          </w:p>
          <w:p w14:paraId="603717A6" w14:textId="77777777" w:rsidR="00AC58C4" w:rsidRPr="002F636D" w:rsidRDefault="00AC58C4">
            <w:pPr>
              <w:rPr>
                <w:sz w:val="19"/>
                <w:szCs w:val="19"/>
              </w:rPr>
            </w:pPr>
          </w:p>
          <w:p w14:paraId="3C931B70" w14:textId="77777777" w:rsidR="00AC58C4" w:rsidRPr="002F636D" w:rsidRDefault="003A2439" w:rsidP="00982C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>Reúna la documentación que respalde los resultados de la experiencia, tales como informes técnicos, publicaciones, evaluaciones, indicadores, registros administrativos, fotografías, videos u otros medios verificables.</w:t>
            </w:r>
          </w:p>
          <w:p w14:paraId="7290733F" w14:textId="77777777" w:rsidR="00AC58C4" w:rsidRPr="002F636D" w:rsidRDefault="00AC58C4">
            <w:pPr>
              <w:rPr>
                <w:sz w:val="19"/>
                <w:szCs w:val="19"/>
              </w:rPr>
            </w:pPr>
          </w:p>
          <w:p w14:paraId="75B28608" w14:textId="77777777" w:rsidR="00AC58C4" w:rsidRPr="002F636D" w:rsidRDefault="003A2439" w:rsidP="00982C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 xml:space="preserve">Complete y envíe el formulario al correo: </w:t>
            </w:r>
            <w:hyperlink r:id="rId8">
              <w:r>
                <w:rPr>
                  <w:b/>
                  <w:bCs/>
                  <w:color w:val="1155CC"/>
                  <w:u w:val="single"/>
                </w:rPr>
                <w:t>carolina.maturanazuniga@fao.org</w:t>
              </w:r>
            </w:hyperlink>
            <w:r w:rsidRPr="002F636D">
              <w:rPr>
                <w:sz w:val="19"/>
                <w:szCs w:val="19"/>
              </w:rPr>
              <w:t>, indicando el asunto: Postulación Convocatoria 2026 – Experiencias que Transforman</w:t>
            </w:r>
          </w:p>
          <w:p w14:paraId="5CCCE959" w14:textId="77777777" w:rsidR="00AC58C4" w:rsidRPr="002F636D" w:rsidRDefault="00AC5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9"/>
                <w:szCs w:val="19"/>
              </w:rPr>
            </w:pPr>
          </w:p>
          <w:p w14:paraId="615FE70D" w14:textId="77777777" w:rsidR="00982C31" w:rsidRDefault="003A2439" w:rsidP="00982C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 xml:space="preserve">Consultas y dudas solo hasta 14 de agosto de 2026  </w:t>
            </w:r>
            <w:hyperlink r:id="rId9">
              <w:r>
                <w:rPr>
                  <w:b/>
                  <w:bCs/>
                  <w:color w:val="1155CC"/>
                  <w:u w:val="single"/>
                </w:rPr>
                <w:t>carolina.maturanazuniga@fao.org</w:t>
              </w:r>
            </w:hyperlink>
            <w:r>
              <w:rPr>
                <w:rFonts w:ascii="Quattrocento Sans" w:eastAsia="Quattrocento Sans" w:hAnsi="Quattrocento Sans" w:cs="Quattrocento Sans"/>
                <w:b/>
                <w:bCs/>
                <w:color w:val="0A4A7C"/>
              </w:rPr>
              <w:t xml:space="preserve">. </w:t>
            </w:r>
            <w:r w:rsidRPr="002F636D">
              <w:rPr>
                <w:sz w:val="19"/>
                <w:szCs w:val="19"/>
              </w:rPr>
              <w:t>Las respuestas serán entregadas en un plazo no superior a 3 días hábiles.</w:t>
            </w:r>
          </w:p>
          <w:p w14:paraId="372FD349" w14:textId="77777777" w:rsidR="00982C31" w:rsidRDefault="00982C31" w:rsidP="00982C31">
            <w:pPr>
              <w:pStyle w:val="ListParagraph"/>
              <w:rPr>
                <w:sz w:val="19"/>
                <w:szCs w:val="19"/>
              </w:rPr>
            </w:pPr>
          </w:p>
          <w:p w14:paraId="1EA9FFAF" w14:textId="620824F9" w:rsidR="00982C31" w:rsidRPr="002F636D" w:rsidRDefault="00982C31" w:rsidP="00982C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9"/>
                <w:szCs w:val="19"/>
              </w:rPr>
            </w:pPr>
            <w:r w:rsidRPr="002F636D">
              <w:rPr>
                <w:sz w:val="19"/>
                <w:szCs w:val="19"/>
              </w:rPr>
              <w:t xml:space="preserve">El plazo de postulación finalizará el </w:t>
            </w:r>
            <w:r w:rsidR="004B0C77" w:rsidRPr="0020086A">
              <w:rPr>
                <w:b/>
                <w:bCs/>
                <w:sz w:val="19"/>
                <w:szCs w:val="19"/>
              </w:rPr>
              <w:t>11</w:t>
            </w:r>
            <w:r w:rsidRPr="0020086A">
              <w:rPr>
                <w:b/>
                <w:bCs/>
                <w:sz w:val="19"/>
                <w:szCs w:val="19"/>
              </w:rPr>
              <w:t xml:space="preserve"> de </w:t>
            </w:r>
            <w:r w:rsidR="004B0C77" w:rsidRPr="0020086A">
              <w:rPr>
                <w:b/>
                <w:bCs/>
                <w:sz w:val="19"/>
                <w:szCs w:val="19"/>
              </w:rPr>
              <w:t>septiembre</w:t>
            </w:r>
            <w:r w:rsidRPr="0020086A">
              <w:rPr>
                <w:b/>
                <w:bCs/>
                <w:sz w:val="19"/>
                <w:szCs w:val="19"/>
              </w:rPr>
              <w:t xml:space="preserve"> de 2026</w:t>
            </w:r>
            <w:r w:rsidRPr="002F636D">
              <w:rPr>
                <w:sz w:val="19"/>
                <w:szCs w:val="19"/>
              </w:rPr>
              <w:t>.</w:t>
            </w:r>
          </w:p>
          <w:p w14:paraId="570B57B3" w14:textId="77777777" w:rsidR="00AC58C4" w:rsidRDefault="00AC5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19"/>
                <w:szCs w:val="19"/>
              </w:rPr>
            </w:pPr>
          </w:p>
        </w:tc>
      </w:tr>
    </w:tbl>
    <w:p w14:paraId="0013355B" w14:textId="77777777" w:rsidR="00AC58C4" w:rsidRDefault="00AC58C4">
      <w:pPr>
        <w:spacing w:after="200"/>
      </w:pPr>
    </w:p>
    <w:p w14:paraId="154E8E44" w14:textId="77777777" w:rsidR="00E66E70" w:rsidRDefault="00E66E70">
      <w:pPr>
        <w:spacing w:after="200"/>
      </w:pPr>
    </w:p>
    <w:p w14:paraId="4236FC3D" w14:textId="77777777" w:rsidR="00AE0077" w:rsidRDefault="00AE0077" w:rsidP="00AE0077">
      <w:pPr>
        <w:spacing w:after="160"/>
      </w:pPr>
    </w:p>
    <w:p w14:paraId="0E7A1212" w14:textId="77777777" w:rsidR="00925D67" w:rsidRDefault="00925D67" w:rsidP="00AE0077">
      <w:pPr>
        <w:spacing w:after="160"/>
      </w:pPr>
    </w:p>
    <w:tbl>
      <w:tblPr>
        <w:tblStyle w:val="a8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A4A7C"/>
        <w:tblLayout w:type="fixed"/>
        <w:tblLook w:val="0400" w:firstRow="0" w:lastRow="0" w:firstColumn="0" w:lastColumn="0" w:noHBand="0" w:noVBand="1"/>
      </w:tblPr>
      <w:tblGrid>
        <w:gridCol w:w="9360"/>
      </w:tblGrid>
      <w:tr w:rsidR="00AE0077" w14:paraId="4D3867B8" w14:textId="77777777" w:rsidTr="00AC2933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2777E62" w14:textId="44B44BC5" w:rsidR="00AE0077" w:rsidRDefault="00AE0077" w:rsidP="00585EBA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 xml:space="preserve">SECCIÓN </w:t>
            </w:r>
            <w:r w:rsidR="00081836">
              <w:rPr>
                <w:b/>
                <w:bCs/>
                <w:color w:val="FFFFFF"/>
                <w:sz w:val="22"/>
                <w:szCs w:val="22"/>
              </w:rPr>
              <w:t>1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I</w:t>
            </w:r>
            <w:r w:rsidR="00CB093B">
              <w:rPr>
                <w:b/>
                <w:bCs/>
                <w:color w:val="FFFFFF"/>
                <w:sz w:val="22"/>
                <w:szCs w:val="22"/>
              </w:rPr>
              <w:t>NFORMACIÓN GENERAL</w:t>
            </w:r>
          </w:p>
        </w:tc>
      </w:tr>
    </w:tbl>
    <w:p w14:paraId="7BF28300" w14:textId="77777777" w:rsidR="00AC58C4" w:rsidRDefault="00AC58C4">
      <w:pPr>
        <w:spacing w:after="80"/>
      </w:pPr>
    </w:p>
    <w:p w14:paraId="219897E1" w14:textId="40893C27" w:rsidR="00AC58C4" w:rsidRDefault="00B4248E">
      <w:pPr>
        <w:spacing w:before="120" w:after="40"/>
      </w:pPr>
      <w:r>
        <w:rPr>
          <w:b/>
          <w:bCs/>
          <w:color w:val="0A4A7C"/>
        </w:rPr>
        <w:t>2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Nombre completo *</w:t>
      </w:r>
    </w:p>
    <w:p w14:paraId="7607642F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 xml:space="preserve">Responsable de la postulación o representante de la experiencia. 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46FBD79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9B49ED" w14:textId="77777777" w:rsidR="00AC58C4" w:rsidRDefault="00AC58C4"/>
        </w:tc>
      </w:tr>
    </w:tbl>
    <w:p w14:paraId="6DC4A385" w14:textId="77777777" w:rsidR="00AC58C4" w:rsidRDefault="00AC58C4">
      <w:pPr>
        <w:spacing w:after="80"/>
      </w:pPr>
    </w:p>
    <w:p w14:paraId="2BC219FB" w14:textId="78F3BD06" w:rsidR="00AC58C4" w:rsidRDefault="00B4248E">
      <w:pPr>
        <w:spacing w:before="120" w:after="40"/>
      </w:pPr>
      <w:r>
        <w:rPr>
          <w:b/>
          <w:bCs/>
          <w:color w:val="0A4A7C"/>
        </w:rPr>
        <w:t>3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Rol o cargo *</w:t>
      </w:r>
    </w:p>
    <w:p w14:paraId="506B84FB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>Indique además el rol o cargo que usted ha tenido en la experiencia.</w:t>
      </w:r>
    </w:p>
    <w:tbl>
      <w:tblPr>
        <w:tblStyle w:val="a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794509DC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D96002" w14:textId="77777777" w:rsidR="00AC58C4" w:rsidRDefault="00AC58C4"/>
        </w:tc>
      </w:tr>
    </w:tbl>
    <w:p w14:paraId="689834A8" w14:textId="77777777" w:rsidR="00AC58C4" w:rsidRDefault="00AC58C4">
      <w:pPr>
        <w:spacing w:after="80"/>
      </w:pPr>
    </w:p>
    <w:p w14:paraId="3228F510" w14:textId="6B70FD24" w:rsidR="00AC58C4" w:rsidRDefault="00B4248E">
      <w:pPr>
        <w:spacing w:before="120" w:after="40"/>
      </w:pPr>
      <w:r>
        <w:rPr>
          <w:b/>
          <w:bCs/>
          <w:color w:val="0A4A7C"/>
        </w:rPr>
        <w:t>4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Institución u organización *</w:t>
      </w:r>
    </w:p>
    <w:p w14:paraId="684E2D18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>Nombre completo de la institución que presenta la experiencia.</w:t>
      </w: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12CFA589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24DA19" w14:textId="77777777" w:rsidR="00AC58C4" w:rsidRDefault="00AC58C4"/>
        </w:tc>
      </w:tr>
    </w:tbl>
    <w:p w14:paraId="430E31F1" w14:textId="77777777" w:rsidR="00AC58C4" w:rsidRDefault="00AC58C4">
      <w:pPr>
        <w:spacing w:after="80"/>
      </w:pPr>
    </w:p>
    <w:tbl>
      <w:tblPr>
        <w:tblStyle w:val="a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AC58C4" w:rsidRPr="003B76A5" w14:paraId="18850B92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29EB4BC" w14:textId="323EB4C5" w:rsidR="00AC58C4" w:rsidRDefault="00B4248E">
            <w:pPr>
              <w:spacing w:before="120" w:after="40"/>
            </w:pPr>
            <w:r>
              <w:rPr>
                <w:b/>
                <w:bCs/>
                <w:color w:val="0A4A7C"/>
              </w:rPr>
              <w:t>5</w:t>
            </w:r>
            <w:r w:rsidR="003A2439">
              <w:rPr>
                <w:b/>
                <w:bCs/>
                <w:color w:val="0A4A7C"/>
              </w:rPr>
              <w:t xml:space="preserve">.  </w:t>
            </w:r>
            <w:r w:rsidR="003A2439">
              <w:rPr>
                <w:b/>
                <w:bCs/>
              </w:rPr>
              <w:t>Correo electrónico de contacto *</w:t>
            </w:r>
          </w:p>
          <w:tbl>
            <w:tblPr>
              <w:tblStyle w:val="a4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0"/>
            </w:tblGrid>
            <w:tr w:rsidR="00AC58C4" w14:paraId="1E9A203E" w14:textId="77777777">
              <w:trPr>
                <w:trHeight w:val="400"/>
              </w:trPr>
              <w:tc>
                <w:tcPr>
                  <w:tcW w:w="4580" w:type="dxa"/>
                  <w:tcBorders>
                    <w:top w:val="nil"/>
                    <w:left w:val="nil"/>
                    <w:bottom w:val="single" w:sz="4" w:space="0" w:color="2E75B6"/>
                    <w:right w:val="nil"/>
                  </w:tcBorders>
                  <w:shd w:val="clear" w:color="auto" w:fill="F2F4F6"/>
                  <w:tcMar>
                    <w:top w:w="60" w:type="dxa"/>
                    <w:left w:w="120" w:type="dxa"/>
                    <w:bottom w:w="60" w:type="dxa"/>
                    <w:right w:w="60" w:type="dxa"/>
                  </w:tcMar>
                </w:tcPr>
                <w:p w14:paraId="6D883D07" w14:textId="77777777" w:rsidR="00AC58C4" w:rsidRDefault="00AC58C4"/>
              </w:tc>
            </w:tr>
          </w:tbl>
          <w:p w14:paraId="19D3B72E" w14:textId="77777777" w:rsidR="00AC58C4" w:rsidRDefault="00AC58C4"/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A270C37" w14:textId="4967903E" w:rsidR="00AC58C4" w:rsidRPr="00E66E70" w:rsidRDefault="00B4248E">
            <w:pPr>
              <w:spacing w:before="120" w:after="40"/>
              <w:rPr>
                <w:lang w:val="pt-BR"/>
              </w:rPr>
            </w:pPr>
            <w:r>
              <w:rPr>
                <w:b/>
                <w:bCs/>
                <w:color w:val="0A4A7C"/>
                <w:lang w:val="pt-BR"/>
              </w:rPr>
              <w:t>6</w:t>
            </w:r>
            <w:r w:rsidR="003A2439" w:rsidRPr="00E66E70">
              <w:rPr>
                <w:b/>
                <w:bCs/>
                <w:color w:val="0A4A7C"/>
                <w:lang w:val="pt-BR"/>
              </w:rPr>
              <w:t xml:space="preserve">.  </w:t>
            </w:r>
            <w:r w:rsidR="00E66E70" w:rsidRPr="00E66E70">
              <w:rPr>
                <w:b/>
                <w:bCs/>
                <w:lang w:val="pt-BR"/>
              </w:rPr>
              <w:t>Telefono</w:t>
            </w:r>
            <w:r w:rsidR="003A2439" w:rsidRPr="00E66E70">
              <w:rPr>
                <w:b/>
                <w:bCs/>
                <w:lang w:val="pt-BR"/>
              </w:rPr>
              <w:t xml:space="preserve"> (incluir código de país) *</w:t>
            </w:r>
          </w:p>
          <w:tbl>
            <w:tblPr>
              <w:tblStyle w:val="a5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0"/>
            </w:tblGrid>
            <w:tr w:rsidR="00AC58C4" w:rsidRPr="003B76A5" w14:paraId="38E895BB" w14:textId="77777777">
              <w:trPr>
                <w:trHeight w:val="400"/>
              </w:trPr>
              <w:tc>
                <w:tcPr>
                  <w:tcW w:w="4580" w:type="dxa"/>
                  <w:tcBorders>
                    <w:top w:val="nil"/>
                    <w:left w:val="nil"/>
                    <w:bottom w:val="single" w:sz="4" w:space="0" w:color="2E75B6"/>
                    <w:right w:val="nil"/>
                  </w:tcBorders>
                  <w:shd w:val="clear" w:color="auto" w:fill="F2F4F6"/>
                  <w:tcMar>
                    <w:top w:w="60" w:type="dxa"/>
                    <w:left w:w="120" w:type="dxa"/>
                    <w:bottom w:w="60" w:type="dxa"/>
                    <w:right w:w="60" w:type="dxa"/>
                  </w:tcMar>
                </w:tcPr>
                <w:p w14:paraId="770C9622" w14:textId="77777777" w:rsidR="00AC58C4" w:rsidRPr="00E66E70" w:rsidRDefault="00AC58C4">
                  <w:pPr>
                    <w:rPr>
                      <w:lang w:val="pt-BR"/>
                    </w:rPr>
                  </w:pPr>
                </w:p>
              </w:tc>
            </w:tr>
          </w:tbl>
          <w:p w14:paraId="4DC4F8AE" w14:textId="77777777" w:rsidR="00AC58C4" w:rsidRPr="00E66E70" w:rsidRDefault="00AC58C4">
            <w:pPr>
              <w:rPr>
                <w:lang w:val="pt-BR"/>
              </w:rPr>
            </w:pPr>
          </w:p>
        </w:tc>
      </w:tr>
    </w:tbl>
    <w:p w14:paraId="4319AA25" w14:textId="77777777" w:rsidR="00AC58C4" w:rsidRPr="00E66E70" w:rsidRDefault="00AC58C4">
      <w:pPr>
        <w:spacing w:after="80"/>
        <w:rPr>
          <w:lang w:val="pt-BR"/>
        </w:rPr>
      </w:pPr>
    </w:p>
    <w:p w14:paraId="4AA11991" w14:textId="1429365B" w:rsidR="00AC58C4" w:rsidRDefault="00B4248E">
      <w:pPr>
        <w:spacing w:before="120" w:after="40"/>
      </w:pPr>
      <w:r>
        <w:rPr>
          <w:b/>
          <w:bCs/>
          <w:color w:val="0A4A7C"/>
        </w:rPr>
        <w:t>7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Sitio web</w:t>
      </w:r>
    </w:p>
    <w:tbl>
      <w:tblPr>
        <w:tblStyle w:val="a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ABEDA6A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5EBE7F" w14:textId="77777777" w:rsidR="00AC58C4" w:rsidRDefault="00AC58C4"/>
        </w:tc>
      </w:tr>
    </w:tbl>
    <w:p w14:paraId="6F9F103B" w14:textId="77777777" w:rsidR="00E90CA9" w:rsidRDefault="00E90CA9" w:rsidP="00E90CA9">
      <w:pPr>
        <w:spacing w:before="120" w:after="40"/>
        <w:rPr>
          <w:b/>
          <w:bCs/>
          <w:color w:val="0A4A7C"/>
        </w:rPr>
      </w:pPr>
    </w:p>
    <w:p w14:paraId="1D4CBEA8" w14:textId="0A26A9E5" w:rsidR="00E90CA9" w:rsidRDefault="00AC005B" w:rsidP="00E90CA9">
      <w:pPr>
        <w:spacing w:before="120" w:after="40"/>
      </w:pPr>
      <w:r>
        <w:rPr>
          <w:b/>
          <w:bCs/>
          <w:color w:val="0A4A7C"/>
        </w:rPr>
        <w:t>8</w:t>
      </w:r>
      <w:r w:rsidR="00E90CA9">
        <w:rPr>
          <w:b/>
          <w:bCs/>
          <w:color w:val="0A4A7C"/>
        </w:rPr>
        <w:t xml:space="preserve">.  </w:t>
      </w:r>
      <w:r w:rsidR="00E90CA9" w:rsidRPr="00CA45A1">
        <w:rPr>
          <w:b/>
          <w:bCs/>
        </w:rPr>
        <w:t>R</w:t>
      </w:r>
      <w:r w:rsidR="00E90CA9">
        <w:rPr>
          <w:b/>
          <w:bCs/>
        </w:rPr>
        <w:t>edes sociales</w:t>
      </w:r>
    </w:p>
    <w:tbl>
      <w:tblPr>
        <w:tblStyle w:val="a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E90CA9" w14:paraId="04A983E2" w14:textId="77777777" w:rsidTr="00585EBA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3AF3D9" w14:textId="77777777" w:rsidR="00E90CA9" w:rsidRDefault="00E90CA9" w:rsidP="00585EBA"/>
        </w:tc>
      </w:tr>
    </w:tbl>
    <w:p w14:paraId="16CDEAE7" w14:textId="77777777" w:rsidR="00AC58C4" w:rsidRDefault="00AC58C4">
      <w:pPr>
        <w:spacing w:before="120" w:after="40"/>
        <w:rPr>
          <w:b/>
          <w:bCs/>
          <w:color w:val="0A4A7C"/>
        </w:rPr>
      </w:pPr>
    </w:p>
    <w:p w14:paraId="74B963F3" w14:textId="0DF2EDD1" w:rsidR="00AC58C4" w:rsidRDefault="00AC005B">
      <w:pPr>
        <w:spacing w:before="120" w:after="40"/>
      </w:pPr>
      <w:r>
        <w:rPr>
          <w:b/>
          <w:bCs/>
          <w:color w:val="0A4A7C"/>
        </w:rPr>
        <w:t>9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País*</w:t>
      </w:r>
    </w:p>
    <w:tbl>
      <w:tblPr>
        <w:tblStyle w:val="a7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20D0216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C5EC9" w14:textId="77777777" w:rsidR="00AC58C4" w:rsidRDefault="00AC58C4"/>
        </w:tc>
      </w:tr>
    </w:tbl>
    <w:p w14:paraId="3815E141" w14:textId="77777777" w:rsidR="00AC58C4" w:rsidRDefault="00AC58C4">
      <w:pPr>
        <w:spacing w:after="160"/>
      </w:pPr>
    </w:p>
    <w:tbl>
      <w:tblPr>
        <w:tblStyle w:val="a8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5D666809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A6F5D98" w14:textId="04523924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F05CA8">
              <w:rPr>
                <w:b/>
                <w:bCs/>
                <w:color w:val="FFFFFF"/>
                <w:sz w:val="22"/>
                <w:szCs w:val="22"/>
              </w:rPr>
              <w:t>2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IDENTIFICACIÓN DE LA EXPERIENCIA</w:t>
            </w:r>
          </w:p>
        </w:tc>
      </w:tr>
    </w:tbl>
    <w:p w14:paraId="3CB1F69D" w14:textId="77777777" w:rsidR="00AC58C4" w:rsidRDefault="00AC58C4">
      <w:pPr>
        <w:spacing w:after="80"/>
      </w:pPr>
    </w:p>
    <w:p w14:paraId="124EBA9B" w14:textId="63A91FBF" w:rsidR="00AC58C4" w:rsidRDefault="00F05CA8">
      <w:pPr>
        <w:spacing w:before="120" w:after="40"/>
      </w:pPr>
      <w:r>
        <w:rPr>
          <w:b/>
          <w:bCs/>
          <w:color w:val="0A4A7C"/>
        </w:rPr>
        <w:t>10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Título de la experiencia *</w:t>
      </w:r>
    </w:p>
    <w:p w14:paraId="7159906A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>Nombre claro y descriptivo. Evite siglas.</w:t>
      </w:r>
    </w:p>
    <w:tbl>
      <w:tblPr>
        <w:tblStyle w:val="a9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D781A6B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0636FC" w14:textId="77777777" w:rsidR="00AC58C4" w:rsidRDefault="00AC58C4"/>
        </w:tc>
      </w:tr>
    </w:tbl>
    <w:p w14:paraId="139A4F8B" w14:textId="77777777" w:rsidR="00AC58C4" w:rsidRDefault="00AC58C4">
      <w:pPr>
        <w:spacing w:after="80"/>
      </w:pPr>
    </w:p>
    <w:tbl>
      <w:tblPr>
        <w:tblStyle w:val="a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2839"/>
      </w:tblGrid>
      <w:tr w:rsidR="00AC58C4" w14:paraId="71CEA4D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1EA44B7" w14:textId="6348FD41" w:rsidR="00AC58C4" w:rsidRDefault="00F05CA8">
            <w:pPr>
              <w:spacing w:before="120" w:after="40"/>
              <w:rPr>
                <w:b/>
                <w:bCs/>
              </w:rPr>
            </w:pPr>
            <w:r>
              <w:rPr>
                <w:b/>
                <w:bCs/>
                <w:color w:val="0A4A7C"/>
              </w:rPr>
              <w:t>11</w:t>
            </w:r>
            <w:r w:rsidR="003A2439">
              <w:rPr>
                <w:b/>
                <w:bCs/>
                <w:color w:val="0A4A7C"/>
              </w:rPr>
              <w:t xml:space="preserve">.  </w:t>
            </w:r>
            <w:r w:rsidR="003A2439">
              <w:rPr>
                <w:b/>
                <w:bCs/>
              </w:rPr>
              <w:t>Territorios donde opera *</w:t>
            </w:r>
          </w:p>
          <w:p w14:paraId="335AE351" w14:textId="77777777" w:rsidR="00AC58C4" w:rsidRDefault="003A2439">
            <w:pPr>
              <w:spacing w:after="60"/>
            </w:pPr>
            <w:r>
              <w:rPr>
                <w:i/>
                <w:iCs/>
                <w:color w:val="666666"/>
                <w:sz w:val="18"/>
                <w:szCs w:val="18"/>
              </w:rPr>
              <w:t>Nombre localidades, estados, departamentos, provincias, municipios, países.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0CF752A" w14:textId="77777777" w:rsidR="00AC58C4" w:rsidRDefault="00AC58C4">
            <w:pPr>
              <w:spacing w:before="120" w:after="40"/>
            </w:pPr>
          </w:p>
        </w:tc>
      </w:tr>
    </w:tbl>
    <w:p w14:paraId="1F9600F4" w14:textId="77777777" w:rsidR="00AC58C4" w:rsidRDefault="00AC58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b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5B868E83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AF636F" w14:textId="77777777" w:rsidR="00AC58C4" w:rsidRDefault="00AC58C4"/>
        </w:tc>
      </w:tr>
    </w:tbl>
    <w:p w14:paraId="541614BA" w14:textId="77777777" w:rsidR="00AC58C4" w:rsidRDefault="00AC58C4">
      <w:pPr>
        <w:spacing w:after="80"/>
      </w:pPr>
    </w:p>
    <w:tbl>
      <w:tblPr>
        <w:tblStyle w:val="ac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AC58C4" w14:paraId="3233C4EA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E25F4F1" w14:textId="6B07C371" w:rsidR="00AC58C4" w:rsidRDefault="003A2439">
            <w:pPr>
              <w:spacing w:before="120" w:after="40"/>
              <w:rPr>
                <w:b/>
                <w:bCs/>
              </w:rPr>
            </w:pPr>
            <w:r>
              <w:rPr>
                <w:b/>
                <w:bCs/>
                <w:color w:val="0A4A7C"/>
              </w:rPr>
              <w:t>1</w:t>
            </w:r>
            <w:r w:rsidR="00F05CA8">
              <w:rPr>
                <w:b/>
                <w:bCs/>
                <w:color w:val="0A4A7C"/>
              </w:rPr>
              <w:t>2</w:t>
            </w:r>
            <w:r>
              <w:rPr>
                <w:b/>
                <w:bCs/>
                <w:color w:val="0A4A7C"/>
              </w:rPr>
              <w:t xml:space="preserve">.  </w:t>
            </w:r>
            <w:r>
              <w:rPr>
                <w:b/>
                <w:bCs/>
              </w:rPr>
              <w:t>Fecha de inicio *</w:t>
            </w:r>
          </w:p>
          <w:p w14:paraId="4132A56E" w14:textId="2B36EB3E" w:rsidR="00AC58C4" w:rsidRDefault="003A2439">
            <w:pPr>
              <w:spacing w:before="120" w:after="40"/>
              <w:rPr>
                <w:i/>
                <w:iCs/>
                <w:color w:val="666666"/>
                <w:sz w:val="18"/>
                <w:szCs w:val="18"/>
              </w:rPr>
            </w:pPr>
            <w:r>
              <w:rPr>
                <w:i/>
                <w:iCs/>
                <w:color w:val="666666"/>
                <w:sz w:val="18"/>
                <w:szCs w:val="18"/>
              </w:rPr>
              <w:lastRenderedPageBreak/>
              <w:t>Indique mes y año</w:t>
            </w:r>
            <w:r w:rsidR="003659E2">
              <w:rPr>
                <w:i/>
                <w:iCs/>
                <w:color w:val="666666"/>
                <w:sz w:val="18"/>
                <w:szCs w:val="18"/>
              </w:rPr>
              <w:t xml:space="preserve"> en formato</w:t>
            </w:r>
            <w:r w:rsidR="003512A6">
              <w:rPr>
                <w:i/>
                <w:iCs/>
                <w:color w:val="666666"/>
                <w:sz w:val="18"/>
                <w:szCs w:val="18"/>
              </w:rPr>
              <w:t xml:space="preserve"> </w:t>
            </w:r>
            <w:r w:rsidR="00B92322">
              <w:rPr>
                <w:i/>
                <w:iCs/>
                <w:color w:val="666666"/>
                <w:sz w:val="18"/>
                <w:szCs w:val="18"/>
              </w:rPr>
              <w:t>m</w:t>
            </w:r>
            <w:r w:rsidR="003659E2">
              <w:rPr>
                <w:i/>
                <w:iCs/>
                <w:color w:val="666666"/>
                <w:sz w:val="18"/>
                <w:szCs w:val="18"/>
              </w:rPr>
              <w:t>m/</w:t>
            </w:r>
            <w:proofErr w:type="spellStart"/>
            <w:r w:rsidR="003659E2">
              <w:rPr>
                <w:i/>
                <w:iCs/>
                <w:color w:val="666666"/>
                <w:sz w:val="18"/>
                <w:szCs w:val="18"/>
              </w:rPr>
              <w:t>aaaa</w:t>
            </w:r>
            <w:proofErr w:type="spellEnd"/>
          </w:p>
          <w:tbl>
            <w:tblPr>
              <w:tblStyle w:val="ad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0"/>
            </w:tblGrid>
            <w:tr w:rsidR="00AC58C4" w14:paraId="7FC3AF9B" w14:textId="77777777">
              <w:trPr>
                <w:trHeight w:val="400"/>
              </w:trPr>
              <w:tc>
                <w:tcPr>
                  <w:tcW w:w="4580" w:type="dxa"/>
                  <w:tcBorders>
                    <w:top w:val="nil"/>
                    <w:left w:val="nil"/>
                    <w:bottom w:val="single" w:sz="4" w:space="0" w:color="2E75B6"/>
                    <w:right w:val="nil"/>
                  </w:tcBorders>
                  <w:shd w:val="clear" w:color="auto" w:fill="F2F4F6"/>
                  <w:tcMar>
                    <w:top w:w="60" w:type="dxa"/>
                    <w:left w:w="120" w:type="dxa"/>
                    <w:bottom w:w="60" w:type="dxa"/>
                    <w:right w:w="60" w:type="dxa"/>
                  </w:tcMar>
                </w:tcPr>
                <w:p w14:paraId="4F014BBF" w14:textId="49A21929" w:rsidR="00AC58C4" w:rsidRDefault="00AC58C4"/>
              </w:tc>
            </w:tr>
          </w:tbl>
          <w:p w14:paraId="1134C99E" w14:textId="77777777" w:rsidR="00AC58C4" w:rsidRDefault="00AC58C4"/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1277310" w14:textId="266BA0B5" w:rsidR="00AC58C4" w:rsidRDefault="003A2439">
            <w:pPr>
              <w:spacing w:before="120" w:after="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A4A7C"/>
              </w:rPr>
              <w:lastRenderedPageBreak/>
              <w:t>1</w:t>
            </w:r>
            <w:r w:rsidR="00F05CA8">
              <w:rPr>
                <w:b/>
                <w:bCs/>
                <w:color w:val="0A4A7C"/>
              </w:rPr>
              <w:t>3</w:t>
            </w:r>
            <w:r>
              <w:rPr>
                <w:b/>
                <w:bCs/>
                <w:color w:val="0A4A7C"/>
              </w:rPr>
              <w:t xml:space="preserve">.  </w:t>
            </w:r>
            <w:r>
              <w:rPr>
                <w:b/>
                <w:bCs/>
              </w:rPr>
              <w:t xml:space="preserve">Fecha de </w:t>
            </w:r>
            <w:r>
              <w:rPr>
                <w:b/>
                <w:bCs/>
                <w:color w:val="000000"/>
              </w:rPr>
              <w:t>término *</w:t>
            </w:r>
          </w:p>
          <w:p w14:paraId="5175FD49" w14:textId="0D340631" w:rsidR="00AC58C4" w:rsidRDefault="003A2439">
            <w:pPr>
              <w:spacing w:before="120" w:after="40"/>
              <w:rPr>
                <w:i/>
                <w:iCs/>
                <w:color w:val="666666"/>
                <w:sz w:val="18"/>
                <w:szCs w:val="18"/>
              </w:rPr>
            </w:pPr>
            <w:r>
              <w:rPr>
                <w:i/>
                <w:iCs/>
                <w:color w:val="666666"/>
                <w:sz w:val="18"/>
                <w:szCs w:val="18"/>
              </w:rPr>
              <w:lastRenderedPageBreak/>
              <w:t>Indique si está vigente o fecha de término</w:t>
            </w:r>
            <w:r w:rsidR="003659E2">
              <w:rPr>
                <w:i/>
                <w:iCs/>
                <w:color w:val="666666"/>
                <w:sz w:val="18"/>
                <w:szCs w:val="18"/>
              </w:rPr>
              <w:t xml:space="preserve"> mm/</w:t>
            </w:r>
            <w:proofErr w:type="spellStart"/>
            <w:r w:rsidR="003659E2">
              <w:rPr>
                <w:i/>
                <w:iCs/>
                <w:color w:val="666666"/>
                <w:sz w:val="18"/>
                <w:szCs w:val="18"/>
              </w:rPr>
              <w:t>aaaa</w:t>
            </w:r>
            <w:proofErr w:type="spellEnd"/>
          </w:p>
          <w:tbl>
            <w:tblPr>
              <w:tblStyle w:val="ae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0"/>
            </w:tblGrid>
            <w:tr w:rsidR="00AC58C4" w14:paraId="4FA05CA9" w14:textId="77777777">
              <w:trPr>
                <w:trHeight w:val="400"/>
              </w:trPr>
              <w:tc>
                <w:tcPr>
                  <w:tcW w:w="4580" w:type="dxa"/>
                  <w:tcBorders>
                    <w:top w:val="nil"/>
                    <w:left w:val="nil"/>
                    <w:bottom w:val="single" w:sz="4" w:space="0" w:color="2E75B6"/>
                    <w:right w:val="nil"/>
                  </w:tcBorders>
                  <w:shd w:val="clear" w:color="auto" w:fill="F2F4F6"/>
                  <w:tcMar>
                    <w:top w:w="60" w:type="dxa"/>
                    <w:left w:w="120" w:type="dxa"/>
                    <w:bottom w:w="60" w:type="dxa"/>
                    <w:right w:w="60" w:type="dxa"/>
                  </w:tcMar>
                </w:tcPr>
                <w:p w14:paraId="3682B682" w14:textId="267DF80F" w:rsidR="00AC58C4" w:rsidRDefault="00AC58C4"/>
              </w:tc>
            </w:tr>
          </w:tbl>
          <w:p w14:paraId="560FAB84" w14:textId="77777777" w:rsidR="00AC58C4" w:rsidRDefault="00AC58C4"/>
        </w:tc>
      </w:tr>
    </w:tbl>
    <w:p w14:paraId="0716164F" w14:textId="77777777" w:rsidR="00AC58C4" w:rsidRDefault="00AC58C4">
      <w:pPr>
        <w:spacing w:after="100"/>
      </w:pPr>
    </w:p>
    <w:p w14:paraId="75628B3E" w14:textId="61DECBD6" w:rsidR="00AC58C4" w:rsidRDefault="003A2439">
      <w:pPr>
        <w:spacing w:after="100"/>
      </w:pPr>
      <w:r>
        <w:rPr>
          <w:b/>
          <w:bCs/>
          <w:color w:val="0A4A7C"/>
        </w:rPr>
        <w:t>1</w:t>
      </w:r>
      <w:r w:rsidR="00F05CA8">
        <w:rPr>
          <w:b/>
          <w:bCs/>
          <w:color w:val="0A4A7C"/>
        </w:rPr>
        <w:t>4</w:t>
      </w:r>
      <w:r>
        <w:rPr>
          <w:b/>
          <w:bCs/>
          <w:color w:val="0A4A7C"/>
        </w:rPr>
        <w:t>.</w:t>
      </w:r>
      <w:r>
        <w:t xml:space="preserve"> </w:t>
      </w:r>
      <w:r>
        <w:rPr>
          <w:b/>
          <w:bCs/>
        </w:rPr>
        <w:t>Area temática</w:t>
      </w:r>
    </w:p>
    <w:p w14:paraId="6084D2B7" w14:textId="77777777" w:rsidR="00AC58C4" w:rsidRDefault="003A2439">
      <w:pPr>
        <w:spacing w:after="10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Escoja una de las dos áreas temáticas de la convocatoria</w:t>
      </w:r>
    </w:p>
    <w:p w14:paraId="6294A6CC" w14:textId="4EDD540E" w:rsidR="00AC58C4" w:rsidRDefault="007E63A9">
      <w:pPr>
        <w:spacing w:before="40" w:after="60"/>
      </w:pPr>
      <w:sdt>
        <w:sdtPr>
          <w:rPr>
            <w:rFonts w:ascii="MS Gothic" w:eastAsia="MS Gothic" w:hAnsi="MS Gothic" w:cs="MS Gothic"/>
            <w:sz w:val="19"/>
            <w:szCs w:val="19"/>
          </w:rPr>
          <w:id w:val="-101329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6A5">
            <w:rPr>
              <w:rFonts w:ascii="MS Gothic" w:eastAsia="MS Gothic" w:hAnsi="MS Gothic" w:cs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</w:t>
      </w:r>
      <w:proofErr w:type="spellStart"/>
      <w:r w:rsidR="003A2439">
        <w:rPr>
          <w:sz w:val="19"/>
          <w:szCs w:val="19"/>
        </w:rPr>
        <w:t>Bioinsumos</w:t>
      </w:r>
      <w:proofErr w:type="spellEnd"/>
    </w:p>
    <w:p w14:paraId="7BCFC4A9" w14:textId="52C1CE86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-61152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6A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Plásticos </w:t>
      </w:r>
    </w:p>
    <w:p w14:paraId="6CB87E74" w14:textId="77777777" w:rsidR="00AC58C4" w:rsidRDefault="00AC58C4">
      <w:pPr>
        <w:spacing w:after="10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801447" w14:paraId="48C9857F" w14:textId="77777777" w:rsidTr="00585EBA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0055CE4" w14:textId="3DA106FA" w:rsidR="00801447" w:rsidRDefault="00801447" w:rsidP="00585EBA">
            <w:r>
              <w:rPr>
                <w:b/>
                <w:bCs/>
                <w:color w:val="FFFFFF"/>
                <w:sz w:val="22"/>
                <w:szCs w:val="22"/>
              </w:rPr>
              <w:t>SECCIÓN 3 — BIOINSUMOS</w:t>
            </w:r>
          </w:p>
        </w:tc>
      </w:tr>
    </w:tbl>
    <w:p w14:paraId="67AF92C3" w14:textId="77777777" w:rsidR="00801447" w:rsidRDefault="00801447">
      <w:pPr>
        <w:spacing w:after="100"/>
      </w:pPr>
    </w:p>
    <w:p w14:paraId="6ABD7AAF" w14:textId="43AEA912" w:rsidR="00AC58C4" w:rsidRDefault="003A2439">
      <w:pPr>
        <w:spacing w:before="120" w:after="40"/>
      </w:pPr>
      <w:r>
        <w:rPr>
          <w:b/>
          <w:bCs/>
          <w:color w:val="0A4A7C"/>
        </w:rPr>
        <w:t>1</w:t>
      </w:r>
      <w:r w:rsidR="00801447">
        <w:rPr>
          <w:b/>
          <w:bCs/>
          <w:color w:val="0A4A7C"/>
        </w:rPr>
        <w:t>5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Áreas de actuación *</w:t>
      </w:r>
    </w:p>
    <w:p w14:paraId="0218888F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una o más opciones que mejor describa el área de actuación principal de la experiencia.</w:t>
      </w:r>
    </w:p>
    <w:tbl>
      <w:tblPr>
        <w:tblStyle w:val="af"/>
        <w:tblW w:w="94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2700"/>
        <w:gridCol w:w="2160"/>
        <w:gridCol w:w="180"/>
        <w:gridCol w:w="1872"/>
      </w:tblGrid>
      <w:tr w:rsidR="00AC58C4" w14:paraId="4F534D6B" w14:textId="7777777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23B8888" w14:textId="477A6F33" w:rsidR="00AC58C4" w:rsidRDefault="007E63A9">
            <w:sdt>
              <w:sdtPr>
                <w:rPr>
                  <w:sz w:val="19"/>
                  <w:szCs w:val="19"/>
                </w:rPr>
                <w:id w:val="16583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Promoción del crecimiento y del desarrollo vegetal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0F16DD3" w14:textId="43DE346E" w:rsidR="00AC58C4" w:rsidRDefault="007E63A9">
            <w:sdt>
              <w:sdtPr>
                <w:rPr>
                  <w:sz w:val="19"/>
                  <w:szCs w:val="19"/>
                </w:rPr>
                <w:id w:val="26666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>Control biológico de plagas y enfermedades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90F0CC5" w14:textId="32DEE4B0" w:rsidR="00AC58C4" w:rsidRDefault="007E63A9">
            <w:sdt>
              <w:sdtPr>
                <w:rPr>
                  <w:sz w:val="19"/>
                  <w:szCs w:val="19"/>
                </w:rPr>
                <w:id w:val="79109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>Acondicionamiento o restauración del suelo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1699A97" w14:textId="77777777" w:rsidR="00AC58C4" w:rsidRDefault="00AC58C4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B5C4F18" w14:textId="77777777" w:rsidR="00AC58C4" w:rsidRDefault="00AC58C4"/>
        </w:tc>
      </w:tr>
    </w:tbl>
    <w:p w14:paraId="49CDEBE5" w14:textId="53AEAC33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169680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>Otro — especifique:</w:t>
      </w:r>
    </w:p>
    <w:tbl>
      <w:tblPr>
        <w:tblStyle w:val="af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9DEC528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F8ADA" w14:textId="77777777" w:rsidR="00AC58C4" w:rsidRDefault="00AC58C4"/>
        </w:tc>
      </w:tr>
    </w:tbl>
    <w:p w14:paraId="023E6208" w14:textId="77777777" w:rsidR="00AC58C4" w:rsidRDefault="00AC58C4">
      <w:pPr>
        <w:spacing w:after="60"/>
        <w:rPr>
          <w:i/>
          <w:iCs/>
          <w:color w:val="666666"/>
          <w:sz w:val="18"/>
          <w:szCs w:val="18"/>
        </w:rPr>
      </w:pPr>
    </w:p>
    <w:p w14:paraId="2E437FDC" w14:textId="677A67FE" w:rsidR="00AC58C4" w:rsidRDefault="003A2439">
      <w:pPr>
        <w:spacing w:before="120" w:after="40"/>
      </w:pPr>
      <w:r>
        <w:rPr>
          <w:b/>
          <w:bCs/>
          <w:color w:val="0A4A7C"/>
        </w:rPr>
        <w:t>1</w:t>
      </w:r>
      <w:r w:rsidR="007D43FB">
        <w:rPr>
          <w:b/>
          <w:bCs/>
          <w:color w:val="0A4A7C"/>
        </w:rPr>
        <w:t>6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Ejemplos de soluciones</w:t>
      </w:r>
      <w:r>
        <w:rPr>
          <w:b/>
          <w:bCs/>
          <w:color w:val="0A4A7C"/>
        </w:rPr>
        <w:t xml:space="preserve"> </w:t>
      </w:r>
      <w:r>
        <w:rPr>
          <w:b/>
          <w:bCs/>
        </w:rPr>
        <w:t>*</w:t>
      </w:r>
    </w:p>
    <w:p w14:paraId="6E8CE22E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una solución o más que se consideren en su experiencia</w:t>
      </w:r>
    </w:p>
    <w:tbl>
      <w:tblPr>
        <w:tblStyle w:val="af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AC58C4" w14:paraId="28ED4CA2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DCDE597" w14:textId="68F872F5" w:rsidR="00AC58C4" w:rsidRDefault="007E63A9">
            <w:sdt>
              <w:sdtPr>
                <w:rPr>
                  <w:sz w:val="19"/>
                  <w:szCs w:val="19"/>
                </w:rPr>
                <w:id w:val="-196727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Biofertilizante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EED9477" w14:textId="1FD52592" w:rsidR="00AC58C4" w:rsidRDefault="007E63A9">
            <w:sdt>
              <w:sdtPr>
                <w:rPr>
                  <w:sz w:val="19"/>
                  <w:szCs w:val="19"/>
                </w:rPr>
                <w:id w:val="-6912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Bioestimulante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B65856E" w14:textId="718176FF" w:rsidR="00AC58C4" w:rsidRDefault="007E63A9">
            <w:sdt>
              <w:sdtPr>
                <w:rPr>
                  <w:sz w:val="19"/>
                  <w:szCs w:val="19"/>
                </w:rPr>
                <w:id w:val="-61004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Fertilizante orgánico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0BC8B86" w14:textId="3DC7E52D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22783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Bioplaguicida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C418737" w14:textId="283B1A23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30575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Organismos benéficos</w:t>
            </w:r>
          </w:p>
        </w:tc>
      </w:tr>
    </w:tbl>
    <w:p w14:paraId="32A19BE0" w14:textId="63743131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-56175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Otras soluciones innovadoras — especifique:</w:t>
      </w:r>
    </w:p>
    <w:tbl>
      <w:tblPr>
        <w:tblStyle w:val="af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FB634BD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E59C9D" w14:textId="77777777" w:rsidR="00AC58C4" w:rsidRDefault="00AC58C4"/>
        </w:tc>
      </w:tr>
    </w:tbl>
    <w:p w14:paraId="5C11FA52" w14:textId="77777777" w:rsidR="00AC58C4" w:rsidRDefault="00AC58C4">
      <w:pPr>
        <w:spacing w:after="60"/>
        <w:rPr>
          <w:i/>
          <w:iCs/>
          <w:color w:val="666666"/>
          <w:sz w:val="18"/>
          <w:szCs w:val="18"/>
        </w:rPr>
      </w:pPr>
    </w:p>
    <w:p w14:paraId="38BCF674" w14:textId="123DEA8B" w:rsidR="00AC58C4" w:rsidRDefault="003A2439">
      <w:pPr>
        <w:spacing w:before="120" w:after="40"/>
      </w:pPr>
      <w:r>
        <w:rPr>
          <w:b/>
          <w:bCs/>
          <w:color w:val="0A4A7C"/>
        </w:rPr>
        <w:t>1</w:t>
      </w:r>
      <w:r w:rsidR="00B352C6">
        <w:rPr>
          <w:b/>
          <w:bCs/>
          <w:color w:val="0A4A7C"/>
        </w:rPr>
        <w:t>7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Rol principal en la cadena de valor *</w:t>
      </w:r>
    </w:p>
    <w:p w14:paraId="444791BD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la opción más pertinente en relación con el rol de su institución en la cadena de valor.</w:t>
      </w:r>
    </w:p>
    <w:tbl>
      <w:tblPr>
        <w:tblStyle w:val="af3"/>
        <w:tblW w:w="7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</w:tblGrid>
      <w:tr w:rsidR="00AC58C4" w14:paraId="706316AA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8AED216" w14:textId="67B8984B" w:rsidR="00AC58C4" w:rsidRDefault="007E63A9">
            <w:sdt>
              <w:sdtPr>
                <w:rPr>
                  <w:sz w:val="19"/>
                  <w:szCs w:val="19"/>
                </w:rPr>
                <w:id w:val="26874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Producción (elaboración o formulación)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5BE41FA" w14:textId="1FC91F7A" w:rsidR="00AC58C4" w:rsidRDefault="007E63A9">
            <w:sdt>
              <w:sdtPr>
                <w:rPr>
                  <w:sz w:val="19"/>
                  <w:szCs w:val="19"/>
                </w:rPr>
                <w:id w:val="-174855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Uso o aplicación (agricultores, cooperativas, etc.)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EF5DF32" w14:textId="517B09EC" w:rsidR="00AC58C4" w:rsidRDefault="007E63A9">
            <w:sdt>
              <w:sdtPr>
                <w:rPr>
                  <w:sz w:val="19"/>
                  <w:szCs w:val="19"/>
                </w:rPr>
                <w:id w:val="192807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Comercialización o distribución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9807707" w14:textId="46622B4F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4442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Investigación, desarrollo y/o transferencia</w:t>
            </w:r>
          </w:p>
        </w:tc>
      </w:tr>
    </w:tbl>
    <w:p w14:paraId="246970C5" w14:textId="77777777" w:rsidR="00AC58C4" w:rsidRDefault="00AC58C4">
      <w:pPr>
        <w:spacing w:after="60"/>
        <w:rPr>
          <w:color w:val="666666"/>
          <w:sz w:val="18"/>
          <w:szCs w:val="18"/>
        </w:rPr>
      </w:pPr>
    </w:p>
    <w:p w14:paraId="7C17F687" w14:textId="1008E40B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470495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4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B5F19FC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598564" w14:textId="77777777" w:rsidR="00AC58C4" w:rsidRDefault="00AC58C4"/>
        </w:tc>
      </w:tr>
    </w:tbl>
    <w:p w14:paraId="5A74850E" w14:textId="77777777" w:rsidR="00AC58C4" w:rsidRDefault="00AC58C4">
      <w:pPr>
        <w:spacing w:after="60"/>
        <w:rPr>
          <w:i/>
          <w:iCs/>
          <w:color w:val="666666"/>
          <w:sz w:val="18"/>
          <w:szCs w:val="18"/>
        </w:rPr>
      </w:pPr>
    </w:p>
    <w:p w14:paraId="43D5C9A7" w14:textId="77777777" w:rsidR="00B352C6" w:rsidRDefault="00B352C6" w:rsidP="00B352C6">
      <w:pPr>
        <w:spacing w:after="100"/>
      </w:pPr>
      <w:r>
        <w:rPr>
          <w:b/>
          <w:bCs/>
          <w:color w:val="FFFFFF"/>
          <w:sz w:val="22"/>
          <w:szCs w:val="22"/>
        </w:rPr>
        <w:t>S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B352C6" w14:paraId="27C6EDDD" w14:textId="77777777" w:rsidTr="00585EBA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BA5EECB" w14:textId="7D4E748F" w:rsidR="00B352C6" w:rsidRDefault="00B352C6" w:rsidP="00585EBA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4C2EA8">
              <w:rPr>
                <w:b/>
                <w:bCs/>
                <w:color w:val="FFFFFF"/>
                <w:sz w:val="22"/>
                <w:szCs w:val="22"/>
              </w:rPr>
              <w:t>4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— </w:t>
            </w:r>
            <w:r w:rsidR="004C2EA8">
              <w:rPr>
                <w:b/>
                <w:bCs/>
                <w:color w:val="FFFFFF"/>
                <w:sz w:val="22"/>
                <w:szCs w:val="22"/>
              </w:rPr>
              <w:t>PLÁSTICOS</w:t>
            </w:r>
          </w:p>
        </w:tc>
      </w:tr>
    </w:tbl>
    <w:p w14:paraId="4A938C09" w14:textId="15A0048A" w:rsidR="00B352C6" w:rsidRDefault="00B352C6" w:rsidP="00B352C6">
      <w:pPr>
        <w:rPr>
          <w:i/>
          <w:iCs/>
          <w:color w:val="666666"/>
          <w:sz w:val="18"/>
          <w:szCs w:val="18"/>
        </w:rPr>
      </w:pPr>
    </w:p>
    <w:p w14:paraId="261184DD" w14:textId="6E76ACD0" w:rsidR="00AC58C4" w:rsidRDefault="003A2439">
      <w:pPr>
        <w:spacing w:before="120" w:after="40"/>
        <w:rPr>
          <w:b/>
          <w:bCs/>
          <w:color w:val="0A4A7C"/>
        </w:rPr>
      </w:pPr>
      <w:r>
        <w:rPr>
          <w:b/>
          <w:bCs/>
          <w:color w:val="0A4A7C"/>
        </w:rPr>
        <w:t>1</w:t>
      </w:r>
      <w:r w:rsidR="004C2EA8">
        <w:rPr>
          <w:b/>
          <w:bCs/>
          <w:color w:val="0A4A7C"/>
        </w:rPr>
        <w:t>8</w:t>
      </w:r>
      <w:r>
        <w:rPr>
          <w:b/>
          <w:bCs/>
          <w:color w:val="0A4A7C"/>
        </w:rPr>
        <w:t xml:space="preserve">. </w:t>
      </w:r>
      <w:r>
        <w:rPr>
          <w:b/>
          <w:bCs/>
          <w:color w:val="000000"/>
        </w:rPr>
        <w:t xml:space="preserve"> Áreas de actuación</w:t>
      </w:r>
      <w:r>
        <w:rPr>
          <w:b/>
          <w:bCs/>
          <w:color w:val="0A4A7C"/>
        </w:rPr>
        <w:t xml:space="preserve"> *</w:t>
      </w:r>
    </w:p>
    <w:p w14:paraId="0922CC5C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una o más opciones que mejor describa el área de actuación principal de la experiencia.</w:t>
      </w:r>
    </w:p>
    <w:tbl>
      <w:tblPr>
        <w:tblStyle w:val="af5"/>
        <w:tblW w:w="97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0"/>
        <w:gridCol w:w="1949"/>
        <w:gridCol w:w="1949"/>
        <w:gridCol w:w="1949"/>
        <w:gridCol w:w="1949"/>
      </w:tblGrid>
      <w:tr w:rsidR="00AC58C4" w14:paraId="2CFB6E87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7069022" w14:textId="317D9590" w:rsidR="00AC58C4" w:rsidRDefault="007E63A9">
            <w:sdt>
              <w:sdtPr>
                <w:rPr>
                  <w:sz w:val="19"/>
                  <w:szCs w:val="19"/>
                </w:rPr>
                <w:id w:val="117808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Prevención y reducción del uso de plásticos en la agricultura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1D4305B" w14:textId="67F6D193" w:rsidR="00AC58C4" w:rsidRDefault="007E63A9">
            <w:sdt>
              <w:sdtPr>
                <w:rPr>
                  <w:sz w:val="19"/>
                  <w:szCs w:val="19"/>
                </w:rPr>
                <w:id w:val="-107258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Sustitución de plásticos convencionales por alternativas más sostenibles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4500240" w14:textId="6AFC6898" w:rsidR="00AC58C4" w:rsidRDefault="007E63A9">
            <w:sdt>
              <w:sdtPr>
                <w:rPr>
                  <w:sz w:val="19"/>
                  <w:szCs w:val="19"/>
                </w:rPr>
                <w:id w:val="15068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Reutilización de plásticos 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C73405F" w14:textId="1C88B425" w:rsidR="00AC58C4" w:rsidRDefault="007E63A9">
            <w:pPr>
              <w:spacing w:after="160" w:line="278" w:lineRule="auto"/>
              <w:ind w:left="36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209057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Recolección, reciclaje o valorización</w:t>
            </w:r>
          </w:p>
          <w:p w14:paraId="2C793E60" w14:textId="77777777" w:rsidR="00AC58C4" w:rsidRDefault="00AC58C4">
            <w:pPr>
              <w:rPr>
                <w:rFonts w:ascii="Arimo" w:eastAsia="Arimo" w:hAnsi="Arimo" w:cs="Arimo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763D07B" w14:textId="77777777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128900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Fortalecimiento de capacidades, asistencia técnica y/o sensibilización</w:t>
            </w:r>
          </w:p>
          <w:p w14:paraId="425AB5C0" w14:textId="47F52125" w:rsidR="00744BA7" w:rsidRDefault="00744BA7"/>
        </w:tc>
      </w:tr>
      <w:tr w:rsidR="00744BA7" w14:paraId="3C1409D0" w14:textId="77777777"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EC84DFF" w14:textId="6C1324E2" w:rsidR="00744BA7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6679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4D9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744BA7">
              <w:rPr>
                <w:sz w:val="19"/>
                <w:szCs w:val="19"/>
              </w:rPr>
              <w:t xml:space="preserve"> Disposición </w:t>
            </w:r>
            <w:r w:rsidR="009604D9">
              <w:rPr>
                <w:sz w:val="19"/>
                <w:szCs w:val="19"/>
              </w:rPr>
              <w:t>final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56515FC" w14:textId="77777777" w:rsidR="00744BA7" w:rsidRDefault="00744BA7">
            <w:pPr>
              <w:rPr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2096965" w14:textId="77777777" w:rsidR="00744BA7" w:rsidRDefault="00744BA7">
            <w:pPr>
              <w:rPr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E1D237A" w14:textId="77777777" w:rsidR="00744BA7" w:rsidRDefault="00744BA7">
            <w:pPr>
              <w:spacing w:after="160" w:line="278" w:lineRule="auto"/>
              <w:ind w:left="360"/>
              <w:rPr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EE6ECB7" w14:textId="77777777" w:rsidR="00744BA7" w:rsidRDefault="00744BA7">
            <w:pPr>
              <w:rPr>
                <w:sz w:val="19"/>
                <w:szCs w:val="19"/>
              </w:rPr>
            </w:pPr>
          </w:p>
        </w:tc>
      </w:tr>
    </w:tbl>
    <w:p w14:paraId="44CBFA79" w14:textId="2E8DE10C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-192517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4D9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0735C44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54CE18" w14:textId="77777777" w:rsidR="00AC58C4" w:rsidRDefault="00AC58C4"/>
        </w:tc>
      </w:tr>
    </w:tbl>
    <w:p w14:paraId="54A7659B" w14:textId="77777777" w:rsidR="00AC58C4" w:rsidRDefault="00AC58C4">
      <w:pPr>
        <w:spacing w:after="60"/>
        <w:rPr>
          <w:i/>
          <w:iCs/>
          <w:color w:val="666666"/>
          <w:sz w:val="18"/>
          <w:szCs w:val="18"/>
        </w:rPr>
      </w:pPr>
    </w:p>
    <w:p w14:paraId="34F1E166" w14:textId="69BDDD7C" w:rsidR="00AC58C4" w:rsidRDefault="003A2439">
      <w:pPr>
        <w:spacing w:before="120" w:after="40"/>
        <w:rPr>
          <w:b/>
          <w:bCs/>
          <w:color w:val="0A4A7C"/>
        </w:rPr>
      </w:pPr>
      <w:r>
        <w:rPr>
          <w:b/>
          <w:bCs/>
          <w:color w:val="0A4A7C"/>
        </w:rPr>
        <w:t>1</w:t>
      </w:r>
      <w:r w:rsidR="004C2EA8">
        <w:rPr>
          <w:b/>
          <w:bCs/>
          <w:color w:val="0A4A7C"/>
        </w:rPr>
        <w:t>9</w:t>
      </w:r>
      <w:r>
        <w:rPr>
          <w:b/>
          <w:bCs/>
          <w:color w:val="0A4A7C"/>
        </w:rPr>
        <w:t xml:space="preserve">. </w:t>
      </w:r>
      <w:r>
        <w:rPr>
          <w:b/>
          <w:bCs/>
          <w:color w:val="000000"/>
        </w:rPr>
        <w:t xml:space="preserve"> Ejemplos de soluciones *</w:t>
      </w:r>
    </w:p>
    <w:p w14:paraId="3E60C3B9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una solución o más que se consideren en su experiencia.</w:t>
      </w:r>
    </w:p>
    <w:tbl>
      <w:tblPr>
        <w:tblStyle w:val="af7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AC58C4" w14:paraId="00B1BB8A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141567E" w14:textId="27A9E8FC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111078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Materiales </w:t>
            </w:r>
            <w:proofErr w:type="spellStart"/>
            <w:r w:rsidR="003A2439">
              <w:rPr>
                <w:sz w:val="19"/>
                <w:szCs w:val="19"/>
              </w:rPr>
              <w:t>compostables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29FE1C9" w14:textId="43563ACA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90165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Materiales biodegradables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AA5B6D6" w14:textId="0A4A85A8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29195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Materiales de origen biológico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263E8EA" w14:textId="31DC6B66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7259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Sistemas de reciclaje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DEB2330" w14:textId="5980261B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76097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Mecanismos de gestión</w:t>
            </w:r>
          </w:p>
        </w:tc>
      </w:tr>
      <w:tr w:rsidR="00AC58C4" w14:paraId="5118F85E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D743B1B" w14:textId="77777777" w:rsidR="00AC58C4" w:rsidRDefault="00AC5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  <w:tbl>
            <w:tblPr>
              <w:tblStyle w:val="af8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2"/>
              <w:gridCol w:w="1872"/>
              <w:gridCol w:w="1872"/>
              <w:gridCol w:w="1872"/>
              <w:gridCol w:w="1872"/>
            </w:tblGrid>
            <w:tr w:rsidR="00AC58C4" w14:paraId="5899D27A" w14:textId="77777777"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2F0C4776" w14:textId="5BB75B7D" w:rsidR="00AC58C4" w:rsidRPr="00E66E70" w:rsidRDefault="007E63A9">
                  <w:pPr>
                    <w:rPr>
                      <w:sz w:val="19"/>
                      <w:szCs w:val="19"/>
                      <w:lang w:val="pt-BR"/>
                    </w:rPr>
                  </w:pPr>
                  <w:sdt>
                    <w:sdtPr>
                      <w:rPr>
                        <w:sz w:val="19"/>
                        <w:szCs w:val="19"/>
                        <w:lang w:val="pt-BR"/>
                      </w:rPr>
                      <w:id w:val="9770315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808AA">
                        <w:rPr>
                          <w:rFonts w:ascii="MS Gothic" w:eastAsia="MS Gothic" w:hAnsi="MS Gothic" w:hint="eastAsia"/>
                          <w:sz w:val="19"/>
                          <w:szCs w:val="19"/>
                          <w:lang w:val="pt-BR"/>
                        </w:rPr>
                        <w:t>☐</w:t>
                      </w:r>
                    </w:sdtContent>
                  </w:sdt>
                  <w:r w:rsidR="003A2439" w:rsidRPr="00E66E70">
                    <w:rPr>
                      <w:sz w:val="19"/>
                      <w:szCs w:val="19"/>
                      <w:lang w:val="pt-BR"/>
                    </w:rPr>
                    <w:t xml:space="preserve"> Instrumentos normativos o de política pública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051E5835" w14:textId="77777777" w:rsidR="00AC58C4" w:rsidRDefault="003A2439">
                  <w:pPr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☐ </w:t>
                  </w:r>
                  <w:proofErr w:type="spellStart"/>
                  <w:r>
                    <w:rPr>
                      <w:sz w:val="19"/>
                      <w:szCs w:val="19"/>
                    </w:rPr>
                    <w:t>xx</w:t>
                  </w:r>
                  <w:proofErr w:type="spellEnd"/>
                  <w:r>
                    <w:rPr>
                      <w:sz w:val="19"/>
                      <w:szCs w:val="19"/>
                    </w:rPr>
                    <w:t xml:space="preserve"> Material biodegradable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782A90AA" w14:textId="77777777" w:rsidR="00AC58C4" w:rsidRDefault="003A2439">
                  <w:pPr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☐ </w:t>
                  </w:r>
                  <w:proofErr w:type="spellStart"/>
                  <w:r>
                    <w:rPr>
                      <w:sz w:val="19"/>
                      <w:szCs w:val="19"/>
                    </w:rPr>
                    <w:t>xxx</w:t>
                  </w:r>
                  <w:proofErr w:type="spellEnd"/>
                  <w:r>
                    <w:rPr>
                      <w:sz w:val="19"/>
                      <w:szCs w:val="19"/>
                    </w:rPr>
                    <w:t xml:space="preserve"> Material de origen biológico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13FCB86E" w14:textId="77777777" w:rsidR="00AC58C4" w:rsidRDefault="003A2439">
                  <w:pPr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☐ </w:t>
                  </w:r>
                  <w:proofErr w:type="spellStart"/>
                  <w:r>
                    <w:rPr>
                      <w:sz w:val="19"/>
                      <w:szCs w:val="19"/>
                    </w:rPr>
                    <w:t>xx</w:t>
                  </w:r>
                  <w:proofErr w:type="spellEnd"/>
                  <w:r>
                    <w:rPr>
                      <w:sz w:val="19"/>
                      <w:szCs w:val="19"/>
                    </w:rPr>
                    <w:t xml:space="preserve"> Material reciclado o reciclable</w:t>
                  </w:r>
                </w:p>
              </w:tc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613C1260" w14:textId="77777777" w:rsidR="00AC58C4" w:rsidRDefault="003A2439">
                  <w:pPr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☐ </w:t>
                  </w:r>
                  <w:proofErr w:type="spellStart"/>
                  <w:r>
                    <w:rPr>
                      <w:sz w:val="19"/>
                      <w:szCs w:val="19"/>
                    </w:rPr>
                    <w:t>xxx</w:t>
                  </w:r>
                  <w:proofErr w:type="spellEnd"/>
                  <w:r>
                    <w:rPr>
                      <w:sz w:val="19"/>
                      <w:szCs w:val="19"/>
                    </w:rPr>
                    <w:t xml:space="preserve"> Sistema de recolección, reciclaje o valorización</w:t>
                  </w:r>
                </w:p>
              </w:tc>
            </w:tr>
          </w:tbl>
          <w:p w14:paraId="202C77DA" w14:textId="77777777" w:rsidR="00AC58C4" w:rsidRDefault="00AC58C4">
            <w:pPr>
              <w:rPr>
                <w:sz w:val="19"/>
                <w:szCs w:val="19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4FE9E64" w14:textId="77777777" w:rsidR="00AC58C4" w:rsidRDefault="00AC58C4">
            <w:pPr>
              <w:rPr>
                <w:sz w:val="19"/>
                <w:szCs w:val="19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70F4503" w14:textId="77777777" w:rsidR="00AC58C4" w:rsidRDefault="00AC58C4">
            <w:pPr>
              <w:rPr>
                <w:sz w:val="19"/>
                <w:szCs w:val="19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FD74008" w14:textId="77777777" w:rsidR="00AC58C4" w:rsidRDefault="00AC58C4">
            <w:pPr>
              <w:rPr>
                <w:sz w:val="19"/>
                <w:szCs w:val="19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FC058BC" w14:textId="77777777" w:rsidR="00AC58C4" w:rsidRDefault="00AC58C4">
            <w:pPr>
              <w:rPr>
                <w:rFonts w:ascii="Quattrocento Sans" w:eastAsia="Quattrocento Sans" w:hAnsi="Quattrocento Sans" w:cs="Quattrocento Sans"/>
                <w:sz w:val="19"/>
                <w:szCs w:val="19"/>
              </w:rPr>
            </w:pPr>
          </w:p>
        </w:tc>
      </w:tr>
    </w:tbl>
    <w:p w14:paraId="45FD0058" w14:textId="13431712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108688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Otras soluciones innovadoras — especifique:</w:t>
      </w:r>
    </w:p>
    <w:tbl>
      <w:tblPr>
        <w:tblStyle w:val="af9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37B16DD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0313C7" w14:textId="77777777" w:rsidR="00AC58C4" w:rsidRDefault="00AC58C4"/>
          <w:p w14:paraId="0F1A6AAD" w14:textId="77777777" w:rsidR="00AC58C4" w:rsidRDefault="00AC58C4"/>
        </w:tc>
      </w:tr>
    </w:tbl>
    <w:p w14:paraId="2428CF9D" w14:textId="77777777" w:rsidR="00AC58C4" w:rsidRDefault="00AC58C4">
      <w:pPr>
        <w:spacing w:after="100"/>
      </w:pPr>
    </w:p>
    <w:p w14:paraId="4CB17DC5" w14:textId="1B305CAE" w:rsidR="00AC58C4" w:rsidRDefault="009604D9">
      <w:pPr>
        <w:spacing w:before="120" w:after="40"/>
        <w:rPr>
          <w:b/>
          <w:bCs/>
          <w:color w:val="000000"/>
        </w:rPr>
      </w:pPr>
      <w:r>
        <w:rPr>
          <w:b/>
          <w:bCs/>
          <w:color w:val="0A4A7C"/>
        </w:rPr>
        <w:t>20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  <w:color w:val="000000"/>
        </w:rPr>
        <w:t>Rol principal en la cadena de valor *</w:t>
      </w:r>
    </w:p>
    <w:p w14:paraId="5032D033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la opción más pertinente en relación con el rol de su institución en la cadena de valor.</w:t>
      </w:r>
    </w:p>
    <w:tbl>
      <w:tblPr>
        <w:tblStyle w:val="afa"/>
        <w:tblW w:w="7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</w:tblGrid>
      <w:tr w:rsidR="00AC58C4" w14:paraId="6FC70BA1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86A0201" w14:textId="6A2134EB" w:rsidR="00AC58C4" w:rsidRDefault="007E63A9">
            <w:sdt>
              <w:sdtPr>
                <w:rPr>
                  <w:sz w:val="19"/>
                  <w:szCs w:val="19"/>
                </w:rPr>
                <w:id w:val="73943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Producción (elaboración o formulación)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5DBB329" w14:textId="264D9F11" w:rsidR="00AC58C4" w:rsidRDefault="007E63A9">
            <w:sdt>
              <w:sdtPr>
                <w:rPr>
                  <w:sz w:val="19"/>
                  <w:szCs w:val="19"/>
                </w:rPr>
                <w:id w:val="151087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Uso o aplicación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874FAB7" w14:textId="6D64B5D5" w:rsidR="00AC58C4" w:rsidRDefault="007E63A9">
            <w:sdt>
              <w:sdtPr>
                <w:rPr>
                  <w:sz w:val="19"/>
                  <w:szCs w:val="19"/>
                </w:rPr>
                <w:id w:val="-91177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Comercialización o distribución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AC341FB" w14:textId="570CB011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47137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Investigación, desarrollo y/o transferencia</w:t>
            </w:r>
          </w:p>
        </w:tc>
      </w:tr>
    </w:tbl>
    <w:p w14:paraId="42160A56" w14:textId="77777777" w:rsidR="00AC58C4" w:rsidRDefault="00AC58C4">
      <w:pPr>
        <w:spacing w:after="60"/>
        <w:rPr>
          <w:color w:val="666666"/>
          <w:sz w:val="18"/>
          <w:szCs w:val="18"/>
        </w:rPr>
      </w:pPr>
    </w:p>
    <w:p w14:paraId="62975FFB" w14:textId="5C897D61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-134033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b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4D8AC0E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49F8BF" w14:textId="77777777" w:rsidR="00AC58C4" w:rsidRDefault="00AC58C4"/>
        </w:tc>
      </w:tr>
    </w:tbl>
    <w:p w14:paraId="074D4173" w14:textId="77777777" w:rsidR="00AC58C4" w:rsidRDefault="00AC58C4">
      <w:pPr>
        <w:spacing w:after="10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B26A90" w14:paraId="7DE8BE7B" w14:textId="77777777" w:rsidTr="00585EBA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6D67F91" w14:textId="02A3D792" w:rsidR="00B26A90" w:rsidRDefault="00B26A90" w:rsidP="00585EBA">
            <w:r>
              <w:rPr>
                <w:b/>
                <w:bCs/>
                <w:color w:val="FFFFFF"/>
                <w:sz w:val="22"/>
                <w:szCs w:val="22"/>
              </w:rPr>
              <w:t xml:space="preserve">SECCIÓN 5— </w:t>
            </w:r>
            <w:r w:rsidR="00F639A3">
              <w:rPr>
                <w:b/>
                <w:bCs/>
                <w:color w:val="FFFFFF"/>
                <w:sz w:val="22"/>
                <w:szCs w:val="22"/>
              </w:rPr>
              <w:t>ESCALA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DE LA EXPERIENCIA</w:t>
            </w:r>
          </w:p>
        </w:tc>
      </w:tr>
    </w:tbl>
    <w:p w14:paraId="30BE6327" w14:textId="75900DB9" w:rsidR="00AC58C4" w:rsidRDefault="006A2924" w:rsidP="00F639A3">
      <w:pPr>
        <w:spacing w:before="120" w:after="40"/>
      </w:pPr>
      <w:r w:rsidRPr="00633AA6">
        <w:rPr>
          <w:b/>
          <w:bCs/>
          <w:color w:val="0A4A7C"/>
        </w:rPr>
        <w:t>21.</w:t>
      </w:r>
      <w:r>
        <w:rPr>
          <w:b/>
          <w:bCs/>
        </w:rPr>
        <w:t xml:space="preserve"> </w:t>
      </w:r>
      <w:r w:rsidR="003A2439">
        <w:rPr>
          <w:b/>
          <w:bCs/>
          <w:color w:val="0A4A7C"/>
        </w:rPr>
        <w:t>Etapa de implementación*</w:t>
      </w:r>
    </w:p>
    <w:p w14:paraId="12EE9035" w14:textId="77777777" w:rsidR="00AC58C4" w:rsidRDefault="003A2439">
      <w:pPr>
        <w:shd w:val="clear" w:color="auto" w:fill="FFFFFF"/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la etapa más pertinente en la que se encuentra actualmente su experiencia</w:t>
      </w:r>
    </w:p>
    <w:tbl>
      <w:tblPr>
        <w:tblStyle w:val="afc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AC58C4" w14:paraId="1EEF2035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51F0E34" w14:textId="10C452E6" w:rsidR="00AC58C4" w:rsidRDefault="007E63A9">
            <w:sdt>
              <w:sdtPr>
                <w:rPr>
                  <w:sz w:val="19"/>
                  <w:szCs w:val="19"/>
                </w:rPr>
                <w:id w:val="-205075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Piloto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370CFA2" w14:textId="2D34617F" w:rsidR="00AC58C4" w:rsidRDefault="007E63A9">
            <w:sdt>
              <w:sdtPr>
                <w:rPr>
                  <w:sz w:val="19"/>
                  <w:szCs w:val="19"/>
                </w:rPr>
                <w:id w:val="-126915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En implementación activa (cuenta al menos con un ciclo de ejecución)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9DA6586" w14:textId="10A78124" w:rsidR="00AC58C4" w:rsidRDefault="007E63A9">
            <w:sdt>
              <w:sdtPr>
                <w:rPr>
                  <w:sz w:val="19"/>
                  <w:szCs w:val="19"/>
                </w:rPr>
                <w:id w:val="108750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Consolidada (operando de forma estable)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A75A044" w14:textId="062F0B6C" w:rsidR="00AC58C4" w:rsidRDefault="007E63A9">
            <w:sdt>
              <w:sdtPr>
                <w:rPr>
                  <w:sz w:val="19"/>
                  <w:szCs w:val="19"/>
                </w:rPr>
                <w:id w:val="104156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En proceso de sistematización o replicación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D9241B1" w14:textId="462DBAE7" w:rsidR="00AC58C4" w:rsidRDefault="007E63A9">
            <w:sdt>
              <w:sdtPr>
                <w:rPr>
                  <w:sz w:val="19"/>
                  <w:szCs w:val="19"/>
                </w:rPr>
                <w:id w:val="-176306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En escalamiento</w:t>
            </w:r>
          </w:p>
        </w:tc>
      </w:tr>
    </w:tbl>
    <w:p w14:paraId="56B3634D" w14:textId="49442F9E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16136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Otro— especifique:</w:t>
      </w:r>
    </w:p>
    <w:tbl>
      <w:tblPr>
        <w:tblStyle w:val="afd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1207DFB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F556D7" w14:textId="77777777" w:rsidR="00AC58C4" w:rsidRDefault="00AC58C4"/>
          <w:p w14:paraId="71115616" w14:textId="77777777" w:rsidR="00AC58C4" w:rsidRDefault="00AC58C4"/>
        </w:tc>
      </w:tr>
    </w:tbl>
    <w:p w14:paraId="168DE6EB" w14:textId="77777777" w:rsidR="00AC58C4" w:rsidRDefault="00AC58C4">
      <w:pPr>
        <w:spacing w:before="120" w:after="40"/>
        <w:rPr>
          <w:b/>
          <w:bCs/>
        </w:rPr>
      </w:pPr>
    </w:p>
    <w:p w14:paraId="5CE08BF4" w14:textId="32883C44" w:rsidR="00AC58C4" w:rsidRDefault="000A53AA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22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Alcance geográfico*</w:t>
      </w:r>
    </w:p>
    <w:p w14:paraId="2D65ED87" w14:textId="77777777" w:rsidR="00AC58C4" w:rsidRDefault="003A2439">
      <w:pPr>
        <w:shd w:val="clear" w:color="auto" w:fill="FFFFFF"/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Marque la focalización territorial actual de su experiencia</w:t>
      </w:r>
    </w:p>
    <w:tbl>
      <w:tblPr>
        <w:tblStyle w:val="afe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2340"/>
        <w:gridCol w:w="2340"/>
      </w:tblGrid>
      <w:tr w:rsidR="00AC58C4" w14:paraId="6E578CD2" w14:textId="77777777">
        <w:trPr>
          <w:trHeight w:val="5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A561E5F" w14:textId="61E9D6B1" w:rsidR="00AC58C4" w:rsidRDefault="007E63A9">
            <w:sdt>
              <w:sdtPr>
                <w:rPr>
                  <w:sz w:val="19"/>
                  <w:szCs w:val="19"/>
                </w:rPr>
                <w:id w:val="-95641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  Comunitario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4D8038C" w14:textId="3B58854C" w:rsidR="00AC58C4" w:rsidRDefault="007E63A9">
            <w:pPr>
              <w:rPr>
                <w:rFonts w:ascii="Arimo" w:eastAsia="Arimo" w:hAnsi="Arimo" w:cs="Arimo"/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211866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Municipal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E0CCDF4" w14:textId="0F18B880" w:rsidR="00AC58C4" w:rsidRDefault="007E63A9">
            <w:sdt>
              <w:sdtPr>
                <w:rPr>
                  <w:sz w:val="19"/>
                  <w:szCs w:val="19"/>
                </w:rPr>
                <w:id w:val="160954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Subnacional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C45D70C" w14:textId="1961734E" w:rsidR="00AC58C4" w:rsidRDefault="007E63A9">
            <w:sdt>
              <w:sdtPr>
                <w:rPr>
                  <w:sz w:val="19"/>
                  <w:szCs w:val="19"/>
                </w:rPr>
                <w:id w:val="-20402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Nacional</w:t>
            </w:r>
          </w:p>
        </w:tc>
      </w:tr>
      <w:tr w:rsidR="00AC58C4" w14:paraId="37D581A1" w14:textId="77777777">
        <w:trPr>
          <w:trHeight w:val="5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FC24D99" w14:textId="638CAB03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56949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Multinacional / Regional ALC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C27C36B" w14:textId="48FE2EE1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39008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Global</w:t>
            </w:r>
          </w:p>
          <w:p w14:paraId="2C80BBBC" w14:textId="77777777" w:rsidR="00AC58C4" w:rsidRDefault="00AC58C4">
            <w:pPr>
              <w:rPr>
                <w:rFonts w:ascii="Arimo" w:eastAsia="Arimo" w:hAnsi="Arimo" w:cs="Arimo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1AEE94C" w14:textId="77777777" w:rsidR="00AC58C4" w:rsidRDefault="00AC58C4">
            <w:pPr>
              <w:rPr>
                <w:rFonts w:ascii="Arimo" w:eastAsia="Arimo" w:hAnsi="Arimo" w:cs="Arimo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E38E5D3" w14:textId="77777777" w:rsidR="00AC58C4" w:rsidRDefault="00AC58C4">
            <w:pPr>
              <w:rPr>
                <w:rFonts w:ascii="Arimo" w:eastAsia="Arimo" w:hAnsi="Arimo" w:cs="Arimo"/>
                <w:sz w:val="19"/>
                <w:szCs w:val="19"/>
              </w:rPr>
            </w:pPr>
          </w:p>
        </w:tc>
      </w:tr>
    </w:tbl>
    <w:p w14:paraId="14DADD40" w14:textId="1D3263E9" w:rsidR="00AC58C4" w:rsidRDefault="000A53AA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23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N.º aproximado de participantes*</w:t>
      </w:r>
    </w:p>
    <w:p w14:paraId="2B6698F9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lastRenderedPageBreak/>
        <w:t>Enumere la cantidad de personas que participan en la experiencia.</w:t>
      </w:r>
    </w:p>
    <w:tbl>
      <w:tblPr>
        <w:tblStyle w:val="aff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575D043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074F31" w14:textId="77777777" w:rsidR="00AC58C4" w:rsidRDefault="00AC58C4"/>
        </w:tc>
      </w:tr>
    </w:tbl>
    <w:p w14:paraId="33C35C6D" w14:textId="77777777" w:rsidR="00AC58C4" w:rsidRDefault="00AC58C4"/>
    <w:p w14:paraId="68BDA360" w14:textId="7FC4D4CB" w:rsidR="00AC58C4" w:rsidRDefault="009C71B3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24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N.º aproximado de beneficiarios*</w:t>
      </w:r>
    </w:p>
    <w:p w14:paraId="4E319BA6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Enumere la cantidad de personas que se benefician de la experiencia.</w:t>
      </w:r>
    </w:p>
    <w:tbl>
      <w:tblPr>
        <w:tblStyle w:val="aff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E39FA48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2D2038" w14:textId="77777777" w:rsidR="00AC58C4" w:rsidRDefault="00AC58C4"/>
        </w:tc>
      </w:tr>
    </w:tbl>
    <w:p w14:paraId="51437240" w14:textId="77777777" w:rsidR="00AC58C4" w:rsidRDefault="00AC58C4">
      <w:pPr>
        <w:spacing w:after="80"/>
      </w:pPr>
    </w:p>
    <w:p w14:paraId="2382CFC7" w14:textId="3A7A2881" w:rsidR="00AC58C4" w:rsidRDefault="003A2439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2</w:t>
      </w:r>
      <w:r w:rsidR="009C71B3">
        <w:rPr>
          <w:b/>
          <w:bCs/>
          <w:color w:val="0A4A7C"/>
        </w:rPr>
        <w:t>5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Rango de inversión inicial*</w:t>
      </w:r>
    </w:p>
    <w:p w14:paraId="6C69C68E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Indique el rango que más se ajusta a la inversión realizada en el primer año de la experiencia.</w:t>
      </w:r>
    </w:p>
    <w:p w14:paraId="30F31772" w14:textId="77777777" w:rsidR="00AC58C4" w:rsidRDefault="00AC58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f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AC58C4" w14:paraId="4710FA87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8D72C94" w14:textId="486BDDA1" w:rsidR="00AC58C4" w:rsidRDefault="007E63A9">
            <w:sdt>
              <w:sdtPr>
                <w:rPr>
                  <w:sz w:val="19"/>
                  <w:szCs w:val="19"/>
                </w:rPr>
                <w:id w:val="85223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Menos de USD 50.000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1D6247F" w14:textId="7780AE8D" w:rsidR="00AC58C4" w:rsidRDefault="007E63A9">
            <w:sdt>
              <w:sdtPr>
                <w:rPr>
                  <w:sz w:val="19"/>
                  <w:szCs w:val="19"/>
                </w:rPr>
                <w:id w:val="112680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Entre USD 50.000–200.000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F430A5B" w14:textId="2A81B1BC" w:rsidR="00AC58C4" w:rsidRDefault="007E63A9">
            <w:sdt>
              <w:sdtPr>
                <w:rPr>
                  <w:sz w:val="19"/>
                  <w:szCs w:val="19"/>
                </w:rPr>
                <w:id w:val="174659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Entre USD 200.000–1Millón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9F12665" w14:textId="0BAFF2CC" w:rsidR="00AC58C4" w:rsidRDefault="007E63A9">
            <w:sdt>
              <w:sdtPr>
                <w:rPr>
                  <w:sz w:val="19"/>
                  <w:szCs w:val="19"/>
                </w:rPr>
                <w:id w:val="-43182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Más de USD 1Millón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035AA24C" w14:textId="36B9F915" w:rsidR="00AC58C4" w:rsidRDefault="007E63A9">
            <w:sdt>
              <w:sdtPr>
                <w:rPr>
                  <w:sz w:val="19"/>
                  <w:szCs w:val="19"/>
                </w:rPr>
                <w:id w:val="213134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No cuento con la información</w:t>
            </w:r>
          </w:p>
        </w:tc>
      </w:tr>
    </w:tbl>
    <w:p w14:paraId="7167DA5E" w14:textId="77777777" w:rsidR="00AC58C4" w:rsidRDefault="00AC58C4">
      <w:pPr>
        <w:spacing w:after="160"/>
      </w:pPr>
    </w:p>
    <w:tbl>
      <w:tblPr>
        <w:tblStyle w:val="aff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528C9AA7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831335F" w14:textId="660145E5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>6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DESCRIPCIÓN DE LA EXPERIENCIA</w:t>
            </w:r>
          </w:p>
        </w:tc>
      </w:tr>
    </w:tbl>
    <w:p w14:paraId="7715DC05" w14:textId="77777777" w:rsidR="00AC58C4" w:rsidRDefault="00AC58C4">
      <w:pPr>
        <w:spacing w:after="80"/>
        <w:rPr>
          <w:b/>
          <w:bCs/>
        </w:rPr>
      </w:pPr>
    </w:p>
    <w:p w14:paraId="1CA6A67A" w14:textId="3E11C6F9" w:rsidR="00AC58C4" w:rsidRDefault="003A2439">
      <w:pPr>
        <w:spacing w:before="120" w:after="40"/>
      </w:pPr>
      <w:r>
        <w:rPr>
          <w:b/>
          <w:bCs/>
          <w:color w:val="0A4A7C"/>
        </w:rPr>
        <w:t>2</w:t>
      </w:r>
      <w:r w:rsidR="005B47C2">
        <w:rPr>
          <w:b/>
          <w:bCs/>
          <w:color w:val="0A4A7C"/>
        </w:rPr>
        <w:t>6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Problema principal que atiende *</w:t>
      </w:r>
    </w:p>
    <w:p w14:paraId="404D5722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>Describa el problema central que dio origen a su experiencia (máximo 500 palabras).</w:t>
      </w:r>
    </w:p>
    <w:tbl>
      <w:tblPr>
        <w:tblStyle w:val="aff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1A28BA96" w14:textId="77777777">
        <w:trPr>
          <w:trHeight w:val="104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1491C2" w14:textId="77777777" w:rsidR="00AC58C4" w:rsidRDefault="00AC58C4"/>
        </w:tc>
      </w:tr>
    </w:tbl>
    <w:p w14:paraId="278AD0C1" w14:textId="77777777" w:rsidR="00AC58C4" w:rsidRDefault="00AC58C4">
      <w:pPr>
        <w:spacing w:after="80"/>
      </w:pPr>
    </w:p>
    <w:p w14:paraId="137741CD" w14:textId="109AF63B" w:rsidR="00AC58C4" w:rsidRDefault="003A2439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2</w:t>
      </w:r>
      <w:r w:rsidR="005B47C2">
        <w:rPr>
          <w:b/>
          <w:bCs/>
          <w:color w:val="0A4A7C"/>
        </w:rPr>
        <w:t>7</w:t>
      </w:r>
      <w:r>
        <w:rPr>
          <w:b/>
          <w:bCs/>
          <w:color w:val="0A4A7C"/>
        </w:rPr>
        <w:t xml:space="preserve">. </w:t>
      </w:r>
      <w:r>
        <w:rPr>
          <w:b/>
          <w:bCs/>
        </w:rPr>
        <w:t>Desafíos*</w:t>
      </w:r>
    </w:p>
    <w:p w14:paraId="61240619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Enumere a los menos tres principales desafíos que enfrenta su experiencia (máximo 500 palabras).</w:t>
      </w:r>
    </w:p>
    <w:tbl>
      <w:tblPr>
        <w:tblStyle w:val="aff4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39442D2" w14:textId="77777777">
        <w:trPr>
          <w:trHeight w:val="104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0AE8DD" w14:textId="77777777" w:rsidR="00AC58C4" w:rsidRDefault="00AC5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</w:tr>
    </w:tbl>
    <w:p w14:paraId="29D458A5" w14:textId="77777777" w:rsidR="00AC58C4" w:rsidRDefault="00AC58C4">
      <w:pPr>
        <w:spacing w:after="80"/>
      </w:pPr>
    </w:p>
    <w:p w14:paraId="52596A10" w14:textId="22739B8F" w:rsidR="00AC58C4" w:rsidRDefault="003A2439">
      <w:pPr>
        <w:spacing w:before="120" w:after="40"/>
      </w:pPr>
      <w:r>
        <w:rPr>
          <w:b/>
          <w:bCs/>
          <w:color w:val="0A4A7C"/>
        </w:rPr>
        <w:t>2</w:t>
      </w:r>
      <w:r w:rsidR="005B47C2">
        <w:rPr>
          <w:b/>
          <w:bCs/>
          <w:color w:val="0A4A7C"/>
        </w:rPr>
        <w:t>8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Objetivo(s) de la experiencia *</w:t>
      </w:r>
    </w:p>
    <w:p w14:paraId="4B46C386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>Describa que busca lograr su experiencia, cómo, con quiénes y en qué plazo. (máximo 500 palabras)</w:t>
      </w:r>
    </w:p>
    <w:tbl>
      <w:tblPr>
        <w:tblStyle w:val="aff5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0D43B43" w14:textId="77777777">
        <w:trPr>
          <w:trHeight w:val="78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C7D21B" w14:textId="77777777" w:rsidR="00AC58C4" w:rsidRDefault="00AC58C4"/>
        </w:tc>
      </w:tr>
    </w:tbl>
    <w:p w14:paraId="58F25114" w14:textId="77777777" w:rsidR="00AC58C4" w:rsidRDefault="00AC58C4">
      <w:pPr>
        <w:spacing w:after="80"/>
      </w:pPr>
    </w:p>
    <w:p w14:paraId="631D6101" w14:textId="1516AAC2" w:rsidR="00AC58C4" w:rsidRDefault="003A2439">
      <w:pPr>
        <w:spacing w:before="120" w:after="40"/>
      </w:pPr>
      <w:r>
        <w:rPr>
          <w:b/>
          <w:bCs/>
          <w:color w:val="0A4A7C"/>
        </w:rPr>
        <w:t>2</w:t>
      </w:r>
      <w:r w:rsidR="005B47C2">
        <w:rPr>
          <w:b/>
          <w:bCs/>
          <w:color w:val="0A4A7C"/>
        </w:rPr>
        <w:t>9</w:t>
      </w:r>
      <w:r>
        <w:rPr>
          <w:b/>
          <w:bCs/>
          <w:color w:val="0A4A7C"/>
        </w:rPr>
        <w:t xml:space="preserve">.  </w:t>
      </w:r>
      <w:r>
        <w:rPr>
          <w:b/>
          <w:bCs/>
        </w:rPr>
        <w:t>Descripción de la solución implementada *</w:t>
      </w:r>
    </w:p>
    <w:p w14:paraId="791F3D0D" w14:textId="77777777" w:rsidR="00AC58C4" w:rsidRDefault="003A2439">
      <w:pPr>
        <w:spacing w:after="60"/>
      </w:pPr>
      <w:r>
        <w:rPr>
          <w:i/>
          <w:iCs/>
          <w:color w:val="666666"/>
          <w:sz w:val="18"/>
          <w:szCs w:val="18"/>
        </w:rPr>
        <w:t>Indique cómo funciona su experiencia detallando el paso a paso, quiénes participan según los roles que ejecutan y a quiénes beneficia, etc. (máximo 1000 palabras)</w:t>
      </w:r>
    </w:p>
    <w:tbl>
      <w:tblPr>
        <w:tblStyle w:val="aff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50CA2AEC" w14:textId="77777777">
        <w:trPr>
          <w:trHeight w:val="13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7605D2" w14:textId="77777777" w:rsidR="00AC58C4" w:rsidRDefault="00AC58C4"/>
        </w:tc>
      </w:tr>
    </w:tbl>
    <w:p w14:paraId="76DD6D35" w14:textId="77777777" w:rsidR="00AC58C4" w:rsidRDefault="00AC58C4">
      <w:pPr>
        <w:spacing w:after="80"/>
      </w:pPr>
    </w:p>
    <w:p w14:paraId="27B3836A" w14:textId="30CAB224" w:rsidR="00AC58C4" w:rsidRDefault="007524E8">
      <w:pPr>
        <w:spacing w:before="120" w:after="40"/>
        <w:rPr>
          <w:b/>
          <w:bCs/>
          <w:color w:val="0A4A7C"/>
        </w:rPr>
      </w:pPr>
      <w:r>
        <w:rPr>
          <w:b/>
          <w:bCs/>
          <w:color w:val="0A4A7C"/>
        </w:rPr>
        <w:t>30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>Impulsores*</w:t>
      </w:r>
    </w:p>
    <w:p w14:paraId="2CC54869" w14:textId="77777777" w:rsidR="00AC58C4" w:rsidRDefault="003A2439">
      <w:pPr>
        <w:spacing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Identifique cuatro o cinco factores clave que explican por qué esta experiencia funcionó. Por ejemplo: apoyo político o normativo, alianzas estratégicas, capacidades técnicas del equipo, participación comunitaria, disponibilidad de financiamiento, entre otros. (máximo 500 palabras)</w:t>
      </w:r>
    </w:p>
    <w:tbl>
      <w:tblPr>
        <w:tblStyle w:val="aff7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38A4EB8" w14:textId="77777777">
        <w:trPr>
          <w:trHeight w:val="78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77A1E3" w14:textId="77777777" w:rsidR="00AC58C4" w:rsidRDefault="00AC58C4"/>
        </w:tc>
      </w:tr>
    </w:tbl>
    <w:p w14:paraId="5BFAA6BC" w14:textId="77777777" w:rsidR="00AC58C4" w:rsidRDefault="00AC58C4">
      <w:pPr>
        <w:spacing w:after="160"/>
      </w:pPr>
    </w:p>
    <w:tbl>
      <w:tblPr>
        <w:tblStyle w:val="aff8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E6B520F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9DB557C" w14:textId="009C2CE3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>7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RESULTADOS </w:t>
            </w:r>
          </w:p>
        </w:tc>
      </w:tr>
    </w:tbl>
    <w:p w14:paraId="6637E562" w14:textId="77777777" w:rsidR="00AC58C4" w:rsidRDefault="00AC58C4">
      <w:pPr>
        <w:spacing w:before="60" w:after="80"/>
        <w:rPr>
          <w:i/>
          <w:iCs/>
          <w:color w:val="666666"/>
          <w:sz w:val="18"/>
          <w:szCs w:val="18"/>
        </w:rPr>
      </w:pPr>
    </w:p>
    <w:p w14:paraId="0967DBF0" w14:textId="4180AD98" w:rsidR="00AC58C4" w:rsidRDefault="003A2439">
      <w:pPr>
        <w:spacing w:before="120" w:after="40"/>
        <w:rPr>
          <w:b/>
          <w:bCs/>
        </w:rPr>
      </w:pPr>
      <w:r>
        <w:rPr>
          <w:b/>
          <w:bCs/>
        </w:rPr>
        <w:t xml:space="preserve">Resultados* </w:t>
      </w:r>
    </w:p>
    <w:p w14:paraId="5D567981" w14:textId="5853604C" w:rsidR="00E66E70" w:rsidRPr="00CA45A1" w:rsidRDefault="003A2439" w:rsidP="00ED4932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Describa los resultados ambientales, económico</w:t>
      </w:r>
      <w:r w:rsidR="001C738D" w:rsidRPr="00CA45A1">
        <w:rPr>
          <w:i/>
          <w:iCs/>
          <w:color w:val="888888"/>
          <w:sz w:val="18"/>
          <w:szCs w:val="18"/>
        </w:rPr>
        <w:t>s</w:t>
      </w:r>
      <w:r w:rsidRPr="00CA45A1">
        <w:rPr>
          <w:i/>
          <w:iCs/>
          <w:color w:val="888888"/>
          <w:sz w:val="18"/>
          <w:szCs w:val="18"/>
        </w:rPr>
        <w:t xml:space="preserve">, sociales y culturales en el cuadro según corresponda. </w:t>
      </w:r>
    </w:p>
    <w:p w14:paraId="79DC7E5B" w14:textId="18931342" w:rsidR="00AC58C4" w:rsidRPr="00CA45A1" w:rsidRDefault="003A2439">
      <w:pPr>
        <w:spacing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Si tiene dudas, revise los ejemplos de la guía del postulante</w:t>
      </w:r>
    </w:p>
    <w:p w14:paraId="16AEEFA7" w14:textId="77777777" w:rsidR="00ED4932" w:rsidRDefault="00ED4932">
      <w:pPr>
        <w:spacing w:after="80"/>
        <w:rPr>
          <w:i/>
          <w:iCs/>
          <w:color w:val="888888"/>
          <w:sz w:val="17"/>
          <w:szCs w:val="17"/>
        </w:rPr>
      </w:pPr>
    </w:p>
    <w:p w14:paraId="650ADBE2" w14:textId="2295246C" w:rsidR="00B55091" w:rsidRPr="00B55091" w:rsidRDefault="00B55091">
      <w:pPr>
        <w:spacing w:after="80"/>
        <w:rPr>
          <w:b/>
          <w:bCs/>
        </w:rPr>
      </w:pPr>
      <w:r w:rsidRPr="00ED4932">
        <w:rPr>
          <w:b/>
          <w:bCs/>
          <w:color w:val="0A4A7C"/>
        </w:rPr>
        <w:t>31.</w:t>
      </w:r>
      <w:r w:rsidRPr="00B55091">
        <w:rPr>
          <w:b/>
          <w:bCs/>
        </w:rPr>
        <w:t xml:space="preserve"> Resultado Ambiental</w:t>
      </w:r>
      <w:r w:rsidR="002834AF">
        <w:rPr>
          <w:b/>
          <w:bCs/>
        </w:rPr>
        <w:t xml:space="preserve"> 1</w:t>
      </w:r>
    </w:p>
    <w:tbl>
      <w:tblPr>
        <w:tblStyle w:val="aff9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AC58C4" w14:paraId="2DE9DEB5" w14:textId="77777777" w:rsidTr="00070874">
        <w:tc>
          <w:tcPr>
            <w:tcW w:w="2371" w:type="dxa"/>
            <w:shd w:val="clear" w:color="auto" w:fill="E8F0FB"/>
          </w:tcPr>
          <w:p w14:paraId="7AB483F4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7A37133C" w14:textId="77777777" w:rsidR="00AC58C4" w:rsidRPr="00461A2B" w:rsidRDefault="003A2439">
            <w:pPr>
              <w:spacing w:before="40" w:after="40"/>
              <w:rPr>
                <w:color w:val="888888"/>
              </w:rPr>
            </w:pPr>
            <w:r w:rsidRPr="00461A2B">
              <w:rPr>
                <w:i/>
                <w:iCs/>
                <w:color w:val="888888"/>
                <w:sz w:val="18"/>
                <w:szCs w:val="18"/>
              </w:rPr>
              <w:t>Describa en una frase el cambio concreto logrado.</w:t>
            </w:r>
          </w:p>
        </w:tc>
      </w:tr>
      <w:tr w:rsidR="00AC58C4" w14:paraId="0EE2CD77" w14:textId="77777777" w:rsidTr="00070874">
        <w:tc>
          <w:tcPr>
            <w:tcW w:w="2371" w:type="dxa"/>
            <w:shd w:val="clear" w:color="auto" w:fill="E8F0FB"/>
          </w:tcPr>
          <w:p w14:paraId="00118D9D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3C727AEE" w14:textId="77777777" w:rsidR="00AC58C4" w:rsidRPr="00461A2B" w:rsidRDefault="003A2439">
            <w:pPr>
              <w:spacing w:before="40" w:after="40"/>
              <w:rPr>
                <w:color w:val="888888"/>
              </w:rPr>
            </w:pPr>
            <w:r w:rsidRPr="00461A2B">
              <w:rPr>
                <w:i/>
                <w:iCs/>
                <w:color w:val="888888"/>
                <w:sz w:val="18"/>
                <w:szCs w:val="18"/>
              </w:rPr>
              <w:t>Unidad o métrica usada.</w:t>
            </w:r>
          </w:p>
        </w:tc>
      </w:tr>
      <w:tr w:rsidR="00AC58C4" w14:paraId="7660E346" w14:textId="77777777" w:rsidTr="00070874">
        <w:tc>
          <w:tcPr>
            <w:tcW w:w="2371" w:type="dxa"/>
            <w:shd w:val="clear" w:color="auto" w:fill="E8F0FB"/>
          </w:tcPr>
          <w:p w14:paraId="2DF0F68B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102F01B3" w14:textId="77777777" w:rsidR="00AC58C4" w:rsidRPr="00461A2B" w:rsidRDefault="003A2439">
            <w:pPr>
              <w:spacing w:before="40" w:after="40"/>
              <w:rPr>
                <w:color w:val="888888"/>
              </w:rPr>
            </w:pPr>
            <w:r w:rsidRPr="00461A2B">
              <w:rPr>
                <w:i/>
                <w:iCs/>
                <w:color w:val="888888"/>
                <w:sz w:val="18"/>
                <w:szCs w:val="18"/>
              </w:rPr>
              <w:t>Valor antes de la intervención (si está disponible).</w:t>
            </w:r>
          </w:p>
        </w:tc>
      </w:tr>
      <w:tr w:rsidR="00AC58C4" w14:paraId="5D3F6475" w14:textId="77777777" w:rsidTr="00070874">
        <w:tc>
          <w:tcPr>
            <w:tcW w:w="2371" w:type="dxa"/>
            <w:shd w:val="clear" w:color="auto" w:fill="E8F0FB"/>
          </w:tcPr>
          <w:p w14:paraId="7DFBFDEB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47492C90" w14:textId="77777777" w:rsidR="00AC58C4" w:rsidRPr="00461A2B" w:rsidRDefault="003A2439">
            <w:pPr>
              <w:spacing w:before="40" w:after="40"/>
              <w:rPr>
                <w:color w:val="888888"/>
              </w:rPr>
            </w:pPr>
            <w:r w:rsidRPr="00461A2B">
              <w:rPr>
                <w:i/>
                <w:iCs/>
                <w:color w:val="888888"/>
                <w:sz w:val="18"/>
                <w:szCs w:val="18"/>
              </w:rPr>
              <w:t>Resultado medido al final del período reportado.</w:t>
            </w:r>
          </w:p>
        </w:tc>
      </w:tr>
      <w:tr w:rsidR="00AC58C4" w14:paraId="0AD5F6F5" w14:textId="77777777" w:rsidTr="00070874">
        <w:tc>
          <w:tcPr>
            <w:tcW w:w="2371" w:type="dxa"/>
            <w:shd w:val="clear" w:color="auto" w:fill="E8F0FB"/>
          </w:tcPr>
          <w:p w14:paraId="63FDB5AB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172F40CF" w14:textId="77777777" w:rsidR="00AC58C4" w:rsidRPr="00461A2B" w:rsidRDefault="003A2439">
            <w:pPr>
              <w:spacing w:before="40" w:after="40"/>
              <w:rPr>
                <w:i/>
                <w:iCs/>
                <w:color w:val="888888"/>
                <w:sz w:val="18"/>
                <w:szCs w:val="18"/>
              </w:rPr>
            </w:pPr>
            <w:r w:rsidRPr="00461A2B">
              <w:rPr>
                <w:i/>
                <w:iCs/>
                <w:color w:val="888888"/>
                <w:sz w:val="18"/>
                <w:szCs w:val="18"/>
              </w:rPr>
              <w:t>Año en que se midió o verificó el resultado alcanzado</w:t>
            </w:r>
          </w:p>
        </w:tc>
      </w:tr>
      <w:tr w:rsidR="00AC58C4" w14:paraId="7D5E0A50" w14:textId="77777777" w:rsidTr="00070874">
        <w:tc>
          <w:tcPr>
            <w:tcW w:w="2371" w:type="dxa"/>
            <w:shd w:val="clear" w:color="auto" w:fill="E8F0FB"/>
          </w:tcPr>
          <w:p w14:paraId="4D6FB97E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522C0238" w14:textId="77777777" w:rsidR="00AC58C4" w:rsidRPr="00461A2B" w:rsidRDefault="003A2439">
            <w:pPr>
              <w:spacing w:before="40" w:after="40"/>
              <w:rPr>
                <w:color w:val="888888"/>
              </w:rPr>
            </w:pPr>
            <w:r w:rsidRPr="00461A2B">
              <w:rPr>
                <w:i/>
                <w:iCs/>
                <w:color w:val="888888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2DC8D33D" w14:textId="77777777" w:rsidR="00B55091" w:rsidRDefault="00B55091" w:rsidP="00B55091">
      <w:pPr>
        <w:spacing w:after="80"/>
        <w:rPr>
          <w:i/>
          <w:iCs/>
          <w:color w:val="888888"/>
          <w:sz w:val="17"/>
          <w:szCs w:val="17"/>
        </w:rPr>
      </w:pPr>
    </w:p>
    <w:p w14:paraId="7220638B" w14:textId="4CCF6035" w:rsidR="00ED4932" w:rsidRPr="00B55091" w:rsidRDefault="00ED4932" w:rsidP="00ED4932">
      <w:pPr>
        <w:spacing w:after="80"/>
        <w:rPr>
          <w:b/>
          <w:bCs/>
        </w:rPr>
      </w:pPr>
      <w:r w:rsidRPr="00ED4932">
        <w:rPr>
          <w:b/>
          <w:bCs/>
          <w:color w:val="0A4A7C"/>
        </w:rPr>
        <w:t>32.</w:t>
      </w:r>
      <w:r w:rsidRPr="00B55091">
        <w:rPr>
          <w:b/>
          <w:bCs/>
        </w:rPr>
        <w:t xml:space="preserve"> Resultado Ambiental</w:t>
      </w:r>
      <w:r>
        <w:rPr>
          <w:b/>
          <w:bCs/>
        </w:rPr>
        <w:t xml:space="preserve"> 2</w:t>
      </w:r>
    </w:p>
    <w:tbl>
      <w:tblPr>
        <w:tblStyle w:val="aff9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ED4932" w14:paraId="22D7F317" w14:textId="77777777" w:rsidTr="00070874">
        <w:tc>
          <w:tcPr>
            <w:tcW w:w="2371" w:type="dxa"/>
            <w:shd w:val="clear" w:color="auto" w:fill="E8F0FB"/>
          </w:tcPr>
          <w:p w14:paraId="5F97B06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595812D9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ED4932" w14:paraId="525EB325" w14:textId="77777777" w:rsidTr="00070874">
        <w:tc>
          <w:tcPr>
            <w:tcW w:w="2371" w:type="dxa"/>
            <w:shd w:val="clear" w:color="auto" w:fill="E8F0FB"/>
          </w:tcPr>
          <w:p w14:paraId="51956E2E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6CB0B6B8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ED4932" w14:paraId="33DB4067" w14:textId="77777777" w:rsidTr="00070874">
        <w:tc>
          <w:tcPr>
            <w:tcW w:w="2371" w:type="dxa"/>
            <w:shd w:val="clear" w:color="auto" w:fill="E8F0FB"/>
          </w:tcPr>
          <w:p w14:paraId="160B677D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4E8DE01B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70D359B9" w14:textId="77777777" w:rsidTr="00070874">
        <w:tc>
          <w:tcPr>
            <w:tcW w:w="2371" w:type="dxa"/>
            <w:shd w:val="clear" w:color="auto" w:fill="E8F0FB"/>
          </w:tcPr>
          <w:p w14:paraId="7D428C07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7D02D5DC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25FAC4AF" w14:textId="77777777" w:rsidTr="00070874">
        <w:tc>
          <w:tcPr>
            <w:tcW w:w="2371" w:type="dxa"/>
            <w:shd w:val="clear" w:color="auto" w:fill="E8F0FB"/>
          </w:tcPr>
          <w:p w14:paraId="7725F156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05A85613" w14:textId="77777777" w:rsidR="00ED4932" w:rsidRDefault="00ED4932" w:rsidP="00A2031D">
            <w:pPr>
              <w:spacing w:before="40" w:after="40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Año en que se midió o verificó el resultado alcanzado</w:t>
            </w:r>
          </w:p>
        </w:tc>
      </w:tr>
      <w:tr w:rsidR="00ED4932" w14:paraId="617A2815" w14:textId="77777777" w:rsidTr="00070874">
        <w:tc>
          <w:tcPr>
            <w:tcW w:w="2371" w:type="dxa"/>
            <w:shd w:val="clear" w:color="auto" w:fill="E8F0FB"/>
          </w:tcPr>
          <w:p w14:paraId="205846BE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759EA057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63E20D2D" w14:textId="77777777" w:rsidR="00ED4932" w:rsidRPr="00ED4932" w:rsidRDefault="00ED4932" w:rsidP="00B55091">
      <w:pPr>
        <w:spacing w:after="80"/>
        <w:rPr>
          <w:b/>
          <w:bCs/>
          <w:color w:val="0A4A7C"/>
        </w:rPr>
      </w:pPr>
    </w:p>
    <w:p w14:paraId="5BF3F327" w14:textId="691CDA05" w:rsidR="00ED4932" w:rsidRPr="00B55091" w:rsidRDefault="00ED4932" w:rsidP="00ED4932">
      <w:pPr>
        <w:spacing w:after="80"/>
        <w:rPr>
          <w:b/>
          <w:bCs/>
        </w:rPr>
      </w:pPr>
      <w:r w:rsidRPr="00ED4932">
        <w:rPr>
          <w:b/>
          <w:bCs/>
          <w:color w:val="0A4A7C"/>
        </w:rPr>
        <w:t>33.</w:t>
      </w:r>
      <w:r w:rsidRPr="00B55091">
        <w:rPr>
          <w:b/>
          <w:bCs/>
        </w:rPr>
        <w:t xml:space="preserve"> Resultado Ambiental</w:t>
      </w:r>
      <w:r>
        <w:rPr>
          <w:b/>
          <w:bCs/>
        </w:rPr>
        <w:t xml:space="preserve"> 3</w:t>
      </w:r>
    </w:p>
    <w:tbl>
      <w:tblPr>
        <w:tblStyle w:val="aff9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ED4932" w14:paraId="13B8EE9A" w14:textId="77777777" w:rsidTr="00070874">
        <w:tc>
          <w:tcPr>
            <w:tcW w:w="2371" w:type="dxa"/>
            <w:shd w:val="clear" w:color="auto" w:fill="E8F0FB"/>
          </w:tcPr>
          <w:p w14:paraId="38C41242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54FD47D1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ED4932" w14:paraId="65A10753" w14:textId="77777777" w:rsidTr="00070874">
        <w:tc>
          <w:tcPr>
            <w:tcW w:w="2371" w:type="dxa"/>
            <w:shd w:val="clear" w:color="auto" w:fill="E8F0FB"/>
          </w:tcPr>
          <w:p w14:paraId="38A63CF9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5C7DEAAE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ED4932" w14:paraId="5D6090A0" w14:textId="77777777" w:rsidTr="00070874">
        <w:tc>
          <w:tcPr>
            <w:tcW w:w="2371" w:type="dxa"/>
            <w:shd w:val="clear" w:color="auto" w:fill="E8F0FB"/>
          </w:tcPr>
          <w:p w14:paraId="6DA2ED7E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1E7DDBA8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321572C3" w14:textId="77777777" w:rsidTr="00070874">
        <w:tc>
          <w:tcPr>
            <w:tcW w:w="2371" w:type="dxa"/>
            <w:shd w:val="clear" w:color="auto" w:fill="E8F0FB"/>
          </w:tcPr>
          <w:p w14:paraId="5C9926B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7A6FE79D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09C22425" w14:textId="77777777" w:rsidTr="00070874">
        <w:tc>
          <w:tcPr>
            <w:tcW w:w="2371" w:type="dxa"/>
            <w:shd w:val="clear" w:color="auto" w:fill="E8F0FB"/>
          </w:tcPr>
          <w:p w14:paraId="7BE07F13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6E77ECBE" w14:textId="77777777" w:rsidR="00ED4932" w:rsidRDefault="00ED4932" w:rsidP="00A2031D">
            <w:pPr>
              <w:spacing w:before="40" w:after="40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Año en que se midió o verificó el resultado alcanzado</w:t>
            </w:r>
          </w:p>
        </w:tc>
      </w:tr>
      <w:tr w:rsidR="00ED4932" w14:paraId="55AA918B" w14:textId="77777777" w:rsidTr="00070874">
        <w:tc>
          <w:tcPr>
            <w:tcW w:w="2371" w:type="dxa"/>
            <w:shd w:val="clear" w:color="auto" w:fill="E8F0FB"/>
          </w:tcPr>
          <w:p w14:paraId="77F1614D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022EBA37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106709E9" w14:textId="77777777" w:rsidR="00ED4932" w:rsidRDefault="00ED4932" w:rsidP="00B55091">
      <w:pPr>
        <w:spacing w:after="80"/>
        <w:rPr>
          <w:b/>
          <w:bCs/>
        </w:rPr>
      </w:pPr>
    </w:p>
    <w:p w14:paraId="79783650" w14:textId="60774C67" w:rsidR="00AC58C4" w:rsidRDefault="00B55091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3</w:t>
      </w:r>
      <w:r w:rsidR="002834AF" w:rsidRPr="00ED4932">
        <w:rPr>
          <w:b/>
          <w:bCs/>
          <w:color w:val="0A4A7C"/>
        </w:rPr>
        <w:t>4</w:t>
      </w:r>
      <w:r w:rsidRPr="00ED4932">
        <w:rPr>
          <w:b/>
          <w:bCs/>
          <w:color w:val="0A4A7C"/>
        </w:rPr>
        <w:t>.</w:t>
      </w:r>
      <w:r w:rsidRPr="00B55091">
        <w:rPr>
          <w:b/>
          <w:bCs/>
        </w:rPr>
        <w:t xml:space="preserve"> Resultado </w:t>
      </w:r>
      <w:r w:rsidR="001B2BB2">
        <w:rPr>
          <w:b/>
          <w:bCs/>
        </w:rPr>
        <w:t>Económico</w:t>
      </w:r>
      <w:r w:rsidR="002834AF">
        <w:rPr>
          <w:b/>
          <w:bCs/>
        </w:rPr>
        <w:t xml:space="preserve"> 1</w:t>
      </w:r>
    </w:p>
    <w:tbl>
      <w:tblPr>
        <w:tblStyle w:val="affa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AC58C4" w14:paraId="1DF84BAB" w14:textId="77777777" w:rsidTr="00070874">
        <w:tc>
          <w:tcPr>
            <w:tcW w:w="2371" w:type="dxa"/>
            <w:shd w:val="clear" w:color="auto" w:fill="E8F0FB"/>
          </w:tcPr>
          <w:p w14:paraId="5E3BEDFE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3C262222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AC58C4" w14:paraId="68D9CF23" w14:textId="77777777" w:rsidTr="00070874">
        <w:tc>
          <w:tcPr>
            <w:tcW w:w="2371" w:type="dxa"/>
            <w:shd w:val="clear" w:color="auto" w:fill="E8F0FB"/>
          </w:tcPr>
          <w:p w14:paraId="597BA660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77AAA71C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AC58C4" w14:paraId="092471D8" w14:textId="77777777" w:rsidTr="00070874">
        <w:tc>
          <w:tcPr>
            <w:tcW w:w="2371" w:type="dxa"/>
            <w:shd w:val="clear" w:color="auto" w:fill="E8F0FB"/>
          </w:tcPr>
          <w:p w14:paraId="06EC5633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33B385E5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AC58C4" w14:paraId="5ED74C2E" w14:textId="77777777" w:rsidTr="00070874">
        <w:tc>
          <w:tcPr>
            <w:tcW w:w="2371" w:type="dxa"/>
            <w:shd w:val="clear" w:color="auto" w:fill="E8F0FB"/>
          </w:tcPr>
          <w:p w14:paraId="5630222A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0F9B9607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AC58C4" w14:paraId="224B9006" w14:textId="77777777" w:rsidTr="00070874">
        <w:tc>
          <w:tcPr>
            <w:tcW w:w="2371" w:type="dxa"/>
            <w:shd w:val="clear" w:color="auto" w:fill="E8F0FB"/>
          </w:tcPr>
          <w:p w14:paraId="04925F0D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7E551D22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Año en que se midió o verificó el resultado alcanzado</w:t>
            </w:r>
          </w:p>
        </w:tc>
      </w:tr>
      <w:tr w:rsidR="00AC58C4" w14:paraId="526D6DD1" w14:textId="77777777" w:rsidTr="00070874">
        <w:tc>
          <w:tcPr>
            <w:tcW w:w="2371" w:type="dxa"/>
            <w:shd w:val="clear" w:color="auto" w:fill="E8F0FB"/>
          </w:tcPr>
          <w:p w14:paraId="47E0F498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1C1450D3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5DB07CBA" w14:textId="77777777" w:rsidR="00AC58C4" w:rsidRDefault="00AC58C4">
      <w:pPr>
        <w:spacing w:after="80"/>
        <w:rPr>
          <w:i/>
          <w:iCs/>
          <w:color w:val="888888"/>
          <w:sz w:val="17"/>
          <w:szCs w:val="17"/>
        </w:rPr>
      </w:pPr>
    </w:p>
    <w:p w14:paraId="1948FBD0" w14:textId="1B927E94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35.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Económico 2</w:t>
      </w:r>
    </w:p>
    <w:tbl>
      <w:tblPr>
        <w:tblStyle w:val="affa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ED4932" w14:paraId="3FB55E90" w14:textId="77777777" w:rsidTr="00070874">
        <w:tc>
          <w:tcPr>
            <w:tcW w:w="2371" w:type="dxa"/>
            <w:shd w:val="clear" w:color="auto" w:fill="E8F0FB"/>
          </w:tcPr>
          <w:p w14:paraId="1FF11E9A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002FAABA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ED4932" w14:paraId="0D10F5C2" w14:textId="77777777" w:rsidTr="00070874">
        <w:tc>
          <w:tcPr>
            <w:tcW w:w="2371" w:type="dxa"/>
            <w:shd w:val="clear" w:color="auto" w:fill="E8F0FB"/>
          </w:tcPr>
          <w:p w14:paraId="2BF98E9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1FE0C5CC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ED4932" w14:paraId="00CAF0E3" w14:textId="77777777" w:rsidTr="00070874">
        <w:tc>
          <w:tcPr>
            <w:tcW w:w="2371" w:type="dxa"/>
            <w:shd w:val="clear" w:color="auto" w:fill="E8F0FB"/>
          </w:tcPr>
          <w:p w14:paraId="5EB0D45D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40CFD92A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267828A6" w14:textId="77777777" w:rsidTr="00070874">
        <w:tc>
          <w:tcPr>
            <w:tcW w:w="2371" w:type="dxa"/>
            <w:shd w:val="clear" w:color="auto" w:fill="E8F0FB"/>
          </w:tcPr>
          <w:p w14:paraId="0487D2AA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69A97EF3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5761C4E4" w14:textId="77777777" w:rsidTr="00070874">
        <w:tc>
          <w:tcPr>
            <w:tcW w:w="2371" w:type="dxa"/>
            <w:shd w:val="clear" w:color="auto" w:fill="E8F0FB"/>
          </w:tcPr>
          <w:p w14:paraId="6ABC1FE6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lastRenderedPageBreak/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4E20B237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Año en que se midió o verificó el resultado alcanzado</w:t>
            </w:r>
          </w:p>
        </w:tc>
      </w:tr>
      <w:tr w:rsidR="00ED4932" w14:paraId="09D0ED05" w14:textId="77777777" w:rsidTr="00070874">
        <w:tc>
          <w:tcPr>
            <w:tcW w:w="2371" w:type="dxa"/>
            <w:shd w:val="clear" w:color="auto" w:fill="E8F0FB"/>
          </w:tcPr>
          <w:p w14:paraId="5CCB41A8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7CA2BA45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2F218759" w14:textId="77777777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</w:p>
    <w:p w14:paraId="60713FA2" w14:textId="75B7AED6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36.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Económico 3</w:t>
      </w:r>
    </w:p>
    <w:tbl>
      <w:tblPr>
        <w:tblStyle w:val="affa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ED4932" w14:paraId="3468E820" w14:textId="77777777" w:rsidTr="00070874">
        <w:tc>
          <w:tcPr>
            <w:tcW w:w="2371" w:type="dxa"/>
            <w:shd w:val="clear" w:color="auto" w:fill="E8F0FB"/>
          </w:tcPr>
          <w:p w14:paraId="73A30915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50A065A9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ED4932" w14:paraId="78A5CD89" w14:textId="77777777" w:rsidTr="00070874">
        <w:tc>
          <w:tcPr>
            <w:tcW w:w="2371" w:type="dxa"/>
            <w:shd w:val="clear" w:color="auto" w:fill="E8F0FB"/>
          </w:tcPr>
          <w:p w14:paraId="379DE466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3F4FEF8D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ED4932" w14:paraId="3A83705D" w14:textId="77777777" w:rsidTr="00070874">
        <w:tc>
          <w:tcPr>
            <w:tcW w:w="2371" w:type="dxa"/>
            <w:shd w:val="clear" w:color="auto" w:fill="E8F0FB"/>
          </w:tcPr>
          <w:p w14:paraId="0BCAEE65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03284248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26433665" w14:textId="77777777" w:rsidTr="00070874">
        <w:tc>
          <w:tcPr>
            <w:tcW w:w="2371" w:type="dxa"/>
            <w:shd w:val="clear" w:color="auto" w:fill="E8F0FB"/>
          </w:tcPr>
          <w:p w14:paraId="5F7A8012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79900CAD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1F99A24C" w14:textId="77777777" w:rsidTr="00070874">
        <w:tc>
          <w:tcPr>
            <w:tcW w:w="2371" w:type="dxa"/>
            <w:shd w:val="clear" w:color="auto" w:fill="E8F0FB"/>
          </w:tcPr>
          <w:p w14:paraId="7B8A89BE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0CD3420D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Año en que se midió o verificó el resultado alcanzado</w:t>
            </w:r>
          </w:p>
        </w:tc>
      </w:tr>
      <w:tr w:rsidR="00ED4932" w14:paraId="43B6FA46" w14:textId="77777777" w:rsidTr="00070874">
        <w:tc>
          <w:tcPr>
            <w:tcW w:w="2371" w:type="dxa"/>
            <w:shd w:val="clear" w:color="auto" w:fill="E8F0FB"/>
          </w:tcPr>
          <w:p w14:paraId="63F41294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257990DB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5DAC2BAA" w14:textId="77777777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</w:p>
    <w:p w14:paraId="21D820FE" w14:textId="124775F4" w:rsidR="00B217F2" w:rsidRDefault="00B217F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3</w:t>
      </w:r>
      <w:r w:rsidR="00660732" w:rsidRPr="00ED4932">
        <w:rPr>
          <w:b/>
          <w:bCs/>
          <w:color w:val="0A4A7C"/>
        </w:rPr>
        <w:t>7</w:t>
      </w:r>
      <w:r w:rsidRPr="00ED4932">
        <w:rPr>
          <w:b/>
          <w:bCs/>
          <w:color w:val="0A4A7C"/>
        </w:rPr>
        <w:t>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Social</w:t>
      </w:r>
      <w:r w:rsidR="00ED4932">
        <w:rPr>
          <w:b/>
          <w:bCs/>
        </w:rPr>
        <w:t xml:space="preserve"> 1</w:t>
      </w:r>
    </w:p>
    <w:tbl>
      <w:tblPr>
        <w:tblStyle w:val="affb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AC58C4" w14:paraId="04B65BA5" w14:textId="77777777" w:rsidTr="00070874">
        <w:tc>
          <w:tcPr>
            <w:tcW w:w="2371" w:type="dxa"/>
            <w:shd w:val="clear" w:color="auto" w:fill="E8F0FB"/>
          </w:tcPr>
          <w:p w14:paraId="60068590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753EC91D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¿Qué cambió? Describa en una frase el cambio concreto logrado.</w:t>
            </w:r>
          </w:p>
        </w:tc>
      </w:tr>
      <w:tr w:rsidR="00AC58C4" w14:paraId="17AD5C82" w14:textId="77777777" w:rsidTr="00070874">
        <w:tc>
          <w:tcPr>
            <w:tcW w:w="2371" w:type="dxa"/>
            <w:shd w:val="clear" w:color="auto" w:fill="E8F0FB"/>
          </w:tcPr>
          <w:p w14:paraId="62E67107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3D8AFA33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¿Cómo se midió? Unidad o métrica usada.</w:t>
            </w:r>
          </w:p>
        </w:tc>
      </w:tr>
      <w:tr w:rsidR="00AC58C4" w14:paraId="6F1DFE5B" w14:textId="77777777" w:rsidTr="00070874">
        <w:tc>
          <w:tcPr>
            <w:tcW w:w="2371" w:type="dxa"/>
            <w:shd w:val="clear" w:color="auto" w:fill="E8F0FB"/>
          </w:tcPr>
          <w:p w14:paraId="70C2A2DE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75EF0EF7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AC58C4" w14:paraId="4A99747C" w14:textId="77777777" w:rsidTr="00070874">
        <w:tc>
          <w:tcPr>
            <w:tcW w:w="2371" w:type="dxa"/>
            <w:shd w:val="clear" w:color="auto" w:fill="E8F0FB"/>
          </w:tcPr>
          <w:p w14:paraId="6CB3E729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4CB804B5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AC58C4" w14:paraId="4C7FF24C" w14:textId="77777777" w:rsidTr="00070874">
        <w:tc>
          <w:tcPr>
            <w:tcW w:w="2371" w:type="dxa"/>
            <w:shd w:val="clear" w:color="auto" w:fill="E8F0FB"/>
          </w:tcPr>
          <w:p w14:paraId="7C16A5FD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0BEADF29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 Año en que se midió o verificó el resultado alcanzado</w:t>
            </w:r>
          </w:p>
        </w:tc>
      </w:tr>
      <w:tr w:rsidR="00AC58C4" w14:paraId="6C939A80" w14:textId="77777777" w:rsidTr="00070874">
        <w:tc>
          <w:tcPr>
            <w:tcW w:w="2371" w:type="dxa"/>
            <w:shd w:val="clear" w:color="auto" w:fill="E8F0FB"/>
          </w:tcPr>
          <w:p w14:paraId="637F359C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22388002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0F96DB0D" w14:textId="77777777" w:rsidR="00ED4932" w:rsidRDefault="00ED4932">
      <w:pPr>
        <w:spacing w:after="80"/>
        <w:rPr>
          <w:i/>
          <w:iCs/>
          <w:color w:val="888888"/>
          <w:sz w:val="17"/>
          <w:szCs w:val="17"/>
        </w:rPr>
      </w:pPr>
    </w:p>
    <w:p w14:paraId="30D6C951" w14:textId="0CD61834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38.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Social 2</w:t>
      </w:r>
    </w:p>
    <w:tbl>
      <w:tblPr>
        <w:tblStyle w:val="affb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ED4932" w14:paraId="49325064" w14:textId="77777777" w:rsidTr="00070874">
        <w:tc>
          <w:tcPr>
            <w:tcW w:w="2371" w:type="dxa"/>
            <w:shd w:val="clear" w:color="auto" w:fill="E8F0FB"/>
          </w:tcPr>
          <w:p w14:paraId="3AF607A9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0B90B311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¿Qué cambió? Describa en una frase el cambio concreto logrado.</w:t>
            </w:r>
          </w:p>
        </w:tc>
      </w:tr>
      <w:tr w:rsidR="00ED4932" w14:paraId="47C0CF39" w14:textId="77777777" w:rsidTr="00070874">
        <w:tc>
          <w:tcPr>
            <w:tcW w:w="2371" w:type="dxa"/>
            <w:shd w:val="clear" w:color="auto" w:fill="E8F0FB"/>
          </w:tcPr>
          <w:p w14:paraId="2A42F587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65D216C7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¿Cómo se midió? Unidad o métrica usada.</w:t>
            </w:r>
          </w:p>
        </w:tc>
      </w:tr>
      <w:tr w:rsidR="00ED4932" w14:paraId="747032A1" w14:textId="77777777" w:rsidTr="00070874">
        <w:tc>
          <w:tcPr>
            <w:tcW w:w="2371" w:type="dxa"/>
            <w:shd w:val="clear" w:color="auto" w:fill="E8F0FB"/>
          </w:tcPr>
          <w:p w14:paraId="4ADA8C02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3D39FB73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30AE91C4" w14:textId="77777777" w:rsidTr="00070874">
        <w:tc>
          <w:tcPr>
            <w:tcW w:w="2371" w:type="dxa"/>
            <w:shd w:val="clear" w:color="auto" w:fill="E8F0FB"/>
          </w:tcPr>
          <w:p w14:paraId="0F53521D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0A81CD53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7A6DA557" w14:textId="77777777" w:rsidTr="00070874">
        <w:tc>
          <w:tcPr>
            <w:tcW w:w="2371" w:type="dxa"/>
            <w:shd w:val="clear" w:color="auto" w:fill="E8F0FB"/>
          </w:tcPr>
          <w:p w14:paraId="341AD0EA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03CD6A24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 Año en que se midió o verificó el resultado alcanzado</w:t>
            </w:r>
          </w:p>
        </w:tc>
      </w:tr>
      <w:tr w:rsidR="00ED4932" w14:paraId="410D0D50" w14:textId="77777777" w:rsidTr="00070874">
        <w:tc>
          <w:tcPr>
            <w:tcW w:w="2371" w:type="dxa"/>
            <w:shd w:val="clear" w:color="auto" w:fill="E8F0FB"/>
          </w:tcPr>
          <w:p w14:paraId="5B6CF8A2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7E8B4CC5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1F736875" w14:textId="77777777" w:rsidR="00ED4932" w:rsidRDefault="00ED4932">
      <w:pPr>
        <w:spacing w:after="80"/>
        <w:rPr>
          <w:i/>
          <w:iCs/>
          <w:color w:val="888888"/>
          <w:sz w:val="17"/>
          <w:szCs w:val="17"/>
        </w:rPr>
      </w:pPr>
    </w:p>
    <w:p w14:paraId="0C6B39AB" w14:textId="6A95D824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39.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Social 3</w:t>
      </w:r>
    </w:p>
    <w:tbl>
      <w:tblPr>
        <w:tblStyle w:val="affb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7035"/>
      </w:tblGrid>
      <w:tr w:rsidR="00ED4932" w14:paraId="1F56845C" w14:textId="77777777" w:rsidTr="00070874">
        <w:tc>
          <w:tcPr>
            <w:tcW w:w="2371" w:type="dxa"/>
            <w:shd w:val="clear" w:color="auto" w:fill="E8F0FB"/>
          </w:tcPr>
          <w:p w14:paraId="08900022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35" w:type="dxa"/>
            <w:shd w:val="clear" w:color="auto" w:fill="FFFFFF"/>
          </w:tcPr>
          <w:p w14:paraId="1761D5DF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¿Qué cambió? Describa en una frase el cambio concreto logrado.</w:t>
            </w:r>
          </w:p>
        </w:tc>
      </w:tr>
      <w:tr w:rsidR="00ED4932" w14:paraId="4CDEBE39" w14:textId="77777777" w:rsidTr="00070874">
        <w:tc>
          <w:tcPr>
            <w:tcW w:w="2371" w:type="dxa"/>
            <w:shd w:val="clear" w:color="auto" w:fill="E8F0FB"/>
          </w:tcPr>
          <w:p w14:paraId="552087AD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35" w:type="dxa"/>
            <w:shd w:val="clear" w:color="auto" w:fill="DCE6F1"/>
          </w:tcPr>
          <w:p w14:paraId="5C01D1E9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¿Cómo se midió? Unidad o métrica usada.</w:t>
            </w:r>
          </w:p>
        </w:tc>
      </w:tr>
      <w:tr w:rsidR="00ED4932" w14:paraId="1B10D57F" w14:textId="77777777" w:rsidTr="00070874">
        <w:tc>
          <w:tcPr>
            <w:tcW w:w="2371" w:type="dxa"/>
            <w:shd w:val="clear" w:color="auto" w:fill="E8F0FB"/>
          </w:tcPr>
          <w:p w14:paraId="18345DB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35" w:type="dxa"/>
            <w:shd w:val="clear" w:color="auto" w:fill="FFFFFF"/>
          </w:tcPr>
          <w:p w14:paraId="2BFCC4A6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5EFAB79C" w14:textId="77777777" w:rsidTr="00070874">
        <w:tc>
          <w:tcPr>
            <w:tcW w:w="2371" w:type="dxa"/>
            <w:shd w:val="clear" w:color="auto" w:fill="E8F0FB"/>
          </w:tcPr>
          <w:p w14:paraId="6FDB1DA9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35" w:type="dxa"/>
            <w:shd w:val="clear" w:color="auto" w:fill="DCE6F1"/>
          </w:tcPr>
          <w:p w14:paraId="440DC2E6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1986670C" w14:textId="77777777" w:rsidTr="00070874">
        <w:tc>
          <w:tcPr>
            <w:tcW w:w="2371" w:type="dxa"/>
            <w:shd w:val="clear" w:color="auto" w:fill="E8F0FB"/>
          </w:tcPr>
          <w:p w14:paraId="5362D581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35" w:type="dxa"/>
            <w:shd w:val="clear" w:color="auto" w:fill="FFFFFF"/>
          </w:tcPr>
          <w:p w14:paraId="11A59D0B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 Año en que se midió o verificó el resultado alcanzado</w:t>
            </w:r>
          </w:p>
        </w:tc>
      </w:tr>
      <w:tr w:rsidR="00ED4932" w14:paraId="71A5CC54" w14:textId="77777777" w:rsidTr="00070874">
        <w:tc>
          <w:tcPr>
            <w:tcW w:w="2371" w:type="dxa"/>
            <w:shd w:val="clear" w:color="auto" w:fill="E8F0FB"/>
          </w:tcPr>
          <w:p w14:paraId="542BE5BD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35" w:type="dxa"/>
            <w:shd w:val="clear" w:color="auto" w:fill="DCE6F1"/>
          </w:tcPr>
          <w:p w14:paraId="33196E36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7398D4B5" w14:textId="77777777" w:rsidR="00ED4932" w:rsidRDefault="00ED4932">
      <w:pPr>
        <w:spacing w:after="80"/>
        <w:rPr>
          <w:i/>
          <w:iCs/>
          <w:color w:val="888888"/>
          <w:sz w:val="17"/>
          <w:szCs w:val="17"/>
        </w:rPr>
      </w:pPr>
    </w:p>
    <w:p w14:paraId="58A1C966" w14:textId="2C1DF6A3" w:rsidR="00AC58C4" w:rsidRDefault="002834AF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40</w:t>
      </w:r>
      <w:r w:rsidR="00B217F2" w:rsidRPr="00ED4932">
        <w:rPr>
          <w:b/>
          <w:bCs/>
          <w:color w:val="0A4A7C"/>
        </w:rPr>
        <w:t>.</w:t>
      </w:r>
      <w:r w:rsidR="00B217F2" w:rsidRPr="00B55091">
        <w:rPr>
          <w:b/>
          <w:bCs/>
        </w:rPr>
        <w:t xml:space="preserve"> Resultado </w:t>
      </w:r>
      <w:r w:rsidR="00B217F2">
        <w:rPr>
          <w:b/>
          <w:bCs/>
        </w:rPr>
        <w:t>Cultural</w:t>
      </w:r>
      <w:r w:rsidR="00ED4932">
        <w:rPr>
          <w:b/>
          <w:bCs/>
        </w:rPr>
        <w:t xml:space="preserve"> 1</w:t>
      </w:r>
    </w:p>
    <w:tbl>
      <w:tblPr>
        <w:tblStyle w:val="affc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53"/>
        <w:gridCol w:w="7053"/>
      </w:tblGrid>
      <w:tr w:rsidR="00AC58C4" w14:paraId="33E85B4D" w14:textId="77777777" w:rsidTr="00070874">
        <w:tc>
          <w:tcPr>
            <w:tcW w:w="2353" w:type="dxa"/>
            <w:shd w:val="clear" w:color="auto" w:fill="E8F0FB"/>
          </w:tcPr>
          <w:p w14:paraId="74C96B1B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53" w:type="dxa"/>
            <w:shd w:val="clear" w:color="auto" w:fill="FFFFFF"/>
          </w:tcPr>
          <w:p w14:paraId="6E1EEFF4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AC58C4" w14:paraId="490AA198" w14:textId="77777777" w:rsidTr="00070874">
        <w:tc>
          <w:tcPr>
            <w:tcW w:w="2353" w:type="dxa"/>
            <w:shd w:val="clear" w:color="auto" w:fill="E8F0FB"/>
          </w:tcPr>
          <w:p w14:paraId="740375F5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53" w:type="dxa"/>
            <w:shd w:val="clear" w:color="auto" w:fill="DCE6F1"/>
          </w:tcPr>
          <w:p w14:paraId="43D121CE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AC58C4" w14:paraId="0704F9A4" w14:textId="77777777" w:rsidTr="00070874">
        <w:tc>
          <w:tcPr>
            <w:tcW w:w="2353" w:type="dxa"/>
            <w:shd w:val="clear" w:color="auto" w:fill="E8F0FB"/>
          </w:tcPr>
          <w:p w14:paraId="37E6222E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53" w:type="dxa"/>
            <w:shd w:val="clear" w:color="auto" w:fill="FFFFFF"/>
          </w:tcPr>
          <w:p w14:paraId="12BA1003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AC58C4" w14:paraId="66A32CBE" w14:textId="77777777" w:rsidTr="00070874">
        <w:tc>
          <w:tcPr>
            <w:tcW w:w="2353" w:type="dxa"/>
            <w:shd w:val="clear" w:color="auto" w:fill="E8F0FB"/>
          </w:tcPr>
          <w:p w14:paraId="64E9C50B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53" w:type="dxa"/>
            <w:shd w:val="clear" w:color="auto" w:fill="DCE6F1"/>
          </w:tcPr>
          <w:p w14:paraId="7739273C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AC58C4" w14:paraId="2D931CA1" w14:textId="77777777" w:rsidTr="00070874">
        <w:tc>
          <w:tcPr>
            <w:tcW w:w="2353" w:type="dxa"/>
            <w:shd w:val="clear" w:color="auto" w:fill="E8F0FB"/>
          </w:tcPr>
          <w:p w14:paraId="1CF87048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53" w:type="dxa"/>
            <w:shd w:val="clear" w:color="auto" w:fill="FFFFFF"/>
          </w:tcPr>
          <w:p w14:paraId="01F84C48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Año en que se midió o verificó el resultado alcanzado</w:t>
            </w:r>
          </w:p>
        </w:tc>
      </w:tr>
      <w:tr w:rsidR="00AC58C4" w14:paraId="65F84C2B" w14:textId="77777777" w:rsidTr="00070874">
        <w:tc>
          <w:tcPr>
            <w:tcW w:w="2353" w:type="dxa"/>
            <w:shd w:val="clear" w:color="auto" w:fill="E8F0FB"/>
          </w:tcPr>
          <w:p w14:paraId="7FBE2859" w14:textId="77777777" w:rsidR="00AC58C4" w:rsidRDefault="003A2439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53" w:type="dxa"/>
            <w:shd w:val="clear" w:color="auto" w:fill="DCE6F1"/>
          </w:tcPr>
          <w:p w14:paraId="3D1EE9B3" w14:textId="77777777" w:rsidR="00AC58C4" w:rsidRDefault="003A2439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3D2C45C4" w14:textId="77777777" w:rsidR="00ED4932" w:rsidRDefault="00ED4932" w:rsidP="00ED4932">
      <w:pPr>
        <w:spacing w:after="80"/>
        <w:rPr>
          <w:b/>
          <w:bCs/>
        </w:rPr>
      </w:pPr>
    </w:p>
    <w:p w14:paraId="0AEDBDA3" w14:textId="7140A98E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41.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Cultural 2</w:t>
      </w:r>
    </w:p>
    <w:tbl>
      <w:tblPr>
        <w:tblStyle w:val="affc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53"/>
        <w:gridCol w:w="7053"/>
      </w:tblGrid>
      <w:tr w:rsidR="00ED4932" w14:paraId="278B995C" w14:textId="77777777" w:rsidTr="00070874">
        <w:tc>
          <w:tcPr>
            <w:tcW w:w="2353" w:type="dxa"/>
            <w:shd w:val="clear" w:color="auto" w:fill="E8F0FB"/>
          </w:tcPr>
          <w:p w14:paraId="5D90C32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53" w:type="dxa"/>
            <w:shd w:val="clear" w:color="auto" w:fill="FFFFFF"/>
          </w:tcPr>
          <w:p w14:paraId="159C483A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ED4932" w14:paraId="3D11ED02" w14:textId="77777777" w:rsidTr="00070874">
        <w:tc>
          <w:tcPr>
            <w:tcW w:w="2353" w:type="dxa"/>
            <w:shd w:val="clear" w:color="auto" w:fill="E8F0FB"/>
          </w:tcPr>
          <w:p w14:paraId="3187326B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53" w:type="dxa"/>
            <w:shd w:val="clear" w:color="auto" w:fill="DCE6F1"/>
          </w:tcPr>
          <w:p w14:paraId="2AA5FE1A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ED4932" w14:paraId="363DDC68" w14:textId="77777777" w:rsidTr="00070874">
        <w:tc>
          <w:tcPr>
            <w:tcW w:w="2353" w:type="dxa"/>
            <w:shd w:val="clear" w:color="auto" w:fill="E8F0FB"/>
          </w:tcPr>
          <w:p w14:paraId="73BE3D17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53" w:type="dxa"/>
            <w:shd w:val="clear" w:color="auto" w:fill="FFFFFF"/>
          </w:tcPr>
          <w:p w14:paraId="643A939D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6ED6FA9B" w14:textId="77777777" w:rsidTr="00070874">
        <w:tc>
          <w:tcPr>
            <w:tcW w:w="2353" w:type="dxa"/>
            <w:shd w:val="clear" w:color="auto" w:fill="E8F0FB"/>
          </w:tcPr>
          <w:p w14:paraId="7E3D4A9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53" w:type="dxa"/>
            <w:shd w:val="clear" w:color="auto" w:fill="DCE6F1"/>
          </w:tcPr>
          <w:p w14:paraId="106431CB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41294763" w14:textId="77777777" w:rsidTr="00070874">
        <w:tc>
          <w:tcPr>
            <w:tcW w:w="2353" w:type="dxa"/>
            <w:shd w:val="clear" w:color="auto" w:fill="E8F0FB"/>
          </w:tcPr>
          <w:p w14:paraId="4858FF8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lastRenderedPageBreak/>
              <w:t>Año de medición</w:t>
            </w:r>
          </w:p>
        </w:tc>
        <w:tc>
          <w:tcPr>
            <w:tcW w:w="7053" w:type="dxa"/>
            <w:shd w:val="clear" w:color="auto" w:fill="FFFFFF"/>
          </w:tcPr>
          <w:p w14:paraId="195085CA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Año en que se midió o verificó el resultado alcanzado</w:t>
            </w:r>
          </w:p>
        </w:tc>
      </w:tr>
      <w:tr w:rsidR="00ED4932" w14:paraId="212D3635" w14:textId="77777777" w:rsidTr="00070874">
        <w:tc>
          <w:tcPr>
            <w:tcW w:w="2353" w:type="dxa"/>
            <w:shd w:val="clear" w:color="auto" w:fill="E8F0FB"/>
          </w:tcPr>
          <w:p w14:paraId="67A472DC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53" w:type="dxa"/>
            <w:shd w:val="clear" w:color="auto" w:fill="DCE6F1"/>
          </w:tcPr>
          <w:p w14:paraId="2AD75038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1AE2827F" w14:textId="77777777" w:rsidR="00ED4932" w:rsidRDefault="00ED4932" w:rsidP="00ED4932">
      <w:pPr>
        <w:spacing w:after="80"/>
        <w:rPr>
          <w:b/>
          <w:bCs/>
        </w:rPr>
      </w:pPr>
    </w:p>
    <w:p w14:paraId="58B5B0AF" w14:textId="07CB07BF" w:rsidR="00ED4932" w:rsidRDefault="00ED4932" w:rsidP="00ED4932">
      <w:pPr>
        <w:spacing w:after="80"/>
        <w:rPr>
          <w:i/>
          <w:iCs/>
          <w:color w:val="888888"/>
          <w:sz w:val="17"/>
          <w:szCs w:val="17"/>
        </w:rPr>
      </w:pPr>
      <w:r w:rsidRPr="00ED4932">
        <w:rPr>
          <w:b/>
          <w:bCs/>
          <w:color w:val="0A4A7C"/>
        </w:rPr>
        <w:t>42.</w:t>
      </w:r>
      <w:r w:rsidRPr="00B55091">
        <w:rPr>
          <w:b/>
          <w:bCs/>
        </w:rPr>
        <w:t xml:space="preserve"> Resultado </w:t>
      </w:r>
      <w:r>
        <w:rPr>
          <w:b/>
          <w:bCs/>
        </w:rPr>
        <w:t>Cultural 3</w:t>
      </w:r>
    </w:p>
    <w:tbl>
      <w:tblPr>
        <w:tblStyle w:val="affc"/>
        <w:tblW w:w="9406" w:type="dxa"/>
        <w:tblInd w:w="-108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353"/>
        <w:gridCol w:w="7053"/>
      </w:tblGrid>
      <w:tr w:rsidR="00ED4932" w14:paraId="7CFC1FFA" w14:textId="77777777" w:rsidTr="00070874">
        <w:tc>
          <w:tcPr>
            <w:tcW w:w="2353" w:type="dxa"/>
            <w:shd w:val="clear" w:color="auto" w:fill="E8F0FB"/>
          </w:tcPr>
          <w:p w14:paraId="4D480C67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Resultado</w:t>
            </w:r>
          </w:p>
        </w:tc>
        <w:tc>
          <w:tcPr>
            <w:tcW w:w="7053" w:type="dxa"/>
            <w:shd w:val="clear" w:color="auto" w:fill="FFFFFF"/>
          </w:tcPr>
          <w:p w14:paraId="6010BBA9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Describa en una frase el cambio concreto logrado.</w:t>
            </w:r>
          </w:p>
        </w:tc>
      </w:tr>
      <w:tr w:rsidR="00ED4932" w14:paraId="778452FB" w14:textId="77777777" w:rsidTr="00070874">
        <w:tc>
          <w:tcPr>
            <w:tcW w:w="2353" w:type="dxa"/>
            <w:shd w:val="clear" w:color="auto" w:fill="E8F0FB"/>
          </w:tcPr>
          <w:p w14:paraId="6F63B500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Indicador</w:t>
            </w:r>
          </w:p>
        </w:tc>
        <w:tc>
          <w:tcPr>
            <w:tcW w:w="7053" w:type="dxa"/>
            <w:shd w:val="clear" w:color="auto" w:fill="DCE6F1"/>
          </w:tcPr>
          <w:p w14:paraId="5F23B284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Unidad o métrica usada.</w:t>
            </w:r>
          </w:p>
        </w:tc>
      </w:tr>
      <w:tr w:rsidR="00ED4932" w14:paraId="3FEE21C6" w14:textId="77777777" w:rsidTr="00070874">
        <w:tc>
          <w:tcPr>
            <w:tcW w:w="2353" w:type="dxa"/>
            <w:shd w:val="clear" w:color="auto" w:fill="E8F0FB"/>
          </w:tcPr>
          <w:p w14:paraId="2A707001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Línea de base</w:t>
            </w:r>
          </w:p>
        </w:tc>
        <w:tc>
          <w:tcPr>
            <w:tcW w:w="7053" w:type="dxa"/>
            <w:shd w:val="clear" w:color="auto" w:fill="FFFFFF"/>
          </w:tcPr>
          <w:p w14:paraId="3685A3EA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Valor antes de la intervención (si está disponible).</w:t>
            </w:r>
          </w:p>
        </w:tc>
      </w:tr>
      <w:tr w:rsidR="00ED4932" w14:paraId="2ED41CA3" w14:textId="77777777" w:rsidTr="00070874">
        <w:tc>
          <w:tcPr>
            <w:tcW w:w="2353" w:type="dxa"/>
            <w:shd w:val="clear" w:color="auto" w:fill="E8F0FB"/>
          </w:tcPr>
          <w:p w14:paraId="2D9273A2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Valor alcanzado</w:t>
            </w:r>
          </w:p>
        </w:tc>
        <w:tc>
          <w:tcPr>
            <w:tcW w:w="7053" w:type="dxa"/>
            <w:shd w:val="clear" w:color="auto" w:fill="DCE6F1"/>
          </w:tcPr>
          <w:p w14:paraId="666AEB5C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Resultado medido al final del período reportado.</w:t>
            </w:r>
          </w:p>
        </w:tc>
      </w:tr>
      <w:tr w:rsidR="00ED4932" w14:paraId="6C3CE648" w14:textId="77777777" w:rsidTr="00070874">
        <w:tc>
          <w:tcPr>
            <w:tcW w:w="2353" w:type="dxa"/>
            <w:shd w:val="clear" w:color="auto" w:fill="E8F0FB"/>
          </w:tcPr>
          <w:p w14:paraId="1A5B687E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Año de medición</w:t>
            </w:r>
          </w:p>
        </w:tc>
        <w:tc>
          <w:tcPr>
            <w:tcW w:w="7053" w:type="dxa"/>
            <w:shd w:val="clear" w:color="auto" w:fill="FFFFFF"/>
          </w:tcPr>
          <w:p w14:paraId="3FC463FE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 Año en que se midió o verificó el resultado alcanzado</w:t>
            </w:r>
          </w:p>
        </w:tc>
      </w:tr>
      <w:tr w:rsidR="00ED4932" w14:paraId="4DB7C71A" w14:textId="77777777" w:rsidTr="00070874">
        <w:tc>
          <w:tcPr>
            <w:tcW w:w="2353" w:type="dxa"/>
            <w:shd w:val="clear" w:color="auto" w:fill="E8F0FB"/>
          </w:tcPr>
          <w:p w14:paraId="775B3E48" w14:textId="77777777" w:rsidR="00ED4932" w:rsidRDefault="00ED4932" w:rsidP="00A2031D">
            <w:pPr>
              <w:spacing w:before="40" w:after="40"/>
            </w:pPr>
            <w:r>
              <w:rPr>
                <w:b/>
                <w:bCs/>
                <w:sz w:val="18"/>
                <w:szCs w:val="18"/>
              </w:rPr>
              <w:t>Fuente de verificación</w:t>
            </w:r>
          </w:p>
        </w:tc>
        <w:tc>
          <w:tcPr>
            <w:tcW w:w="7053" w:type="dxa"/>
            <w:shd w:val="clear" w:color="auto" w:fill="DCE6F1"/>
          </w:tcPr>
          <w:p w14:paraId="0271402E" w14:textId="77777777" w:rsidR="00ED4932" w:rsidRDefault="00ED4932" w:rsidP="00A2031D">
            <w:pPr>
              <w:spacing w:before="40" w:after="40"/>
            </w:pPr>
            <w:r>
              <w:rPr>
                <w:i/>
                <w:iCs/>
                <w:color w:val="808080"/>
                <w:sz w:val="18"/>
                <w:szCs w:val="18"/>
              </w:rPr>
              <w:t>Documento, sistema o entidad que respalda el dato. (enlace de verificación)</w:t>
            </w:r>
          </w:p>
        </w:tc>
      </w:tr>
    </w:tbl>
    <w:p w14:paraId="67F84A7C" w14:textId="77777777" w:rsidR="00AC58C4" w:rsidRDefault="00AC58C4">
      <w:pPr>
        <w:spacing w:before="120" w:after="40"/>
        <w:rPr>
          <w:b/>
          <w:bCs/>
          <w:color w:val="0A4A7C"/>
        </w:rPr>
      </w:pPr>
    </w:p>
    <w:p w14:paraId="3B4E7587" w14:textId="0E064994" w:rsidR="00AC58C4" w:rsidRDefault="00BF3A7C">
      <w:pPr>
        <w:spacing w:before="120" w:after="40"/>
      </w:pPr>
      <w:r>
        <w:rPr>
          <w:b/>
          <w:bCs/>
          <w:color w:val="0A4A7C"/>
        </w:rPr>
        <w:t>43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Sistematización </w:t>
      </w:r>
    </w:p>
    <w:p w14:paraId="4BFF925C" w14:textId="61402281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 xml:space="preserve">Indique si existen sistematizaciones, documentos o videos que respalden los resultados y logros de la experiencia. Agregue un enlace web a cada documento o enlace al archivo en la nube donde se aloja toda información de </w:t>
      </w:r>
      <w:proofErr w:type="gramStart"/>
      <w:r w:rsidRPr="00CA45A1">
        <w:rPr>
          <w:i/>
          <w:iCs/>
          <w:color w:val="888888"/>
          <w:sz w:val="18"/>
          <w:szCs w:val="18"/>
        </w:rPr>
        <w:t>respaldo.</w:t>
      </w:r>
      <w:r w:rsidR="00A2236D" w:rsidRPr="00CA45A1">
        <w:rPr>
          <w:i/>
          <w:iCs/>
          <w:color w:val="888888"/>
          <w:sz w:val="18"/>
          <w:szCs w:val="18"/>
        </w:rPr>
        <w:t>(</w:t>
      </w:r>
      <w:proofErr w:type="gramEnd"/>
      <w:r w:rsidR="00A2236D" w:rsidRPr="00CA45A1">
        <w:rPr>
          <w:i/>
          <w:iCs/>
          <w:color w:val="888888"/>
          <w:sz w:val="18"/>
          <w:szCs w:val="18"/>
        </w:rPr>
        <w:t>máximo 500 palabras)</w:t>
      </w:r>
    </w:p>
    <w:tbl>
      <w:tblPr>
        <w:tblStyle w:val="affd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1D9A476" w14:textId="77777777">
        <w:trPr>
          <w:trHeight w:val="52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9EB6DB" w14:textId="77777777" w:rsidR="00AC58C4" w:rsidRDefault="00AC58C4"/>
        </w:tc>
      </w:tr>
    </w:tbl>
    <w:p w14:paraId="0586FF7D" w14:textId="77777777" w:rsidR="00AC58C4" w:rsidRDefault="00AC58C4">
      <w:pPr>
        <w:spacing w:after="160"/>
      </w:pPr>
    </w:p>
    <w:p w14:paraId="27040FDD" w14:textId="28BFD8FD" w:rsidR="00AC58C4" w:rsidRDefault="00BF3A7C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44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Relación con la política pública</w:t>
      </w:r>
    </w:p>
    <w:p w14:paraId="61E166A0" w14:textId="77777777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Describa si esta experiencia tiene o podría tener un impacto positivo en alguna política pública ambiental, económica, social o cultural. Si conoce alguna política específica con la que se pudiera articular, menciónela, o bien, si esta experiencia es fruto de algún instrumento público, descríbalo añadiendo una referencia enlazada a la web. Si lo desconoce, avance al siguiente campo (Máximo 500 palabras).</w:t>
      </w:r>
    </w:p>
    <w:tbl>
      <w:tblPr>
        <w:tblStyle w:val="affe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5047778F" w14:textId="77777777">
        <w:trPr>
          <w:trHeight w:val="52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2B040F" w14:textId="77777777" w:rsidR="00AC58C4" w:rsidRDefault="00AC58C4"/>
        </w:tc>
      </w:tr>
    </w:tbl>
    <w:p w14:paraId="60C2870F" w14:textId="77777777" w:rsidR="00AC58C4" w:rsidRDefault="00AC58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ff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7D7FF33D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1C429AF" w14:textId="07621FBA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>8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VALIDACIÓN TÉCNICA Y INSTITUCIONAL</w:t>
            </w:r>
          </w:p>
        </w:tc>
      </w:tr>
    </w:tbl>
    <w:p w14:paraId="30A3751B" w14:textId="77777777" w:rsidR="00AC58C4" w:rsidRDefault="00AC58C4">
      <w:pPr>
        <w:spacing w:after="80"/>
      </w:pPr>
    </w:p>
    <w:p w14:paraId="09D04FB9" w14:textId="51FFC190" w:rsidR="00AC58C4" w:rsidRDefault="00CC1816">
      <w:pPr>
        <w:shd w:val="clear" w:color="auto" w:fill="FFFFFF"/>
        <w:spacing w:before="120" w:after="40"/>
      </w:pPr>
      <w:r>
        <w:rPr>
          <w:b/>
          <w:bCs/>
          <w:color w:val="0A4A7C"/>
        </w:rPr>
        <w:t>45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Evidencia técnica disponible*</w:t>
      </w:r>
    </w:p>
    <w:p w14:paraId="178F278E" w14:textId="77777777" w:rsidR="00AC58C4" w:rsidRPr="00CA45A1" w:rsidRDefault="003A2439">
      <w:pPr>
        <w:shd w:val="clear" w:color="auto" w:fill="FFFFFF"/>
        <w:spacing w:after="6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Marque todas las opciones que apliquen.</w:t>
      </w:r>
    </w:p>
    <w:tbl>
      <w:tblPr>
        <w:tblStyle w:val="afff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AC58C4" w14:paraId="27F9208E" w14:textId="77777777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69ED20AA" w14:textId="12B4FFD2" w:rsidR="00AC58C4" w:rsidRDefault="007E63A9">
            <w:sdt>
              <w:sdtPr>
                <w:rPr>
                  <w:sz w:val="19"/>
                  <w:szCs w:val="19"/>
                </w:rPr>
                <w:id w:val="13129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Ensayos de campo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90B0ECC" w14:textId="027AB379" w:rsidR="00AC58C4" w:rsidRDefault="007E63A9">
            <w:sdt>
              <w:sdtPr>
                <w:rPr>
                  <w:sz w:val="19"/>
                  <w:szCs w:val="19"/>
                </w:rPr>
                <w:id w:val="-19600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Evaluación externa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843774F" w14:textId="6FDC42E8" w:rsidR="00AC58C4" w:rsidRDefault="007E63A9">
            <w:sdt>
              <w:sdtPr>
                <w:rPr>
                  <w:sz w:val="19"/>
                  <w:szCs w:val="19"/>
                </w:rPr>
                <w:id w:val="36472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Publicación científica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F44EB50" w14:textId="1C0996EE" w:rsidR="00AC58C4" w:rsidRDefault="007E63A9">
            <w:sdt>
              <w:sdtPr>
                <w:rPr>
                  <w:sz w:val="19"/>
                  <w:szCs w:val="19"/>
                </w:rPr>
                <w:id w:val="67608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Informe técnico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2043F31" w14:textId="0B1062C7" w:rsidR="00AC58C4" w:rsidRDefault="007E63A9">
            <w:sdt>
              <w:sdtPr>
                <w:rPr>
                  <w:sz w:val="19"/>
                  <w:szCs w:val="19"/>
                </w:rPr>
                <w:id w:val="-52956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Monitoreo interno</w:t>
            </w:r>
          </w:p>
        </w:tc>
      </w:tr>
    </w:tbl>
    <w:p w14:paraId="1B62B4D7" w14:textId="258A44B9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-56572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AA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ff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524966D3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C059FF" w14:textId="77777777" w:rsidR="00AC58C4" w:rsidRDefault="00AC58C4"/>
        </w:tc>
      </w:tr>
    </w:tbl>
    <w:p w14:paraId="64FA88AA" w14:textId="77777777" w:rsidR="00AC58C4" w:rsidRDefault="00AC58C4">
      <w:pPr>
        <w:shd w:val="clear" w:color="auto" w:fill="FFFFFF"/>
        <w:spacing w:after="60"/>
        <w:rPr>
          <w:i/>
          <w:iCs/>
          <w:color w:val="666666"/>
          <w:sz w:val="18"/>
          <w:szCs w:val="18"/>
        </w:rPr>
      </w:pPr>
    </w:p>
    <w:p w14:paraId="7A59BDB1" w14:textId="720B9C06" w:rsidR="00AC58C4" w:rsidRDefault="00CC1816">
      <w:pPr>
        <w:spacing w:before="120" w:after="40"/>
      </w:pPr>
      <w:r>
        <w:rPr>
          <w:b/>
          <w:bCs/>
          <w:color w:val="0A4A7C"/>
        </w:rPr>
        <w:t>46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Respaldo* </w:t>
      </w:r>
    </w:p>
    <w:p w14:paraId="5FCF2AA2" w14:textId="0D7C9951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 xml:space="preserve">Indique si existen informes, documentos o videos que respalden la validación de la experiencia. Agregue un enlace web a cada documento o enlace al archivo en la nube donde se aloja toda información de </w:t>
      </w:r>
      <w:r w:rsidR="00D5614A" w:rsidRPr="00CA45A1">
        <w:rPr>
          <w:i/>
          <w:iCs/>
          <w:color w:val="888888"/>
          <w:sz w:val="18"/>
          <w:szCs w:val="18"/>
        </w:rPr>
        <w:t>respaldo. (máximo 500 palabras)</w:t>
      </w:r>
    </w:p>
    <w:tbl>
      <w:tblPr>
        <w:tblStyle w:val="afff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7BF6F301" w14:textId="77777777">
        <w:trPr>
          <w:trHeight w:val="52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A36218" w14:textId="77777777" w:rsidR="00AC58C4" w:rsidRDefault="00AC58C4"/>
        </w:tc>
      </w:tr>
    </w:tbl>
    <w:p w14:paraId="4BD567B9" w14:textId="77777777" w:rsidR="00AC58C4" w:rsidRDefault="00AC58C4">
      <w:pPr>
        <w:spacing w:after="60"/>
      </w:pPr>
    </w:p>
    <w:p w14:paraId="54F8EF82" w14:textId="48EA2831" w:rsidR="00AC58C4" w:rsidRDefault="00CC1816">
      <w:pPr>
        <w:spacing w:before="120" w:after="40"/>
      </w:pPr>
      <w:r>
        <w:rPr>
          <w:b/>
          <w:bCs/>
          <w:color w:val="0A4A7C"/>
        </w:rPr>
        <w:t>47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Reconocimiento y validaciones externas</w:t>
      </w:r>
    </w:p>
    <w:p w14:paraId="6D093D1E" w14:textId="77777777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Indique si la experiencia ha participado en programas de reconocimiento de instituciones públicas o privadas, incubación o concursos. Añada el nombre del programa, entidad y año. (Máximo 500 palabras).</w:t>
      </w:r>
    </w:p>
    <w:tbl>
      <w:tblPr>
        <w:tblStyle w:val="afff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7992CA92" w14:textId="77777777">
        <w:trPr>
          <w:trHeight w:val="52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7AA183" w14:textId="77777777" w:rsidR="00AC58C4" w:rsidRDefault="00AC58C4">
            <w:pPr>
              <w:rPr>
                <w:highlight w:val="yellow"/>
              </w:rPr>
            </w:pPr>
          </w:p>
        </w:tc>
      </w:tr>
    </w:tbl>
    <w:p w14:paraId="0F7234C9" w14:textId="77777777" w:rsidR="00AC58C4" w:rsidRDefault="00AC58C4">
      <w:pPr>
        <w:spacing w:after="80"/>
      </w:pPr>
    </w:p>
    <w:p w14:paraId="2B5FAC4E" w14:textId="231770ED" w:rsidR="00AC58C4" w:rsidRDefault="00547FB6">
      <w:pPr>
        <w:spacing w:before="120" w:after="40"/>
      </w:pPr>
      <w:r>
        <w:rPr>
          <w:b/>
          <w:bCs/>
          <w:color w:val="0A4A7C"/>
        </w:rPr>
        <w:lastRenderedPageBreak/>
        <w:t>48</w:t>
      </w:r>
      <w:r w:rsidR="003A2439">
        <w:rPr>
          <w:b/>
          <w:bCs/>
          <w:color w:val="0A4A7C"/>
        </w:rPr>
        <w:t xml:space="preserve">.  </w:t>
      </w:r>
      <w:r w:rsidR="003A2439">
        <w:rPr>
          <w:b/>
          <w:bCs/>
        </w:rPr>
        <w:t xml:space="preserve">Registros o autorizaciones </w:t>
      </w:r>
    </w:p>
    <w:p w14:paraId="10620966" w14:textId="77777777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Indique si la experiencia cuenta con registros, certificaciones o autorizaciones vigente, detallando la entidad emisora, número de registro y fecha de vencimiento. Solo si aplica.</w:t>
      </w:r>
    </w:p>
    <w:tbl>
      <w:tblPr>
        <w:tblStyle w:val="afff4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13C16882" w14:textId="77777777">
        <w:trPr>
          <w:trHeight w:val="52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0F5876" w14:textId="77777777" w:rsidR="00AC58C4" w:rsidRDefault="00AC58C4"/>
        </w:tc>
      </w:tr>
    </w:tbl>
    <w:p w14:paraId="7DD2FB32" w14:textId="77777777" w:rsidR="00AC58C4" w:rsidRDefault="00AC58C4">
      <w:pPr>
        <w:spacing w:after="160"/>
      </w:pPr>
    </w:p>
    <w:tbl>
      <w:tblPr>
        <w:tblStyle w:val="afff5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D67F5CB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1FBA14E" w14:textId="5A39AFBE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>9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SOSTENIBILIDAD INSTITUCIONAL Y FINANCIERA</w:t>
            </w:r>
          </w:p>
        </w:tc>
      </w:tr>
    </w:tbl>
    <w:p w14:paraId="284D3906" w14:textId="77777777" w:rsidR="00AC58C4" w:rsidRDefault="00AC58C4">
      <w:pPr>
        <w:spacing w:after="80"/>
      </w:pPr>
    </w:p>
    <w:p w14:paraId="35917193" w14:textId="275A2DCE" w:rsidR="00AC58C4" w:rsidRDefault="00547FB6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49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Fuente de financiamiento*</w:t>
      </w:r>
    </w:p>
    <w:p w14:paraId="27BED870" w14:textId="77777777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Indique si la experiencia está generando ingresos propios. Marque una de las opciones.</w:t>
      </w:r>
    </w:p>
    <w:tbl>
      <w:tblPr>
        <w:tblStyle w:val="afff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3120"/>
        <w:gridCol w:w="3120"/>
      </w:tblGrid>
      <w:tr w:rsidR="00AC58C4" w14:paraId="12FAF0F1" w14:textId="77777777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5F8217D4" w14:textId="6229DB05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129062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63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Ingresos propios por venta de productos o servicios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CD9035F" w14:textId="27C6D78E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52925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Donaciones o cooperación internacional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C6327CE" w14:textId="019B360F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43884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Subvenciones o fondos públicos</w:t>
            </w:r>
          </w:p>
        </w:tc>
      </w:tr>
      <w:tr w:rsidR="00AC58C4" w14:paraId="6A20EA79" w14:textId="77777777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3FF9FEA1" w14:textId="15B7FB69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30305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8AA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Alianzas con sector privado y otros</w:t>
            </w:r>
          </w:p>
          <w:p w14:paraId="74AA3F5A" w14:textId="77777777" w:rsidR="00AC58C4" w:rsidRDefault="00AC58C4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24D49DE" w14:textId="473A7660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154463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F0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No cuenta con financiamiento formal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2A17B253" w14:textId="77777777" w:rsidR="00AC58C4" w:rsidRDefault="00AC58C4">
            <w:pPr>
              <w:rPr>
                <w:sz w:val="19"/>
                <w:szCs w:val="19"/>
              </w:rPr>
            </w:pPr>
          </w:p>
        </w:tc>
      </w:tr>
    </w:tbl>
    <w:p w14:paraId="0BD01960" w14:textId="170FF558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7957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6A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ff7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6EEA5D0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6A1D30" w14:textId="77777777" w:rsidR="00AC58C4" w:rsidRDefault="00AC58C4"/>
        </w:tc>
      </w:tr>
    </w:tbl>
    <w:p w14:paraId="0C5BDB35" w14:textId="77777777" w:rsidR="00AC58C4" w:rsidRDefault="00AC58C4">
      <w:pPr>
        <w:shd w:val="clear" w:color="auto" w:fill="FFFFFF"/>
        <w:spacing w:after="60"/>
        <w:rPr>
          <w:i/>
          <w:iCs/>
          <w:color w:val="666666"/>
          <w:sz w:val="18"/>
          <w:szCs w:val="18"/>
        </w:rPr>
      </w:pPr>
    </w:p>
    <w:p w14:paraId="6AF3E86F" w14:textId="4D338A03" w:rsidR="00AC58C4" w:rsidRDefault="008964A8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50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Sostenibilidad económica*</w:t>
      </w:r>
    </w:p>
    <w:p w14:paraId="2A28CA02" w14:textId="77777777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Los ingresos propios cubren los gastos operativos. Marque una de las opciones.</w:t>
      </w:r>
    </w:p>
    <w:tbl>
      <w:tblPr>
        <w:tblStyle w:val="afff8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3120"/>
        <w:gridCol w:w="3120"/>
      </w:tblGrid>
      <w:tr w:rsidR="00AC58C4" w14:paraId="051749FA" w14:textId="77777777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79DA86EA" w14:textId="3CCF19A7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41459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F0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Sí, totalmente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4F76B731" w14:textId="079579A5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33567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F0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Sí, parcialmente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60" w:type="dxa"/>
            </w:tcMar>
          </w:tcPr>
          <w:p w14:paraId="185EBA21" w14:textId="1D503DE6" w:rsidR="00AC58C4" w:rsidRDefault="007E63A9">
            <w:pPr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27175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F0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3A2439">
              <w:rPr>
                <w:sz w:val="19"/>
                <w:szCs w:val="19"/>
              </w:rPr>
              <w:t xml:space="preserve"> No</w:t>
            </w:r>
          </w:p>
        </w:tc>
      </w:tr>
    </w:tbl>
    <w:p w14:paraId="697DA1F5" w14:textId="2CA1F68E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-961348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ff9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CACAB03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BB1F4E" w14:textId="77777777" w:rsidR="00AC58C4" w:rsidRDefault="00AC58C4"/>
        </w:tc>
      </w:tr>
    </w:tbl>
    <w:p w14:paraId="287E2D2C" w14:textId="77777777" w:rsidR="00E66E70" w:rsidRDefault="00E66E70">
      <w:pPr>
        <w:spacing w:after="80"/>
        <w:rPr>
          <w:b/>
          <w:bCs/>
          <w:color w:val="0A4A7C"/>
        </w:rPr>
      </w:pPr>
    </w:p>
    <w:p w14:paraId="572943FE" w14:textId="75080875" w:rsidR="00AC58C4" w:rsidRDefault="008964A8">
      <w:pPr>
        <w:spacing w:after="80"/>
        <w:rPr>
          <w:b/>
          <w:bCs/>
        </w:rPr>
      </w:pPr>
      <w:r>
        <w:rPr>
          <w:b/>
          <w:bCs/>
          <w:color w:val="0A4A7C"/>
        </w:rPr>
        <w:t>51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Sostenibilidad institucional y financiera *</w:t>
      </w:r>
    </w:p>
    <w:p w14:paraId="65224010" w14:textId="77777777" w:rsidR="00AC58C4" w:rsidRPr="00CA45A1" w:rsidRDefault="003A2439">
      <w:pPr>
        <w:spacing w:before="60" w:after="8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Describa brevemente cómo se asegura la continuidad de la experiencia en el tiempo. Considere, según corresponda: fuentes de financiamiento actuales, mecanismos de generación de ingresos, apoyo institucional o político, alianzas estratégicas, capacidades técnicas instaladas, planes de continuidad o expansión, etc. (Máximo 500 palabras)</w:t>
      </w:r>
    </w:p>
    <w:tbl>
      <w:tblPr>
        <w:tblStyle w:val="afff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5954B2D" w14:textId="77777777">
        <w:trPr>
          <w:trHeight w:val="182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008904" w14:textId="77777777" w:rsidR="00AC58C4" w:rsidRDefault="00AC58C4"/>
        </w:tc>
      </w:tr>
    </w:tbl>
    <w:p w14:paraId="6B71C667" w14:textId="77777777" w:rsidR="00AC58C4" w:rsidRDefault="00AC58C4">
      <w:pPr>
        <w:spacing w:after="160"/>
      </w:pPr>
    </w:p>
    <w:tbl>
      <w:tblPr>
        <w:tblStyle w:val="afffb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3D484A34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6D53B15" w14:textId="1317B77D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>10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REPLICABILIDAD, ADAPTACIÓN O ESCALAMIENTO</w:t>
            </w:r>
          </w:p>
        </w:tc>
      </w:tr>
    </w:tbl>
    <w:p w14:paraId="195381DD" w14:textId="77777777" w:rsidR="00AC58C4" w:rsidRDefault="00AC58C4">
      <w:pPr>
        <w:spacing w:after="80"/>
      </w:pPr>
    </w:p>
    <w:p w14:paraId="33A9AE03" w14:textId="5CAA0170" w:rsidR="00AC58C4" w:rsidRDefault="000C7DDA">
      <w:pPr>
        <w:spacing w:before="120" w:after="40"/>
      </w:pPr>
      <w:r>
        <w:rPr>
          <w:b/>
          <w:bCs/>
          <w:color w:val="0A4A7C"/>
        </w:rPr>
        <w:t>52</w:t>
      </w:r>
      <w:r w:rsidR="003A2439">
        <w:rPr>
          <w:b/>
          <w:bCs/>
          <w:color w:val="0A4A7C"/>
        </w:rPr>
        <w:t xml:space="preserve">. </w:t>
      </w:r>
      <w:r w:rsidR="003A2439">
        <w:rPr>
          <w:b/>
          <w:bCs/>
        </w:rPr>
        <w:t>Potencial de replicabilidad, adaptación o escalamiento *</w:t>
      </w:r>
    </w:p>
    <w:p w14:paraId="0F8581CF" w14:textId="77777777" w:rsidR="00AC58C4" w:rsidRPr="00CA45A1" w:rsidRDefault="003A2439">
      <w:pPr>
        <w:spacing w:after="6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Describa el potencial que visualiza de esta experiencia para ser adaptada a otros contextos. (Máximo 500 palabras)</w:t>
      </w:r>
    </w:p>
    <w:tbl>
      <w:tblPr>
        <w:tblStyle w:val="afffc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76C3DB61" w14:textId="77777777">
        <w:trPr>
          <w:trHeight w:val="78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19813" w14:textId="77777777" w:rsidR="00AC58C4" w:rsidRDefault="00AC58C4"/>
        </w:tc>
      </w:tr>
    </w:tbl>
    <w:p w14:paraId="52C40735" w14:textId="77777777" w:rsidR="00AC58C4" w:rsidRDefault="00AC58C4">
      <w:pPr>
        <w:spacing w:before="120" w:after="40"/>
        <w:rPr>
          <w:b/>
          <w:bCs/>
          <w:color w:val="0A4A7C"/>
        </w:rPr>
      </w:pPr>
    </w:p>
    <w:p w14:paraId="4555568B" w14:textId="68999219" w:rsidR="00AC58C4" w:rsidRDefault="001A4D3A">
      <w:pPr>
        <w:spacing w:before="120" w:after="40"/>
      </w:pPr>
      <w:r>
        <w:rPr>
          <w:b/>
          <w:bCs/>
          <w:color w:val="0A4A7C"/>
        </w:rPr>
        <w:t>53</w:t>
      </w:r>
      <w:r w:rsidR="003A2439">
        <w:rPr>
          <w:b/>
          <w:bCs/>
          <w:color w:val="0A4A7C"/>
        </w:rPr>
        <w:t xml:space="preserve">. </w:t>
      </w:r>
      <w:r w:rsidR="003A2439">
        <w:rPr>
          <w:b/>
          <w:bCs/>
        </w:rPr>
        <w:t>Transferencia, adaptación y lecciones aprendidas *</w:t>
      </w:r>
    </w:p>
    <w:p w14:paraId="75E5E79D" w14:textId="2DF4F4AE" w:rsidR="00AC58C4" w:rsidRPr="00CA45A1" w:rsidRDefault="003A2439">
      <w:pPr>
        <w:spacing w:after="6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lastRenderedPageBreak/>
        <w:t>Describa si la experiencia ha sido transferida o adaptada a otros territorios. Describa las lecciones aprendidas que han servido para facilitar o fortalecer la experiencia</w:t>
      </w:r>
      <w:r w:rsidR="000366BF" w:rsidRPr="00CA45A1">
        <w:rPr>
          <w:i/>
          <w:iCs/>
          <w:color w:val="888888"/>
          <w:sz w:val="18"/>
          <w:szCs w:val="18"/>
        </w:rPr>
        <w:t xml:space="preserve"> </w:t>
      </w:r>
      <w:r w:rsidRPr="00CA45A1">
        <w:rPr>
          <w:i/>
          <w:iCs/>
          <w:color w:val="888888"/>
          <w:sz w:val="18"/>
          <w:szCs w:val="18"/>
        </w:rPr>
        <w:t>y aquellas que pueden ser compartidas para la ampliación o la adaptación en otros contextos. (Máximo 500 palabras)</w:t>
      </w:r>
    </w:p>
    <w:tbl>
      <w:tblPr>
        <w:tblStyle w:val="afffd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05AC8B5D" w14:textId="77777777">
        <w:trPr>
          <w:trHeight w:val="78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F35911" w14:textId="77777777" w:rsidR="00AC58C4" w:rsidRDefault="00AC58C4"/>
        </w:tc>
      </w:tr>
    </w:tbl>
    <w:p w14:paraId="476B2C60" w14:textId="77777777" w:rsidR="00AC58C4" w:rsidRDefault="00AC58C4">
      <w:pPr>
        <w:spacing w:after="80"/>
      </w:pPr>
    </w:p>
    <w:p w14:paraId="7592448D" w14:textId="2ED7863B" w:rsidR="00AC58C4" w:rsidRDefault="001A4D3A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54</w:t>
      </w:r>
      <w:r w:rsidR="003A2439">
        <w:rPr>
          <w:b/>
          <w:bCs/>
          <w:color w:val="0A4A7C"/>
        </w:rPr>
        <w:t>.</w:t>
      </w:r>
      <w:r w:rsidR="003A2439">
        <w:rPr>
          <w:b/>
          <w:bCs/>
        </w:rPr>
        <w:t xml:space="preserve"> Materiales o protocolos *</w:t>
      </w:r>
    </w:p>
    <w:p w14:paraId="075CC1B9" w14:textId="77777777" w:rsidR="00AC58C4" w:rsidRDefault="003A2439">
      <w:pPr>
        <w:spacing w:after="6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Marque todas las opciones o complete los documentos para la replicación o escalamiento que posee la experiencia</w:t>
      </w:r>
    </w:p>
    <w:p w14:paraId="4AD1952C" w14:textId="77777777" w:rsidR="00CA45A1" w:rsidRPr="00CA45A1" w:rsidRDefault="00CA45A1">
      <w:pPr>
        <w:spacing w:after="60"/>
        <w:rPr>
          <w:i/>
          <w:iCs/>
          <w:color w:val="888888"/>
          <w:sz w:val="18"/>
          <w:szCs w:val="18"/>
        </w:rPr>
      </w:pPr>
    </w:p>
    <w:p w14:paraId="0C808A49" w14:textId="65890D2D" w:rsidR="00AC58C4" w:rsidRDefault="007E63A9">
      <w:pPr>
        <w:spacing w:before="60" w:after="40"/>
      </w:pPr>
      <w:sdt>
        <w:sdtPr>
          <w:rPr>
            <w:sz w:val="19"/>
            <w:szCs w:val="19"/>
          </w:rPr>
          <w:id w:val="-51630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Manual técnico     </w:t>
      </w:r>
      <w:sdt>
        <w:sdtPr>
          <w:rPr>
            <w:sz w:val="19"/>
            <w:szCs w:val="19"/>
          </w:rPr>
          <w:id w:val="-136535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Guía de aplicación     </w:t>
      </w:r>
      <w:sdt>
        <w:sdtPr>
          <w:rPr>
            <w:sz w:val="19"/>
            <w:szCs w:val="19"/>
          </w:rPr>
          <w:id w:val="2073850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Video tutorial     </w:t>
      </w:r>
      <w:sdt>
        <w:sdtPr>
          <w:rPr>
            <w:sz w:val="19"/>
            <w:szCs w:val="19"/>
          </w:rPr>
          <w:id w:val="2112628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Protocolo de monitoreo     </w:t>
      </w:r>
    </w:p>
    <w:p w14:paraId="3A45CF36" w14:textId="4DA1A2EF" w:rsidR="00AC58C4" w:rsidRDefault="007E63A9">
      <w:pPr>
        <w:spacing w:before="40" w:after="60"/>
      </w:pPr>
      <w:sdt>
        <w:sdtPr>
          <w:rPr>
            <w:sz w:val="19"/>
            <w:szCs w:val="19"/>
          </w:rPr>
          <w:id w:val="120474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A2439">
        <w:rPr>
          <w:sz w:val="19"/>
          <w:szCs w:val="19"/>
        </w:rPr>
        <w:t xml:space="preserve"> Otro — especifique:</w:t>
      </w:r>
    </w:p>
    <w:tbl>
      <w:tblPr>
        <w:tblStyle w:val="afffe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49E025A4" w14:textId="77777777">
        <w:trPr>
          <w:trHeight w:val="40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2B2967" w14:textId="77777777" w:rsidR="00AC58C4" w:rsidRDefault="00AC58C4"/>
        </w:tc>
      </w:tr>
    </w:tbl>
    <w:p w14:paraId="3710DA86" w14:textId="77777777" w:rsidR="00AC58C4" w:rsidRDefault="00AC58C4">
      <w:pPr>
        <w:spacing w:after="80"/>
      </w:pPr>
    </w:p>
    <w:p w14:paraId="1C9C0745" w14:textId="5B625001" w:rsidR="00AC58C4" w:rsidRDefault="001A4D3A">
      <w:pPr>
        <w:spacing w:before="120" w:after="40"/>
      </w:pPr>
      <w:r>
        <w:rPr>
          <w:b/>
          <w:bCs/>
          <w:color w:val="0A4A7C"/>
        </w:rPr>
        <w:t>55</w:t>
      </w:r>
      <w:r w:rsidR="003A2439">
        <w:rPr>
          <w:b/>
          <w:bCs/>
          <w:color w:val="0A4A7C"/>
        </w:rPr>
        <w:t xml:space="preserve">. </w:t>
      </w:r>
      <w:r w:rsidR="003A2439">
        <w:rPr>
          <w:b/>
          <w:bCs/>
        </w:rPr>
        <w:t>Recomendaciones *</w:t>
      </w:r>
    </w:p>
    <w:p w14:paraId="28CFAB93" w14:textId="77777777" w:rsidR="00AC58C4" w:rsidRPr="00CA45A1" w:rsidRDefault="003A2439">
      <w:pPr>
        <w:spacing w:after="60"/>
        <w:rPr>
          <w:i/>
          <w:iCs/>
          <w:color w:val="666666"/>
        </w:rPr>
      </w:pPr>
      <w:r w:rsidRPr="00CA45A1">
        <w:rPr>
          <w:i/>
          <w:iCs/>
          <w:color w:val="888888"/>
          <w:sz w:val="18"/>
          <w:szCs w:val="18"/>
        </w:rPr>
        <w:t>Realice alguna recomendación fundamental para la implementación, adaptación o replicación de esta experiencia. (Máximo 500 palabras)</w:t>
      </w:r>
    </w:p>
    <w:tbl>
      <w:tblPr>
        <w:tblStyle w:val="affff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10CB31DE" w14:textId="77777777">
        <w:trPr>
          <w:trHeight w:val="780"/>
        </w:trPr>
        <w:tc>
          <w:tcPr>
            <w:tcW w:w="9360" w:type="dxa"/>
            <w:tcBorders>
              <w:top w:val="nil"/>
              <w:left w:val="nil"/>
              <w:bottom w:val="single" w:sz="4" w:space="0" w:color="2E75B6"/>
              <w:right w:val="nil"/>
            </w:tcBorders>
            <w:shd w:val="clear" w:color="auto" w:fill="F2F4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5E125" w14:textId="77777777" w:rsidR="00AC58C4" w:rsidRDefault="00AC58C4"/>
        </w:tc>
      </w:tr>
    </w:tbl>
    <w:p w14:paraId="5E44DAED" w14:textId="77777777" w:rsidR="00AC58C4" w:rsidRDefault="00AC58C4">
      <w:pPr>
        <w:spacing w:after="160"/>
      </w:pPr>
    </w:p>
    <w:tbl>
      <w:tblPr>
        <w:tblStyle w:val="affff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C46512F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28FA8AB" w14:textId="37AF215A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>SECCIÓN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 xml:space="preserve"> 11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ALIANZAS Y ARTICULACIÓN</w:t>
            </w:r>
          </w:p>
        </w:tc>
      </w:tr>
    </w:tbl>
    <w:p w14:paraId="20A5403B" w14:textId="77777777" w:rsidR="00AC58C4" w:rsidRDefault="00AC58C4">
      <w:pPr>
        <w:spacing w:after="80"/>
      </w:pPr>
    </w:p>
    <w:p w14:paraId="525C7413" w14:textId="3DFE3F34" w:rsidR="00DA498F" w:rsidRPr="00DA498F" w:rsidRDefault="00567D0B" w:rsidP="00DA498F">
      <w:pPr>
        <w:spacing w:before="120" w:after="40"/>
        <w:rPr>
          <w:b/>
          <w:bCs/>
        </w:rPr>
      </w:pPr>
      <w:r>
        <w:rPr>
          <w:b/>
          <w:bCs/>
          <w:color w:val="0A4A7C"/>
        </w:rPr>
        <w:t>56</w:t>
      </w:r>
      <w:r w:rsidR="003A2439">
        <w:rPr>
          <w:b/>
          <w:bCs/>
          <w:color w:val="0A4A7C"/>
        </w:rPr>
        <w:t xml:space="preserve">.  </w:t>
      </w:r>
      <w:r w:rsidR="003A2439" w:rsidRPr="004B61CA">
        <w:rPr>
          <w:b/>
          <w:bCs/>
        </w:rPr>
        <w:t>Actores</w:t>
      </w:r>
      <w:r w:rsidR="00402204">
        <w:rPr>
          <w:b/>
          <w:bCs/>
        </w:rPr>
        <w:t xml:space="preserve"> y r</w:t>
      </w:r>
      <w:r w:rsidR="00DA498F" w:rsidRPr="00DA498F">
        <w:rPr>
          <w:b/>
          <w:bCs/>
        </w:rPr>
        <w:t>ol*</w:t>
      </w:r>
    </w:p>
    <w:p w14:paraId="0BC80168" w14:textId="77777777" w:rsidR="00AC58C4" w:rsidRPr="00CA45A1" w:rsidRDefault="003A2439">
      <w:pPr>
        <w:spacing w:after="60"/>
        <w:rPr>
          <w:i/>
          <w:iCs/>
          <w:color w:val="888888"/>
          <w:sz w:val="18"/>
          <w:szCs w:val="18"/>
        </w:rPr>
      </w:pPr>
      <w:r w:rsidRPr="00CA45A1">
        <w:rPr>
          <w:i/>
          <w:iCs/>
          <w:color w:val="888888"/>
          <w:sz w:val="18"/>
          <w:szCs w:val="18"/>
        </w:rPr>
        <w:t>Nombre a los actores que han contribuido durante la implementación, adaptación o replicación de esta experiencia e indique el rol que ellos han desempeñado en la experiencia (Máximo 500 palabras).</w:t>
      </w:r>
    </w:p>
    <w:p w14:paraId="12EAB565" w14:textId="77777777" w:rsidR="00AC58C4" w:rsidRDefault="00AC58C4">
      <w:pPr>
        <w:spacing w:before="120" w:after="40"/>
      </w:pPr>
    </w:p>
    <w:tbl>
      <w:tblPr>
        <w:tblStyle w:val="affff1"/>
        <w:tblW w:w="9625" w:type="dxa"/>
        <w:tblInd w:w="0" w:type="dxa"/>
        <w:tblBorders>
          <w:top w:val="single" w:sz="4" w:space="0" w:color="0A4A7C"/>
          <w:left w:val="single" w:sz="4" w:space="0" w:color="0A4A7C"/>
          <w:bottom w:val="single" w:sz="4" w:space="0" w:color="0A4A7C"/>
          <w:right w:val="single" w:sz="4" w:space="0" w:color="0A4A7C"/>
          <w:insideH w:val="single" w:sz="4" w:space="0" w:color="0A4A7C"/>
          <w:insideV w:val="single" w:sz="4" w:space="0" w:color="0A4A7C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2624"/>
        <w:gridCol w:w="4595"/>
      </w:tblGrid>
      <w:tr w:rsidR="00AC58C4" w14:paraId="4EF4891E" w14:textId="77777777" w:rsidTr="00070874">
        <w:tc>
          <w:tcPr>
            <w:tcW w:w="2406" w:type="dxa"/>
            <w:shd w:val="clear" w:color="auto" w:fill="0A4A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DA986" w14:textId="77777777" w:rsidR="00AC58C4" w:rsidRDefault="003A2439">
            <w:r>
              <w:rPr>
                <w:b/>
                <w:bCs/>
                <w:color w:val="FFFFFF"/>
                <w:sz w:val="17"/>
                <w:szCs w:val="17"/>
              </w:rPr>
              <w:t>Ejemplos de actores</w:t>
            </w:r>
          </w:p>
        </w:tc>
        <w:tc>
          <w:tcPr>
            <w:tcW w:w="2624" w:type="dxa"/>
            <w:shd w:val="clear" w:color="auto" w:fill="0A4A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D5E9C" w14:textId="77777777" w:rsidR="00AC58C4" w:rsidRDefault="003A2439">
            <w:r>
              <w:rPr>
                <w:b/>
                <w:bCs/>
                <w:color w:val="FFFFFF"/>
                <w:sz w:val="17"/>
                <w:szCs w:val="17"/>
              </w:rPr>
              <w:t>Nombre de la organización</w:t>
            </w:r>
          </w:p>
        </w:tc>
        <w:tc>
          <w:tcPr>
            <w:tcW w:w="4595" w:type="dxa"/>
            <w:shd w:val="clear" w:color="auto" w:fill="0A4A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353D9" w14:textId="77777777" w:rsidR="00AC58C4" w:rsidRDefault="003A2439">
            <w:r>
              <w:rPr>
                <w:b/>
                <w:bCs/>
                <w:color w:val="FFFFFF"/>
                <w:sz w:val="17"/>
                <w:szCs w:val="17"/>
              </w:rPr>
              <w:t>Rol en la experiencia</w:t>
            </w:r>
          </w:p>
        </w:tc>
      </w:tr>
      <w:tr w:rsidR="00AC58C4" w14:paraId="54245718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163D2336" w14:textId="77777777" w:rsidR="00AC58C4" w:rsidRDefault="003A2439">
            <w:r>
              <w:rPr>
                <w:sz w:val="17"/>
                <w:szCs w:val="17"/>
              </w:rPr>
              <w:t>Gobierno nacional, regional o municipal,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427C83E4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3DDCA14A" w14:textId="77777777" w:rsidR="00AC58C4" w:rsidRDefault="00AC58C4"/>
        </w:tc>
      </w:tr>
      <w:tr w:rsidR="00AC58C4" w14:paraId="1419404D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112E0AF0" w14:textId="77777777" w:rsidR="00AC58C4" w:rsidRDefault="003A2439">
            <w:r>
              <w:rPr>
                <w:sz w:val="17"/>
                <w:szCs w:val="17"/>
              </w:rPr>
              <w:t xml:space="preserve">Empresa, industria, </w:t>
            </w:r>
            <w:proofErr w:type="spellStart"/>
            <w:proofErr w:type="gramStart"/>
            <w:r>
              <w:rPr>
                <w:sz w:val="17"/>
                <w:szCs w:val="17"/>
              </w:rPr>
              <w:t>start</w:t>
            </w:r>
            <w:proofErr w:type="spellEnd"/>
            <w:r>
              <w:rPr>
                <w:sz w:val="17"/>
                <w:szCs w:val="17"/>
              </w:rPr>
              <w:t>-up</w:t>
            </w:r>
            <w:proofErr w:type="gramEnd"/>
            <w:r>
              <w:rPr>
                <w:sz w:val="17"/>
                <w:szCs w:val="17"/>
              </w:rPr>
              <w:t>,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2E665D26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28104AFB" w14:textId="77777777" w:rsidR="00AC58C4" w:rsidRDefault="00AC58C4"/>
        </w:tc>
      </w:tr>
      <w:tr w:rsidR="00AC58C4" w14:paraId="6441C6D3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27C47788" w14:textId="77777777" w:rsidR="00AC58C4" w:rsidRDefault="003A2439">
            <w:r>
              <w:rPr>
                <w:sz w:val="17"/>
                <w:szCs w:val="17"/>
              </w:rPr>
              <w:t>Academia e institutos de investigación o de extensión rural,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372A60AB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6FCB45CD" w14:textId="77777777" w:rsidR="00AC58C4" w:rsidRDefault="00AC58C4"/>
        </w:tc>
      </w:tr>
      <w:tr w:rsidR="00AC58C4" w14:paraId="3DBAE81E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4A758882" w14:textId="77777777" w:rsidR="00AC58C4" w:rsidRDefault="003A2439">
            <w:r>
              <w:rPr>
                <w:sz w:val="17"/>
                <w:szCs w:val="17"/>
              </w:rPr>
              <w:t>Organismos internacionales o de cooperación técnica,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1A02C6BC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778ED629" w14:textId="77777777" w:rsidR="00AC58C4" w:rsidRDefault="00AC58C4"/>
        </w:tc>
      </w:tr>
      <w:tr w:rsidR="00AC58C4" w14:paraId="4197C33D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46679F3D" w14:textId="77777777" w:rsidR="00AC58C4" w:rsidRDefault="003A2439">
            <w:proofErr w:type="spellStart"/>
            <w:r>
              <w:rPr>
                <w:sz w:val="17"/>
                <w:szCs w:val="17"/>
              </w:rPr>
              <w:t>ONGs</w:t>
            </w:r>
            <w:proofErr w:type="spellEnd"/>
            <w:r>
              <w:rPr>
                <w:sz w:val="17"/>
                <w:szCs w:val="17"/>
              </w:rPr>
              <w:t xml:space="preserve"> / sociedad civil,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1054C6EC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1F600475" w14:textId="77777777" w:rsidR="00AC58C4" w:rsidRDefault="00AC58C4"/>
        </w:tc>
      </w:tr>
      <w:tr w:rsidR="00AC58C4" w14:paraId="6156ED30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7629C09E" w14:textId="77777777" w:rsidR="00AC58C4" w:rsidRDefault="003A2439">
            <w:r>
              <w:rPr>
                <w:sz w:val="17"/>
                <w:szCs w:val="17"/>
              </w:rPr>
              <w:t>Organizaciones de productores, cooperativas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3ACF55D9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3F1D47C4" w14:textId="77777777" w:rsidR="00AC58C4" w:rsidRDefault="00AC58C4"/>
        </w:tc>
      </w:tr>
      <w:tr w:rsidR="00AC58C4" w14:paraId="443E7122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5ED6331C" w14:textId="77777777" w:rsidR="00AC58C4" w:rsidRDefault="003A2439">
            <w:r>
              <w:rPr>
                <w:sz w:val="17"/>
                <w:szCs w:val="17"/>
              </w:rPr>
              <w:t>Comunidades locales, indígenas, etc.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5A73AFDB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232E59F9" w14:textId="77777777" w:rsidR="00AC58C4" w:rsidRDefault="00AC58C4"/>
        </w:tc>
      </w:tr>
      <w:tr w:rsidR="00AC58C4" w14:paraId="4752CF01" w14:textId="77777777" w:rsidTr="00F37DDF">
        <w:tc>
          <w:tcPr>
            <w:tcW w:w="2406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2A8710BA" w14:textId="77777777" w:rsidR="00AC58C4" w:rsidRDefault="003A2439">
            <w:r>
              <w:rPr>
                <w:sz w:val="17"/>
                <w:szCs w:val="17"/>
              </w:rPr>
              <w:t>Otro:</w:t>
            </w:r>
          </w:p>
        </w:tc>
        <w:tc>
          <w:tcPr>
            <w:tcW w:w="2624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1A996E37" w14:textId="77777777" w:rsidR="00AC58C4" w:rsidRDefault="00AC58C4"/>
        </w:tc>
        <w:tc>
          <w:tcPr>
            <w:tcW w:w="4595" w:type="dxa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60" w:type="dxa"/>
            </w:tcMar>
          </w:tcPr>
          <w:p w14:paraId="0B25E1C4" w14:textId="77777777" w:rsidR="00AC58C4" w:rsidRDefault="00AC58C4"/>
        </w:tc>
      </w:tr>
    </w:tbl>
    <w:p w14:paraId="4EDC390C" w14:textId="77777777" w:rsidR="00AC58C4" w:rsidRDefault="00AC58C4">
      <w:pPr>
        <w:spacing w:after="80"/>
      </w:pPr>
    </w:p>
    <w:p w14:paraId="5444757A" w14:textId="77777777" w:rsidR="00DF7C7F" w:rsidRDefault="00DF7C7F">
      <w:pPr>
        <w:spacing w:after="80"/>
      </w:pPr>
    </w:p>
    <w:tbl>
      <w:tblPr>
        <w:tblStyle w:val="affff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3C6682D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1855979" w14:textId="61DD6208" w:rsidR="00AC58C4" w:rsidRDefault="003A2439">
            <w:r>
              <w:rPr>
                <w:b/>
                <w:bCs/>
                <w:color w:val="FFFFFF"/>
                <w:sz w:val="22"/>
                <w:szCs w:val="22"/>
              </w:rPr>
              <w:t xml:space="preserve">SECCIÓN </w:t>
            </w:r>
            <w:r w:rsidR="006A2924">
              <w:rPr>
                <w:b/>
                <w:bCs/>
                <w:color w:val="FFFFFF"/>
                <w:sz w:val="22"/>
                <w:szCs w:val="22"/>
              </w:rPr>
              <w:t>12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— DECLARACIÓN Y ENVÍO</w:t>
            </w:r>
          </w:p>
        </w:tc>
      </w:tr>
    </w:tbl>
    <w:p w14:paraId="0D974B83" w14:textId="77777777" w:rsidR="00AC58C4" w:rsidRDefault="00AC58C4">
      <w:pPr>
        <w:spacing w:after="80"/>
      </w:pPr>
    </w:p>
    <w:tbl>
      <w:tblPr>
        <w:tblStyle w:val="affff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AC58C4" w14:paraId="3B7D2C0E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03886CF" w14:textId="60F56734" w:rsidR="00AC58C4" w:rsidRDefault="00DA498F">
            <w:pPr>
              <w:spacing w:before="120" w:after="40"/>
            </w:pPr>
            <w:r>
              <w:rPr>
                <w:b/>
                <w:bCs/>
                <w:color w:val="0A4A7C"/>
              </w:rPr>
              <w:lastRenderedPageBreak/>
              <w:t>5</w:t>
            </w:r>
            <w:r w:rsidR="00402204">
              <w:rPr>
                <w:b/>
                <w:bCs/>
                <w:color w:val="0A4A7C"/>
              </w:rPr>
              <w:t>7</w:t>
            </w:r>
            <w:r w:rsidR="003A2439">
              <w:rPr>
                <w:b/>
                <w:bCs/>
                <w:color w:val="0A4A7C"/>
              </w:rPr>
              <w:t xml:space="preserve">.  </w:t>
            </w:r>
            <w:r w:rsidR="003A2439">
              <w:rPr>
                <w:b/>
                <w:bCs/>
              </w:rPr>
              <w:t>Nombre completo (firma digital) *</w:t>
            </w:r>
          </w:p>
          <w:tbl>
            <w:tblPr>
              <w:tblStyle w:val="affff4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0"/>
            </w:tblGrid>
            <w:tr w:rsidR="00AC58C4" w14:paraId="56912493" w14:textId="77777777">
              <w:trPr>
                <w:trHeight w:val="400"/>
              </w:trPr>
              <w:tc>
                <w:tcPr>
                  <w:tcW w:w="4580" w:type="dxa"/>
                  <w:tcBorders>
                    <w:top w:val="nil"/>
                    <w:left w:val="nil"/>
                    <w:bottom w:val="single" w:sz="4" w:space="0" w:color="2E75B6"/>
                    <w:right w:val="nil"/>
                  </w:tcBorders>
                  <w:shd w:val="clear" w:color="auto" w:fill="F2F4F6"/>
                  <w:tcMar>
                    <w:top w:w="60" w:type="dxa"/>
                    <w:left w:w="120" w:type="dxa"/>
                    <w:bottom w:w="60" w:type="dxa"/>
                    <w:right w:w="60" w:type="dxa"/>
                  </w:tcMar>
                </w:tcPr>
                <w:p w14:paraId="139858BE" w14:textId="77777777" w:rsidR="00AC58C4" w:rsidRDefault="00AC58C4"/>
              </w:tc>
            </w:tr>
          </w:tbl>
          <w:p w14:paraId="1935026A" w14:textId="77777777" w:rsidR="00AC58C4" w:rsidRDefault="00AC58C4"/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1AA4E7D" w14:textId="2AF550DF" w:rsidR="00AC58C4" w:rsidRDefault="00DA498F">
            <w:pPr>
              <w:spacing w:before="120" w:after="40"/>
            </w:pPr>
            <w:r>
              <w:rPr>
                <w:b/>
                <w:bCs/>
                <w:color w:val="0A4A7C"/>
              </w:rPr>
              <w:t>5</w:t>
            </w:r>
            <w:r w:rsidR="00402204">
              <w:rPr>
                <w:b/>
                <w:bCs/>
                <w:color w:val="0A4A7C"/>
              </w:rPr>
              <w:t>8</w:t>
            </w:r>
            <w:r w:rsidR="003A2439">
              <w:rPr>
                <w:b/>
                <w:bCs/>
                <w:color w:val="0A4A7C"/>
              </w:rPr>
              <w:t xml:space="preserve">.  </w:t>
            </w:r>
            <w:r w:rsidR="003A2439">
              <w:rPr>
                <w:b/>
                <w:bCs/>
              </w:rPr>
              <w:t>Fecha de envío *</w:t>
            </w:r>
          </w:p>
          <w:tbl>
            <w:tblPr>
              <w:tblStyle w:val="affff5"/>
              <w:tblW w:w="45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0"/>
            </w:tblGrid>
            <w:tr w:rsidR="00AC58C4" w14:paraId="7D1E1FEB" w14:textId="77777777">
              <w:trPr>
                <w:trHeight w:val="400"/>
              </w:trPr>
              <w:tc>
                <w:tcPr>
                  <w:tcW w:w="4580" w:type="dxa"/>
                  <w:tcBorders>
                    <w:top w:val="nil"/>
                    <w:left w:val="nil"/>
                    <w:bottom w:val="single" w:sz="4" w:space="0" w:color="2E75B6"/>
                    <w:right w:val="nil"/>
                  </w:tcBorders>
                  <w:shd w:val="clear" w:color="auto" w:fill="F2F4F6"/>
                  <w:tcMar>
                    <w:top w:w="60" w:type="dxa"/>
                    <w:left w:w="120" w:type="dxa"/>
                    <w:bottom w:w="60" w:type="dxa"/>
                    <w:right w:w="60" w:type="dxa"/>
                  </w:tcMar>
                </w:tcPr>
                <w:p w14:paraId="1D91CACF" w14:textId="77777777" w:rsidR="00AC58C4" w:rsidRDefault="00AC58C4"/>
              </w:tc>
            </w:tr>
          </w:tbl>
          <w:p w14:paraId="07BB6778" w14:textId="77777777" w:rsidR="00AC58C4" w:rsidRDefault="00AC58C4"/>
        </w:tc>
      </w:tr>
    </w:tbl>
    <w:p w14:paraId="4C0FD72C" w14:textId="77777777" w:rsidR="00AC58C4" w:rsidRDefault="00AC58C4">
      <w:pPr>
        <w:spacing w:after="160"/>
      </w:pPr>
    </w:p>
    <w:tbl>
      <w:tblPr>
        <w:tblStyle w:val="affff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AC58C4" w14:paraId="285DFE9E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0A4A7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6BE94C5" w14:textId="77777777" w:rsidR="00AC58C4" w:rsidRDefault="003A243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Check </w:t>
            </w:r>
            <w:proofErr w:type="spellStart"/>
            <w:r>
              <w:rPr>
                <w:b/>
                <w:bCs/>
                <w:color w:val="FFFFFF"/>
                <w:sz w:val="22"/>
                <w:szCs w:val="22"/>
              </w:rPr>
              <w:t>list</w:t>
            </w:r>
            <w:proofErr w:type="spellEnd"/>
            <w:r>
              <w:rPr>
                <w:b/>
                <w:bCs/>
                <w:color w:val="FFFFFF"/>
                <w:sz w:val="22"/>
                <w:szCs w:val="22"/>
              </w:rPr>
              <w:t xml:space="preserve"> de cierre de postulación</w:t>
            </w:r>
          </w:p>
        </w:tc>
      </w:tr>
    </w:tbl>
    <w:p w14:paraId="38FDBDF4" w14:textId="77777777" w:rsidR="00AC58C4" w:rsidRDefault="00AC58C4"/>
    <w:p w14:paraId="796D0936" w14:textId="4385AFF1" w:rsidR="00AC58C4" w:rsidRPr="004B61CA" w:rsidRDefault="007E63A9">
      <w:pPr>
        <w:spacing w:before="60" w:after="80"/>
      </w:pPr>
      <w:sdt>
        <w:sdtPr>
          <w:id w:val="1657104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 w:rsidRPr="004B61CA">
            <w:rPr>
              <w:rFonts w:ascii="MS Gothic" w:eastAsia="MS Gothic" w:hAnsi="MS Gothic" w:hint="eastAsia"/>
            </w:rPr>
            <w:t>☐</w:t>
          </w:r>
        </w:sdtContent>
      </w:sdt>
      <w:r w:rsidR="003A2439" w:rsidRPr="004B61CA">
        <w:t xml:space="preserve"> He tomado conocimientos de los requerimientos de la convocatoria.</w:t>
      </w:r>
    </w:p>
    <w:p w14:paraId="67075912" w14:textId="34490C45" w:rsidR="00AC58C4" w:rsidRPr="004B61CA" w:rsidRDefault="007E63A9">
      <w:pPr>
        <w:spacing w:before="60" w:after="80"/>
      </w:pPr>
      <w:sdt>
        <w:sdtPr>
          <w:id w:val="1425455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 w:rsidRPr="004B61CA">
            <w:rPr>
              <w:rFonts w:ascii="MS Gothic" w:eastAsia="MS Gothic" w:hAnsi="MS Gothic" w:hint="eastAsia"/>
            </w:rPr>
            <w:t>☐</w:t>
          </w:r>
        </w:sdtContent>
      </w:sdt>
      <w:r w:rsidR="003A2439" w:rsidRPr="004B61CA">
        <w:t xml:space="preserve"> Doy fe que todos los enlaces públicos que he agregado en el formulario se encuentran operativos, es decir, cuentan con los permisos para que cualquier persona los pueda leer o descargar hasta fines de octubre de 2026.</w:t>
      </w:r>
    </w:p>
    <w:p w14:paraId="1FF0FC81" w14:textId="40749676" w:rsidR="00AC58C4" w:rsidRPr="004B61CA" w:rsidRDefault="007E63A9">
      <w:pPr>
        <w:spacing w:before="60" w:after="80"/>
      </w:pPr>
      <w:sdt>
        <w:sdtPr>
          <w:id w:val="722881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F05" w:rsidRPr="004B61CA">
            <w:rPr>
              <w:rFonts w:ascii="MS Gothic" w:eastAsia="MS Gothic" w:hAnsi="MS Gothic" w:hint="eastAsia"/>
            </w:rPr>
            <w:t>☐</w:t>
          </w:r>
        </w:sdtContent>
      </w:sdt>
      <w:r w:rsidR="003A2439" w:rsidRPr="004B61CA">
        <w:t xml:space="preserve"> He verificado que el asunto del correo de envío es: Postulación Convocatoria 2026 – Experiencias que Transforman – [Nombre de la institución/persona] y cuenta con el formulario correctamente completado.</w:t>
      </w:r>
    </w:p>
    <w:p w14:paraId="1C335841" w14:textId="77777777" w:rsidR="00665217" w:rsidRPr="004B61CA" w:rsidRDefault="00665217">
      <w:pPr>
        <w:spacing w:before="60" w:after="80"/>
      </w:pPr>
    </w:p>
    <w:p w14:paraId="7B13A917" w14:textId="1FFDF516" w:rsidR="00AC58C4" w:rsidRPr="004B61CA" w:rsidRDefault="003A2439">
      <w:pPr>
        <w:spacing w:before="60" w:after="80"/>
        <w:rPr>
          <w:sz w:val="19"/>
          <w:szCs w:val="19"/>
        </w:rPr>
      </w:pPr>
      <w:r w:rsidRPr="004B61CA">
        <w:t xml:space="preserve">Si ha terminado, puede enviar su formulario al correo electrónico: </w:t>
      </w:r>
      <w:hyperlink r:id="rId10">
        <w:r w:rsidR="004B61CA" w:rsidRPr="004B61CA">
          <w:rPr>
            <w:b/>
            <w:bCs/>
            <w:color w:val="1155CC"/>
            <w:u w:val="single"/>
            <w:lang w:val="es-ES"/>
          </w:rPr>
          <w:t>carolina.maturanazuniga@fao.org</w:t>
        </w:r>
      </w:hyperlink>
    </w:p>
    <w:p w14:paraId="1ED1D3F9" w14:textId="77777777" w:rsidR="00AC58C4" w:rsidRDefault="00AC58C4">
      <w:pPr>
        <w:spacing w:before="60" w:after="80"/>
        <w:rPr>
          <w:b/>
          <w:bCs/>
          <w:color w:val="0A4A7C"/>
        </w:rPr>
      </w:pPr>
    </w:p>
    <w:p w14:paraId="72BDC155" w14:textId="77777777" w:rsidR="00AC58C4" w:rsidRDefault="00AC58C4"/>
    <w:sectPr w:rsidR="00AC58C4" w:rsidSect="00F55D91">
      <w:headerReference w:type="default" r:id="rId11"/>
      <w:footerReference w:type="default" r:id="rId12"/>
      <w:pgSz w:w="11906" w:h="16838"/>
      <w:pgMar w:top="1080" w:right="1080" w:bottom="1080" w:left="1080" w:header="706" w:footer="70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E8929" w14:textId="77777777" w:rsidR="007E63A9" w:rsidRDefault="007E63A9">
      <w:r>
        <w:separator/>
      </w:r>
    </w:p>
  </w:endnote>
  <w:endnote w:type="continuationSeparator" w:id="0">
    <w:p w14:paraId="6A6AB4E5" w14:textId="77777777" w:rsidR="007E63A9" w:rsidRDefault="007E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935A8745-3F1A-4B12-BEF2-436FB82842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F145024-2B59-4D37-AC6F-218207A42C58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3" w:fontKey="{7F4D5E71-4C41-441F-B9FD-C570ED226F95}"/>
    <w:embedBold r:id="rId4" w:fontKey="{0917990D-DC30-425E-A38C-1F90B348AA4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47103526-0489-494E-A823-EDCE5D4F8525}"/>
  </w:font>
  <w:font w:name="Arimo">
    <w:charset w:val="00"/>
    <w:family w:val="auto"/>
    <w:pitch w:val="default"/>
    <w:embedRegular r:id="rId6" w:fontKey="{6D83791A-FD68-48BC-8C34-581D25D0DF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9C6674C-5A40-4585-ABEE-7A57EA47D4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1B52568-2967-4341-A44B-A6A87494EF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EastAsia" w:hAnsiTheme="minorHAnsi" w:cs="Times New Roman"/>
        <w:color w:val="auto"/>
        <w:sz w:val="22"/>
        <w:szCs w:val="22"/>
      </w:rPr>
      <w:id w:val="-822888590"/>
      <w:docPartObj>
        <w:docPartGallery w:val="Page Numbers (Bottom of Page)"/>
        <w:docPartUnique/>
      </w:docPartObj>
    </w:sdtPr>
    <w:sdtEndPr>
      <w:rPr>
        <w:rFonts w:ascii="Arial" w:eastAsiaTheme="majorEastAsia" w:hAnsi="Arial" w:cs="Arial"/>
        <w:noProof/>
        <w:color w:val="0A4A7C"/>
        <w:sz w:val="20"/>
        <w:szCs w:val="20"/>
      </w:rPr>
    </w:sdtEndPr>
    <w:sdtContent>
      <w:p w14:paraId="33CDBF88" w14:textId="0779D202" w:rsidR="002D1838" w:rsidRPr="002D1838" w:rsidRDefault="002D1838">
        <w:pPr>
          <w:pStyle w:val="Footer"/>
          <w:jc w:val="right"/>
          <w:rPr>
            <w:rFonts w:eastAsiaTheme="majorEastAsia"/>
            <w:color w:val="0A4A7C"/>
          </w:rPr>
        </w:pPr>
        <w:r w:rsidRPr="002D1838">
          <w:rPr>
            <w:rFonts w:eastAsiaTheme="minorEastAsia"/>
            <w:color w:val="0A4A7C"/>
          </w:rPr>
          <w:fldChar w:fldCharType="begin"/>
        </w:r>
        <w:r w:rsidRPr="002D1838">
          <w:rPr>
            <w:color w:val="0A4A7C"/>
          </w:rPr>
          <w:instrText xml:space="preserve"> PAGE   \* MERGEFORMAT </w:instrText>
        </w:r>
        <w:r w:rsidRPr="002D1838">
          <w:rPr>
            <w:rFonts w:eastAsiaTheme="minorEastAsia"/>
            <w:color w:val="0A4A7C"/>
          </w:rPr>
          <w:fldChar w:fldCharType="separate"/>
        </w:r>
        <w:r w:rsidRPr="002D1838">
          <w:rPr>
            <w:rFonts w:eastAsiaTheme="majorEastAsia"/>
            <w:noProof/>
            <w:color w:val="0A4A7C"/>
          </w:rPr>
          <w:t>2</w:t>
        </w:r>
        <w:r w:rsidRPr="002D1838">
          <w:rPr>
            <w:rFonts w:eastAsiaTheme="majorEastAsia"/>
            <w:noProof/>
            <w:color w:val="0A4A7C"/>
          </w:rPr>
          <w:fldChar w:fldCharType="end"/>
        </w:r>
      </w:p>
    </w:sdtContent>
  </w:sdt>
  <w:p w14:paraId="2EE46261" w14:textId="0A782C3B" w:rsidR="00AC58C4" w:rsidRPr="002D1838" w:rsidRDefault="00AC58C4" w:rsidP="002D1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5318" w14:textId="77777777" w:rsidR="007E63A9" w:rsidRDefault="007E63A9">
      <w:r>
        <w:separator/>
      </w:r>
    </w:p>
  </w:footnote>
  <w:footnote w:type="continuationSeparator" w:id="0">
    <w:p w14:paraId="6B09AE2B" w14:textId="77777777" w:rsidR="007E63A9" w:rsidRDefault="007E6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B343" w14:textId="77777777" w:rsidR="00AC58C4" w:rsidRPr="00F05A73" w:rsidRDefault="003A2439">
    <w:pPr>
      <w:pBdr>
        <w:bottom w:val="single" w:sz="4" w:space="4" w:color="0A4A7C"/>
      </w:pBdr>
      <w:rPr>
        <w:color w:val="1F497D" w:themeColor="text2"/>
      </w:rPr>
    </w:pPr>
    <w:r w:rsidRPr="00F05A73">
      <w:rPr>
        <w:b/>
        <w:bCs/>
        <w:color w:val="1F497D" w:themeColor="text2"/>
        <w:sz w:val="15"/>
        <w:szCs w:val="15"/>
      </w:rPr>
      <w:t xml:space="preserve">Formulario de postulación — Convocatoria: EXPERIENCIAS QUE TRANSFORMAN · </w:t>
    </w:r>
    <w:proofErr w:type="gramStart"/>
    <w:r w:rsidRPr="00F05A73">
      <w:rPr>
        <w:b/>
        <w:bCs/>
        <w:color w:val="1F497D" w:themeColor="text2"/>
        <w:sz w:val="15"/>
        <w:szCs w:val="15"/>
      </w:rPr>
      <w:t>Junio</w:t>
    </w:r>
    <w:proofErr w:type="gramEnd"/>
    <w:r w:rsidRPr="00F05A73">
      <w:rPr>
        <w:b/>
        <w:bCs/>
        <w:color w:val="1F497D" w:themeColor="text2"/>
        <w:sz w:val="15"/>
        <w:szCs w:val="15"/>
      </w:rPr>
      <w:t xml:space="preserve"> 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2CA9"/>
    <w:multiLevelType w:val="multilevel"/>
    <w:tmpl w:val="047C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11D10"/>
    <w:multiLevelType w:val="multilevel"/>
    <w:tmpl w:val="5AC837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BAF4A40"/>
    <w:multiLevelType w:val="multilevel"/>
    <w:tmpl w:val="7F545C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5968643">
    <w:abstractNumId w:val="1"/>
  </w:num>
  <w:num w:numId="2" w16cid:durableId="660042258">
    <w:abstractNumId w:val="2"/>
  </w:num>
  <w:num w:numId="3" w16cid:durableId="38464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8C4"/>
    <w:rsid w:val="000366BF"/>
    <w:rsid w:val="0005141E"/>
    <w:rsid w:val="00070874"/>
    <w:rsid w:val="000808AA"/>
    <w:rsid w:val="00081836"/>
    <w:rsid w:val="000A53AA"/>
    <w:rsid w:val="000C7DDA"/>
    <w:rsid w:val="00140204"/>
    <w:rsid w:val="001478C8"/>
    <w:rsid w:val="001A4D3A"/>
    <w:rsid w:val="001B2BB2"/>
    <w:rsid w:val="001C738D"/>
    <w:rsid w:val="0020039F"/>
    <w:rsid w:val="0020086A"/>
    <w:rsid w:val="002834AF"/>
    <w:rsid w:val="002D1838"/>
    <w:rsid w:val="002F636D"/>
    <w:rsid w:val="003512A6"/>
    <w:rsid w:val="003659E2"/>
    <w:rsid w:val="00365E4B"/>
    <w:rsid w:val="003A2439"/>
    <w:rsid w:val="003B76A5"/>
    <w:rsid w:val="003C4476"/>
    <w:rsid w:val="003F78A1"/>
    <w:rsid w:val="00402204"/>
    <w:rsid w:val="00461A2B"/>
    <w:rsid w:val="004A5018"/>
    <w:rsid w:val="004B0C77"/>
    <w:rsid w:val="004B1278"/>
    <w:rsid w:val="004B61CA"/>
    <w:rsid w:val="004C2EA8"/>
    <w:rsid w:val="00523C59"/>
    <w:rsid w:val="00547FB6"/>
    <w:rsid w:val="00567D0B"/>
    <w:rsid w:val="005B47C2"/>
    <w:rsid w:val="00633AA6"/>
    <w:rsid w:val="00660732"/>
    <w:rsid w:val="00665217"/>
    <w:rsid w:val="006942FA"/>
    <w:rsid w:val="006A2924"/>
    <w:rsid w:val="006E2AD1"/>
    <w:rsid w:val="00744BA7"/>
    <w:rsid w:val="007524E8"/>
    <w:rsid w:val="007D43FB"/>
    <w:rsid w:val="007E63A9"/>
    <w:rsid w:val="007E6533"/>
    <w:rsid w:val="00801447"/>
    <w:rsid w:val="008115E4"/>
    <w:rsid w:val="00881563"/>
    <w:rsid w:val="00882818"/>
    <w:rsid w:val="008964A8"/>
    <w:rsid w:val="00925D67"/>
    <w:rsid w:val="009604D9"/>
    <w:rsid w:val="00982C31"/>
    <w:rsid w:val="009C71B3"/>
    <w:rsid w:val="009F7F25"/>
    <w:rsid w:val="00A2236D"/>
    <w:rsid w:val="00A845B8"/>
    <w:rsid w:val="00AC005B"/>
    <w:rsid w:val="00AC2933"/>
    <w:rsid w:val="00AC58C4"/>
    <w:rsid w:val="00AE0077"/>
    <w:rsid w:val="00B217F2"/>
    <w:rsid w:val="00B26A90"/>
    <w:rsid w:val="00B3273A"/>
    <w:rsid w:val="00B352C6"/>
    <w:rsid w:val="00B4248E"/>
    <w:rsid w:val="00B55091"/>
    <w:rsid w:val="00B820D9"/>
    <w:rsid w:val="00B83E7B"/>
    <w:rsid w:val="00B85443"/>
    <w:rsid w:val="00B92322"/>
    <w:rsid w:val="00BA7A1E"/>
    <w:rsid w:val="00BB5391"/>
    <w:rsid w:val="00BF3A7C"/>
    <w:rsid w:val="00CA45A1"/>
    <w:rsid w:val="00CB093B"/>
    <w:rsid w:val="00CC1816"/>
    <w:rsid w:val="00D5614A"/>
    <w:rsid w:val="00D768D4"/>
    <w:rsid w:val="00DA498F"/>
    <w:rsid w:val="00DC3F05"/>
    <w:rsid w:val="00DD75C6"/>
    <w:rsid w:val="00DF7C7F"/>
    <w:rsid w:val="00E66E70"/>
    <w:rsid w:val="00E90CA9"/>
    <w:rsid w:val="00ED4932"/>
    <w:rsid w:val="00F05A73"/>
    <w:rsid w:val="00F05CA8"/>
    <w:rsid w:val="00F37DDF"/>
    <w:rsid w:val="00F55D91"/>
    <w:rsid w:val="00F639A3"/>
    <w:rsid w:val="00F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C322C"/>
  <w15:docId w15:val="{D3A1F20F-BF8C-4723-B1AE-E64BA538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2E"/>
        <w:lang w:val="es-419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2C6"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ListParagraph">
    <w:name w:val="List Paragraph"/>
    <w:basedOn w:val="Normal"/>
    <w:uiPriority w:val="34"/>
    <w:qFormat/>
    <w:rsid w:val="00982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3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322"/>
  </w:style>
  <w:style w:type="paragraph" w:styleId="Footer">
    <w:name w:val="footer"/>
    <w:basedOn w:val="Normal"/>
    <w:link w:val="FooterChar"/>
    <w:uiPriority w:val="99"/>
    <w:unhideWhenUsed/>
    <w:rsid w:val="00B923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a.maturanazuniga@fao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arolina.maturanazuniga@fa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olina.maturanazuniga@fao.org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2585</Words>
  <Characters>14610</Characters>
  <Application>Microsoft Office Word</Application>
  <DocSecurity>0</DocSecurity>
  <Lines>695</Lines>
  <Paragraphs>429</Paragraphs>
  <ScaleCrop>false</ScaleCrop>
  <Company/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MaturanaZuniga, Carolina (PSUF)</dc:creator>
  <cp:lastModifiedBy>MaturanaZuniga, Carolina (PSUF)</cp:lastModifiedBy>
  <cp:revision>2</cp:revision>
  <dcterms:created xsi:type="dcterms:W3CDTF">2026-08-31T15:47:00Z</dcterms:created>
  <dcterms:modified xsi:type="dcterms:W3CDTF">2026-08-31T15:47:00Z</dcterms:modified>
</cp:coreProperties>
</file>