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38E44" w14:textId="4A27829E" w:rsidR="00C227D8" w:rsidRPr="00B05E30" w:rsidRDefault="00262BCE" w:rsidP="000C2F28">
      <w:pPr>
        <w:pStyle w:val="Heading1"/>
        <w:jc w:val="center"/>
        <w:rPr>
          <w:rFonts w:eastAsia="Arial"/>
          <w:lang w:val="it-IT"/>
        </w:rPr>
      </w:pPr>
      <w:r w:rsidRPr="00B05E30">
        <w:rPr>
          <w:sz w:val="36"/>
          <w:szCs w:val="36"/>
          <w:lang w:val="it-IT"/>
        </w:rPr>
        <w:t xml:space="preserve">Plantilla para </w:t>
      </w:r>
      <w:r w:rsidR="00E34B18" w:rsidRPr="00B05E30">
        <w:rPr>
          <w:sz w:val="36"/>
          <w:szCs w:val="36"/>
          <w:lang w:val="it-IT"/>
        </w:rPr>
        <w:t>casos</w:t>
      </w:r>
      <w:r w:rsidR="00D93FD7" w:rsidRPr="00B05E30">
        <w:rPr>
          <w:sz w:val="36"/>
          <w:szCs w:val="36"/>
          <w:lang w:val="it-IT"/>
        </w:rPr>
        <w:t xml:space="preserve"> de éxito </w:t>
      </w:r>
      <w:r w:rsidRPr="00B05E30">
        <w:rPr>
          <w:sz w:val="36"/>
          <w:szCs w:val="36"/>
          <w:lang w:val="it-IT"/>
        </w:rPr>
        <w:t>en la transformación de los sistemas alimentarios</w:t>
      </w:r>
    </w:p>
    <w:p w14:paraId="46579E38" w14:textId="77777777" w:rsidR="00FF26E9" w:rsidRPr="00B05E30" w:rsidRDefault="00FF26E9" w:rsidP="004D6DDA">
      <w:pPr>
        <w:jc w:val="center"/>
        <w:rPr>
          <w:rFonts w:eastAsia="Arial" w:cs="Times New Roman"/>
          <w:iCs/>
          <w:color w:val="000000"/>
          <w:szCs w:val="20"/>
          <w:lang w:val="it-IT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</w:pPr>
    </w:p>
    <w:p w14:paraId="57A6B8FE" w14:textId="75407F11" w:rsidR="00335CD5" w:rsidRPr="00B05E30" w:rsidRDefault="008C15D2" w:rsidP="004D6DDA">
      <w:pPr>
        <w:jc w:val="center"/>
        <w:rPr>
          <w:rFonts w:ascii="Roboto Condensed Medium" w:eastAsia="Arial" w:hAnsi="Roboto Condensed Medium" w:cs="Times New Roman"/>
          <w:iCs/>
          <w:color w:val="000000"/>
          <w:sz w:val="25"/>
          <w:szCs w:val="25"/>
          <w:lang w:val="it-IT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</w:pPr>
      <w:r w:rsidRPr="00B05E30">
        <w:rPr>
          <w:rFonts w:ascii="Roboto Condensed Medium" w:eastAsia="Arial" w:hAnsi="Roboto Condensed Medium" w:cs="Times New Roman"/>
          <w:iCs/>
          <w:color w:val="000000"/>
          <w:sz w:val="25"/>
          <w:szCs w:val="25"/>
          <w:lang w:val="it-IT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Para su publicación en la Base de datos de prácticas</w:t>
      </w:r>
    </w:p>
    <w:p w14:paraId="4ADE672E" w14:textId="77777777" w:rsidR="00AE7665" w:rsidRPr="00B05E30" w:rsidRDefault="00AE7665" w:rsidP="000E238F">
      <w:pPr>
        <w:rPr>
          <w:lang w:val="it-IT"/>
        </w:rPr>
      </w:pPr>
    </w:p>
    <w:p w14:paraId="5B6BF000" w14:textId="342FBAC2" w:rsidR="00E80A38" w:rsidRPr="00B05E30" w:rsidRDefault="00E80A38" w:rsidP="00903A78">
      <w:pPr>
        <w:spacing w:before="120" w:after="120"/>
        <w:ind w:right="-172"/>
        <w:rPr>
          <w:sz w:val="22"/>
          <w:szCs w:val="22"/>
          <w:lang w:val="it-IT"/>
        </w:rPr>
      </w:pPr>
      <w:r w:rsidRPr="00B05E30">
        <w:rPr>
          <w:sz w:val="22"/>
          <w:szCs w:val="22"/>
          <w:lang w:val="it-IT"/>
        </w:rPr>
        <w:t xml:space="preserve">El Centro de Coordinación de las Naciones Unidas sobre los Sistemas Alimentarios invita a los gobiernos, los Convocantes del diálogo nacional sobre los sistemas alimentarios, las entidades de las Naciones Unidas, los agentes de los sistemas alimentarios y otras partes interesadas a compartir historias de éxito derivadas de la puesta en marcha de proyectos, políticas, iniciativas y actividades relacionados con los sistemas alimentarios a nivel local, nacional, regional o mundial. Las propuestas deben destacar experiencias, </w:t>
      </w:r>
      <w:r w:rsidR="5E854A55" w:rsidRPr="00B05E30">
        <w:rPr>
          <w:sz w:val="22"/>
          <w:szCs w:val="22"/>
          <w:lang w:val="it-IT"/>
        </w:rPr>
        <w:t xml:space="preserve">logros </w:t>
      </w:r>
      <w:r w:rsidRPr="00B05E30">
        <w:rPr>
          <w:sz w:val="22"/>
          <w:szCs w:val="22"/>
          <w:lang w:val="it-IT"/>
        </w:rPr>
        <w:t xml:space="preserve">y </w:t>
      </w:r>
      <w:r w:rsidR="266B8438" w:rsidRPr="00B05E30">
        <w:rPr>
          <w:sz w:val="22"/>
          <w:szCs w:val="22"/>
          <w:lang w:val="it-IT"/>
        </w:rPr>
        <w:t>conocimientos</w:t>
      </w:r>
      <w:r w:rsidRPr="00B05E30">
        <w:rPr>
          <w:sz w:val="22"/>
          <w:szCs w:val="22"/>
          <w:lang w:val="it-IT"/>
        </w:rPr>
        <w:t xml:space="preserve"> clave </w:t>
      </w:r>
      <w:r w:rsidR="62468CCB" w:rsidRPr="00B05E30">
        <w:rPr>
          <w:sz w:val="22"/>
          <w:szCs w:val="22"/>
          <w:lang w:val="it-IT"/>
        </w:rPr>
        <w:t xml:space="preserve">dignos de mención e inspiradores </w:t>
      </w:r>
      <w:r w:rsidRPr="00B05E30">
        <w:rPr>
          <w:sz w:val="22"/>
          <w:szCs w:val="22"/>
          <w:lang w:val="it-IT"/>
        </w:rPr>
        <w:t xml:space="preserve">que puedan contribuir al intercambio de conocimientos y al aprendizaje entre países y partes interesadas. Todas las propuestas contribuirán a la </w:t>
      </w:r>
      <w:hyperlink r:id="rId11">
        <w:r w:rsidRPr="00B05E30">
          <w:rPr>
            <w:rStyle w:val="Hyperlink"/>
            <w:b/>
            <w:bCs/>
            <w:sz w:val="22"/>
            <w:szCs w:val="22"/>
            <w:lang w:val="it-IT"/>
          </w:rPr>
          <w:t>Base de datos de buenas prácticas</w:t>
        </w:r>
      </w:hyperlink>
      <w:r w:rsidRPr="00B05E30">
        <w:rPr>
          <w:sz w:val="22"/>
          <w:szCs w:val="22"/>
          <w:lang w:val="it-IT"/>
        </w:rPr>
        <w:t xml:space="preserve"> del Centro, ayudando a </w:t>
      </w:r>
      <w:r w:rsidR="29B60A5D" w:rsidRPr="00B05E30">
        <w:rPr>
          <w:sz w:val="22"/>
          <w:szCs w:val="22"/>
          <w:lang w:val="it-IT"/>
        </w:rPr>
        <w:t xml:space="preserve">recopilar y promover </w:t>
      </w:r>
      <w:r w:rsidRPr="00B05E30">
        <w:rPr>
          <w:sz w:val="22"/>
          <w:szCs w:val="22"/>
          <w:lang w:val="it-IT"/>
        </w:rPr>
        <w:t xml:space="preserve">los esfuerzos para impulsar la transformación de los sistemas alimentarios y la implementación de las Vías nacionales para la transformación de los sistemas alimentarios, las prioridades, </w:t>
      </w:r>
      <w:r w:rsidR="2C9CC016" w:rsidRPr="00B05E30">
        <w:rPr>
          <w:sz w:val="22"/>
          <w:szCs w:val="22"/>
          <w:lang w:val="it-IT"/>
        </w:rPr>
        <w:t xml:space="preserve">compromisos y marcos </w:t>
      </w:r>
      <w:r w:rsidRPr="00B05E30">
        <w:rPr>
          <w:sz w:val="22"/>
          <w:szCs w:val="22"/>
          <w:lang w:val="it-IT"/>
        </w:rPr>
        <w:t>nacionales y regionales</w:t>
      </w:r>
      <w:r w:rsidR="2C9CC016" w:rsidRPr="00B05E30">
        <w:rPr>
          <w:sz w:val="22"/>
          <w:szCs w:val="22"/>
          <w:lang w:val="it-IT"/>
        </w:rPr>
        <w:t xml:space="preserve">, </w:t>
      </w:r>
      <w:r w:rsidRPr="00B05E30">
        <w:rPr>
          <w:sz w:val="22"/>
          <w:szCs w:val="22"/>
          <w:lang w:val="it-IT"/>
        </w:rPr>
        <w:t>así como las seis áreas prioritarias del Llamamiento a la Acción del Secretario General de las Naciones Unidas tras el Balance cuatro años después de la Cumbre de las Naciones Unidas sobre los Sistemas Alimentarios.</w:t>
      </w:r>
    </w:p>
    <w:p w14:paraId="446327EF" w14:textId="32D649BA" w:rsidR="007132E7" w:rsidRPr="00B05E30" w:rsidRDefault="00E80A38" w:rsidP="00903A78">
      <w:pPr>
        <w:spacing w:before="120" w:after="120"/>
        <w:ind w:right="-172"/>
        <w:rPr>
          <w:sz w:val="22"/>
          <w:szCs w:val="22"/>
          <w:lang w:val="it-IT"/>
        </w:rPr>
      </w:pPr>
      <w:r w:rsidRPr="00B05E30">
        <w:rPr>
          <w:sz w:val="22"/>
          <w:szCs w:val="22"/>
          <w:lang w:val="it-IT"/>
        </w:rPr>
        <w:t xml:space="preserve">Esta plantilla se utiliza para enviar una historia de éxito en el marco de la </w:t>
      </w:r>
      <w:hyperlink r:id="rId12" w:history="1">
        <w:r w:rsidR="003805BB">
          <w:rPr>
            <w:rStyle w:val="Hyperlink"/>
            <w:b/>
            <w:bCs/>
            <w:sz w:val="22"/>
            <w:szCs w:val="22"/>
            <w:lang w:val="it-IT"/>
          </w:rPr>
          <w:t>C</w:t>
        </w:r>
        <w:r w:rsidR="00124D2C" w:rsidRPr="00B05E30">
          <w:rPr>
            <w:rStyle w:val="Hyperlink"/>
            <w:b/>
            <w:bCs/>
            <w:sz w:val="22"/>
            <w:szCs w:val="22"/>
            <w:lang w:val="it-IT"/>
          </w:rPr>
          <w:t>onvocatoria de propuestas</w:t>
        </w:r>
      </w:hyperlink>
      <w:r w:rsidR="00124D2C" w:rsidRPr="00B05E30">
        <w:rPr>
          <w:lang w:val="it-IT"/>
        </w:rPr>
        <w:t>.</w:t>
      </w:r>
    </w:p>
    <w:p w14:paraId="05A5D04A" w14:textId="77777777" w:rsidR="00FD19A6" w:rsidRPr="00B05E30" w:rsidRDefault="00FD19A6" w:rsidP="00903A78">
      <w:pPr>
        <w:spacing w:before="120" w:after="120"/>
        <w:ind w:right="-172"/>
        <w:rPr>
          <w:sz w:val="22"/>
          <w:szCs w:val="22"/>
          <w:lang w:val="it-IT"/>
        </w:rPr>
      </w:pPr>
    </w:p>
    <w:p w14:paraId="1EA64670" w14:textId="5CB2EB0B" w:rsidR="00903A78" w:rsidRPr="00B05E30" w:rsidRDefault="00B5381F" w:rsidP="00903A78">
      <w:pPr>
        <w:spacing w:before="120" w:after="120"/>
        <w:ind w:right="-172"/>
        <w:rPr>
          <w:b/>
          <w:bCs/>
          <w:color w:val="074F6A" w:themeColor="accent4" w:themeShade="80"/>
          <w:sz w:val="24"/>
          <w:szCs w:val="36"/>
          <w:lang w:val="it-IT"/>
        </w:rPr>
      </w:pPr>
      <w:r w:rsidRPr="00B05E30">
        <w:rPr>
          <w:b/>
          <w:bCs/>
          <w:color w:val="074F6A" w:themeColor="accent4" w:themeShade="80"/>
          <w:sz w:val="24"/>
          <w:szCs w:val="36"/>
          <w:lang w:val="it-IT"/>
        </w:rPr>
        <w:t>Orientaciones para los colaboradores</w:t>
      </w:r>
    </w:p>
    <w:p w14:paraId="65656528" w14:textId="50652F35" w:rsidR="00FD19A6" w:rsidRPr="00B05E30" w:rsidRDefault="00CD2840" w:rsidP="5B7245DC">
      <w:pPr>
        <w:spacing w:before="120" w:after="120"/>
        <w:rPr>
          <w:lang w:val="it-IT"/>
        </w:rPr>
      </w:pPr>
      <w:r w:rsidRPr="00CD2840">
        <w:rPr>
          <w:color w:val="000000" w:themeColor="text1"/>
          <w:sz w:val="22"/>
          <w:szCs w:val="22"/>
          <w:lang w:val="it-IT"/>
        </w:rPr>
        <w:t>Rellena las secciones que aparecen a continuación. Las preguntas marcadas con un asterisco rojo (</w:t>
      </w:r>
      <w:r w:rsidRPr="00CD2840">
        <w:rPr>
          <w:color w:val="FF0000"/>
          <w:sz w:val="22"/>
          <w:szCs w:val="22"/>
          <w:lang w:val="it-IT"/>
        </w:rPr>
        <w:t>*</w:t>
      </w:r>
      <w:r w:rsidRPr="00CD2840">
        <w:rPr>
          <w:color w:val="000000" w:themeColor="text1"/>
          <w:sz w:val="22"/>
          <w:szCs w:val="22"/>
          <w:lang w:val="it-IT"/>
        </w:rPr>
        <w:t>) son obligatorias y deben completarse. Presta atención al límite de palabras o caracteres para las propuestas. Dentro de los límites establecidos, se anima a los colaboradores a describir de forma clara y exhaustiva la historia de éxito para ayudar al público a comprenderla. Utiliza una plantilla independiente para cada propuesta.</w:t>
      </w:r>
    </w:p>
    <w:p w14:paraId="1373D575" w14:textId="01F82504" w:rsidR="00CB5952" w:rsidRPr="00B05E30" w:rsidRDefault="000E238F" w:rsidP="00B861EA">
      <w:pPr>
        <w:spacing w:before="120" w:after="120"/>
        <w:rPr>
          <w:b/>
          <w:bCs/>
          <w:color w:val="074F6A" w:themeColor="accent4" w:themeShade="80"/>
          <w:sz w:val="24"/>
          <w:szCs w:val="36"/>
          <w:lang w:val="it-IT"/>
        </w:rPr>
      </w:pPr>
      <w:r w:rsidRPr="00B05E30">
        <w:rPr>
          <w:b/>
          <w:bCs/>
          <w:color w:val="074F6A" w:themeColor="accent4" w:themeShade="80"/>
          <w:sz w:val="24"/>
          <w:szCs w:val="36"/>
          <w:lang w:val="it-IT"/>
        </w:rPr>
        <w:t xml:space="preserve">Consentimiento para la publicación </w:t>
      </w:r>
    </w:p>
    <w:p w14:paraId="44B164E0" w14:textId="77777777" w:rsidR="00FD19A6" w:rsidRPr="00B05E30" w:rsidRDefault="00FD19A6" w:rsidP="00FD19A6">
      <w:pPr>
        <w:spacing w:before="120" w:after="120"/>
        <w:rPr>
          <w:sz w:val="22"/>
          <w:szCs w:val="32"/>
          <w:lang w:val="it-IT"/>
        </w:rPr>
      </w:pPr>
      <w:r w:rsidRPr="00B05E30">
        <w:rPr>
          <w:sz w:val="22"/>
          <w:szCs w:val="32"/>
          <w:lang w:val="it-IT"/>
        </w:rPr>
        <w:t>Confirme que la información, las imágenes y los materiales de apoyo enviados pueden ser revisados, editados para mayor claridad y publicados por el Centro de Coordinación de las Naciones Unidas sobre los Sistemas Alimentarios:</w:t>
      </w:r>
    </w:p>
    <w:p w14:paraId="6477AD61" w14:textId="77777777" w:rsidR="00FD19A6" w:rsidRPr="00B05E30" w:rsidRDefault="00FD19A6" w:rsidP="00FD19A6">
      <w:pPr>
        <w:spacing w:before="120" w:after="120"/>
        <w:rPr>
          <w:sz w:val="22"/>
          <w:szCs w:val="32"/>
          <w:lang w:val="it-IT"/>
        </w:rPr>
      </w:pPr>
      <w:r w:rsidRPr="00B05E30">
        <w:rPr>
          <w:rFonts w:ascii="Segoe UI Symbol" w:hAnsi="Segoe UI Symbol" w:cs="Segoe UI Symbol"/>
          <w:sz w:val="22"/>
          <w:szCs w:val="32"/>
          <w:lang w:val="it-IT"/>
        </w:rPr>
        <w:t xml:space="preserve">☐ </w:t>
      </w:r>
      <w:r w:rsidRPr="00B05E30">
        <w:rPr>
          <w:sz w:val="22"/>
          <w:szCs w:val="32"/>
          <w:lang w:val="it-IT"/>
        </w:rPr>
        <w:t>Sí</w:t>
      </w:r>
    </w:p>
    <w:p w14:paraId="5E43516E" w14:textId="77777777" w:rsidR="00FD19A6" w:rsidRPr="00B05E30" w:rsidRDefault="00FD19A6" w:rsidP="00FD19A6">
      <w:pPr>
        <w:spacing w:before="120" w:after="120"/>
        <w:rPr>
          <w:sz w:val="22"/>
          <w:szCs w:val="32"/>
          <w:lang w:val="it-IT"/>
        </w:rPr>
      </w:pPr>
      <w:r w:rsidRPr="00B05E30">
        <w:rPr>
          <w:rFonts w:ascii="Segoe UI Symbol" w:hAnsi="Segoe UI Symbol" w:cs="Segoe UI Symbol"/>
          <w:sz w:val="22"/>
          <w:szCs w:val="32"/>
          <w:lang w:val="it-IT"/>
        </w:rPr>
        <w:t xml:space="preserve">☐ </w:t>
      </w:r>
      <w:r w:rsidRPr="00B05E30">
        <w:rPr>
          <w:sz w:val="22"/>
          <w:szCs w:val="32"/>
          <w:lang w:val="it-IT"/>
        </w:rPr>
        <w:t xml:space="preserve">No </w:t>
      </w:r>
    </w:p>
    <w:p w14:paraId="0D4F479A" w14:textId="431AE0FB" w:rsidR="00FD19A6" w:rsidRPr="00B05E30" w:rsidRDefault="00FD19A6" w:rsidP="00B05E30">
      <w:pPr>
        <w:spacing w:before="120" w:after="120"/>
        <w:rPr>
          <w:sz w:val="22"/>
          <w:szCs w:val="32"/>
          <w:lang w:val="it-IT"/>
        </w:rPr>
      </w:pPr>
      <w:r w:rsidRPr="00B05E30">
        <w:rPr>
          <w:rFonts w:ascii="Segoe UI Symbol" w:hAnsi="Segoe UI Symbol" w:cs="Segoe UI Symbol"/>
          <w:sz w:val="22"/>
          <w:szCs w:val="32"/>
          <w:lang w:val="it-IT"/>
        </w:rPr>
        <w:t xml:space="preserve">☐ </w:t>
      </w:r>
      <w:r w:rsidRPr="00B05E30">
        <w:rPr>
          <w:sz w:val="22"/>
          <w:szCs w:val="32"/>
          <w:lang w:val="it-IT"/>
        </w:rPr>
        <w:t>Sí, con los siguientes detalles____________________________________________________________________________________</w:t>
      </w:r>
    </w:p>
    <w:p w14:paraId="2F3C8564" w14:textId="0A383FD9" w:rsidR="00FD19A6" w:rsidRPr="00B05E30" w:rsidRDefault="004D40F9" w:rsidP="00B861EA">
      <w:pPr>
        <w:spacing w:before="120" w:after="120"/>
        <w:rPr>
          <w:b/>
          <w:bCs/>
          <w:sz w:val="22"/>
          <w:szCs w:val="22"/>
          <w:lang w:val="it-IT"/>
        </w:rPr>
      </w:pPr>
      <w:r w:rsidRPr="00B05E30">
        <w:rPr>
          <w:sz w:val="22"/>
          <w:szCs w:val="22"/>
          <w:lang w:val="it-IT"/>
        </w:rPr>
        <w:t xml:space="preserve">La fecha límite para el envío del formulario es </w:t>
      </w:r>
      <w:r w:rsidRPr="00B05E30">
        <w:rPr>
          <w:b/>
          <w:bCs/>
          <w:sz w:val="22"/>
          <w:szCs w:val="22"/>
          <w:lang w:val="it-IT"/>
        </w:rPr>
        <w:t>el 31 de octubre de 2026.</w:t>
      </w:r>
    </w:p>
    <w:p w14:paraId="3C170B4B" w14:textId="04A977C8" w:rsidR="006B24CD" w:rsidRDefault="006B24CD" w:rsidP="00B05E30">
      <w:pPr>
        <w:contextualSpacing/>
        <w:rPr>
          <w:sz w:val="22"/>
          <w:szCs w:val="22"/>
          <w:lang w:val="it-IT"/>
        </w:rPr>
      </w:pPr>
      <w:r w:rsidRPr="00B05E30">
        <w:rPr>
          <w:sz w:val="22"/>
          <w:szCs w:val="22"/>
          <w:lang w:val="it-IT"/>
        </w:rPr>
        <w:t xml:space="preserve">Este envío puede realizarse en línea a través del </w:t>
      </w:r>
      <w:hyperlink r:id="rId13" w:history="1">
        <w:r w:rsidRPr="00B05E30">
          <w:rPr>
            <w:rStyle w:val="Hyperlink"/>
            <w:sz w:val="22"/>
            <w:szCs w:val="22"/>
            <w:lang w:val="it-IT"/>
          </w:rPr>
          <w:t>enlace</w:t>
        </w:r>
      </w:hyperlink>
      <w:r w:rsidRPr="00B05E30">
        <w:rPr>
          <w:sz w:val="22"/>
          <w:szCs w:val="22"/>
          <w:lang w:val="it-IT"/>
        </w:rPr>
        <w:t xml:space="preserve"> correspondiente </w:t>
      </w:r>
      <w:hyperlink r:id="rId14" w:history="1">
        <w:r w:rsidRPr="00BF55A9">
          <w:rPr>
            <w:rStyle w:val="Hyperlink"/>
            <w:b/>
            <w:bCs/>
            <w:sz w:val="22"/>
            <w:szCs w:val="22"/>
            <w:lang w:val="it-IT"/>
          </w:rPr>
          <w:t>al formulario de Google</w:t>
        </w:r>
      </w:hyperlink>
      <w:r w:rsidRPr="00B05E30">
        <w:rPr>
          <w:sz w:val="22"/>
          <w:szCs w:val="22"/>
          <w:lang w:val="it-IT"/>
        </w:rPr>
        <w:t xml:space="preserve"> o rellenando esta plantilla de Word y enviándola por correo electrónico a</w:t>
      </w:r>
      <w:r w:rsidR="00B05E30">
        <w:rPr>
          <w:sz w:val="22"/>
          <w:szCs w:val="22"/>
          <w:lang w:val="it-IT"/>
        </w:rPr>
        <w:t xml:space="preserve"> </w:t>
      </w:r>
      <w:r w:rsidR="00B05E30">
        <w:fldChar w:fldCharType="begin"/>
      </w:r>
      <w:r w:rsidR="00B05E30" w:rsidRPr="00BF55A9">
        <w:rPr>
          <w:lang w:val="it-IT"/>
        </w:rPr>
        <w:instrText>HYPERLINK "mailto:FSS-Hub@fao.org"</w:instrText>
      </w:r>
      <w:r w:rsidR="00B05E30">
        <w:fldChar w:fldCharType="separate"/>
      </w:r>
      <w:r w:rsidR="00B05E30" w:rsidRPr="009C33EE">
        <w:rPr>
          <w:rStyle w:val="Hyperlink"/>
          <w:sz w:val="22"/>
          <w:szCs w:val="22"/>
          <w:lang w:val="it-IT"/>
        </w:rPr>
        <w:t>FSS-Hub@fao.org</w:t>
      </w:r>
      <w:r w:rsidR="00B05E30">
        <w:fldChar w:fldCharType="end"/>
      </w:r>
      <w:r w:rsidRPr="00B05E30">
        <w:rPr>
          <w:sz w:val="22"/>
          <w:szCs w:val="22"/>
          <w:lang w:val="it-IT"/>
        </w:rPr>
        <w:t xml:space="preserve"> , con copia a</w:t>
      </w:r>
      <w:r w:rsidR="00B05E30">
        <w:rPr>
          <w:sz w:val="22"/>
          <w:szCs w:val="22"/>
          <w:lang w:val="it-IT"/>
        </w:rPr>
        <w:t xml:space="preserve"> </w:t>
      </w:r>
      <w:r w:rsidR="00B05E30">
        <w:fldChar w:fldCharType="begin"/>
      </w:r>
      <w:r w:rsidR="00B05E30" w:rsidRPr="00BF55A9">
        <w:rPr>
          <w:lang w:val="it-IT"/>
        </w:rPr>
        <w:instrText>HYPERLINK "mailto:Thembani.Malapela@fao.org"</w:instrText>
      </w:r>
      <w:r w:rsidR="00B05E30">
        <w:fldChar w:fldCharType="separate"/>
      </w:r>
      <w:r w:rsidR="00B05E30" w:rsidRPr="009C33EE">
        <w:rPr>
          <w:rStyle w:val="Hyperlink"/>
          <w:sz w:val="22"/>
          <w:szCs w:val="22"/>
          <w:lang w:val="it-IT"/>
        </w:rPr>
        <w:t>Thembani.Malapela@fao.org</w:t>
      </w:r>
      <w:r w:rsidR="00B05E30">
        <w:fldChar w:fldCharType="end"/>
      </w:r>
      <w:r w:rsidRPr="00B05E30">
        <w:rPr>
          <w:sz w:val="22"/>
          <w:szCs w:val="22"/>
          <w:lang w:val="it-IT"/>
        </w:rPr>
        <w:t xml:space="preserve"> y</w:t>
      </w:r>
      <w:r w:rsidR="00B05E30">
        <w:rPr>
          <w:sz w:val="22"/>
          <w:szCs w:val="22"/>
          <w:lang w:val="it-IT"/>
        </w:rPr>
        <w:t xml:space="preserve"> </w:t>
      </w:r>
      <w:r w:rsidR="00B05E30">
        <w:fldChar w:fldCharType="begin"/>
      </w:r>
      <w:r w:rsidR="00B05E30" w:rsidRPr="00BF55A9">
        <w:rPr>
          <w:lang w:val="it-IT"/>
        </w:rPr>
        <w:instrText>HYPERLINK "mailto:Sabina.Turysbekova@fao.org"</w:instrText>
      </w:r>
      <w:r w:rsidR="00B05E30">
        <w:fldChar w:fldCharType="separate"/>
      </w:r>
      <w:r w:rsidR="00B05E30" w:rsidRPr="009C33EE">
        <w:rPr>
          <w:rStyle w:val="Hyperlink"/>
          <w:sz w:val="22"/>
          <w:szCs w:val="22"/>
          <w:lang w:val="it-IT"/>
        </w:rPr>
        <w:t>Sabina.Turysbekova@fao.org</w:t>
      </w:r>
      <w:r w:rsidR="00B05E30">
        <w:fldChar w:fldCharType="end"/>
      </w:r>
      <w:r w:rsidRPr="00B05E30">
        <w:rPr>
          <w:sz w:val="22"/>
          <w:szCs w:val="22"/>
          <w:lang w:val="it-IT"/>
        </w:rPr>
        <w:t xml:space="preserve"> . </w:t>
      </w:r>
    </w:p>
    <w:p w14:paraId="22A645EC" w14:textId="77777777" w:rsidR="00B05E30" w:rsidRPr="00B05E30" w:rsidRDefault="00B05E30" w:rsidP="00B05E30">
      <w:pPr>
        <w:contextualSpacing/>
        <w:rPr>
          <w:sz w:val="22"/>
          <w:szCs w:val="22"/>
          <w:lang w:val="it-IT"/>
        </w:rPr>
      </w:pPr>
    </w:p>
    <w:p w14:paraId="4BFF6102" w14:textId="26090C01" w:rsidR="00F4524F" w:rsidRDefault="006B24CD" w:rsidP="00CC1F2D">
      <w:pPr>
        <w:rPr>
          <w:sz w:val="22"/>
          <w:szCs w:val="32"/>
          <w:lang w:val="it-IT"/>
        </w:rPr>
      </w:pPr>
      <w:r w:rsidRPr="00B05E30">
        <w:rPr>
          <w:sz w:val="22"/>
          <w:szCs w:val="22"/>
          <w:lang w:val="it-IT"/>
        </w:rPr>
        <w:t>Si tiene alguna pregunta o necesita ayuda con el proceso de presentación, póngase en contacto con el Sr. Thembani Malapela (</w:t>
      </w:r>
      <w:r>
        <w:fldChar w:fldCharType="begin"/>
      </w:r>
      <w:r w:rsidRPr="00B05E30">
        <w:rPr>
          <w:lang w:val="it-IT"/>
        </w:rPr>
        <w:instrText>HYPERLINK "mailto:Thembani.Malapela@fao.org"</w:instrText>
      </w:r>
      <w:r>
        <w:fldChar w:fldCharType="separate"/>
      </w:r>
      <w:r w:rsidRPr="00B05E30">
        <w:rPr>
          <w:rStyle w:val="Hyperlink"/>
          <w:sz w:val="22"/>
          <w:szCs w:val="22"/>
          <w:lang w:val="it-IT"/>
        </w:rPr>
        <w:t>Thembani.Malapela@fao.org</w:t>
      </w:r>
      <w:r>
        <w:fldChar w:fldCharType="end"/>
      </w:r>
      <w:r w:rsidRPr="00B05E30">
        <w:rPr>
          <w:sz w:val="22"/>
          <w:szCs w:val="22"/>
          <w:lang w:val="it-IT"/>
        </w:rPr>
        <w:t xml:space="preserve"> ) y la Sra. Sabina Turysbekova (</w:t>
      </w:r>
      <w:r>
        <w:fldChar w:fldCharType="begin"/>
      </w:r>
      <w:r w:rsidRPr="00B05E30">
        <w:rPr>
          <w:lang w:val="it-IT"/>
        </w:rPr>
        <w:instrText>HYPERLINK "mailto:Sabina.Turysbekova@fao.org"</w:instrText>
      </w:r>
      <w:r>
        <w:fldChar w:fldCharType="separate"/>
      </w:r>
      <w:r w:rsidRPr="00B05E30">
        <w:rPr>
          <w:rStyle w:val="Hyperlink"/>
          <w:sz w:val="22"/>
          <w:szCs w:val="22"/>
          <w:lang w:val="it-IT"/>
        </w:rPr>
        <w:t>Sabina.Turysbekova@fao.org</w:t>
      </w:r>
      <w:r>
        <w:fldChar w:fldCharType="end"/>
      </w:r>
      <w:r w:rsidRPr="00B05E30">
        <w:rPr>
          <w:sz w:val="22"/>
          <w:szCs w:val="22"/>
          <w:lang w:val="it-IT"/>
        </w:rPr>
        <w:t xml:space="preserve"> ).</w:t>
      </w:r>
    </w:p>
    <w:p w14:paraId="5AEF5222" w14:textId="77777777" w:rsidR="00B05E30" w:rsidRPr="00B05E30" w:rsidRDefault="00B05E30" w:rsidP="00CC1F2D">
      <w:pPr>
        <w:rPr>
          <w:sz w:val="22"/>
          <w:szCs w:val="32"/>
          <w:lang w:val="it-IT"/>
        </w:rPr>
      </w:pPr>
    </w:p>
    <w:p w14:paraId="284DB18D" w14:textId="2FE08679" w:rsidR="0011426C" w:rsidRDefault="0011426C" w:rsidP="00CC1F2D">
      <w:pPr>
        <w:rPr>
          <w:rFonts w:ascii="Oswald Medium" w:hAnsi="Oswald Medium"/>
          <w:color w:val="074F6A" w:themeColor="accent4" w:themeShade="80"/>
          <w:sz w:val="32"/>
          <w:szCs w:val="44"/>
        </w:rPr>
      </w:pPr>
      <w:r w:rsidRPr="004D6DDA">
        <w:rPr>
          <w:rFonts w:ascii="Oswald Medium" w:hAnsi="Oswald Medium"/>
          <w:color w:val="074F6A" w:themeColor="accent4" w:themeShade="80"/>
          <w:sz w:val="32"/>
          <w:szCs w:val="44"/>
        </w:rPr>
        <w:lastRenderedPageBreak/>
        <w:t>Autor/Persona de contacto</w:t>
      </w:r>
    </w:p>
    <w:p w14:paraId="36145666" w14:textId="77777777" w:rsidR="00AE7665" w:rsidRPr="00AE7665" w:rsidRDefault="00AE7665" w:rsidP="00CC1F2D">
      <w:pPr>
        <w:rPr>
          <w:rFonts w:ascii="Oswald Medium" w:hAnsi="Oswald Medium"/>
          <w:color w:val="074F6A" w:themeColor="accent4" w:themeShade="80"/>
          <w:sz w:val="10"/>
          <w:szCs w:val="16"/>
        </w:rPr>
      </w:pPr>
    </w:p>
    <w:tbl>
      <w:tblPr>
        <w:tblStyle w:val="TableGrid"/>
        <w:tblW w:w="9720" w:type="dxa"/>
        <w:tblInd w:w="-5" w:type="dxa"/>
        <w:tblLook w:val="04A0" w:firstRow="1" w:lastRow="0" w:firstColumn="1" w:lastColumn="0" w:noHBand="0" w:noVBand="1"/>
      </w:tblPr>
      <w:tblGrid>
        <w:gridCol w:w="2790"/>
        <w:gridCol w:w="6930"/>
      </w:tblGrid>
      <w:tr w:rsidR="005B1210" w:rsidRPr="00BF55A9" w14:paraId="4C48880D" w14:textId="77777777" w:rsidTr="5B7245DC">
        <w:tc>
          <w:tcPr>
            <w:tcW w:w="2790" w:type="dxa"/>
            <w:shd w:val="clear" w:color="auto" w:fill="ECF9FE"/>
          </w:tcPr>
          <w:p w14:paraId="71A8E631" w14:textId="56E0CF91" w:rsidR="005B1210" w:rsidRPr="00B05E30" w:rsidRDefault="005B1210" w:rsidP="005B1210">
            <w:pPr>
              <w:rPr>
                <w:rFonts w:ascii="Arial" w:eastAsia="Arial" w:hAnsi="Arial" w:cs="Times New Roman"/>
                <w:b/>
                <w:color w:val="FF0000"/>
                <w:szCs w:val="28"/>
                <w:lang w:val="it-IT"/>
              </w:rPr>
            </w:pPr>
            <w:r w:rsidRPr="00B05E30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  <w:lang w:val="it-IT"/>
              </w:rPr>
              <w:t xml:space="preserve">Nombre y apellidos de </w:t>
            </w:r>
            <w:r w:rsidR="00005742" w:rsidRPr="00B05E30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  <w:lang w:val="it-IT"/>
              </w:rPr>
              <w:t xml:space="preserve">la </w:t>
            </w:r>
            <w:r w:rsidRPr="00B05E30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  <w:lang w:val="it-IT"/>
              </w:rPr>
              <w:t xml:space="preserve">persona que rellena la plantilla </w:t>
            </w:r>
            <w:r w:rsidR="00A315A0" w:rsidRPr="00B05E30">
              <w:rPr>
                <w:rFonts w:ascii="Arial" w:eastAsia="Arial" w:hAnsi="Arial" w:cs="Times New Roman"/>
                <w:b/>
                <w:color w:val="FF0000"/>
                <w:szCs w:val="28"/>
                <w:lang w:val="it-IT"/>
              </w:rPr>
              <w:t>*</w:t>
            </w:r>
          </w:p>
          <w:p w14:paraId="121B32F2" w14:textId="77777777" w:rsidR="00B7552A" w:rsidRPr="00B05E30" w:rsidRDefault="00B7552A" w:rsidP="005B1210">
            <w:pP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  <w:lang w:val="it-IT"/>
              </w:rPr>
            </w:pPr>
          </w:p>
        </w:tc>
        <w:tc>
          <w:tcPr>
            <w:tcW w:w="6930" w:type="dxa"/>
          </w:tcPr>
          <w:p w14:paraId="5BEA72F2" w14:textId="3660A27A" w:rsidR="005B1210" w:rsidRPr="00B05E30" w:rsidRDefault="00C227D8" w:rsidP="005B1210">
            <w:pPr>
              <w:rPr>
                <w:rFonts w:ascii="Aptos" w:eastAsia="Aptos" w:hAnsi="Aptos" w:cs="Times New Roman"/>
                <w:szCs w:val="28"/>
                <w:lang w:val="it-IT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Introduzca </w:t>
            </w:r>
            <w:r w:rsidR="007A4755" w:rsidRPr="00B05E30">
              <w:rPr>
                <w:rFonts w:ascii="Arial" w:eastAsia="Aptos" w:hAnsi="Arial" w:cs="Arial"/>
                <w:szCs w:val="28"/>
                <w:lang w:val="it-IT"/>
              </w:rPr>
              <w:t>el nombre y los apellidos de la persona que rellena la plantilla</w:t>
            </w:r>
          </w:p>
        </w:tc>
      </w:tr>
      <w:tr w:rsidR="005B1210" w:rsidRPr="00BF55A9" w14:paraId="214D27BE" w14:textId="77777777" w:rsidTr="5B7245DC">
        <w:tc>
          <w:tcPr>
            <w:tcW w:w="2790" w:type="dxa"/>
            <w:shd w:val="clear" w:color="auto" w:fill="ECF9FE"/>
          </w:tcPr>
          <w:p w14:paraId="15984845" w14:textId="5D9FEFA6" w:rsidR="005B1210" w:rsidRPr="004D6DDA" w:rsidRDefault="005B1210" w:rsidP="005B1210">
            <w:pPr>
              <w:rPr>
                <w:rFonts w:ascii="Aptos" w:eastAsia="Aptos" w:hAnsi="Aptos" w:cs="Times New Roman"/>
                <w:color w:val="074F6A" w:themeColor="accent4" w:themeShade="80"/>
                <w:szCs w:val="28"/>
              </w:rPr>
            </w:pPr>
            <w:r w:rsidRPr="004D6DDA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 xml:space="preserve">Cargo / </w:t>
            </w:r>
            <w:proofErr w:type="spellStart"/>
            <w:r w:rsidRPr="004D6DDA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>función</w:t>
            </w:r>
            <w:proofErr w:type="spellEnd"/>
            <w:r w:rsidRPr="004D6DDA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 xml:space="preserve"> </w:t>
            </w:r>
            <w:r w:rsidR="00A315A0" w:rsidRPr="00A315A0">
              <w:rPr>
                <w:rFonts w:ascii="Arial" w:eastAsia="Arial" w:hAnsi="Arial" w:cs="Times New Roman"/>
                <w:b/>
                <w:color w:val="FF0000"/>
                <w:szCs w:val="28"/>
              </w:rPr>
              <w:t>*</w:t>
            </w:r>
          </w:p>
        </w:tc>
        <w:tc>
          <w:tcPr>
            <w:tcW w:w="6930" w:type="dxa"/>
          </w:tcPr>
          <w:p w14:paraId="0E1947FA" w14:textId="3445F08C" w:rsidR="005B1210" w:rsidRPr="00B05E30" w:rsidRDefault="00C227D8" w:rsidP="005B1210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Introduzca </w:t>
            </w:r>
            <w:r w:rsidR="005B1210" w:rsidRPr="00B05E30">
              <w:rPr>
                <w:rFonts w:ascii="Arial" w:eastAsia="Aptos" w:hAnsi="Arial" w:cs="Arial"/>
                <w:szCs w:val="28"/>
                <w:lang w:val="it-IT"/>
              </w:rPr>
              <w:t xml:space="preserve">el cargo o función de la persona de contacto principal </w:t>
            </w:r>
          </w:p>
          <w:p w14:paraId="7AEAEB2D" w14:textId="77777777" w:rsidR="005B1210" w:rsidRPr="00B05E30" w:rsidRDefault="005B1210" w:rsidP="005B1210">
            <w:pPr>
              <w:rPr>
                <w:rFonts w:ascii="Arial" w:eastAsia="Aptos" w:hAnsi="Arial" w:cs="Arial"/>
                <w:szCs w:val="28"/>
                <w:lang w:val="it-IT"/>
              </w:rPr>
            </w:pPr>
          </w:p>
        </w:tc>
      </w:tr>
      <w:tr w:rsidR="00757557" w:rsidRPr="00BF55A9" w14:paraId="001CE1E1" w14:textId="77777777" w:rsidTr="5B7245DC">
        <w:tc>
          <w:tcPr>
            <w:tcW w:w="2790" w:type="dxa"/>
            <w:shd w:val="clear" w:color="auto" w:fill="ECF9FE"/>
          </w:tcPr>
          <w:p w14:paraId="2981F10F" w14:textId="7D287F68" w:rsidR="00757557" w:rsidRPr="00B05E30" w:rsidRDefault="00757557" w:rsidP="005B1210">
            <w:pP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  <w:lang w:val="it-IT"/>
              </w:rPr>
            </w:pPr>
            <w:r w:rsidRPr="00B05E30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  <w:lang w:val="it-IT"/>
              </w:rPr>
              <w:t xml:space="preserve">Correo electrónico de la persona </w:t>
            </w:r>
            <w:r w:rsidR="007A4755" w:rsidRPr="00B05E30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  <w:lang w:val="it-IT"/>
              </w:rPr>
              <w:t xml:space="preserve">que rellena el formulario </w:t>
            </w:r>
            <w:r w:rsidR="00A315A0" w:rsidRPr="00B05E30">
              <w:rPr>
                <w:rFonts w:ascii="Arial" w:eastAsia="Arial" w:hAnsi="Arial" w:cs="Times New Roman"/>
                <w:b/>
                <w:color w:val="FF0000"/>
                <w:szCs w:val="28"/>
                <w:lang w:val="it-IT"/>
              </w:rPr>
              <w:t>*</w:t>
            </w:r>
          </w:p>
          <w:p w14:paraId="14F92A56" w14:textId="63A679F8" w:rsidR="00072BA7" w:rsidRPr="00B05E30" w:rsidRDefault="00072BA7" w:rsidP="005B1210">
            <w:pP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  <w:lang w:val="it-IT"/>
              </w:rPr>
            </w:pPr>
          </w:p>
        </w:tc>
        <w:tc>
          <w:tcPr>
            <w:tcW w:w="6930" w:type="dxa"/>
          </w:tcPr>
          <w:p w14:paraId="35D9D067" w14:textId="07E98BA0" w:rsidR="00757557" w:rsidRPr="00B05E30" w:rsidRDefault="00C227D8" w:rsidP="005B1210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Introduzca </w:t>
            </w:r>
            <w:r w:rsidR="00072BA7" w:rsidRPr="00B05E30">
              <w:rPr>
                <w:rFonts w:ascii="Arial" w:eastAsia="Aptos" w:hAnsi="Arial" w:cs="Arial"/>
                <w:szCs w:val="28"/>
                <w:lang w:val="it-IT"/>
              </w:rPr>
              <w:t>el correo electrónico de la persona que rellena el formulario</w:t>
            </w:r>
          </w:p>
        </w:tc>
      </w:tr>
      <w:tr w:rsidR="005B1210" w:rsidRPr="00BF55A9" w14:paraId="100BE433" w14:textId="77777777" w:rsidTr="5B7245DC">
        <w:tc>
          <w:tcPr>
            <w:tcW w:w="2790" w:type="dxa"/>
            <w:shd w:val="clear" w:color="auto" w:fill="ECF9FE"/>
          </w:tcPr>
          <w:p w14:paraId="27FA6A62" w14:textId="15ACA7AE" w:rsidR="005B1210" w:rsidRPr="004D6DDA" w:rsidRDefault="005B1210" w:rsidP="005B1210">
            <w:pPr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</w:pPr>
            <w:r w:rsidRPr="004D6DDA"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  <w:t xml:space="preserve">Nombre de la </w:t>
            </w:r>
            <w:proofErr w:type="spellStart"/>
            <w:r w:rsidRPr="004D6DDA"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  <w:t>organización</w:t>
            </w:r>
            <w:proofErr w:type="spellEnd"/>
            <w:r w:rsidRPr="004D6DDA"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  <w:t xml:space="preserve"> </w:t>
            </w:r>
            <w:r w:rsidR="00A315A0" w:rsidRPr="00A315A0">
              <w:rPr>
                <w:rFonts w:ascii="Arial" w:eastAsia="Arial" w:hAnsi="Arial" w:cs="Times New Roman"/>
                <w:b/>
                <w:color w:val="FF0000"/>
                <w:szCs w:val="28"/>
              </w:rPr>
              <w:t>*</w:t>
            </w:r>
          </w:p>
        </w:tc>
        <w:tc>
          <w:tcPr>
            <w:tcW w:w="6930" w:type="dxa"/>
          </w:tcPr>
          <w:p w14:paraId="4CCFFA95" w14:textId="4B21A11F" w:rsidR="005B1210" w:rsidRPr="00B05E30" w:rsidRDefault="00C227D8" w:rsidP="005B1210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Introduzca </w:t>
            </w:r>
            <w:r w:rsidR="005B1210" w:rsidRPr="00B05E30">
              <w:rPr>
                <w:rFonts w:ascii="Arial" w:eastAsia="Aptos" w:hAnsi="Arial" w:cs="Arial"/>
                <w:szCs w:val="28"/>
                <w:lang w:val="it-IT"/>
              </w:rPr>
              <w:t xml:space="preserve">el </w:t>
            </w:r>
            <w:r w:rsidR="0082561B" w:rsidRPr="00B05E30">
              <w:rPr>
                <w:rFonts w:ascii="Arial" w:eastAsia="Aptos" w:hAnsi="Arial" w:cs="Arial"/>
                <w:szCs w:val="28"/>
                <w:lang w:val="it-IT"/>
              </w:rPr>
              <w:t xml:space="preserve">nombre de la </w:t>
            </w:r>
            <w:r w:rsidR="005B1210" w:rsidRPr="00B05E30">
              <w:rPr>
                <w:rFonts w:ascii="Arial" w:eastAsia="Aptos" w:hAnsi="Arial" w:cs="Arial"/>
                <w:szCs w:val="28"/>
                <w:lang w:val="it-IT"/>
              </w:rPr>
              <w:t xml:space="preserve">organización </w:t>
            </w:r>
          </w:p>
          <w:p w14:paraId="61CCFCD2" w14:textId="77777777" w:rsidR="005B1210" w:rsidRPr="00B05E30" w:rsidRDefault="005B1210" w:rsidP="005B1210">
            <w:pPr>
              <w:rPr>
                <w:rFonts w:ascii="Arial" w:eastAsia="Aptos" w:hAnsi="Arial" w:cs="Arial"/>
                <w:szCs w:val="28"/>
                <w:lang w:val="it-IT"/>
              </w:rPr>
            </w:pPr>
          </w:p>
        </w:tc>
      </w:tr>
      <w:tr w:rsidR="005B1210" w:rsidRPr="005B1210" w14:paraId="7DEB2168" w14:textId="77777777" w:rsidTr="5B7245DC">
        <w:tc>
          <w:tcPr>
            <w:tcW w:w="2790" w:type="dxa"/>
            <w:shd w:val="clear" w:color="auto" w:fill="ECF9FE"/>
          </w:tcPr>
          <w:p w14:paraId="333E3F30" w14:textId="1BA96B18" w:rsidR="005B1210" w:rsidRPr="004D6DDA" w:rsidRDefault="005B1210" w:rsidP="005B1210">
            <w:pPr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</w:pPr>
            <w:r w:rsidRPr="004D6DDA"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  <w:t xml:space="preserve">Tipo de </w:t>
            </w:r>
            <w:proofErr w:type="spellStart"/>
            <w:r w:rsidRPr="004D6DDA"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  <w:t>organización</w:t>
            </w:r>
            <w:proofErr w:type="spellEnd"/>
            <w:r w:rsidRPr="004D6DDA"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  <w:t xml:space="preserve"> </w:t>
            </w:r>
            <w:r w:rsidR="00A315A0" w:rsidRPr="00A315A0">
              <w:rPr>
                <w:rFonts w:ascii="Arial" w:eastAsia="Arial" w:hAnsi="Arial" w:cs="Times New Roman"/>
                <w:b/>
                <w:color w:val="FF0000"/>
                <w:szCs w:val="28"/>
              </w:rPr>
              <w:t>*</w:t>
            </w:r>
          </w:p>
          <w:p w14:paraId="760AD2ED" w14:textId="77777777" w:rsidR="005B1210" w:rsidRPr="004D6DDA" w:rsidRDefault="005B1210" w:rsidP="005B1210">
            <w:pPr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</w:pPr>
          </w:p>
        </w:tc>
        <w:tc>
          <w:tcPr>
            <w:tcW w:w="6930" w:type="dxa"/>
          </w:tcPr>
          <w:p w14:paraId="184ABAAC" w14:textId="77777777" w:rsidR="005B1210" w:rsidRPr="00B05E30" w:rsidRDefault="005B1210" w:rsidP="005B1210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Segoe UI Symbol" w:eastAsia="Aptos" w:hAnsi="Segoe UI Symbol" w:cs="Segoe UI Symbol"/>
                <w:szCs w:val="28"/>
                <w:lang w:val="it-IT"/>
              </w:rPr>
              <w:t xml:space="preserve">☐ 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Empresa e industria </w:t>
            </w:r>
          </w:p>
          <w:p w14:paraId="05E8139B" w14:textId="77777777" w:rsidR="005B1210" w:rsidRPr="00B05E30" w:rsidRDefault="005B1210" w:rsidP="005B1210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Segoe UI Symbol" w:eastAsia="Aptos" w:hAnsi="Segoe UI Symbol" w:cs="Segoe UI Symbol"/>
                <w:szCs w:val="28"/>
                <w:lang w:val="it-IT"/>
              </w:rPr>
              <w:t xml:space="preserve">☐ 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>Coaliciones</w:t>
            </w:r>
          </w:p>
          <w:p w14:paraId="3344E0D9" w14:textId="77777777" w:rsidR="005B1210" w:rsidRPr="00B05E30" w:rsidRDefault="005B1210" w:rsidP="005B1210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Segoe UI Symbol" w:eastAsia="Aptos" w:hAnsi="Segoe UI Symbol" w:cs="Segoe UI Symbol"/>
                <w:szCs w:val="28"/>
                <w:lang w:val="it-IT"/>
              </w:rPr>
              <w:t xml:space="preserve">☐ 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>Gobierno</w:t>
            </w:r>
          </w:p>
          <w:p w14:paraId="7472BFDE" w14:textId="77777777" w:rsidR="005B1210" w:rsidRPr="00B05E30" w:rsidRDefault="005B1210" w:rsidP="005B1210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Segoe UI Symbol" w:eastAsia="Aptos" w:hAnsi="Segoe UI Symbol" w:cs="Segoe UI Symbol"/>
                <w:szCs w:val="28"/>
                <w:lang w:val="it-IT"/>
              </w:rPr>
              <w:t xml:space="preserve">☐ 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>Organización internacional</w:t>
            </w:r>
          </w:p>
          <w:p w14:paraId="71379C16" w14:textId="77777777" w:rsidR="005B1210" w:rsidRPr="00B05E30" w:rsidRDefault="005B1210" w:rsidP="005B1210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Segoe UI Symbol" w:eastAsia="Aptos" w:hAnsi="Segoe UI Symbol" w:cs="Segoe UI Symbol"/>
                <w:szCs w:val="28"/>
                <w:lang w:val="it-IT"/>
              </w:rPr>
              <w:t xml:space="preserve">☐ 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Autoridades locales </w:t>
            </w:r>
          </w:p>
          <w:p w14:paraId="7D6BDC51" w14:textId="77777777" w:rsidR="005B1210" w:rsidRPr="00B05E30" w:rsidRDefault="005B1210" w:rsidP="005B1210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Segoe UI Symbol" w:eastAsia="Aptos" w:hAnsi="Segoe UI Symbol" w:cs="Segoe UI Symbol"/>
                <w:szCs w:val="28"/>
                <w:lang w:val="it-IT"/>
              </w:rPr>
              <w:t xml:space="preserve">☐ 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>Organizaciones no gubernamentales</w:t>
            </w:r>
          </w:p>
          <w:p w14:paraId="2DF01806" w14:textId="77777777" w:rsidR="005B1210" w:rsidRPr="00B05E30" w:rsidRDefault="005B1210" w:rsidP="005B1210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Segoe UI Symbol" w:eastAsia="Aptos" w:hAnsi="Segoe UI Symbol" w:cs="Segoe UI Symbol"/>
                <w:szCs w:val="28"/>
                <w:lang w:val="it-IT"/>
              </w:rPr>
              <w:t xml:space="preserve">☐ 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Comunidad científica y tecnológica </w:t>
            </w:r>
          </w:p>
          <w:p w14:paraId="6ED656BF" w14:textId="63FFB525" w:rsidR="005B1210" w:rsidRPr="00B05E30" w:rsidRDefault="028FEF57" w:rsidP="5B7245DC">
            <w:pPr>
              <w:rPr>
                <w:rFonts w:ascii="Arial" w:eastAsia="Aptos" w:hAnsi="Arial" w:cs="Arial"/>
                <w:lang w:val="it-IT"/>
              </w:rPr>
            </w:pPr>
            <w:r w:rsidRPr="00B05E30">
              <w:rPr>
                <w:rFonts w:ascii="Segoe UI Symbol" w:eastAsia="Aptos" w:hAnsi="Segoe UI Symbol" w:cs="Segoe UI Symbol"/>
                <w:lang w:val="it-IT"/>
              </w:rPr>
              <w:t xml:space="preserve">☐ </w:t>
            </w:r>
            <w:r w:rsidRPr="00B05E30">
              <w:rPr>
                <w:rFonts w:ascii="Arial" w:eastAsia="Aptos" w:hAnsi="Arial" w:cs="Arial"/>
                <w:lang w:val="it-IT"/>
              </w:rPr>
              <w:t xml:space="preserve">Sistema de </w:t>
            </w:r>
            <w:r w:rsidR="06FDA969" w:rsidRPr="00B05E30">
              <w:rPr>
                <w:rFonts w:ascii="Arial" w:eastAsia="Aptos" w:hAnsi="Arial" w:cs="Arial"/>
                <w:lang w:val="it-IT"/>
              </w:rPr>
              <w:t>las Naciones</w:t>
            </w:r>
            <w:r w:rsidRPr="00B05E30">
              <w:rPr>
                <w:rFonts w:ascii="Arial" w:eastAsia="Aptos" w:hAnsi="Arial" w:cs="Arial"/>
                <w:lang w:val="it-IT"/>
              </w:rPr>
              <w:t xml:space="preserve"> Unidas </w:t>
            </w:r>
          </w:p>
          <w:p w14:paraId="7E5F1404" w14:textId="77777777" w:rsidR="002D668E" w:rsidRPr="00B05E30" w:rsidRDefault="002D668E" w:rsidP="002D668E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Segoe UI Symbol" w:eastAsia="Aptos" w:hAnsi="Segoe UI Symbol" w:cs="Segoe UI Symbol"/>
                <w:szCs w:val="28"/>
                <w:lang w:val="it-IT"/>
              </w:rPr>
              <w:t xml:space="preserve">☐ 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Organización dirigida por mujeres </w:t>
            </w:r>
          </w:p>
          <w:p w14:paraId="208FD2A5" w14:textId="77777777" w:rsidR="002D668E" w:rsidRPr="000C2F28" w:rsidRDefault="002D668E" w:rsidP="002D668E">
            <w:pPr>
              <w:rPr>
                <w:rFonts w:ascii="Arial" w:eastAsia="Aptos" w:hAnsi="Arial" w:cs="Arial"/>
                <w:szCs w:val="28"/>
              </w:rPr>
            </w:pPr>
            <w:r w:rsidRPr="002D668E">
              <w:rPr>
                <w:rFonts w:ascii="Segoe UI Symbol" w:eastAsia="Aptos" w:hAnsi="Segoe UI Symbol" w:cs="Segoe UI Symbol"/>
                <w:szCs w:val="28"/>
              </w:rPr>
              <w:t xml:space="preserve">☐ </w:t>
            </w:r>
            <w:r w:rsidRPr="000C2F28">
              <w:rPr>
                <w:rFonts w:ascii="Arial" w:eastAsia="Aptos" w:hAnsi="Arial" w:cs="Arial"/>
                <w:szCs w:val="28"/>
              </w:rPr>
              <w:t xml:space="preserve">Organizaciones de </w:t>
            </w:r>
            <w:proofErr w:type="spellStart"/>
            <w:r w:rsidRPr="000C2F28">
              <w:rPr>
                <w:rFonts w:ascii="Arial" w:eastAsia="Aptos" w:hAnsi="Arial" w:cs="Arial"/>
                <w:szCs w:val="28"/>
              </w:rPr>
              <w:t>productores</w:t>
            </w:r>
            <w:proofErr w:type="spellEnd"/>
            <w:r w:rsidRPr="000C2F28">
              <w:rPr>
                <w:rFonts w:ascii="Arial" w:eastAsia="Aptos" w:hAnsi="Arial" w:cs="Arial"/>
                <w:szCs w:val="28"/>
              </w:rPr>
              <w:t xml:space="preserve"> o </w:t>
            </w:r>
            <w:proofErr w:type="spellStart"/>
            <w:r w:rsidRPr="000C2F28">
              <w:rPr>
                <w:rFonts w:ascii="Arial" w:eastAsia="Aptos" w:hAnsi="Arial" w:cs="Arial"/>
                <w:szCs w:val="28"/>
              </w:rPr>
              <w:t>agricultores</w:t>
            </w:r>
            <w:proofErr w:type="spellEnd"/>
            <w:r w:rsidRPr="000C2F28">
              <w:rPr>
                <w:rFonts w:ascii="Arial" w:eastAsia="Aptos" w:hAnsi="Arial" w:cs="Arial"/>
                <w:szCs w:val="28"/>
              </w:rPr>
              <w:t xml:space="preserve"> </w:t>
            </w:r>
          </w:p>
          <w:p w14:paraId="4890BAB7" w14:textId="77777777" w:rsidR="002D668E" w:rsidRPr="000C2F28" w:rsidRDefault="002D668E" w:rsidP="002D668E">
            <w:pPr>
              <w:rPr>
                <w:rFonts w:ascii="Arial" w:eastAsia="Aptos" w:hAnsi="Arial" w:cs="Arial"/>
                <w:szCs w:val="28"/>
              </w:rPr>
            </w:pPr>
            <w:r w:rsidRPr="002D668E">
              <w:rPr>
                <w:rFonts w:ascii="Segoe UI Symbol" w:eastAsia="Aptos" w:hAnsi="Segoe UI Symbol" w:cs="Segoe UI Symbol"/>
                <w:szCs w:val="28"/>
              </w:rPr>
              <w:t xml:space="preserve">☐ </w:t>
            </w:r>
            <w:r w:rsidRPr="000C2F28">
              <w:rPr>
                <w:rFonts w:ascii="Arial" w:eastAsia="Aptos" w:hAnsi="Arial" w:cs="Arial"/>
                <w:szCs w:val="28"/>
              </w:rPr>
              <w:t xml:space="preserve">Organización de Pueblos Indígenas </w:t>
            </w:r>
          </w:p>
          <w:p w14:paraId="7357CFDA" w14:textId="77777777" w:rsidR="002D668E" w:rsidRPr="000C2F28" w:rsidRDefault="002D668E" w:rsidP="002D668E">
            <w:pPr>
              <w:rPr>
                <w:rFonts w:ascii="Arial" w:eastAsia="Aptos" w:hAnsi="Arial" w:cs="Arial"/>
                <w:szCs w:val="28"/>
              </w:rPr>
            </w:pPr>
            <w:r w:rsidRPr="002D668E">
              <w:rPr>
                <w:rFonts w:ascii="Segoe UI Symbol" w:eastAsia="Aptos" w:hAnsi="Segoe UI Symbol" w:cs="Segoe UI Symbol"/>
                <w:szCs w:val="28"/>
              </w:rPr>
              <w:t xml:space="preserve">☐ </w:t>
            </w:r>
            <w:r w:rsidRPr="000C2F28">
              <w:rPr>
                <w:rFonts w:ascii="Arial" w:eastAsia="Aptos" w:hAnsi="Arial" w:cs="Arial"/>
                <w:szCs w:val="28"/>
              </w:rPr>
              <w:t>Organización de juventud</w:t>
            </w:r>
          </w:p>
          <w:p w14:paraId="0ACDC214" w14:textId="77777777" w:rsidR="002D668E" w:rsidRPr="000C2F28" w:rsidRDefault="002D668E" w:rsidP="002D668E">
            <w:pPr>
              <w:rPr>
                <w:rFonts w:ascii="Arial" w:eastAsia="Aptos" w:hAnsi="Arial" w:cs="Arial"/>
                <w:szCs w:val="28"/>
              </w:rPr>
            </w:pPr>
            <w:r w:rsidRPr="002D668E">
              <w:rPr>
                <w:rFonts w:ascii="Segoe UI Symbol" w:eastAsia="Aptos" w:hAnsi="Segoe UI Symbol" w:cs="Segoe UI Symbol"/>
                <w:szCs w:val="28"/>
              </w:rPr>
              <w:t xml:space="preserve">☐ </w:t>
            </w:r>
            <w:r w:rsidRPr="000C2F28">
              <w:rPr>
                <w:rFonts w:ascii="Arial" w:eastAsia="Aptos" w:hAnsi="Arial" w:cs="Arial"/>
                <w:szCs w:val="28"/>
              </w:rPr>
              <w:t>Institución financiera</w:t>
            </w:r>
          </w:p>
          <w:p w14:paraId="156FD27F" w14:textId="7AD4D43E" w:rsidR="005B1210" w:rsidRPr="005B1210" w:rsidRDefault="002D668E" w:rsidP="002D668E">
            <w:pPr>
              <w:rPr>
                <w:rFonts w:ascii="Arial" w:eastAsia="Aptos" w:hAnsi="Arial" w:cs="Arial"/>
                <w:szCs w:val="28"/>
              </w:rPr>
            </w:pPr>
            <w:r w:rsidRPr="002D668E">
              <w:rPr>
                <w:rFonts w:ascii="Segoe UI Symbol" w:eastAsia="Aptos" w:hAnsi="Segoe UI Symbol" w:cs="Segoe UI Symbol"/>
                <w:szCs w:val="28"/>
              </w:rPr>
              <w:t xml:space="preserve">☐ </w:t>
            </w:r>
            <w:r w:rsidRPr="000C2F28">
              <w:rPr>
                <w:rFonts w:ascii="Arial" w:eastAsia="Aptos" w:hAnsi="Arial" w:cs="Arial"/>
                <w:szCs w:val="28"/>
              </w:rPr>
              <w:t>Otro</w:t>
            </w:r>
          </w:p>
        </w:tc>
      </w:tr>
    </w:tbl>
    <w:p w14:paraId="24CA08C9" w14:textId="77777777" w:rsidR="007132E7" w:rsidRPr="000C2F28" w:rsidRDefault="007132E7" w:rsidP="002D668E">
      <w:pPr>
        <w:rPr>
          <w:rFonts w:ascii="Oswald Medium" w:hAnsi="Oswald Medium"/>
          <w:color w:val="074F6A" w:themeColor="accent4" w:themeShade="80"/>
          <w:sz w:val="6"/>
          <w:szCs w:val="12"/>
        </w:rPr>
      </w:pPr>
    </w:p>
    <w:p w14:paraId="7E9ECC9C" w14:textId="7CD2245D" w:rsidR="002D668E" w:rsidRDefault="002D668E" w:rsidP="002D668E">
      <w:pPr>
        <w:rPr>
          <w:rFonts w:ascii="Oswald Medium" w:hAnsi="Oswald Medium"/>
          <w:color w:val="074F6A" w:themeColor="accent4" w:themeShade="80"/>
          <w:sz w:val="32"/>
          <w:szCs w:val="44"/>
        </w:rPr>
      </w:pPr>
      <w:r>
        <w:rPr>
          <w:rFonts w:ascii="Oswald Medium" w:hAnsi="Oswald Medium"/>
          <w:color w:val="074F6A" w:themeColor="accent4" w:themeShade="80"/>
          <w:sz w:val="32"/>
          <w:szCs w:val="44"/>
        </w:rPr>
        <w:t>Información básica</w:t>
      </w:r>
    </w:p>
    <w:p w14:paraId="344742E4" w14:textId="77777777" w:rsidR="00AE7665" w:rsidRPr="00AE7665" w:rsidRDefault="00AE7665" w:rsidP="002D668E">
      <w:pPr>
        <w:rPr>
          <w:rFonts w:ascii="Oswald Medium" w:hAnsi="Oswald Medium"/>
          <w:color w:val="074F6A" w:themeColor="accent4" w:themeShade="80"/>
          <w:sz w:val="10"/>
          <w:szCs w:val="16"/>
        </w:rPr>
      </w:pPr>
    </w:p>
    <w:tbl>
      <w:tblPr>
        <w:tblStyle w:val="TableGrid"/>
        <w:tblW w:w="9720" w:type="dxa"/>
        <w:tblInd w:w="-5" w:type="dxa"/>
        <w:tblLook w:val="04A0" w:firstRow="1" w:lastRow="0" w:firstColumn="1" w:lastColumn="0" w:noHBand="0" w:noVBand="1"/>
      </w:tblPr>
      <w:tblGrid>
        <w:gridCol w:w="2790"/>
        <w:gridCol w:w="6930"/>
      </w:tblGrid>
      <w:tr w:rsidR="00573236" w:rsidRPr="00BF55A9" w14:paraId="1F020F1D" w14:textId="77777777" w:rsidTr="5B7245DC">
        <w:tc>
          <w:tcPr>
            <w:tcW w:w="2790" w:type="dxa"/>
            <w:shd w:val="clear" w:color="auto" w:fill="ECF9FE"/>
          </w:tcPr>
          <w:p w14:paraId="660F6DEE" w14:textId="291DE6EB" w:rsidR="00573236" w:rsidRDefault="00573236" w:rsidP="00B74DE4">
            <w:pP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</w:pPr>
            <w: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 xml:space="preserve">Título </w:t>
            </w:r>
            <w:r w:rsidR="00A315A0" w:rsidRPr="00A315A0">
              <w:rPr>
                <w:rFonts w:ascii="Arial" w:eastAsia="Arial" w:hAnsi="Arial" w:cs="Times New Roman"/>
                <w:b/>
                <w:color w:val="FF0000"/>
                <w:szCs w:val="28"/>
              </w:rPr>
              <w:t>*</w:t>
            </w:r>
          </w:p>
          <w:p w14:paraId="78F0B388" w14:textId="0C0C13CB" w:rsidR="004F1C95" w:rsidRDefault="004F1C95" w:rsidP="00B74DE4">
            <w:pP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</w:pPr>
          </w:p>
        </w:tc>
        <w:tc>
          <w:tcPr>
            <w:tcW w:w="6930" w:type="dxa"/>
          </w:tcPr>
          <w:p w14:paraId="45245C9F" w14:textId="41144FF4" w:rsidR="00573236" w:rsidRPr="00B05E30" w:rsidRDefault="009459F1" w:rsidP="00B74DE4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>Introduce el título de la historia</w:t>
            </w:r>
            <w:r w:rsidR="002C7919" w:rsidRPr="00B05E30">
              <w:rPr>
                <w:rFonts w:ascii="Arial" w:eastAsia="Aptos" w:hAnsi="Arial" w:cs="Arial"/>
                <w:szCs w:val="28"/>
                <w:lang w:val="it-IT"/>
              </w:rPr>
              <w:t>.</w:t>
            </w:r>
          </w:p>
        </w:tc>
      </w:tr>
      <w:tr w:rsidR="00573236" w:rsidRPr="00BF55A9" w14:paraId="48A9B06F" w14:textId="77777777" w:rsidTr="5B7245DC">
        <w:tc>
          <w:tcPr>
            <w:tcW w:w="2790" w:type="dxa"/>
            <w:shd w:val="clear" w:color="auto" w:fill="ECF9FE"/>
          </w:tcPr>
          <w:p w14:paraId="1FF221F3" w14:textId="1D3A52BE" w:rsidR="00573236" w:rsidRDefault="00573236" w:rsidP="00B74DE4">
            <w:pP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</w:pPr>
            <w:proofErr w:type="spellStart"/>
            <w: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>Subtítulo</w:t>
            </w:r>
            <w:proofErr w:type="spellEnd"/>
            <w: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 xml:space="preserve"> </w:t>
            </w:r>
          </w:p>
          <w:p w14:paraId="236E7071" w14:textId="6C8BA661" w:rsidR="004F1C95" w:rsidRDefault="004F1C95" w:rsidP="00B74DE4">
            <w:pP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</w:pPr>
          </w:p>
        </w:tc>
        <w:tc>
          <w:tcPr>
            <w:tcW w:w="6930" w:type="dxa"/>
          </w:tcPr>
          <w:p w14:paraId="5EDC68B4" w14:textId="0EF8DDC5" w:rsidR="00573236" w:rsidRPr="00B05E30" w:rsidRDefault="002C7919" w:rsidP="00B74DE4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Opcional: introduce un subtítulo breve o una descripción de una sola frase. </w:t>
            </w:r>
          </w:p>
        </w:tc>
      </w:tr>
      <w:tr w:rsidR="00A245B6" w:rsidRPr="00BF55A9" w14:paraId="0502B154" w14:textId="77777777" w:rsidTr="5B7245DC">
        <w:tc>
          <w:tcPr>
            <w:tcW w:w="2790" w:type="dxa"/>
            <w:shd w:val="clear" w:color="auto" w:fill="ECF9FE"/>
          </w:tcPr>
          <w:p w14:paraId="4E01F11D" w14:textId="7C0F2CD5" w:rsidR="00A245B6" w:rsidRDefault="000B6AD4" w:rsidP="00B74DE4">
            <w:pPr>
              <w:rPr>
                <w:rFonts w:ascii="Arial" w:eastAsia="Arial" w:hAnsi="Arial" w:cs="Times New Roman"/>
                <w:b/>
                <w:color w:val="FF0000"/>
                <w:szCs w:val="28"/>
              </w:rPr>
            </w:pPr>
            <w: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 xml:space="preserve">País </w:t>
            </w:r>
            <w:r w:rsidR="00A315A0" w:rsidRPr="00A315A0">
              <w:rPr>
                <w:rFonts w:ascii="Arial" w:eastAsia="Arial" w:hAnsi="Arial" w:cs="Times New Roman"/>
                <w:b/>
                <w:color w:val="FF0000"/>
                <w:szCs w:val="28"/>
              </w:rPr>
              <w:t>*</w:t>
            </w:r>
          </w:p>
          <w:p w14:paraId="3B8BD45B" w14:textId="77777777" w:rsidR="00A245B6" w:rsidRPr="004D6DDA" w:rsidRDefault="00A245B6" w:rsidP="00B74DE4">
            <w:pP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</w:pPr>
          </w:p>
        </w:tc>
        <w:tc>
          <w:tcPr>
            <w:tcW w:w="6930" w:type="dxa"/>
          </w:tcPr>
          <w:p w14:paraId="387FE17D" w14:textId="5BC5AB7E" w:rsidR="00A245B6" w:rsidRPr="00B05E30" w:rsidRDefault="00202187" w:rsidP="00B74DE4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Indica el país </w:t>
            </w:r>
            <w:r w:rsidR="007F2CE0" w:rsidRPr="00B05E30">
              <w:rPr>
                <w:rFonts w:ascii="Arial" w:eastAsia="Aptos" w:hAnsi="Arial" w:cs="Arial"/>
                <w:szCs w:val="28"/>
                <w:lang w:val="it-IT"/>
              </w:rPr>
              <w:t>y la ciudad</w:t>
            </w:r>
            <w:r w:rsidR="004634DD" w:rsidRPr="00B05E30">
              <w:rPr>
                <w:rFonts w:ascii="Arial" w:eastAsia="Aptos" w:hAnsi="Arial" w:cs="Arial"/>
                <w:szCs w:val="28"/>
                <w:lang w:val="it-IT"/>
              </w:rPr>
              <w:t xml:space="preserve">, </w:t>
            </w:r>
            <w:r w:rsidR="007F2CE0" w:rsidRPr="00B05E30">
              <w:rPr>
                <w:rFonts w:ascii="Arial" w:eastAsia="Aptos" w:hAnsi="Arial" w:cs="Arial"/>
                <w:szCs w:val="28"/>
                <w:lang w:val="it-IT"/>
              </w:rPr>
              <w:t>si procede</w:t>
            </w:r>
          </w:p>
          <w:p w14:paraId="087B80A3" w14:textId="39D835CC" w:rsidR="00202187" w:rsidRPr="00B05E30" w:rsidRDefault="00202187" w:rsidP="00B74DE4">
            <w:pPr>
              <w:rPr>
                <w:rFonts w:ascii="Aptos" w:eastAsia="Aptos" w:hAnsi="Aptos" w:cs="Times New Roman"/>
                <w:szCs w:val="28"/>
                <w:lang w:val="it-IT"/>
              </w:rPr>
            </w:pPr>
          </w:p>
        </w:tc>
      </w:tr>
      <w:tr w:rsidR="00A245B6" w:rsidRPr="005B1210" w14:paraId="0C3B7A1F" w14:textId="77777777" w:rsidTr="5B7245DC">
        <w:tc>
          <w:tcPr>
            <w:tcW w:w="2790" w:type="dxa"/>
            <w:shd w:val="clear" w:color="auto" w:fill="ECF9FE"/>
          </w:tcPr>
          <w:p w14:paraId="50E456D2" w14:textId="1129FA01" w:rsidR="00A245B6" w:rsidRDefault="008273BE" w:rsidP="00B74DE4">
            <w:pP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</w:pPr>
            <w:proofErr w:type="spellStart"/>
            <w:r w:rsidRPr="008273BE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>Ámbito</w:t>
            </w:r>
            <w:proofErr w:type="spellEnd"/>
            <w:r w:rsidRPr="008273BE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 xml:space="preserve"> </w:t>
            </w:r>
            <w:proofErr w:type="spellStart"/>
            <w:r w:rsidRPr="008273BE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>geográfico</w:t>
            </w:r>
            <w:proofErr w:type="spellEnd"/>
            <w:r w:rsidRPr="008273BE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 xml:space="preserve"> </w:t>
            </w:r>
            <w:r w:rsidR="00A315A0" w:rsidRPr="00A315A0">
              <w:rPr>
                <w:rFonts w:ascii="Arial" w:eastAsia="Arial" w:hAnsi="Arial" w:cs="Times New Roman"/>
                <w:b/>
                <w:color w:val="FF0000"/>
                <w:szCs w:val="28"/>
              </w:rPr>
              <w:t>*</w:t>
            </w:r>
          </w:p>
          <w:p w14:paraId="53599B43" w14:textId="786C9E4E" w:rsidR="008273BE" w:rsidRPr="004D6DDA" w:rsidRDefault="008273BE" w:rsidP="00B74DE4">
            <w:pPr>
              <w:rPr>
                <w:rFonts w:ascii="Aptos" w:eastAsia="Aptos" w:hAnsi="Aptos" w:cs="Times New Roman"/>
                <w:color w:val="074F6A" w:themeColor="accent4" w:themeShade="80"/>
                <w:szCs w:val="28"/>
              </w:rPr>
            </w:pPr>
          </w:p>
        </w:tc>
        <w:tc>
          <w:tcPr>
            <w:tcW w:w="6930" w:type="dxa"/>
          </w:tcPr>
          <w:p w14:paraId="60EB4C69" w14:textId="77777777" w:rsidR="006F5786" w:rsidRPr="006F5786" w:rsidRDefault="006F5786" w:rsidP="006F5786">
            <w:pPr>
              <w:rPr>
                <w:rFonts w:ascii="Arial" w:eastAsia="Aptos" w:hAnsi="Arial" w:cs="Arial"/>
                <w:szCs w:val="28"/>
              </w:rPr>
            </w:pPr>
            <w:r w:rsidRPr="006F5786">
              <w:rPr>
                <w:rFonts w:ascii="Segoe UI Symbol" w:eastAsia="Aptos" w:hAnsi="Segoe UI Symbol" w:cs="Segoe UI Symbol"/>
                <w:szCs w:val="28"/>
              </w:rPr>
              <w:t xml:space="preserve">☐ </w:t>
            </w:r>
            <w:r w:rsidRPr="006F5786">
              <w:rPr>
                <w:rFonts w:ascii="Arial" w:eastAsia="Aptos" w:hAnsi="Arial" w:cs="Arial"/>
                <w:szCs w:val="28"/>
              </w:rPr>
              <w:t>Local</w:t>
            </w:r>
          </w:p>
          <w:p w14:paraId="3DDF4684" w14:textId="77777777" w:rsidR="006F5786" w:rsidRPr="006F5786" w:rsidRDefault="006F5786" w:rsidP="006F5786">
            <w:pPr>
              <w:rPr>
                <w:rFonts w:ascii="Arial" w:eastAsia="Aptos" w:hAnsi="Arial" w:cs="Arial"/>
                <w:szCs w:val="28"/>
              </w:rPr>
            </w:pPr>
            <w:r w:rsidRPr="006F5786">
              <w:rPr>
                <w:rFonts w:ascii="Segoe UI Symbol" w:eastAsia="Aptos" w:hAnsi="Segoe UI Symbol" w:cs="Segoe UI Symbol"/>
                <w:szCs w:val="28"/>
              </w:rPr>
              <w:t xml:space="preserve">☐ </w:t>
            </w:r>
            <w:r w:rsidRPr="006F5786">
              <w:rPr>
                <w:rFonts w:ascii="Arial" w:eastAsia="Aptos" w:hAnsi="Arial" w:cs="Arial"/>
                <w:szCs w:val="28"/>
              </w:rPr>
              <w:t xml:space="preserve">Nacional </w:t>
            </w:r>
          </w:p>
          <w:p w14:paraId="39A0FEC9" w14:textId="77777777" w:rsidR="006F5786" w:rsidRPr="006F5786" w:rsidRDefault="006F5786" w:rsidP="006F5786">
            <w:pPr>
              <w:rPr>
                <w:rFonts w:ascii="Arial" w:eastAsia="Aptos" w:hAnsi="Arial" w:cs="Arial"/>
                <w:szCs w:val="28"/>
              </w:rPr>
            </w:pPr>
            <w:r w:rsidRPr="006F5786">
              <w:rPr>
                <w:rFonts w:ascii="Segoe UI Symbol" w:eastAsia="Aptos" w:hAnsi="Segoe UI Symbol" w:cs="Segoe UI Symbol"/>
                <w:szCs w:val="28"/>
              </w:rPr>
              <w:t xml:space="preserve">☐ </w:t>
            </w:r>
            <w:r w:rsidRPr="006F5786">
              <w:rPr>
                <w:rFonts w:ascii="Arial" w:eastAsia="Aptos" w:hAnsi="Arial" w:cs="Arial"/>
                <w:szCs w:val="28"/>
              </w:rPr>
              <w:t>Subnacional</w:t>
            </w:r>
          </w:p>
          <w:p w14:paraId="705B2DC6" w14:textId="77777777" w:rsidR="006F5786" w:rsidRPr="006F5786" w:rsidRDefault="006F5786" w:rsidP="006F5786">
            <w:pPr>
              <w:rPr>
                <w:rFonts w:ascii="Arial" w:eastAsia="Aptos" w:hAnsi="Arial" w:cs="Arial"/>
                <w:szCs w:val="28"/>
              </w:rPr>
            </w:pPr>
            <w:r w:rsidRPr="006F5786">
              <w:rPr>
                <w:rFonts w:ascii="Segoe UI Symbol" w:eastAsia="Aptos" w:hAnsi="Segoe UI Symbol" w:cs="Segoe UI Symbol"/>
                <w:szCs w:val="28"/>
              </w:rPr>
              <w:t xml:space="preserve">☐ </w:t>
            </w:r>
            <w:r w:rsidRPr="006F5786">
              <w:rPr>
                <w:rFonts w:ascii="Arial" w:eastAsia="Aptos" w:hAnsi="Arial" w:cs="Arial"/>
                <w:szCs w:val="28"/>
              </w:rPr>
              <w:t xml:space="preserve">Regional </w:t>
            </w:r>
          </w:p>
          <w:p w14:paraId="613DA383" w14:textId="77777777" w:rsidR="00A245B6" w:rsidRDefault="006F5786" w:rsidP="006F5786">
            <w:pPr>
              <w:rPr>
                <w:rFonts w:ascii="Arial" w:eastAsia="Aptos" w:hAnsi="Arial" w:cs="Arial"/>
                <w:szCs w:val="28"/>
              </w:rPr>
            </w:pPr>
            <w:r w:rsidRPr="006F5786">
              <w:rPr>
                <w:rFonts w:ascii="Segoe UI Symbol" w:eastAsia="Aptos" w:hAnsi="Segoe UI Symbol" w:cs="Segoe UI Symbol"/>
                <w:szCs w:val="28"/>
              </w:rPr>
              <w:t xml:space="preserve">☐ </w:t>
            </w:r>
            <w:r w:rsidRPr="006F5786">
              <w:rPr>
                <w:rFonts w:ascii="Arial" w:eastAsia="Aptos" w:hAnsi="Arial" w:cs="Arial"/>
                <w:szCs w:val="28"/>
              </w:rPr>
              <w:t>Internacional</w:t>
            </w:r>
          </w:p>
          <w:p w14:paraId="16D53413" w14:textId="74F7ED14" w:rsidR="006F5786" w:rsidRPr="005B1210" w:rsidRDefault="006F5786" w:rsidP="006F5786">
            <w:pPr>
              <w:rPr>
                <w:rFonts w:ascii="Arial" w:eastAsia="Aptos" w:hAnsi="Arial" w:cs="Arial"/>
                <w:szCs w:val="28"/>
              </w:rPr>
            </w:pPr>
          </w:p>
        </w:tc>
      </w:tr>
      <w:tr w:rsidR="00A245B6" w:rsidRPr="005B1210" w14:paraId="395F72DC" w14:textId="77777777" w:rsidTr="5B7245DC">
        <w:tc>
          <w:tcPr>
            <w:tcW w:w="2790" w:type="dxa"/>
            <w:shd w:val="clear" w:color="auto" w:fill="ECF9FE"/>
          </w:tcPr>
          <w:p w14:paraId="60C8BA19" w14:textId="567DD2CA" w:rsidR="00A245B6" w:rsidRPr="004D6DDA" w:rsidRDefault="00D672D8" w:rsidP="00B74DE4">
            <w:pPr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</w:pPr>
            <w:r w:rsidRPr="00D672D8"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  <w:t xml:space="preserve">Regiones </w:t>
            </w:r>
            <w:r w:rsidR="00A315A0" w:rsidRPr="00A315A0">
              <w:rPr>
                <w:rFonts w:ascii="Arial" w:eastAsia="Arial" w:hAnsi="Arial" w:cs="Times New Roman"/>
                <w:b/>
                <w:color w:val="FF0000"/>
                <w:szCs w:val="28"/>
              </w:rPr>
              <w:t>*</w:t>
            </w:r>
          </w:p>
        </w:tc>
        <w:tc>
          <w:tcPr>
            <w:tcW w:w="6930" w:type="dxa"/>
          </w:tcPr>
          <w:p w14:paraId="0497073D" w14:textId="77777777" w:rsidR="002849E7" w:rsidRPr="002849E7" w:rsidRDefault="002849E7" w:rsidP="002849E7">
            <w:pPr>
              <w:rPr>
                <w:rFonts w:ascii="Arial" w:eastAsia="Aptos" w:hAnsi="Arial" w:cs="Arial"/>
                <w:szCs w:val="28"/>
              </w:rPr>
            </w:pPr>
            <w:r w:rsidRPr="002849E7">
              <w:rPr>
                <w:rFonts w:ascii="Segoe UI Symbol" w:eastAsia="Aptos" w:hAnsi="Segoe UI Symbol" w:cs="Segoe UI Symbol"/>
                <w:szCs w:val="28"/>
              </w:rPr>
              <w:t xml:space="preserve">☐ </w:t>
            </w:r>
            <w:r w:rsidRPr="002849E7">
              <w:rPr>
                <w:rFonts w:ascii="Arial" w:eastAsia="Aptos" w:hAnsi="Arial" w:cs="Arial"/>
                <w:szCs w:val="28"/>
              </w:rPr>
              <w:t>América y el Caribe</w:t>
            </w:r>
          </w:p>
          <w:p w14:paraId="30FD5F31" w14:textId="77777777" w:rsidR="002849E7" w:rsidRPr="002849E7" w:rsidRDefault="002849E7" w:rsidP="002849E7">
            <w:pPr>
              <w:rPr>
                <w:rFonts w:ascii="Arial" w:eastAsia="Aptos" w:hAnsi="Arial" w:cs="Arial"/>
                <w:szCs w:val="28"/>
              </w:rPr>
            </w:pPr>
            <w:r w:rsidRPr="002849E7">
              <w:rPr>
                <w:rFonts w:ascii="Segoe UI Symbol" w:eastAsia="Aptos" w:hAnsi="Segoe UI Symbol" w:cs="Segoe UI Symbol"/>
                <w:szCs w:val="28"/>
              </w:rPr>
              <w:t xml:space="preserve">☐ </w:t>
            </w:r>
            <w:r w:rsidRPr="002849E7">
              <w:rPr>
                <w:rFonts w:ascii="Arial" w:eastAsia="Aptos" w:hAnsi="Arial" w:cs="Arial"/>
                <w:szCs w:val="28"/>
              </w:rPr>
              <w:t>África</w:t>
            </w:r>
          </w:p>
          <w:p w14:paraId="03399ED7" w14:textId="77777777" w:rsidR="002849E7" w:rsidRPr="002849E7" w:rsidRDefault="002849E7" w:rsidP="002849E7">
            <w:pPr>
              <w:rPr>
                <w:rFonts w:ascii="Arial" w:eastAsia="Aptos" w:hAnsi="Arial" w:cs="Arial"/>
                <w:szCs w:val="28"/>
              </w:rPr>
            </w:pPr>
            <w:r w:rsidRPr="002849E7">
              <w:rPr>
                <w:rFonts w:ascii="Segoe UI Symbol" w:eastAsia="Aptos" w:hAnsi="Segoe UI Symbol" w:cs="Segoe UI Symbol"/>
                <w:szCs w:val="28"/>
              </w:rPr>
              <w:t xml:space="preserve">☐ </w:t>
            </w:r>
            <w:r w:rsidRPr="002849E7">
              <w:rPr>
                <w:rFonts w:ascii="Arial" w:eastAsia="Aptos" w:hAnsi="Arial" w:cs="Arial"/>
                <w:szCs w:val="28"/>
              </w:rPr>
              <w:t xml:space="preserve">Región árabe </w:t>
            </w:r>
          </w:p>
          <w:p w14:paraId="548F4EE2" w14:textId="77777777" w:rsidR="002849E7" w:rsidRPr="002849E7" w:rsidRDefault="002849E7" w:rsidP="002849E7">
            <w:pPr>
              <w:rPr>
                <w:rFonts w:ascii="Arial" w:eastAsia="Aptos" w:hAnsi="Arial" w:cs="Arial"/>
                <w:szCs w:val="28"/>
              </w:rPr>
            </w:pPr>
            <w:r w:rsidRPr="002849E7">
              <w:rPr>
                <w:rFonts w:ascii="Segoe UI Symbol" w:eastAsia="Aptos" w:hAnsi="Segoe UI Symbol" w:cs="Segoe UI Symbol"/>
                <w:szCs w:val="28"/>
              </w:rPr>
              <w:t xml:space="preserve">☐ </w:t>
            </w:r>
            <w:r w:rsidRPr="002849E7">
              <w:rPr>
                <w:rFonts w:ascii="Arial" w:eastAsia="Aptos" w:hAnsi="Arial" w:cs="Arial"/>
                <w:szCs w:val="28"/>
              </w:rPr>
              <w:t xml:space="preserve">Asia y el Pacífico </w:t>
            </w:r>
          </w:p>
          <w:p w14:paraId="28427FFD" w14:textId="77777777" w:rsidR="00A245B6" w:rsidRDefault="002849E7" w:rsidP="002849E7">
            <w:pPr>
              <w:rPr>
                <w:rFonts w:ascii="Arial" w:eastAsia="Aptos" w:hAnsi="Arial" w:cs="Arial"/>
                <w:szCs w:val="28"/>
              </w:rPr>
            </w:pPr>
            <w:r w:rsidRPr="002849E7">
              <w:rPr>
                <w:rFonts w:ascii="Segoe UI Symbol" w:eastAsia="Aptos" w:hAnsi="Segoe UI Symbol" w:cs="Segoe UI Symbol"/>
                <w:szCs w:val="28"/>
              </w:rPr>
              <w:t xml:space="preserve">☐ </w:t>
            </w:r>
            <w:r w:rsidRPr="002849E7">
              <w:rPr>
                <w:rFonts w:ascii="Arial" w:eastAsia="Aptos" w:hAnsi="Arial" w:cs="Arial"/>
                <w:szCs w:val="28"/>
              </w:rPr>
              <w:t xml:space="preserve">Europa y Asia Central </w:t>
            </w:r>
          </w:p>
          <w:p w14:paraId="5BD5EFDA" w14:textId="18D21776" w:rsidR="002849E7" w:rsidRPr="005B1210" w:rsidRDefault="002849E7" w:rsidP="002849E7">
            <w:pPr>
              <w:rPr>
                <w:rFonts w:ascii="Arial" w:eastAsia="Aptos" w:hAnsi="Arial" w:cs="Arial"/>
                <w:szCs w:val="28"/>
              </w:rPr>
            </w:pPr>
          </w:p>
        </w:tc>
      </w:tr>
      <w:tr w:rsidR="00A245B6" w:rsidRPr="00BF55A9" w14:paraId="2ECDA66D" w14:textId="77777777" w:rsidTr="5B7245DC">
        <w:tc>
          <w:tcPr>
            <w:tcW w:w="2790" w:type="dxa"/>
            <w:shd w:val="clear" w:color="auto" w:fill="ECF9FE"/>
          </w:tcPr>
          <w:p w14:paraId="0143C17C" w14:textId="43B4AD7A" w:rsidR="00A245B6" w:rsidRPr="004D6DDA" w:rsidRDefault="14C535C1" w:rsidP="5B7245DC">
            <w:pPr>
              <w:rPr>
                <w:rFonts w:ascii="Aptos" w:eastAsia="Aptos" w:hAnsi="Aptos" w:cs="Times New Roman"/>
                <w:color w:val="074F6A" w:themeColor="accent4" w:themeShade="80"/>
              </w:rPr>
            </w:pPr>
            <w:r w:rsidRPr="5B7245DC">
              <w:rPr>
                <w:rFonts w:ascii="Arial" w:eastAsia="Arial" w:hAnsi="Arial" w:cs="Times New Roman"/>
                <w:b/>
                <w:bCs/>
                <w:color w:val="074F6A" w:themeColor="accent4" w:themeShade="80"/>
              </w:rPr>
              <w:t xml:space="preserve">Área de actuación de los sistemas alimentarios </w:t>
            </w:r>
            <w:r w:rsidR="00A315A0" w:rsidRPr="00A315A0">
              <w:rPr>
                <w:rFonts w:ascii="Arial" w:eastAsia="Arial" w:hAnsi="Arial" w:cs="Times New Roman"/>
                <w:b/>
                <w:color w:val="FF0000"/>
                <w:szCs w:val="28"/>
              </w:rPr>
              <w:t>*</w:t>
            </w:r>
          </w:p>
        </w:tc>
        <w:tc>
          <w:tcPr>
            <w:tcW w:w="6930" w:type="dxa"/>
          </w:tcPr>
          <w:p w14:paraId="1B770324" w14:textId="63D54992" w:rsidR="00560142" w:rsidRPr="00B05E30" w:rsidRDefault="28449BAA" w:rsidP="5B7245DC">
            <w:pPr>
              <w:rPr>
                <w:rFonts w:ascii="Arial" w:eastAsia="Aptos" w:hAnsi="Arial" w:cs="Arial"/>
                <w:lang w:val="it-IT"/>
              </w:rPr>
            </w:pPr>
            <w:r w:rsidRPr="00B05E30">
              <w:rPr>
                <w:rFonts w:ascii="Arial" w:eastAsia="Aptos" w:hAnsi="Arial" w:cs="Arial"/>
                <w:lang w:val="it-IT"/>
              </w:rPr>
              <w:t>Selecciona o describe las principales áreas de los sistemas alimentarios a las que se refiere la historia</w:t>
            </w:r>
            <w:r w:rsidR="753C6B32" w:rsidRPr="00B05E30">
              <w:rPr>
                <w:rFonts w:ascii="Arial" w:eastAsia="Aptos" w:hAnsi="Arial" w:cs="Arial"/>
                <w:lang w:val="it-IT"/>
              </w:rPr>
              <w:t>:</w:t>
            </w:r>
          </w:p>
          <w:p w14:paraId="3FC043A3" w14:textId="69B7085A" w:rsidR="00560142" w:rsidRPr="00B05E30" w:rsidRDefault="00560142" w:rsidP="00560142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Segoe UI Symbol" w:eastAsia="Aptos" w:hAnsi="Segoe UI Symbol" w:cs="Segoe UI Symbol"/>
                <w:szCs w:val="28"/>
                <w:lang w:val="it-IT"/>
              </w:rPr>
              <w:t xml:space="preserve">☐ </w:t>
            </w:r>
            <w:r w:rsidRPr="00B05E30">
              <w:rPr>
                <w:rFonts w:ascii="Arial" w:eastAsia="Aptos" w:hAnsi="Arial" w:cs="Arial"/>
                <w:b/>
                <w:bCs/>
                <w:szCs w:val="28"/>
                <w:lang w:val="it-IT"/>
              </w:rPr>
              <w:t xml:space="preserve">Alimentar a toda la población: 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>acabar con el hambre, eliminar la malnutrición y garantizar una alimentación segura y saludable para todos.</w:t>
            </w:r>
          </w:p>
          <w:p w14:paraId="4DEF8999" w14:textId="0AB2B9A5" w:rsidR="00560142" w:rsidRPr="00B05E30" w:rsidRDefault="00560142" w:rsidP="00560142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Segoe UI Symbol" w:eastAsia="Aptos" w:hAnsi="Segoe UI Symbol" w:cs="Segoe UI Symbol"/>
                <w:szCs w:val="28"/>
                <w:lang w:val="it-IT"/>
              </w:rPr>
              <w:lastRenderedPageBreak/>
              <w:t xml:space="preserve">☐ </w:t>
            </w:r>
            <w:r w:rsidRPr="00B05E30">
              <w:rPr>
                <w:rFonts w:ascii="Arial" w:eastAsia="Aptos" w:hAnsi="Arial" w:cs="Arial"/>
                <w:b/>
                <w:bCs/>
                <w:szCs w:val="28"/>
                <w:lang w:val="it-IT"/>
              </w:rPr>
              <w:t xml:space="preserve">Impulsar soluciones de producción basadas en la naturaleza: 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Adoptar la agricultura regenerativa y una producción alimentaria sostenible y respetuosa con el medio ambiente a gran escala. </w:t>
            </w:r>
          </w:p>
          <w:p w14:paraId="797E9410" w14:textId="735B7693" w:rsidR="00560142" w:rsidRPr="00560142" w:rsidRDefault="00560142" w:rsidP="00560142">
            <w:pPr>
              <w:rPr>
                <w:rFonts w:ascii="Arial" w:eastAsia="Aptos" w:hAnsi="Arial" w:cs="Arial"/>
                <w:szCs w:val="28"/>
              </w:rPr>
            </w:pPr>
            <w:r w:rsidRPr="00560142">
              <w:rPr>
                <w:rFonts w:ascii="Segoe UI Symbol" w:eastAsia="Aptos" w:hAnsi="Segoe UI Symbol" w:cs="Segoe UI Symbol"/>
                <w:szCs w:val="28"/>
              </w:rPr>
              <w:t xml:space="preserve">☐ </w:t>
            </w:r>
            <w:proofErr w:type="spellStart"/>
            <w:r w:rsidRPr="000C2F28">
              <w:rPr>
                <w:rFonts w:ascii="Arial" w:eastAsia="Aptos" w:hAnsi="Arial" w:cs="Arial"/>
                <w:b/>
                <w:bCs/>
                <w:szCs w:val="28"/>
              </w:rPr>
              <w:t>Fomentar</w:t>
            </w:r>
            <w:proofErr w:type="spellEnd"/>
            <w:r w:rsidRPr="000C2F28">
              <w:rPr>
                <w:rFonts w:ascii="Arial" w:eastAsia="Aptos" w:hAnsi="Arial" w:cs="Arial"/>
                <w:b/>
                <w:bCs/>
                <w:szCs w:val="28"/>
              </w:rPr>
              <w:t xml:space="preserve"> </w:t>
            </w:r>
            <w:proofErr w:type="spellStart"/>
            <w:r w:rsidRPr="000C2F28">
              <w:rPr>
                <w:rFonts w:ascii="Arial" w:eastAsia="Aptos" w:hAnsi="Arial" w:cs="Arial"/>
                <w:b/>
                <w:bCs/>
                <w:szCs w:val="28"/>
              </w:rPr>
              <w:t>medios</w:t>
            </w:r>
            <w:proofErr w:type="spellEnd"/>
            <w:r w:rsidRPr="000C2F28">
              <w:rPr>
                <w:rFonts w:ascii="Arial" w:eastAsia="Aptos" w:hAnsi="Arial" w:cs="Arial"/>
                <w:b/>
                <w:bCs/>
                <w:szCs w:val="28"/>
              </w:rPr>
              <w:t xml:space="preserve"> de </w:t>
            </w:r>
            <w:proofErr w:type="spellStart"/>
            <w:r w:rsidRPr="000C2F28">
              <w:rPr>
                <w:rFonts w:ascii="Arial" w:eastAsia="Aptos" w:hAnsi="Arial" w:cs="Arial"/>
                <w:b/>
                <w:bCs/>
                <w:szCs w:val="28"/>
              </w:rPr>
              <w:t>vida</w:t>
            </w:r>
            <w:proofErr w:type="spellEnd"/>
            <w:r w:rsidRPr="000C2F28">
              <w:rPr>
                <w:rFonts w:ascii="Arial" w:eastAsia="Aptos" w:hAnsi="Arial" w:cs="Arial"/>
                <w:b/>
                <w:bCs/>
                <w:szCs w:val="28"/>
              </w:rPr>
              <w:t xml:space="preserve"> equitativos, trabajo digno y comunidades empoderadas: </w:t>
            </w:r>
            <w:r w:rsidRPr="00560142">
              <w:rPr>
                <w:rFonts w:ascii="Arial" w:eastAsia="Aptos" w:hAnsi="Arial" w:cs="Arial"/>
                <w:szCs w:val="28"/>
              </w:rPr>
              <w:t xml:space="preserve">Generar ingresos justos, proteger los derechos de los trabajadores y apoyar a los productores de alimentos marginados. </w:t>
            </w:r>
          </w:p>
          <w:p w14:paraId="08030FB8" w14:textId="0A9FAA80" w:rsidR="00560142" w:rsidRPr="00560142" w:rsidRDefault="00560142" w:rsidP="00560142">
            <w:pPr>
              <w:rPr>
                <w:rFonts w:ascii="Arial" w:eastAsia="Aptos" w:hAnsi="Arial" w:cs="Arial"/>
                <w:szCs w:val="28"/>
              </w:rPr>
            </w:pPr>
            <w:r w:rsidRPr="00560142">
              <w:rPr>
                <w:rFonts w:ascii="Segoe UI Symbol" w:eastAsia="Aptos" w:hAnsi="Segoe UI Symbol" w:cs="Segoe UI Symbol"/>
                <w:szCs w:val="28"/>
              </w:rPr>
              <w:t xml:space="preserve">☐ </w:t>
            </w:r>
            <w:r w:rsidRPr="000C2F28">
              <w:rPr>
                <w:rFonts w:ascii="Arial" w:eastAsia="Aptos" w:hAnsi="Arial" w:cs="Arial"/>
                <w:b/>
                <w:bCs/>
                <w:szCs w:val="28"/>
              </w:rPr>
              <w:t xml:space="preserve">Fomentar la resiliencia frente a vulnerabilidades, crisis y tensiones: </w:t>
            </w:r>
            <w:r w:rsidRPr="00560142">
              <w:rPr>
                <w:rFonts w:ascii="Arial" w:eastAsia="Aptos" w:hAnsi="Arial" w:cs="Arial"/>
                <w:szCs w:val="28"/>
              </w:rPr>
              <w:t>Fortalecer los sistemas alimentarios frente al cambio climático, las crisis económicas y los conflictos.</w:t>
            </w:r>
          </w:p>
          <w:p w14:paraId="2B0B39B9" w14:textId="77777777" w:rsidR="00A245B6" w:rsidRPr="00B05E30" w:rsidRDefault="00560142" w:rsidP="00560142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Segoe UI Symbol" w:eastAsia="Aptos" w:hAnsi="Segoe UI Symbol" w:cs="Segoe UI Symbol"/>
                <w:szCs w:val="28"/>
                <w:lang w:val="it-IT"/>
              </w:rPr>
              <w:t xml:space="preserve">☐ </w:t>
            </w:r>
            <w:r w:rsidRPr="00B05E30">
              <w:rPr>
                <w:rFonts w:ascii="Arial" w:eastAsia="Aptos" w:hAnsi="Arial" w:cs="Arial"/>
                <w:b/>
                <w:bCs/>
                <w:szCs w:val="28"/>
                <w:lang w:val="it-IT"/>
              </w:rPr>
              <w:t>Acelerar los medios de implementación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>: Movilizar factores facilitadores como la financiación, la gobernanza, la ciencia, los datos, la tecnología y los derechos humanos para impulsar la transición.</w:t>
            </w:r>
          </w:p>
          <w:p w14:paraId="1F58DAC6" w14:textId="4B021353" w:rsidR="00560142" w:rsidRPr="00B05E30" w:rsidRDefault="00560142" w:rsidP="00560142">
            <w:pPr>
              <w:rPr>
                <w:rFonts w:ascii="Arial" w:eastAsia="Aptos" w:hAnsi="Arial" w:cs="Arial"/>
                <w:szCs w:val="28"/>
                <w:lang w:val="it-IT"/>
              </w:rPr>
            </w:pPr>
          </w:p>
        </w:tc>
      </w:tr>
      <w:tr w:rsidR="00730E2A" w:rsidRPr="005B1210" w14:paraId="3CE6AD64" w14:textId="77777777" w:rsidTr="5B7245DC">
        <w:tc>
          <w:tcPr>
            <w:tcW w:w="2790" w:type="dxa"/>
            <w:shd w:val="clear" w:color="auto" w:fill="ECF9FE"/>
          </w:tcPr>
          <w:p w14:paraId="57C813E2" w14:textId="062DD067" w:rsidR="00730E2A" w:rsidRPr="00B05E30" w:rsidRDefault="006A4BDD" w:rsidP="5B7245DC">
            <w:pPr>
              <w:rPr>
                <w:rFonts w:ascii="Arial" w:eastAsia="Arial" w:hAnsi="Arial" w:cs="Times New Roman"/>
                <w:b/>
                <w:bCs/>
                <w:color w:val="074F6A" w:themeColor="accent4" w:themeShade="80"/>
                <w:lang w:val="it-IT"/>
              </w:rPr>
            </w:pPr>
            <w:r w:rsidRPr="00B05E30">
              <w:rPr>
                <w:rFonts w:ascii="Arial" w:eastAsia="Arial" w:hAnsi="Arial" w:cs="Times New Roman"/>
                <w:b/>
                <w:bCs/>
                <w:color w:val="074F6A" w:themeColor="accent4" w:themeShade="80"/>
                <w:lang w:val="it-IT"/>
              </w:rPr>
              <w:lastRenderedPageBreak/>
              <w:t xml:space="preserve">Alineación con el Llamamiento a la Acción del Secretario General de la Cumbre de las Naciones Unidas sobre los Sistemas Alimentarios cuatro años después de la Cumbre </w:t>
            </w:r>
            <w:r w:rsidR="00A315A0" w:rsidRPr="00B05E30">
              <w:rPr>
                <w:rFonts w:ascii="Arial" w:eastAsia="Arial" w:hAnsi="Arial" w:cs="Times New Roman"/>
                <w:b/>
                <w:color w:val="FF0000"/>
                <w:szCs w:val="28"/>
                <w:lang w:val="it-IT"/>
              </w:rPr>
              <w:t>*</w:t>
            </w:r>
          </w:p>
        </w:tc>
        <w:tc>
          <w:tcPr>
            <w:tcW w:w="6930" w:type="dxa"/>
          </w:tcPr>
          <w:p w14:paraId="58114B63" w14:textId="77777777" w:rsidR="00043180" w:rsidRPr="00B05E30" w:rsidRDefault="00043180" w:rsidP="00043180">
            <w:pPr>
              <w:rPr>
                <w:rFonts w:ascii="Arial" w:eastAsia="Aptos" w:hAnsi="Arial" w:cs="Arial"/>
                <w:lang w:val="it-IT"/>
              </w:rPr>
            </w:pPr>
            <w:r w:rsidRPr="00B05E30">
              <w:rPr>
                <w:rFonts w:ascii="Arial" w:eastAsia="Aptos" w:hAnsi="Arial" w:cs="Arial"/>
                <w:lang w:val="it-IT"/>
              </w:rPr>
              <w:t xml:space="preserve">Selecciona una o varias áreas prioritarias: </w:t>
            </w:r>
          </w:p>
          <w:p w14:paraId="2A85F600" w14:textId="77777777" w:rsidR="00043180" w:rsidRPr="00B05E30" w:rsidRDefault="00043180" w:rsidP="00043180">
            <w:pPr>
              <w:rPr>
                <w:rFonts w:ascii="Arial" w:eastAsia="Aptos" w:hAnsi="Arial" w:cs="Arial"/>
                <w:lang w:val="it-IT"/>
              </w:rPr>
            </w:pPr>
            <w:r w:rsidRPr="00B05E30">
              <w:rPr>
                <w:rFonts w:ascii="Segoe UI Symbol" w:eastAsia="Aptos" w:hAnsi="Segoe UI Symbol" w:cs="Segoe UI Symbol"/>
                <w:lang w:val="it-IT"/>
              </w:rPr>
              <w:t xml:space="preserve">☐ </w:t>
            </w:r>
            <w:r w:rsidRPr="00B05E30">
              <w:rPr>
                <w:rFonts w:ascii="Arial" w:eastAsia="Aptos" w:hAnsi="Arial" w:cs="Arial"/>
                <w:lang w:val="it-IT"/>
              </w:rPr>
              <w:t xml:space="preserve">Intervención urgente en entornos complejos   </w:t>
            </w:r>
          </w:p>
          <w:p w14:paraId="703B1A17" w14:textId="77777777" w:rsidR="00043180" w:rsidRPr="00B05E30" w:rsidRDefault="00043180" w:rsidP="00043180">
            <w:pPr>
              <w:rPr>
                <w:rFonts w:ascii="Arial" w:eastAsia="Aptos" w:hAnsi="Arial" w:cs="Arial"/>
                <w:lang w:val="it-IT"/>
              </w:rPr>
            </w:pPr>
            <w:r w:rsidRPr="00B05E30">
              <w:rPr>
                <w:rFonts w:ascii="Segoe UI Symbol" w:eastAsia="Aptos" w:hAnsi="Segoe UI Symbol" w:cs="Segoe UI Symbol"/>
                <w:lang w:val="it-IT"/>
              </w:rPr>
              <w:t xml:space="preserve">☐ </w:t>
            </w:r>
            <w:r w:rsidRPr="00B05E30">
              <w:rPr>
                <w:rFonts w:ascii="Arial" w:eastAsia="Aptos" w:hAnsi="Arial" w:cs="Arial"/>
                <w:lang w:val="it-IT"/>
              </w:rPr>
              <w:t xml:space="preserve">Diálogo, políticas y coordinación   </w:t>
            </w:r>
          </w:p>
          <w:p w14:paraId="2664D81F" w14:textId="77777777" w:rsidR="00043180" w:rsidRPr="00B05E30" w:rsidRDefault="00043180" w:rsidP="00043180">
            <w:pPr>
              <w:rPr>
                <w:rFonts w:ascii="Arial" w:eastAsia="Aptos" w:hAnsi="Arial" w:cs="Arial"/>
                <w:lang w:val="it-IT"/>
              </w:rPr>
            </w:pPr>
            <w:r w:rsidRPr="00B05E30">
              <w:rPr>
                <w:rFonts w:ascii="Segoe UI Symbol" w:eastAsia="Aptos" w:hAnsi="Segoe UI Symbol" w:cs="Segoe UI Symbol"/>
                <w:lang w:val="it-IT"/>
              </w:rPr>
              <w:t xml:space="preserve">☐ </w:t>
            </w:r>
            <w:r w:rsidRPr="00B05E30">
              <w:rPr>
                <w:rFonts w:ascii="Arial" w:eastAsia="Aptos" w:hAnsi="Arial" w:cs="Arial"/>
                <w:lang w:val="it-IT"/>
              </w:rPr>
              <w:t xml:space="preserve">Financiación e inversión   </w:t>
            </w:r>
          </w:p>
          <w:p w14:paraId="05C3E92B" w14:textId="77777777" w:rsidR="00043180" w:rsidRPr="00B05E30" w:rsidRDefault="00043180" w:rsidP="00043180">
            <w:pPr>
              <w:rPr>
                <w:rFonts w:ascii="Arial" w:eastAsia="Aptos" w:hAnsi="Arial" w:cs="Arial"/>
                <w:lang w:val="it-IT"/>
              </w:rPr>
            </w:pPr>
            <w:r w:rsidRPr="00B05E30">
              <w:rPr>
                <w:rFonts w:ascii="Segoe UI Symbol" w:eastAsia="Aptos" w:hAnsi="Segoe UI Symbol" w:cs="Segoe UI Symbol"/>
                <w:lang w:val="it-IT"/>
              </w:rPr>
              <w:t xml:space="preserve">☐ </w:t>
            </w:r>
            <w:r w:rsidRPr="00B05E30">
              <w:rPr>
                <w:rFonts w:ascii="Arial" w:eastAsia="Aptos" w:hAnsi="Arial" w:cs="Arial"/>
                <w:lang w:val="it-IT"/>
              </w:rPr>
              <w:t xml:space="preserve">Integración   </w:t>
            </w:r>
          </w:p>
          <w:p w14:paraId="47D4CA2C" w14:textId="77777777" w:rsidR="00043180" w:rsidRPr="00B05E30" w:rsidRDefault="00043180" w:rsidP="00043180">
            <w:pPr>
              <w:rPr>
                <w:rFonts w:ascii="Arial" w:eastAsia="Aptos" w:hAnsi="Arial" w:cs="Arial"/>
                <w:lang w:val="it-IT"/>
              </w:rPr>
            </w:pPr>
            <w:r w:rsidRPr="00B05E30">
              <w:rPr>
                <w:rFonts w:ascii="Segoe UI Symbol" w:eastAsia="Aptos" w:hAnsi="Segoe UI Symbol" w:cs="Segoe UI Symbol"/>
                <w:lang w:val="it-IT"/>
              </w:rPr>
              <w:t xml:space="preserve">☐ </w:t>
            </w:r>
            <w:r w:rsidRPr="00B05E30">
              <w:rPr>
                <w:rFonts w:ascii="Arial" w:eastAsia="Aptos" w:hAnsi="Arial" w:cs="Arial"/>
                <w:lang w:val="it-IT"/>
              </w:rPr>
              <w:t xml:space="preserve">Ciencia, inteligencia artificial y nuevas tecnologías   </w:t>
            </w:r>
          </w:p>
          <w:p w14:paraId="25041FAB" w14:textId="77777777" w:rsidR="00730E2A" w:rsidRDefault="00043180" w:rsidP="00043180">
            <w:pPr>
              <w:rPr>
                <w:rFonts w:ascii="Arial" w:eastAsia="Aptos" w:hAnsi="Arial" w:cs="Arial"/>
              </w:rPr>
            </w:pPr>
            <w:r w:rsidRPr="00043180">
              <w:rPr>
                <w:rFonts w:ascii="Segoe UI Symbol" w:eastAsia="Aptos" w:hAnsi="Segoe UI Symbol" w:cs="Segoe UI Symbol"/>
              </w:rPr>
              <w:t xml:space="preserve">☐ </w:t>
            </w:r>
            <w:proofErr w:type="spellStart"/>
            <w:r w:rsidRPr="00043180">
              <w:rPr>
                <w:rFonts w:ascii="Arial" w:eastAsia="Aptos" w:hAnsi="Arial" w:cs="Arial"/>
              </w:rPr>
              <w:t>Colaboración</w:t>
            </w:r>
            <w:proofErr w:type="spellEnd"/>
            <w:r w:rsidRPr="00043180">
              <w:rPr>
                <w:rFonts w:ascii="Arial" w:eastAsia="Aptos" w:hAnsi="Arial" w:cs="Arial"/>
              </w:rPr>
              <w:t xml:space="preserve"> </w:t>
            </w:r>
            <w:proofErr w:type="spellStart"/>
            <w:r w:rsidRPr="00043180">
              <w:rPr>
                <w:rFonts w:ascii="Arial" w:eastAsia="Aptos" w:hAnsi="Arial" w:cs="Arial"/>
              </w:rPr>
              <w:t>intergeneracional</w:t>
            </w:r>
            <w:proofErr w:type="spellEnd"/>
          </w:p>
          <w:p w14:paraId="31AFB605" w14:textId="495CD2A0" w:rsidR="00043180" w:rsidRPr="5B7245DC" w:rsidRDefault="00043180" w:rsidP="00043180">
            <w:pPr>
              <w:rPr>
                <w:rFonts w:ascii="Arial" w:eastAsia="Aptos" w:hAnsi="Arial" w:cs="Arial"/>
              </w:rPr>
            </w:pPr>
          </w:p>
        </w:tc>
      </w:tr>
      <w:tr w:rsidR="005D0191" w:rsidRPr="005B1210" w14:paraId="05F93B17" w14:textId="77777777" w:rsidTr="5B7245DC">
        <w:tc>
          <w:tcPr>
            <w:tcW w:w="2790" w:type="dxa"/>
            <w:shd w:val="clear" w:color="auto" w:fill="ECF9FE"/>
          </w:tcPr>
          <w:p w14:paraId="1500422A" w14:textId="7E3DE9E3" w:rsidR="005D0191" w:rsidRDefault="00414490" w:rsidP="5B7245DC">
            <w:pPr>
              <w:rPr>
                <w:rFonts w:ascii="Arial" w:eastAsia="Arial" w:hAnsi="Arial" w:cs="Times New Roman"/>
                <w:b/>
                <w:bCs/>
                <w:color w:val="074F6A" w:themeColor="accent4" w:themeShade="80"/>
              </w:rPr>
            </w:pPr>
            <w:r w:rsidRPr="00B05E30">
              <w:rPr>
                <w:rFonts w:ascii="Arial" w:eastAsia="Arial" w:hAnsi="Arial" w:cs="Times New Roman"/>
                <w:b/>
                <w:bCs/>
                <w:color w:val="074F6A" w:themeColor="accent4" w:themeShade="80"/>
                <w:lang w:val="it-IT"/>
              </w:rPr>
              <w:t xml:space="preserve">¿Existe en el país una Hoja de ruta nacional sobre sistemas alimentarios o una política o estrategia nacional equivalente en materia de sistemas alimentarios? </w:t>
            </w:r>
            <w:r w:rsidR="00A315A0" w:rsidRPr="00A315A0">
              <w:rPr>
                <w:rFonts w:ascii="Arial" w:eastAsia="Arial" w:hAnsi="Arial" w:cs="Times New Roman"/>
                <w:b/>
                <w:color w:val="FF0000"/>
                <w:szCs w:val="28"/>
              </w:rPr>
              <w:t>*</w:t>
            </w:r>
          </w:p>
          <w:p w14:paraId="3FEB3002" w14:textId="5567283F" w:rsidR="00AC16E7" w:rsidRPr="006A4BDD" w:rsidRDefault="00AC16E7" w:rsidP="5B7245DC">
            <w:pPr>
              <w:rPr>
                <w:rFonts w:ascii="Arial" w:eastAsia="Arial" w:hAnsi="Arial" w:cs="Times New Roman"/>
                <w:b/>
                <w:bCs/>
                <w:color w:val="074F6A" w:themeColor="accent4" w:themeShade="80"/>
              </w:rPr>
            </w:pPr>
          </w:p>
        </w:tc>
        <w:tc>
          <w:tcPr>
            <w:tcW w:w="6930" w:type="dxa"/>
          </w:tcPr>
          <w:p w14:paraId="2BBAE37A" w14:textId="77777777" w:rsidR="00AC16E7" w:rsidRPr="00AC16E7" w:rsidRDefault="00AC16E7" w:rsidP="00AC16E7">
            <w:pPr>
              <w:rPr>
                <w:rFonts w:ascii="Arial" w:eastAsia="Aptos" w:hAnsi="Arial" w:cs="Arial"/>
              </w:rPr>
            </w:pPr>
            <w:r w:rsidRPr="00AC16E7">
              <w:rPr>
                <w:rFonts w:ascii="Segoe UI Symbol" w:eastAsia="Aptos" w:hAnsi="Segoe UI Symbol" w:cs="Segoe UI Symbol"/>
              </w:rPr>
              <w:t xml:space="preserve">☐ </w:t>
            </w:r>
            <w:r w:rsidRPr="00AC16E7">
              <w:rPr>
                <w:rFonts w:ascii="Arial" w:eastAsia="Aptos" w:hAnsi="Arial" w:cs="Arial"/>
              </w:rPr>
              <w:t>Sí</w:t>
            </w:r>
          </w:p>
          <w:p w14:paraId="3BB57D49" w14:textId="77777777" w:rsidR="00AC16E7" w:rsidRPr="00AC16E7" w:rsidRDefault="00AC16E7" w:rsidP="00AC16E7">
            <w:pPr>
              <w:rPr>
                <w:rFonts w:ascii="Arial" w:eastAsia="Aptos" w:hAnsi="Arial" w:cs="Arial"/>
              </w:rPr>
            </w:pPr>
            <w:r w:rsidRPr="00AC16E7">
              <w:rPr>
                <w:rFonts w:ascii="Segoe UI Symbol" w:eastAsia="Aptos" w:hAnsi="Segoe UI Symbol" w:cs="Segoe UI Symbol"/>
              </w:rPr>
              <w:t xml:space="preserve">☐ </w:t>
            </w:r>
            <w:r w:rsidRPr="00AC16E7">
              <w:rPr>
                <w:rFonts w:ascii="Arial" w:eastAsia="Aptos" w:hAnsi="Arial" w:cs="Arial"/>
              </w:rPr>
              <w:t>No</w:t>
            </w:r>
          </w:p>
          <w:p w14:paraId="3C9D9F68" w14:textId="3C943BAD" w:rsidR="005D0191" w:rsidRPr="00043180" w:rsidRDefault="00AC16E7" w:rsidP="00AC16E7">
            <w:pPr>
              <w:rPr>
                <w:rFonts w:ascii="Arial" w:eastAsia="Aptos" w:hAnsi="Arial" w:cs="Arial"/>
              </w:rPr>
            </w:pPr>
            <w:r w:rsidRPr="00AC16E7">
              <w:rPr>
                <w:rFonts w:ascii="Segoe UI Symbol" w:eastAsia="Aptos" w:hAnsi="Segoe UI Symbol" w:cs="Segoe UI Symbol"/>
              </w:rPr>
              <w:t xml:space="preserve">☐ </w:t>
            </w:r>
            <w:r w:rsidRPr="00AC16E7">
              <w:rPr>
                <w:rFonts w:ascii="Arial" w:eastAsia="Aptos" w:hAnsi="Arial" w:cs="Arial"/>
              </w:rPr>
              <w:t>No aplicable</w:t>
            </w:r>
          </w:p>
        </w:tc>
      </w:tr>
      <w:tr w:rsidR="00AC16E7" w:rsidRPr="00BF55A9" w14:paraId="7F425576" w14:textId="77777777" w:rsidTr="5B7245DC">
        <w:tc>
          <w:tcPr>
            <w:tcW w:w="2790" w:type="dxa"/>
            <w:shd w:val="clear" w:color="auto" w:fill="ECF9FE"/>
          </w:tcPr>
          <w:p w14:paraId="10DDAADC" w14:textId="56695AE9" w:rsidR="00AC16E7" w:rsidRPr="00B05E30" w:rsidRDefault="004D77C6" w:rsidP="5B7245DC">
            <w:pPr>
              <w:rPr>
                <w:rFonts w:ascii="Arial" w:eastAsia="Arial" w:hAnsi="Arial" w:cs="Times New Roman"/>
                <w:b/>
                <w:bCs/>
                <w:color w:val="074F6A" w:themeColor="accent4" w:themeShade="80"/>
                <w:lang w:val="it-IT"/>
              </w:rPr>
            </w:pPr>
            <w:r w:rsidRPr="00B05E30">
              <w:rPr>
                <w:rFonts w:ascii="Arial" w:eastAsia="Arial" w:hAnsi="Arial" w:cs="Times New Roman"/>
                <w:b/>
                <w:bCs/>
                <w:color w:val="074F6A" w:themeColor="accent4" w:themeShade="80"/>
                <w:lang w:val="it-IT"/>
              </w:rPr>
              <w:t xml:space="preserve">Alineación con las prioridades nacionales o regionales </w:t>
            </w:r>
          </w:p>
        </w:tc>
        <w:tc>
          <w:tcPr>
            <w:tcW w:w="6930" w:type="dxa"/>
          </w:tcPr>
          <w:p w14:paraId="551A94AA" w14:textId="1DA002D1" w:rsidR="00AC16E7" w:rsidRPr="00B05E30" w:rsidRDefault="00A8263A" w:rsidP="00AC16E7">
            <w:pPr>
              <w:rPr>
                <w:rFonts w:ascii="Arial" w:eastAsia="Aptos" w:hAnsi="Arial" w:cs="Arial"/>
                <w:lang w:val="it-IT"/>
              </w:rPr>
            </w:pPr>
            <w:r w:rsidRPr="00B05E30">
              <w:rPr>
                <w:rFonts w:ascii="Arial" w:eastAsia="Aptos" w:hAnsi="Arial" w:cs="Arial"/>
                <w:lang w:val="it-IT"/>
              </w:rPr>
              <w:t>¿Está relacionada la historia con una Vía nacional para la transformación de los sistemas alimentarios u otra política, estrategia o plan nacional, subnacional o regional pertinente? En caso afirmativo, identifique la prioridad pertinente y explique cómo contribuye la práctica a su aplicación.</w:t>
            </w:r>
          </w:p>
          <w:p w14:paraId="22F07EEF" w14:textId="53A9DCFD" w:rsidR="00A8263A" w:rsidRPr="00B05E30" w:rsidRDefault="00A8263A" w:rsidP="00AC16E7">
            <w:pPr>
              <w:rPr>
                <w:rFonts w:ascii="Segoe UI Symbol" w:eastAsia="Aptos" w:hAnsi="Segoe UI Symbol" w:cs="Segoe UI Symbol"/>
                <w:lang w:val="it-IT"/>
              </w:rPr>
            </w:pPr>
          </w:p>
        </w:tc>
      </w:tr>
    </w:tbl>
    <w:p w14:paraId="7DAC6FDA" w14:textId="045BA765" w:rsidR="004C68D2" w:rsidRDefault="004C68D2" w:rsidP="00B92B42">
      <w:pPr>
        <w:pStyle w:val="Heading4"/>
        <w:rPr>
          <w:sz w:val="32"/>
          <w:szCs w:val="32"/>
        </w:rPr>
      </w:pPr>
      <w:proofErr w:type="spellStart"/>
      <w:r>
        <w:rPr>
          <w:sz w:val="32"/>
          <w:szCs w:val="32"/>
        </w:rPr>
        <w:t>Descripción</w:t>
      </w:r>
      <w:proofErr w:type="spellEnd"/>
      <w:r>
        <w:rPr>
          <w:sz w:val="32"/>
          <w:szCs w:val="32"/>
        </w:rPr>
        <w:t xml:space="preserve"> de la </w:t>
      </w:r>
      <w:proofErr w:type="spellStart"/>
      <w:r>
        <w:rPr>
          <w:sz w:val="32"/>
          <w:szCs w:val="32"/>
        </w:rPr>
        <w:t>historia</w:t>
      </w:r>
      <w:proofErr w:type="spellEnd"/>
    </w:p>
    <w:tbl>
      <w:tblPr>
        <w:tblStyle w:val="TableGrid"/>
        <w:tblW w:w="9720" w:type="dxa"/>
        <w:tblInd w:w="-5" w:type="dxa"/>
        <w:tblLook w:val="04A0" w:firstRow="1" w:lastRow="0" w:firstColumn="1" w:lastColumn="0" w:noHBand="0" w:noVBand="1"/>
      </w:tblPr>
      <w:tblGrid>
        <w:gridCol w:w="2790"/>
        <w:gridCol w:w="6930"/>
      </w:tblGrid>
      <w:tr w:rsidR="006F7378" w:rsidRPr="005B1210" w14:paraId="353BFEAC" w14:textId="77777777" w:rsidTr="00633315">
        <w:tc>
          <w:tcPr>
            <w:tcW w:w="2790" w:type="dxa"/>
            <w:shd w:val="clear" w:color="auto" w:fill="ECF9FE"/>
          </w:tcPr>
          <w:p w14:paraId="629E7ADA" w14:textId="6157C1DB" w:rsidR="006F7378" w:rsidRDefault="006F7378" w:rsidP="00633315">
            <w:pPr>
              <w:rPr>
                <w:rFonts w:ascii="Arial" w:eastAsia="Arial" w:hAnsi="Arial" w:cs="Times New Roman"/>
                <w:b/>
                <w:color w:val="FF0000"/>
                <w:szCs w:val="28"/>
              </w:rPr>
            </w:pPr>
            <w: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 xml:space="preserve">Resumen </w:t>
            </w:r>
            <w:r w:rsidR="00A315A0" w:rsidRPr="00A315A0">
              <w:rPr>
                <w:rFonts w:ascii="Arial" w:eastAsia="Arial" w:hAnsi="Arial" w:cs="Times New Roman"/>
                <w:b/>
                <w:color w:val="FF0000"/>
                <w:szCs w:val="28"/>
              </w:rPr>
              <w:t>*</w:t>
            </w:r>
          </w:p>
          <w:p w14:paraId="74DBF8E6" w14:textId="77777777" w:rsidR="006F7378" w:rsidRPr="004D6DDA" w:rsidRDefault="006F7378" w:rsidP="00633315">
            <w:pP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</w:pPr>
          </w:p>
        </w:tc>
        <w:tc>
          <w:tcPr>
            <w:tcW w:w="6930" w:type="dxa"/>
          </w:tcPr>
          <w:p w14:paraId="2C574FA0" w14:textId="228FB2E2" w:rsidR="006F7378" w:rsidRDefault="004A6220" w:rsidP="00633315">
            <w:pPr>
              <w:rPr>
                <w:rFonts w:ascii="Arial" w:eastAsia="Aptos" w:hAnsi="Arial" w:cs="Arial"/>
                <w:szCs w:val="28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Proporcione una visión general concisa de la historia, incluyendo su objetivo, sus componentes principales y sus características distintivas. </w:t>
            </w:r>
            <w:r w:rsidRPr="004A6220">
              <w:rPr>
                <w:rFonts w:ascii="Arial" w:eastAsia="Aptos" w:hAnsi="Arial" w:cs="Arial"/>
                <w:szCs w:val="28"/>
              </w:rPr>
              <w:t>(100 palabras)</w:t>
            </w:r>
          </w:p>
          <w:p w14:paraId="35E88B7D" w14:textId="6D57854E" w:rsidR="004A6220" w:rsidRPr="005B1210" w:rsidRDefault="004A6220" w:rsidP="00633315">
            <w:pPr>
              <w:rPr>
                <w:rFonts w:ascii="Aptos" w:eastAsia="Aptos" w:hAnsi="Aptos" w:cs="Times New Roman"/>
                <w:szCs w:val="28"/>
              </w:rPr>
            </w:pPr>
          </w:p>
        </w:tc>
      </w:tr>
      <w:tr w:rsidR="006F7378" w:rsidRPr="005B1210" w14:paraId="75944CAD" w14:textId="77777777" w:rsidTr="00633315">
        <w:tc>
          <w:tcPr>
            <w:tcW w:w="2790" w:type="dxa"/>
            <w:shd w:val="clear" w:color="auto" w:fill="ECF9FE"/>
          </w:tcPr>
          <w:p w14:paraId="59A5D22B" w14:textId="0626E560" w:rsidR="006F7378" w:rsidRPr="004D6DDA" w:rsidRDefault="00C31E52" w:rsidP="00633315">
            <w:pPr>
              <w:rPr>
                <w:rFonts w:ascii="Aptos" w:eastAsia="Aptos" w:hAnsi="Aptos" w:cs="Times New Roman"/>
                <w:color w:val="074F6A" w:themeColor="accent4" w:themeShade="80"/>
                <w:szCs w:val="28"/>
              </w:rPr>
            </w:pPr>
            <w: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 xml:space="preserve">Contexto y reto </w:t>
            </w:r>
            <w:r w:rsidR="00A315A0" w:rsidRPr="00A315A0">
              <w:rPr>
                <w:rFonts w:ascii="Arial" w:eastAsia="Arial" w:hAnsi="Arial" w:cs="Times New Roman"/>
                <w:b/>
                <w:color w:val="FF0000"/>
                <w:szCs w:val="28"/>
              </w:rPr>
              <w:t>*</w:t>
            </w:r>
          </w:p>
        </w:tc>
        <w:tc>
          <w:tcPr>
            <w:tcW w:w="6930" w:type="dxa"/>
          </w:tcPr>
          <w:p w14:paraId="31A0EEAD" w14:textId="77777777" w:rsidR="006F7378" w:rsidRDefault="00A71CF0" w:rsidP="00633315">
            <w:pPr>
              <w:rPr>
                <w:rFonts w:ascii="Arial" w:eastAsia="Aptos" w:hAnsi="Arial" w:cs="Arial"/>
                <w:szCs w:val="28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¿Cuál era la situación inicial o el reto al que se abordaba? Describa el problema, la vulnerabilidad, la carencia o la oportunidad relacionados con los sistemas alimentarios que motivaron la acción. </w:t>
            </w:r>
            <w:r w:rsidRPr="00A71CF0">
              <w:rPr>
                <w:rFonts w:ascii="Arial" w:eastAsia="Aptos" w:hAnsi="Arial" w:cs="Arial"/>
                <w:szCs w:val="28"/>
              </w:rPr>
              <w:t>(150 palabras)</w:t>
            </w:r>
          </w:p>
          <w:p w14:paraId="5DC11E0B" w14:textId="77777777" w:rsidR="00786459" w:rsidRDefault="00786459" w:rsidP="00633315">
            <w:pPr>
              <w:rPr>
                <w:rFonts w:ascii="Arial" w:eastAsia="Aptos" w:hAnsi="Arial" w:cs="Arial"/>
                <w:szCs w:val="28"/>
              </w:rPr>
            </w:pPr>
          </w:p>
          <w:p w14:paraId="4B116674" w14:textId="1B987E0F" w:rsidR="00446C4F" w:rsidRPr="005B1210" w:rsidRDefault="00446C4F" w:rsidP="00633315">
            <w:pPr>
              <w:rPr>
                <w:rFonts w:ascii="Arial" w:eastAsia="Aptos" w:hAnsi="Arial" w:cs="Arial"/>
                <w:szCs w:val="28"/>
              </w:rPr>
            </w:pPr>
          </w:p>
        </w:tc>
      </w:tr>
      <w:tr w:rsidR="006F7378" w:rsidRPr="00BF55A9" w14:paraId="5833CEAE" w14:textId="77777777" w:rsidTr="00633315">
        <w:tc>
          <w:tcPr>
            <w:tcW w:w="2790" w:type="dxa"/>
            <w:shd w:val="clear" w:color="auto" w:fill="ECF9FE"/>
          </w:tcPr>
          <w:p w14:paraId="554E6F33" w14:textId="647E9587" w:rsidR="006F7378" w:rsidRDefault="00BD70B5" w:rsidP="00633315">
            <w:pP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</w:pPr>
            <w: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 xml:space="preserve">Plazo </w:t>
            </w:r>
            <w:r w:rsidR="00FE2B22" w:rsidRPr="00A315A0">
              <w:rPr>
                <w:rFonts w:ascii="Arial" w:eastAsia="Arial" w:hAnsi="Arial" w:cs="Times New Roman"/>
                <w:b/>
                <w:color w:val="FF0000"/>
                <w:szCs w:val="28"/>
              </w:rPr>
              <w:t>*</w:t>
            </w:r>
          </w:p>
          <w:p w14:paraId="3D0CD62A" w14:textId="77777777" w:rsidR="006F7378" w:rsidRPr="004D6DDA" w:rsidRDefault="006F7378" w:rsidP="00633315">
            <w:pP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</w:pPr>
          </w:p>
        </w:tc>
        <w:tc>
          <w:tcPr>
            <w:tcW w:w="6930" w:type="dxa"/>
          </w:tcPr>
          <w:p w14:paraId="3ABFA274" w14:textId="77777777" w:rsidR="00BD70B5" w:rsidRPr="00B05E30" w:rsidRDefault="00BD70B5" w:rsidP="00BD70B5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>Año de inicio:</w:t>
            </w:r>
          </w:p>
          <w:p w14:paraId="64C80352" w14:textId="77777777" w:rsidR="00BD70B5" w:rsidRPr="00B05E30" w:rsidRDefault="00BD70B5" w:rsidP="00BD70B5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>Año de finalización (si se ha completado):</w:t>
            </w:r>
          </w:p>
          <w:p w14:paraId="5C854847" w14:textId="44E627D8" w:rsidR="006F7378" w:rsidRPr="00B05E30" w:rsidRDefault="00BD70B5" w:rsidP="00BD70B5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Indique si la </w:t>
            </w:r>
            <w:r w:rsidR="00786459" w:rsidRPr="00B05E30">
              <w:rPr>
                <w:rFonts w:ascii="Arial" w:eastAsia="Aptos" w:hAnsi="Arial" w:cs="Arial"/>
                <w:szCs w:val="28"/>
                <w:lang w:val="it-IT"/>
              </w:rPr>
              <w:t xml:space="preserve">iniciativa 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>se llevó a cabo como proyecto piloto, se repitió, se amplió o sigue en curso.</w:t>
            </w:r>
          </w:p>
          <w:p w14:paraId="3080CC8B" w14:textId="6834500E" w:rsidR="00BD70B5" w:rsidRPr="00B05E30" w:rsidRDefault="00BD70B5" w:rsidP="00BD70B5">
            <w:pPr>
              <w:rPr>
                <w:rFonts w:ascii="Arial" w:eastAsia="Aptos" w:hAnsi="Arial" w:cs="Arial"/>
                <w:szCs w:val="28"/>
                <w:lang w:val="it-IT"/>
              </w:rPr>
            </w:pPr>
          </w:p>
        </w:tc>
      </w:tr>
      <w:tr w:rsidR="006F7378" w:rsidRPr="005B1210" w14:paraId="7F35E475" w14:textId="77777777" w:rsidTr="00633315">
        <w:tc>
          <w:tcPr>
            <w:tcW w:w="2790" w:type="dxa"/>
            <w:shd w:val="clear" w:color="auto" w:fill="ECF9FE"/>
          </w:tcPr>
          <w:p w14:paraId="568CCF69" w14:textId="673B3A60" w:rsidR="006F7378" w:rsidRPr="00B05E30" w:rsidRDefault="00205F34" w:rsidP="00633315">
            <w:pPr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  <w:lang w:val="it-IT"/>
              </w:rPr>
            </w:pPr>
            <w:r w:rsidRPr="00B05E30"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  <w:lang w:val="it-IT"/>
              </w:rPr>
              <w:t xml:space="preserve">Grupo destinatario, partes interesadas y socios </w:t>
            </w:r>
            <w:r w:rsidR="00FE2B22" w:rsidRPr="00B05E30">
              <w:rPr>
                <w:rFonts w:ascii="Arial" w:eastAsia="Arial" w:hAnsi="Arial" w:cs="Times New Roman"/>
                <w:b/>
                <w:color w:val="FF0000"/>
                <w:szCs w:val="28"/>
                <w:lang w:val="it-IT"/>
              </w:rPr>
              <w:t>*</w:t>
            </w:r>
          </w:p>
        </w:tc>
        <w:tc>
          <w:tcPr>
            <w:tcW w:w="6930" w:type="dxa"/>
          </w:tcPr>
          <w:p w14:paraId="49E30733" w14:textId="1DF20C79" w:rsidR="006F7378" w:rsidRDefault="001C0129" w:rsidP="00633315">
            <w:pPr>
              <w:rPr>
                <w:rFonts w:ascii="Arial" w:eastAsia="Aptos" w:hAnsi="Arial" w:cs="Arial"/>
                <w:szCs w:val="28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¿Quiénes son los principales grupos destinatarios, beneficiarios, partes interesadas y socios que participan en la </w:t>
            </w:r>
            <w:r w:rsidR="00786459" w:rsidRPr="00B05E30">
              <w:rPr>
                <w:rFonts w:ascii="Arial" w:eastAsia="Aptos" w:hAnsi="Arial" w:cs="Arial"/>
                <w:szCs w:val="28"/>
                <w:lang w:val="it-IT"/>
              </w:rPr>
              <w:t>iniciativa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? En la medida de lo posible, especifique características relevantes como el género, la edad, el rol social o el grupo de medios de vida. Describa cómo participaron los 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lastRenderedPageBreak/>
              <w:t xml:space="preserve">diferentes actores —incluidos el Gobierno, las autoridades locales, la sociedad civil, las organizaciones de Productores, las instituciones de investigación, el Sector Privado, la Juventud, las Mujeres, los Pueblos Indígenas y otros grupos </w:t>
            </w:r>
            <w:r w:rsidR="00786459" w:rsidRPr="00B05E30">
              <w:rPr>
                <w:rFonts w:ascii="Arial" w:eastAsia="Aptos" w:hAnsi="Arial" w:cs="Arial"/>
                <w:szCs w:val="28"/>
                <w:lang w:val="it-IT"/>
              </w:rPr>
              <w:t xml:space="preserve">relevantes— 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en el diseño, la toma de decisiones, la ejecución, la financiación, el seguimiento y el aprendizaje de la </w:t>
            </w:r>
            <w:r w:rsidR="00786459" w:rsidRPr="00B05E30">
              <w:rPr>
                <w:rFonts w:ascii="Arial" w:eastAsia="Aptos" w:hAnsi="Arial" w:cs="Arial"/>
                <w:szCs w:val="28"/>
                <w:lang w:val="it-IT"/>
              </w:rPr>
              <w:t>iniciativa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. Cuando sea pertinente, explique cómo sus conocimientos, perspectivas o </w:t>
            </w:r>
            <w:r w:rsidR="0025490E" w:rsidRPr="00B05E30">
              <w:rPr>
                <w:rFonts w:ascii="Arial" w:eastAsia="Aptos" w:hAnsi="Arial" w:cs="Arial"/>
                <w:szCs w:val="28"/>
                <w:lang w:val="it-IT"/>
              </w:rPr>
              <w:t xml:space="preserve">aportaciones 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influyeron en las decisiones o dieron forma a la </w:t>
            </w:r>
            <w:r w:rsidR="00786459" w:rsidRPr="00B05E30">
              <w:rPr>
                <w:rFonts w:ascii="Arial" w:eastAsia="Aptos" w:hAnsi="Arial" w:cs="Arial"/>
                <w:szCs w:val="28"/>
                <w:lang w:val="it-IT"/>
              </w:rPr>
              <w:t>iniciativa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. </w:t>
            </w:r>
            <w:r w:rsidRPr="001C0129">
              <w:rPr>
                <w:rFonts w:ascii="Arial" w:eastAsia="Aptos" w:hAnsi="Arial" w:cs="Arial"/>
                <w:szCs w:val="28"/>
              </w:rPr>
              <w:t>(200 palabras)</w:t>
            </w:r>
          </w:p>
          <w:p w14:paraId="116F8B0B" w14:textId="1F6045FE" w:rsidR="001C0129" w:rsidRPr="005B1210" w:rsidRDefault="001C0129" w:rsidP="00633315">
            <w:pPr>
              <w:rPr>
                <w:rFonts w:ascii="Arial" w:eastAsia="Aptos" w:hAnsi="Arial" w:cs="Arial"/>
                <w:szCs w:val="28"/>
              </w:rPr>
            </w:pPr>
          </w:p>
        </w:tc>
      </w:tr>
      <w:tr w:rsidR="006F7378" w:rsidRPr="005B1210" w14:paraId="7C3F8A03" w14:textId="77777777" w:rsidTr="00633315">
        <w:tc>
          <w:tcPr>
            <w:tcW w:w="2790" w:type="dxa"/>
            <w:shd w:val="clear" w:color="auto" w:fill="ECF9FE"/>
          </w:tcPr>
          <w:p w14:paraId="518A56F0" w14:textId="103886C3" w:rsidR="006F7378" w:rsidRPr="004D6DDA" w:rsidRDefault="001C0129" w:rsidP="00633315">
            <w:pPr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</w:pPr>
            <w:r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  <w:lastRenderedPageBreak/>
              <w:t xml:space="preserve">Medidas adoptadas </w:t>
            </w:r>
            <w:r w:rsidR="00FE2B22" w:rsidRPr="00A315A0">
              <w:rPr>
                <w:rFonts w:ascii="Arial" w:eastAsia="Arial" w:hAnsi="Arial" w:cs="Times New Roman"/>
                <w:b/>
                <w:color w:val="FF0000"/>
                <w:szCs w:val="28"/>
              </w:rPr>
              <w:t>*</w:t>
            </w:r>
          </w:p>
          <w:p w14:paraId="43360789" w14:textId="77777777" w:rsidR="006F7378" w:rsidRPr="004D6DDA" w:rsidRDefault="006F7378" w:rsidP="00633315">
            <w:pPr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</w:pPr>
          </w:p>
        </w:tc>
        <w:tc>
          <w:tcPr>
            <w:tcW w:w="6930" w:type="dxa"/>
          </w:tcPr>
          <w:p w14:paraId="643E88AF" w14:textId="77777777" w:rsidR="006F7378" w:rsidRDefault="00254134" w:rsidP="00633315">
            <w:pPr>
              <w:rPr>
                <w:rFonts w:ascii="Arial" w:eastAsia="Aptos" w:hAnsi="Arial" w:cs="Arial"/>
                <w:szCs w:val="28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¿Qué medidas clave se adoptaron para abordar el reto? Describa las principales actividades o intervenciones, cómo se llevaron a cabo y los pasos o fases clave que conllevaron. Cuando sea pertinente, destaque cualquier enfoque innovador o específico del contexto y explique cómo se adaptaron las medidas durante la ejecución. </w:t>
            </w:r>
            <w:r w:rsidRPr="00254134">
              <w:rPr>
                <w:rFonts w:ascii="Arial" w:eastAsia="Aptos" w:hAnsi="Arial" w:cs="Arial"/>
                <w:szCs w:val="28"/>
              </w:rPr>
              <w:t>(300 palabras)</w:t>
            </w:r>
          </w:p>
          <w:p w14:paraId="05111AD8" w14:textId="4F7424FF" w:rsidR="00254134" w:rsidRPr="005B1210" w:rsidRDefault="00254134" w:rsidP="00633315">
            <w:pPr>
              <w:rPr>
                <w:rFonts w:ascii="Arial" w:eastAsia="Aptos" w:hAnsi="Arial" w:cs="Arial"/>
                <w:szCs w:val="28"/>
              </w:rPr>
            </w:pPr>
          </w:p>
        </w:tc>
      </w:tr>
      <w:tr w:rsidR="001C0129" w:rsidRPr="005B1210" w14:paraId="2F0249E2" w14:textId="77777777" w:rsidTr="00633315">
        <w:tc>
          <w:tcPr>
            <w:tcW w:w="2790" w:type="dxa"/>
            <w:shd w:val="clear" w:color="auto" w:fill="ECF9FE"/>
          </w:tcPr>
          <w:p w14:paraId="3465F9E5" w14:textId="254BB459" w:rsidR="001C0129" w:rsidRDefault="00350CBD" w:rsidP="00633315">
            <w:pPr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</w:pPr>
            <w:r w:rsidRPr="00350CBD"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  <w:t xml:space="preserve">Resultados / impacto </w:t>
            </w:r>
            <w:r w:rsidR="00FE2B22" w:rsidRPr="00A315A0">
              <w:rPr>
                <w:rFonts w:ascii="Arial" w:eastAsia="Arial" w:hAnsi="Arial" w:cs="Times New Roman"/>
                <w:b/>
                <w:color w:val="FF0000"/>
                <w:szCs w:val="28"/>
              </w:rPr>
              <w:t>*</w:t>
            </w:r>
          </w:p>
        </w:tc>
        <w:tc>
          <w:tcPr>
            <w:tcW w:w="6930" w:type="dxa"/>
          </w:tcPr>
          <w:p w14:paraId="275DE1DC" w14:textId="1B009E5A" w:rsidR="001C0129" w:rsidRDefault="00C15C6E" w:rsidP="00633315">
            <w:pPr>
              <w:rPr>
                <w:rFonts w:ascii="Arial" w:eastAsia="Aptos" w:hAnsi="Arial" w:cs="Arial"/>
                <w:szCs w:val="28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¿Qué cambió como resultado de la </w:t>
            </w:r>
            <w:r w:rsidR="00786459" w:rsidRPr="00B05E30">
              <w:rPr>
                <w:rFonts w:ascii="Arial" w:eastAsia="Aptos" w:hAnsi="Arial" w:cs="Arial"/>
                <w:szCs w:val="28"/>
                <w:lang w:val="it-IT"/>
              </w:rPr>
              <w:t>historia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? Describa los efectos positivos, negativos o no previstos en los beneficiarios, las partes interesadas y el sistema alimentario en general. Aporte pruebas </w:t>
            </w:r>
            <w:r w:rsidRPr="00B05E30">
              <w:rPr>
                <w:rFonts w:ascii="Arial" w:eastAsia="Aptos" w:hAnsi="Arial" w:cs="Arial"/>
                <w:i/>
                <w:iCs/>
                <w:szCs w:val="28"/>
                <w:lang w:val="it-IT"/>
              </w:rPr>
              <w:t xml:space="preserve">cuantitativas o cualitativas 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cuando estén disponibles, incluyendo la fuente de las pruebas y cualquier referencia o comparación utilizada. Distinga entre resultados inmediatos y consecuencias más amplias, así como cambios en las políticas, las instituciones, los comportamientos, los medios de vida, la nutrición, la resiliencia, la sostenibilidad o la inclusión. </w:t>
            </w:r>
            <w:r w:rsidRPr="00C15C6E">
              <w:rPr>
                <w:rFonts w:ascii="Arial" w:eastAsia="Aptos" w:hAnsi="Arial" w:cs="Arial"/>
                <w:szCs w:val="28"/>
              </w:rPr>
              <w:t>(400 palabras)</w:t>
            </w:r>
          </w:p>
          <w:p w14:paraId="47309CF5" w14:textId="0C6896D9" w:rsidR="00C15C6E" w:rsidRPr="005B1210" w:rsidRDefault="00C15C6E" w:rsidP="00633315">
            <w:pPr>
              <w:rPr>
                <w:rFonts w:ascii="Arial" w:eastAsia="Aptos" w:hAnsi="Arial" w:cs="Arial"/>
                <w:szCs w:val="28"/>
              </w:rPr>
            </w:pPr>
          </w:p>
        </w:tc>
      </w:tr>
      <w:tr w:rsidR="007A4243" w:rsidRPr="005B1210" w14:paraId="52740F82" w14:textId="77777777" w:rsidTr="00633315">
        <w:tc>
          <w:tcPr>
            <w:tcW w:w="2790" w:type="dxa"/>
            <w:shd w:val="clear" w:color="auto" w:fill="ECF9FE"/>
          </w:tcPr>
          <w:p w14:paraId="21288FCF" w14:textId="4BA9F495" w:rsidR="007A4243" w:rsidRPr="00B05E30" w:rsidRDefault="00013FB6" w:rsidP="00633315">
            <w:pPr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  <w:lang w:val="it-IT"/>
              </w:rPr>
            </w:pPr>
            <w:r w:rsidRPr="00B05E30"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  <w:lang w:val="it-IT"/>
              </w:rPr>
              <w:t xml:space="preserve">Limitaciones y cómo se abordaron </w:t>
            </w:r>
            <w:r w:rsidR="00FE2B22" w:rsidRPr="00B05E30">
              <w:rPr>
                <w:rFonts w:ascii="Arial" w:eastAsia="Arial" w:hAnsi="Arial" w:cs="Times New Roman"/>
                <w:b/>
                <w:color w:val="FF0000"/>
                <w:szCs w:val="28"/>
                <w:lang w:val="it-IT"/>
              </w:rPr>
              <w:t>*</w:t>
            </w:r>
          </w:p>
          <w:p w14:paraId="729A3A3C" w14:textId="02919FB0" w:rsidR="00013FB6" w:rsidRPr="00B05E30" w:rsidRDefault="00013FB6" w:rsidP="00633315">
            <w:pPr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  <w:lang w:val="it-IT"/>
              </w:rPr>
            </w:pPr>
          </w:p>
        </w:tc>
        <w:tc>
          <w:tcPr>
            <w:tcW w:w="6930" w:type="dxa"/>
          </w:tcPr>
          <w:p w14:paraId="21B907FC" w14:textId="08EAF22F" w:rsidR="007A4243" w:rsidRPr="00C15C6E" w:rsidRDefault="007A4F5C" w:rsidP="00633315">
            <w:pPr>
              <w:rPr>
                <w:rFonts w:ascii="Arial" w:eastAsia="Aptos" w:hAnsi="Arial" w:cs="Arial"/>
                <w:szCs w:val="28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¿Qué retos se plantearon durante la ejecución? ¿Cómo se abordaron o gestionaron? </w:t>
            </w:r>
            <w:r w:rsidRPr="007A4F5C">
              <w:rPr>
                <w:rFonts w:ascii="Arial" w:eastAsia="Aptos" w:hAnsi="Arial" w:cs="Arial"/>
                <w:szCs w:val="28"/>
              </w:rPr>
              <w:t>(400 palabras)</w:t>
            </w:r>
          </w:p>
        </w:tc>
      </w:tr>
      <w:tr w:rsidR="00ED2AD9" w:rsidRPr="005B1210" w14:paraId="2F19EB63" w14:textId="77777777" w:rsidTr="00633315">
        <w:tc>
          <w:tcPr>
            <w:tcW w:w="2790" w:type="dxa"/>
            <w:shd w:val="clear" w:color="auto" w:fill="ECF9FE"/>
          </w:tcPr>
          <w:p w14:paraId="30694D40" w14:textId="1F16336E" w:rsidR="00ED2AD9" w:rsidRDefault="00ED2AD9" w:rsidP="00633315">
            <w:pPr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</w:pPr>
            <w:r w:rsidRPr="00ED2AD9"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  <w:t xml:space="preserve">Lecciones aprendidas </w:t>
            </w:r>
            <w:r w:rsidR="00FE2B22" w:rsidRPr="00A315A0">
              <w:rPr>
                <w:rFonts w:ascii="Arial" w:eastAsia="Arial" w:hAnsi="Arial" w:cs="Times New Roman"/>
                <w:b/>
                <w:color w:val="FF0000"/>
                <w:szCs w:val="28"/>
              </w:rPr>
              <w:t>*</w:t>
            </w:r>
          </w:p>
          <w:p w14:paraId="2662C630" w14:textId="10F4112F" w:rsidR="00ED2AD9" w:rsidRPr="00350CBD" w:rsidRDefault="00ED2AD9" w:rsidP="00633315">
            <w:pPr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</w:pPr>
          </w:p>
        </w:tc>
        <w:tc>
          <w:tcPr>
            <w:tcW w:w="6930" w:type="dxa"/>
          </w:tcPr>
          <w:p w14:paraId="3C9DE211" w14:textId="77777777" w:rsidR="00ED2AD9" w:rsidRDefault="00786459" w:rsidP="00633315">
            <w:pPr>
              <w:rPr>
                <w:rFonts w:ascii="Arial" w:eastAsia="Aptos" w:hAnsi="Arial" w:cs="Arial"/>
                <w:szCs w:val="28"/>
              </w:rPr>
            </w:pPr>
            <w:r w:rsidRPr="00786459">
              <w:rPr>
                <w:rFonts w:ascii="Arial" w:eastAsia="Aptos" w:hAnsi="Arial" w:cs="Arial"/>
                <w:szCs w:val="28"/>
              </w:rPr>
              <w:t xml:space="preserve">¿Cuáles son las principales conclusiones de esta experiencia? </w:t>
            </w: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¿Qué recomendaciones compartirías con otras personas que deseen adaptar, replicar o ampliar este enfoque? Si se volviera a poner en práctica, ¿qué se haría de forma diferente? </w:t>
            </w:r>
            <w:r w:rsidRPr="00786459">
              <w:rPr>
                <w:rFonts w:ascii="Arial" w:eastAsia="Aptos" w:hAnsi="Arial" w:cs="Arial"/>
                <w:szCs w:val="28"/>
              </w:rPr>
              <w:t>(300 palabras)</w:t>
            </w:r>
          </w:p>
          <w:p w14:paraId="3659D3AA" w14:textId="432EA424" w:rsidR="00786459" w:rsidRPr="00C15C6E" w:rsidRDefault="00786459" w:rsidP="00633315">
            <w:pPr>
              <w:rPr>
                <w:rFonts w:ascii="Arial" w:eastAsia="Aptos" w:hAnsi="Arial" w:cs="Arial"/>
                <w:szCs w:val="28"/>
              </w:rPr>
            </w:pPr>
          </w:p>
        </w:tc>
      </w:tr>
      <w:tr w:rsidR="00786459" w:rsidRPr="005B1210" w14:paraId="7E565482" w14:textId="77777777" w:rsidTr="00633315">
        <w:tc>
          <w:tcPr>
            <w:tcW w:w="2790" w:type="dxa"/>
            <w:shd w:val="clear" w:color="auto" w:fill="ECF9FE"/>
          </w:tcPr>
          <w:p w14:paraId="74467863" w14:textId="244AC6E7" w:rsidR="00786459" w:rsidRDefault="00121AE7" w:rsidP="00633315">
            <w:pPr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</w:pPr>
            <w:r w:rsidRPr="00121AE7"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  <w:t xml:space="preserve">Conclusión / mensaje final </w:t>
            </w:r>
            <w:r w:rsidR="00FE2B22" w:rsidRPr="00A315A0">
              <w:rPr>
                <w:rFonts w:ascii="Arial" w:eastAsia="Arial" w:hAnsi="Arial" w:cs="Times New Roman"/>
                <w:b/>
                <w:color w:val="FF0000"/>
                <w:szCs w:val="28"/>
              </w:rPr>
              <w:t>*</w:t>
            </w:r>
          </w:p>
          <w:p w14:paraId="68C53C16" w14:textId="7BE8A99E" w:rsidR="00121AE7" w:rsidRPr="00ED2AD9" w:rsidRDefault="00121AE7" w:rsidP="00633315">
            <w:pPr>
              <w:rPr>
                <w:rFonts w:ascii="Arial" w:eastAsia="Aptos" w:hAnsi="Arial" w:cs="Arial"/>
                <w:b/>
                <w:bCs/>
                <w:color w:val="074F6A" w:themeColor="accent4" w:themeShade="80"/>
                <w:szCs w:val="20"/>
              </w:rPr>
            </w:pPr>
          </w:p>
        </w:tc>
        <w:tc>
          <w:tcPr>
            <w:tcW w:w="6930" w:type="dxa"/>
          </w:tcPr>
          <w:p w14:paraId="719F10D9" w14:textId="403B6B27" w:rsidR="00786459" w:rsidRPr="00786459" w:rsidRDefault="002D0EBB" w:rsidP="00633315">
            <w:pPr>
              <w:rPr>
                <w:rFonts w:ascii="Arial" w:eastAsia="Aptos" w:hAnsi="Arial" w:cs="Arial"/>
                <w:szCs w:val="28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 xml:space="preserve">¿Cuál es el mensaje principal que te gustaría que otros extrajeran de esta práctica? </w:t>
            </w:r>
            <w:r w:rsidRPr="002D0EBB">
              <w:rPr>
                <w:rFonts w:ascii="Arial" w:eastAsia="Aptos" w:hAnsi="Arial" w:cs="Arial"/>
                <w:szCs w:val="28"/>
              </w:rPr>
              <w:t>(300 palabras)</w:t>
            </w:r>
          </w:p>
        </w:tc>
      </w:tr>
    </w:tbl>
    <w:p w14:paraId="7D0B361F" w14:textId="77777777" w:rsidR="004C68D2" w:rsidRPr="006C2FBD" w:rsidRDefault="004C68D2" w:rsidP="006C2FBD"/>
    <w:p w14:paraId="5EDD5194" w14:textId="324E730E" w:rsidR="00A22F56" w:rsidRPr="00B05E30" w:rsidRDefault="00B7552A" w:rsidP="00A22F56">
      <w:pPr>
        <w:keepNext/>
        <w:keepLines/>
        <w:spacing w:before="240"/>
        <w:outlineLvl w:val="3"/>
        <w:rPr>
          <w:rFonts w:ascii="Oswald Medium" w:eastAsiaTheme="majorEastAsia" w:hAnsi="Oswald Medium" w:cstheme="majorBidi"/>
          <w:iCs/>
          <w:color w:val="0F4761" w:themeColor="accent1" w:themeShade="BF"/>
          <w:spacing w:val="10"/>
          <w:sz w:val="32"/>
          <w:szCs w:val="28"/>
          <w:lang w:val="it-IT"/>
        </w:rPr>
      </w:pPr>
      <w:r w:rsidRPr="00A22F56">
        <w:rPr>
          <w:rFonts w:ascii="Oswald Medium" w:eastAsiaTheme="majorEastAsia" w:hAnsi="Oswald Medium" w:cstheme="majorBidi"/>
          <w:iCs/>
          <w:noProof/>
          <w:color w:val="0F4761" w:themeColor="accent1" w:themeShade="BF"/>
          <w:spacing w:val="10"/>
          <w:sz w:val="36"/>
        </w:rPr>
        <w:drawing>
          <wp:anchor distT="0" distB="0" distL="114300" distR="114300" simplePos="0" relativeHeight="251669504" behindDoc="0" locked="0" layoutInCell="1" allowOverlap="1" wp14:anchorId="6B8F95B8" wp14:editId="25E20014">
            <wp:simplePos x="0" y="0"/>
            <wp:positionH relativeFrom="column">
              <wp:posOffset>-2540</wp:posOffset>
            </wp:positionH>
            <wp:positionV relativeFrom="paragraph">
              <wp:posOffset>168275</wp:posOffset>
            </wp:positionV>
            <wp:extent cx="302260" cy="302260"/>
            <wp:effectExtent l="0" t="0" r="0" b="0"/>
            <wp:wrapSquare wrapText="bothSides"/>
            <wp:docPr id="1739472291" name="Picture 6" descr="Camera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472291" name="Picture 6" descr="Camera outlin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1D87" w:rsidRPr="00B05E30">
        <w:rPr>
          <w:rFonts w:ascii="Oswald Medium" w:eastAsiaTheme="majorEastAsia" w:hAnsi="Oswald Medium" w:cstheme="majorBidi"/>
          <w:iCs/>
          <w:color w:val="0F4761" w:themeColor="accent1" w:themeShade="BF"/>
          <w:spacing w:val="10"/>
          <w:sz w:val="32"/>
          <w:szCs w:val="28"/>
          <w:lang w:val="it-IT"/>
        </w:rPr>
        <w:t>Materiales de apoyo e información sobre publicaciones</w:t>
      </w:r>
    </w:p>
    <w:p w14:paraId="55BE5256" w14:textId="77777777" w:rsidR="00AE7665" w:rsidRPr="00B05E30" w:rsidRDefault="00AE7665" w:rsidP="00A22F56">
      <w:pPr>
        <w:keepNext/>
        <w:keepLines/>
        <w:spacing w:before="240"/>
        <w:outlineLvl w:val="3"/>
        <w:rPr>
          <w:rFonts w:ascii="Oswald Medium" w:eastAsiaTheme="majorEastAsia" w:hAnsi="Oswald Medium" w:cstheme="majorBidi"/>
          <w:iCs/>
          <w:color w:val="0F4761" w:themeColor="accent1" w:themeShade="BF"/>
          <w:spacing w:val="10"/>
          <w:sz w:val="2"/>
          <w:szCs w:val="2"/>
          <w:lang w:val="it-IT"/>
        </w:rPr>
      </w:pPr>
    </w:p>
    <w:tbl>
      <w:tblPr>
        <w:tblStyle w:val="TableGrid"/>
        <w:tblW w:w="9720" w:type="dxa"/>
        <w:tblInd w:w="-5" w:type="dxa"/>
        <w:tblLook w:val="04A0" w:firstRow="1" w:lastRow="0" w:firstColumn="1" w:lastColumn="0" w:noHBand="0" w:noVBand="1"/>
      </w:tblPr>
      <w:tblGrid>
        <w:gridCol w:w="2700"/>
        <w:gridCol w:w="7020"/>
      </w:tblGrid>
      <w:tr w:rsidR="00EC6153" w:rsidRPr="00BF55A9" w14:paraId="27435F9D" w14:textId="77777777" w:rsidTr="5B7245DC">
        <w:tc>
          <w:tcPr>
            <w:tcW w:w="2700" w:type="dxa"/>
            <w:shd w:val="clear" w:color="auto" w:fill="ECF9FE"/>
          </w:tcPr>
          <w:p w14:paraId="7C76F797" w14:textId="63BD520D" w:rsidR="00EC6153" w:rsidRPr="00661D4B" w:rsidRDefault="005E3219" w:rsidP="00661D4B">
            <w:pPr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</w:pPr>
            <w:proofErr w:type="spellStart"/>
            <w:r w:rsidRPr="005E3219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>Páginas</w:t>
            </w:r>
            <w:proofErr w:type="spellEnd"/>
            <w:r w:rsidRPr="005E3219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 xml:space="preserve"> web </w:t>
            </w:r>
            <w:proofErr w:type="spellStart"/>
            <w:r w:rsidRPr="005E3219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>relacionadas</w:t>
            </w:r>
            <w:proofErr w:type="spellEnd"/>
            <w:r w:rsidRPr="005E3219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 xml:space="preserve"> y </w:t>
            </w:r>
            <w:proofErr w:type="spellStart"/>
            <w:r w:rsidRPr="005E3219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>otros</w:t>
            </w:r>
            <w:proofErr w:type="spellEnd"/>
            <w:r w:rsidRPr="005E3219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 xml:space="preserve"> </w:t>
            </w:r>
            <w:proofErr w:type="spellStart"/>
            <w:r w:rsidRPr="005E3219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>recursos</w:t>
            </w:r>
            <w:proofErr w:type="spellEnd"/>
            <w:r w:rsidRPr="005E3219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 xml:space="preserve"> </w:t>
            </w:r>
          </w:p>
        </w:tc>
        <w:tc>
          <w:tcPr>
            <w:tcW w:w="7020" w:type="dxa"/>
          </w:tcPr>
          <w:p w14:paraId="2327F848" w14:textId="6E1214A0" w:rsidR="00EC6153" w:rsidRPr="00B05E30" w:rsidRDefault="00F10D59" w:rsidP="00661D4B">
            <w:pPr>
              <w:rPr>
                <w:rFonts w:ascii="Arial" w:eastAsia="Aptos" w:hAnsi="Arial" w:cs="Arial"/>
                <w:szCs w:val="28"/>
                <w:lang w:val="it-IT"/>
              </w:rPr>
            </w:pPr>
            <w:r w:rsidRPr="00B05E30">
              <w:rPr>
                <w:rFonts w:ascii="Arial" w:eastAsia="Aptos" w:hAnsi="Arial" w:cs="Arial"/>
                <w:szCs w:val="28"/>
                <w:lang w:val="it-IT"/>
              </w:rPr>
              <w:t>Facilita enlaces a cualquier material de apoyo o publicado anteriormente, si está disponible, como informes, evaluaciones, artículos, vídeos, datos u otros recursos relevantes. En el caso de los materiales publicados, indica el título, la fuente u organización y la fecha de publicación (mes/año), cuando proceda</w:t>
            </w:r>
            <w:r w:rsidR="00AC0A06" w:rsidRPr="00B05E30">
              <w:rPr>
                <w:rFonts w:ascii="Arial" w:eastAsia="Aptos" w:hAnsi="Arial" w:cs="Arial"/>
                <w:szCs w:val="28"/>
                <w:lang w:val="it-IT"/>
              </w:rPr>
              <w:t>.</w:t>
            </w:r>
          </w:p>
          <w:p w14:paraId="60F29206" w14:textId="77777777" w:rsidR="00314841" w:rsidRPr="00B05E30" w:rsidRDefault="00314841" w:rsidP="00661D4B">
            <w:pPr>
              <w:rPr>
                <w:rFonts w:ascii="Aptos" w:eastAsia="Aptos" w:hAnsi="Aptos" w:cs="Times New Roman"/>
                <w:szCs w:val="28"/>
                <w:lang w:val="it-IT"/>
              </w:rPr>
            </w:pPr>
          </w:p>
          <w:p w14:paraId="163C6D8C" w14:textId="3C9F217A" w:rsidR="00B861EA" w:rsidRPr="00B05E30" w:rsidRDefault="00B861EA" w:rsidP="00661D4B">
            <w:pPr>
              <w:rPr>
                <w:rFonts w:ascii="Aptos" w:eastAsia="Aptos" w:hAnsi="Aptos" w:cs="Times New Roman"/>
                <w:szCs w:val="28"/>
                <w:lang w:val="it-IT"/>
              </w:rPr>
            </w:pPr>
          </w:p>
        </w:tc>
      </w:tr>
      <w:tr w:rsidR="00EC6153" w:rsidRPr="005B1210" w14:paraId="4945B977" w14:textId="77777777" w:rsidTr="5B7245DC">
        <w:tc>
          <w:tcPr>
            <w:tcW w:w="2700" w:type="dxa"/>
            <w:shd w:val="clear" w:color="auto" w:fill="ECF9FE"/>
          </w:tcPr>
          <w:p w14:paraId="5EB7D603" w14:textId="274251CF" w:rsidR="00EC6153" w:rsidRPr="00661D4B" w:rsidRDefault="00E56C9D" w:rsidP="00661D4B">
            <w:pPr>
              <w:rPr>
                <w:rFonts w:ascii="Aptos" w:eastAsia="Aptos" w:hAnsi="Aptos" w:cs="Times New Roman"/>
                <w:color w:val="074F6A" w:themeColor="accent4" w:themeShade="80"/>
                <w:szCs w:val="28"/>
              </w:rPr>
            </w:pPr>
            <w:proofErr w:type="spellStart"/>
            <w:r w:rsidRPr="00E56C9D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>Imágenes</w:t>
            </w:r>
            <w:proofErr w:type="spellEnd"/>
            <w:r w:rsidRPr="00E56C9D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 xml:space="preserve"> / </w:t>
            </w:r>
            <w:proofErr w:type="spellStart"/>
            <w:r w:rsidRPr="00E56C9D">
              <w:rPr>
                <w:rFonts w:ascii="Arial" w:eastAsia="Arial" w:hAnsi="Arial" w:cs="Times New Roman"/>
                <w:b/>
                <w:color w:val="074F6A" w:themeColor="accent4" w:themeShade="80"/>
                <w:szCs w:val="28"/>
              </w:rPr>
              <w:t>gráficos</w:t>
            </w:r>
            <w:proofErr w:type="spellEnd"/>
          </w:p>
        </w:tc>
        <w:tc>
          <w:tcPr>
            <w:tcW w:w="7020" w:type="dxa"/>
          </w:tcPr>
          <w:p w14:paraId="3A553FC5" w14:textId="117886BD" w:rsidR="00EC6153" w:rsidRDefault="0191D001" w:rsidP="5B7245DC">
            <w:pPr>
              <w:rPr>
                <w:rFonts w:ascii="Arial" w:eastAsia="Aptos" w:hAnsi="Arial" w:cs="Arial"/>
              </w:rPr>
            </w:pPr>
            <w:r w:rsidRPr="5B7245DC">
              <w:rPr>
                <w:rFonts w:ascii="Arial" w:eastAsia="Aptos" w:hAnsi="Arial" w:cs="Arial"/>
              </w:rPr>
              <w:t xml:space="preserve">Por favor, facilite entre 1 y 3 imágenes o gráficos en alta resolución con </w:t>
            </w:r>
            <w:r w:rsidR="16F488F9" w:rsidRPr="5B7245DC">
              <w:rPr>
                <w:rFonts w:ascii="Arial" w:eastAsia="Aptos" w:hAnsi="Arial" w:cs="Arial"/>
              </w:rPr>
              <w:t xml:space="preserve">pies de foto y </w:t>
            </w:r>
            <w:r w:rsidRPr="5B7245DC">
              <w:rPr>
                <w:rFonts w:ascii="Arial" w:eastAsia="Aptos" w:hAnsi="Arial" w:cs="Arial"/>
              </w:rPr>
              <w:t>créditos</w:t>
            </w:r>
            <w:r w:rsidR="6C1CFED3" w:rsidRPr="5B7245DC">
              <w:rPr>
                <w:rFonts w:ascii="Arial" w:eastAsia="Aptos" w:hAnsi="Arial" w:cs="Arial"/>
              </w:rPr>
              <w:t>.</w:t>
            </w:r>
          </w:p>
          <w:p w14:paraId="11B6DFD1" w14:textId="77777777" w:rsidR="00314841" w:rsidRDefault="00314841" w:rsidP="00661D4B">
            <w:pPr>
              <w:rPr>
                <w:rFonts w:ascii="Arial" w:eastAsia="Aptos" w:hAnsi="Arial" w:cs="Arial"/>
                <w:szCs w:val="28"/>
              </w:rPr>
            </w:pPr>
          </w:p>
          <w:p w14:paraId="2AB051FA" w14:textId="7A2168A0" w:rsidR="00B861EA" w:rsidRPr="005B1210" w:rsidRDefault="00B861EA" w:rsidP="00661D4B">
            <w:pPr>
              <w:rPr>
                <w:rFonts w:ascii="Arial" w:eastAsia="Aptos" w:hAnsi="Arial" w:cs="Arial"/>
                <w:szCs w:val="28"/>
              </w:rPr>
            </w:pPr>
          </w:p>
        </w:tc>
      </w:tr>
    </w:tbl>
    <w:p w14:paraId="5B4B6529" w14:textId="2FF02016" w:rsidR="00B92B42" w:rsidRDefault="00B92B42" w:rsidP="00996DF6">
      <w:pPr>
        <w:rPr>
          <w:sz w:val="18"/>
          <w:szCs w:val="28"/>
        </w:rPr>
      </w:pPr>
    </w:p>
    <w:p w14:paraId="68FB5407" w14:textId="77777777" w:rsidR="00E521A0" w:rsidRPr="004D6DDA" w:rsidRDefault="00E521A0" w:rsidP="00996DF6">
      <w:pPr>
        <w:rPr>
          <w:sz w:val="18"/>
          <w:szCs w:val="28"/>
        </w:rPr>
      </w:pPr>
    </w:p>
    <w:sectPr w:rsidR="00E521A0" w:rsidRPr="004D6DDA" w:rsidSect="00174B27">
      <w:headerReference w:type="default" r:id="rId17"/>
      <w:footerReference w:type="default" r:id="rId18"/>
      <w:type w:val="continuous"/>
      <w:pgSz w:w="11906" w:h="16838"/>
      <w:pgMar w:top="1134" w:right="1134" w:bottom="1134" w:left="1134" w:header="1728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5275D" w14:textId="77777777" w:rsidR="00C84F5C" w:rsidRDefault="00C84F5C" w:rsidP="00747FC9">
      <w:r>
        <w:separator/>
      </w:r>
    </w:p>
  </w:endnote>
  <w:endnote w:type="continuationSeparator" w:id="0">
    <w:p w14:paraId="210EF466" w14:textId="77777777" w:rsidR="00C84F5C" w:rsidRDefault="00C84F5C" w:rsidP="00747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10F2039-8AB0-4F7C-8DED-D0C2239B4B56}"/>
    <w:embedBold r:id="rId2" w:fontKey="{B9C60CF3-01FD-4308-A390-D740094BD4BD}"/>
    <w:embedItalic r:id="rId3" w:fontKey="{60E3DA09-8F2A-453F-8255-4C79F5233064}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4" w:fontKey="{AC891F8C-0115-4A61-B3AD-71CBEDDD33E9}"/>
    <w:embedBold r:id="rId5" w:fontKey="{5F43BFDB-CD39-4EFD-B55D-137E8587A49E}"/>
    <w:embedItalic r:id="rId6" w:fontKey="{83564A3B-717D-4ABF-9167-FE7EDB0B7B16}"/>
  </w:font>
  <w:font w:name="Roboto Condensed">
    <w:charset w:val="00"/>
    <w:family w:val="auto"/>
    <w:pitch w:val="variable"/>
    <w:sig w:usb0="E0000AFF" w:usb1="5000217F" w:usb2="00000021" w:usb3="00000000" w:csb0="0000019F" w:csb1="00000000"/>
    <w:embedRegular r:id="rId7" w:fontKey="{B477AE76-4E54-4C6F-9DCA-E3567B55131E}"/>
    <w:embedBold r:id="rId8" w:fontKey="{84FC879D-B493-4AB0-AE2F-AFE5E7518BF9}"/>
    <w:embedItalic r:id="rId9" w:fontKey="{CFF88B4E-40AC-45C1-89AB-C7511BED16C3}"/>
  </w:font>
  <w:font w:name="Oswald Medium">
    <w:charset w:val="00"/>
    <w:family w:val="auto"/>
    <w:pitch w:val="variable"/>
    <w:sig w:usb0="2000020F" w:usb1="00000000" w:usb2="00000000" w:usb3="00000000" w:csb0="00000197" w:csb1="00000000"/>
    <w:embedRegular r:id="rId10" w:fontKey="{9EC78DA4-F922-4F89-8B3F-E28E9945C1EC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11" w:fontKey="{97A794C3-6DCD-48E0-BE5C-35E9CF35CD18}"/>
    <w:embedItalic r:id="rId12" w:fontKey="{08311EAA-9709-4E00-93DC-C1B12F8B6570}"/>
  </w:font>
  <w:font w:name="Roboto Condensed Medium">
    <w:charset w:val="00"/>
    <w:family w:val="auto"/>
    <w:pitch w:val="variable"/>
    <w:sig w:usb0="E0000AFF" w:usb1="5000217F" w:usb2="00000021" w:usb3="00000000" w:csb0="0000019F" w:csb1="00000000"/>
    <w:embedRegular r:id="rId13" w:fontKey="{8B1E220C-FCDF-4900-BA83-CBB336734138}"/>
  </w:font>
  <w:font w:name="Oswald SemiBold">
    <w:charset w:val="00"/>
    <w:family w:val="auto"/>
    <w:pitch w:val="variable"/>
    <w:sig w:usb0="2000020F" w:usb1="00000000" w:usb2="00000000" w:usb3="00000000" w:csb0="00000197" w:csb1="00000000"/>
    <w:embedBold r:id="rId14" w:fontKey="{90A50231-5831-4C00-8677-9E031D9F983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5" w:fontKey="{C3F711BF-9C7B-48EE-B1C3-A5E0C97BBBD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6" w:fontKey="{5B4D5220-8EF4-440B-8450-C3254E5218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6F0C0" w14:textId="7CAEC48F" w:rsidR="00A42751" w:rsidRDefault="00A4275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991AD7" wp14:editId="12EF4753">
              <wp:simplePos x="0" y="0"/>
              <wp:positionH relativeFrom="column">
                <wp:posOffset>-853905</wp:posOffset>
              </wp:positionH>
              <wp:positionV relativeFrom="paragraph">
                <wp:posOffset>400360</wp:posOffset>
              </wp:positionV>
              <wp:extent cx="7919720" cy="602166"/>
              <wp:effectExtent l="0" t="0" r="5080" b="0"/>
              <wp:wrapNone/>
              <wp:docPr id="730298656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602166"/>
                      </a:xfrm>
                      <a:prstGeom prst="rect">
                        <a:avLst/>
                      </a:prstGeom>
                      <a:solidFill>
                        <a:srgbClr val="00689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cei="http://schemas.microsoft.com/office/word/2026/wordml/cei">
          <w:pict>
            <v:rect id="Rectangle 2" style="position:absolute;margin-left:-67.25pt;margin-top:31.5pt;width:623.6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689d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" w14:anchorId="7CF284A8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39FFF" w14:textId="77777777" w:rsidR="00C84F5C" w:rsidRDefault="00C84F5C" w:rsidP="00747FC9">
      <w:r>
        <w:separator/>
      </w:r>
    </w:p>
  </w:footnote>
  <w:footnote w:type="continuationSeparator" w:id="0">
    <w:p w14:paraId="15FF85F7" w14:textId="77777777" w:rsidR="00C84F5C" w:rsidRDefault="00C84F5C" w:rsidP="00747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BA796" w14:textId="744A7265" w:rsidR="00747FC9" w:rsidRDefault="00747FC9" w:rsidP="009B1C62">
    <w:r>
      <w:rPr>
        <w:noProof/>
      </w:rPr>
      <w:drawing>
        <wp:anchor distT="0" distB="0" distL="114300" distR="114300" simplePos="0" relativeHeight="251658240" behindDoc="1" locked="0" layoutInCell="1" allowOverlap="1" wp14:anchorId="465EC5B2" wp14:editId="2F67813C">
          <wp:simplePos x="0" y="0"/>
          <wp:positionH relativeFrom="margin">
            <wp:posOffset>-607447</wp:posOffset>
          </wp:positionH>
          <wp:positionV relativeFrom="page">
            <wp:posOffset>145774</wp:posOffset>
          </wp:positionV>
          <wp:extent cx="1923280" cy="914400"/>
          <wp:effectExtent l="0" t="0" r="1270" b="0"/>
          <wp:wrapNone/>
          <wp:docPr id="1914914017" name="Picture 5" descr="A colorful wheel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4914017" name="Picture 5" descr="A colorful wheel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6848" cy="9160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D2B90"/>
    <w:multiLevelType w:val="hybridMultilevel"/>
    <w:tmpl w:val="3ECECB84"/>
    <w:lvl w:ilvl="0" w:tplc="A80C736E">
      <w:start w:val="1"/>
      <w:numFmt w:val="bullet"/>
      <w:pStyle w:val="ListParagraph"/>
      <w:lvlText w:val=""/>
      <w:lvlJc w:val="left"/>
      <w:pPr>
        <w:ind w:left="454" w:hanging="227"/>
      </w:pPr>
      <w:rPr>
        <w:rFonts w:ascii="Wingdings" w:hAnsi="Wingdings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F6B03"/>
    <w:multiLevelType w:val="multilevel"/>
    <w:tmpl w:val="6C0CA6B8"/>
    <w:styleLink w:val="CurrentList3"/>
    <w:lvl w:ilvl="0">
      <w:start w:val="1"/>
      <w:numFmt w:val="bullet"/>
      <w:lvlText w:val="n"/>
      <w:lvlJc w:val="left"/>
      <w:pPr>
        <w:ind w:left="567" w:hanging="340"/>
      </w:pPr>
      <w:rPr>
        <w:rFonts w:ascii="Wingdings" w:hAnsi="Wingdings" w:hint="default"/>
        <w:b w:val="0"/>
        <w:i w:val="0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F1464"/>
    <w:multiLevelType w:val="multilevel"/>
    <w:tmpl w:val="ED28D926"/>
    <w:styleLink w:val="CurrentList1"/>
    <w:lvl w:ilvl="0">
      <w:start w:val="1"/>
      <w:numFmt w:val="bullet"/>
      <w:lvlText w:val="n"/>
      <w:lvlJc w:val="left"/>
      <w:pPr>
        <w:ind w:left="1060" w:firstLine="0"/>
      </w:pPr>
      <w:rPr>
        <w:rFonts w:ascii="Wingdings" w:hAnsi="Wingdings" w:hint="default"/>
        <w:b w:val="0"/>
        <w:i w:val="0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725DB"/>
    <w:multiLevelType w:val="hybridMultilevel"/>
    <w:tmpl w:val="DC729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07825"/>
    <w:multiLevelType w:val="multilevel"/>
    <w:tmpl w:val="77321FCA"/>
    <w:styleLink w:val="CurrentList2"/>
    <w:lvl w:ilvl="0">
      <w:start w:val="1"/>
      <w:numFmt w:val="bullet"/>
      <w:lvlText w:val="n"/>
      <w:lvlJc w:val="left"/>
      <w:pPr>
        <w:ind w:left="1060" w:hanging="1060"/>
      </w:pPr>
      <w:rPr>
        <w:rFonts w:ascii="Wingdings" w:hAnsi="Wingdings" w:hint="default"/>
        <w:b w:val="0"/>
        <w:i w:val="0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6363286">
    <w:abstractNumId w:val="0"/>
  </w:num>
  <w:num w:numId="2" w16cid:durableId="75905405">
    <w:abstractNumId w:val="2"/>
  </w:num>
  <w:num w:numId="3" w16cid:durableId="54935777">
    <w:abstractNumId w:val="4"/>
  </w:num>
  <w:num w:numId="4" w16cid:durableId="386496758">
    <w:abstractNumId w:val="1"/>
  </w:num>
  <w:num w:numId="5" w16cid:durableId="1069763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embedTrueType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B2D"/>
    <w:rsid w:val="00005742"/>
    <w:rsid w:val="00006F1B"/>
    <w:rsid w:val="00010E46"/>
    <w:rsid w:val="00012212"/>
    <w:rsid w:val="00013FB6"/>
    <w:rsid w:val="00043180"/>
    <w:rsid w:val="00051920"/>
    <w:rsid w:val="000548F5"/>
    <w:rsid w:val="000564A1"/>
    <w:rsid w:val="00072BA7"/>
    <w:rsid w:val="000806DD"/>
    <w:rsid w:val="00083FF7"/>
    <w:rsid w:val="000879D1"/>
    <w:rsid w:val="000B48B0"/>
    <w:rsid w:val="000B5F8D"/>
    <w:rsid w:val="000B6AD4"/>
    <w:rsid w:val="000C2F28"/>
    <w:rsid w:val="000C7185"/>
    <w:rsid w:val="000E238F"/>
    <w:rsid w:val="000F76E3"/>
    <w:rsid w:val="00105015"/>
    <w:rsid w:val="0011426C"/>
    <w:rsid w:val="00121AE7"/>
    <w:rsid w:val="00124D2C"/>
    <w:rsid w:val="0015666D"/>
    <w:rsid w:val="001658B2"/>
    <w:rsid w:val="00174B27"/>
    <w:rsid w:val="00185236"/>
    <w:rsid w:val="001A1B83"/>
    <w:rsid w:val="001B247C"/>
    <w:rsid w:val="001B49D8"/>
    <w:rsid w:val="001B7795"/>
    <w:rsid w:val="001C0129"/>
    <w:rsid w:val="00202187"/>
    <w:rsid w:val="00202B9D"/>
    <w:rsid w:val="00205F34"/>
    <w:rsid w:val="0020664A"/>
    <w:rsid w:val="00216488"/>
    <w:rsid w:val="00225CB1"/>
    <w:rsid w:val="00254011"/>
    <w:rsid w:val="00254134"/>
    <w:rsid w:val="0025490E"/>
    <w:rsid w:val="00262BCE"/>
    <w:rsid w:val="00274555"/>
    <w:rsid w:val="002849E7"/>
    <w:rsid w:val="002935C5"/>
    <w:rsid w:val="002C0649"/>
    <w:rsid w:val="002C7919"/>
    <w:rsid w:val="002D0EBB"/>
    <w:rsid w:val="002D2704"/>
    <w:rsid w:val="002D668E"/>
    <w:rsid w:val="003037F4"/>
    <w:rsid w:val="00313D1C"/>
    <w:rsid w:val="00314841"/>
    <w:rsid w:val="003156D3"/>
    <w:rsid w:val="00335CD5"/>
    <w:rsid w:val="00350CBD"/>
    <w:rsid w:val="00351A9B"/>
    <w:rsid w:val="003635C3"/>
    <w:rsid w:val="003805BB"/>
    <w:rsid w:val="00394D78"/>
    <w:rsid w:val="003978AF"/>
    <w:rsid w:val="003D4B15"/>
    <w:rsid w:val="003D57FD"/>
    <w:rsid w:val="003E26B0"/>
    <w:rsid w:val="003E48A5"/>
    <w:rsid w:val="003F5E8D"/>
    <w:rsid w:val="00407C7F"/>
    <w:rsid w:val="00414490"/>
    <w:rsid w:val="0041553A"/>
    <w:rsid w:val="00446C4F"/>
    <w:rsid w:val="00450F7E"/>
    <w:rsid w:val="004517E4"/>
    <w:rsid w:val="00456031"/>
    <w:rsid w:val="00460F76"/>
    <w:rsid w:val="004634DD"/>
    <w:rsid w:val="00467358"/>
    <w:rsid w:val="00473963"/>
    <w:rsid w:val="00477560"/>
    <w:rsid w:val="004A6220"/>
    <w:rsid w:val="004B65DD"/>
    <w:rsid w:val="004C68D2"/>
    <w:rsid w:val="004D40F9"/>
    <w:rsid w:val="004D6DDA"/>
    <w:rsid w:val="004D77C6"/>
    <w:rsid w:val="004F1C95"/>
    <w:rsid w:val="004F1FEF"/>
    <w:rsid w:val="00503940"/>
    <w:rsid w:val="00511C7D"/>
    <w:rsid w:val="00526ED7"/>
    <w:rsid w:val="00560142"/>
    <w:rsid w:val="00573236"/>
    <w:rsid w:val="005A77DE"/>
    <w:rsid w:val="005B1210"/>
    <w:rsid w:val="005B4BC7"/>
    <w:rsid w:val="005C0F27"/>
    <w:rsid w:val="005D0191"/>
    <w:rsid w:val="005D4BB7"/>
    <w:rsid w:val="005E3219"/>
    <w:rsid w:val="005E70F8"/>
    <w:rsid w:val="00600741"/>
    <w:rsid w:val="00602D71"/>
    <w:rsid w:val="00611EF6"/>
    <w:rsid w:val="0061264B"/>
    <w:rsid w:val="0063281C"/>
    <w:rsid w:val="00650A49"/>
    <w:rsid w:val="006747DF"/>
    <w:rsid w:val="00684B3A"/>
    <w:rsid w:val="006A4BDD"/>
    <w:rsid w:val="006A4C16"/>
    <w:rsid w:val="006A5E6B"/>
    <w:rsid w:val="006B1672"/>
    <w:rsid w:val="006B1C30"/>
    <w:rsid w:val="006B24CD"/>
    <w:rsid w:val="006B57E3"/>
    <w:rsid w:val="006C2FBD"/>
    <w:rsid w:val="006F5786"/>
    <w:rsid w:val="006F7378"/>
    <w:rsid w:val="00700201"/>
    <w:rsid w:val="00703109"/>
    <w:rsid w:val="007101E5"/>
    <w:rsid w:val="00710B7B"/>
    <w:rsid w:val="00710C0E"/>
    <w:rsid w:val="007132E7"/>
    <w:rsid w:val="00730E2A"/>
    <w:rsid w:val="007426BC"/>
    <w:rsid w:val="00747FC9"/>
    <w:rsid w:val="00757557"/>
    <w:rsid w:val="00761D87"/>
    <w:rsid w:val="00762DCA"/>
    <w:rsid w:val="00763BC4"/>
    <w:rsid w:val="007666FF"/>
    <w:rsid w:val="00770A7D"/>
    <w:rsid w:val="00775A93"/>
    <w:rsid w:val="007855D0"/>
    <w:rsid w:val="00786459"/>
    <w:rsid w:val="007A4243"/>
    <w:rsid w:val="007A4755"/>
    <w:rsid w:val="007A4F5C"/>
    <w:rsid w:val="007D0FB8"/>
    <w:rsid w:val="007D1900"/>
    <w:rsid w:val="007F0866"/>
    <w:rsid w:val="007F2CE0"/>
    <w:rsid w:val="007F3E12"/>
    <w:rsid w:val="00807EC4"/>
    <w:rsid w:val="00812C61"/>
    <w:rsid w:val="0082561B"/>
    <w:rsid w:val="008273BE"/>
    <w:rsid w:val="008312ED"/>
    <w:rsid w:val="0083246F"/>
    <w:rsid w:val="008467C1"/>
    <w:rsid w:val="008529B9"/>
    <w:rsid w:val="0085540D"/>
    <w:rsid w:val="00873588"/>
    <w:rsid w:val="008746AE"/>
    <w:rsid w:val="00890F9F"/>
    <w:rsid w:val="008B4628"/>
    <w:rsid w:val="008C15D2"/>
    <w:rsid w:val="00903A78"/>
    <w:rsid w:val="009115C1"/>
    <w:rsid w:val="00912877"/>
    <w:rsid w:val="00927F08"/>
    <w:rsid w:val="00936AFC"/>
    <w:rsid w:val="009459F1"/>
    <w:rsid w:val="009644C5"/>
    <w:rsid w:val="00967093"/>
    <w:rsid w:val="00981979"/>
    <w:rsid w:val="00996DF6"/>
    <w:rsid w:val="009A03C5"/>
    <w:rsid w:val="009B1C62"/>
    <w:rsid w:val="009C3B28"/>
    <w:rsid w:val="009D4C3E"/>
    <w:rsid w:val="009D7AAB"/>
    <w:rsid w:val="009E71D1"/>
    <w:rsid w:val="009F3D6A"/>
    <w:rsid w:val="00A14EB2"/>
    <w:rsid w:val="00A1680C"/>
    <w:rsid w:val="00A17EC2"/>
    <w:rsid w:val="00A22F56"/>
    <w:rsid w:val="00A245B6"/>
    <w:rsid w:val="00A315A0"/>
    <w:rsid w:val="00A42751"/>
    <w:rsid w:val="00A43378"/>
    <w:rsid w:val="00A458FD"/>
    <w:rsid w:val="00A67B79"/>
    <w:rsid w:val="00A71CF0"/>
    <w:rsid w:val="00A80ADF"/>
    <w:rsid w:val="00A8263A"/>
    <w:rsid w:val="00A86D87"/>
    <w:rsid w:val="00AB5883"/>
    <w:rsid w:val="00AC0A06"/>
    <w:rsid w:val="00AC16E7"/>
    <w:rsid w:val="00AE7665"/>
    <w:rsid w:val="00B05E30"/>
    <w:rsid w:val="00B063A8"/>
    <w:rsid w:val="00B06DC2"/>
    <w:rsid w:val="00B074B5"/>
    <w:rsid w:val="00B274F0"/>
    <w:rsid w:val="00B3073A"/>
    <w:rsid w:val="00B5381F"/>
    <w:rsid w:val="00B7542F"/>
    <w:rsid w:val="00B7552A"/>
    <w:rsid w:val="00B861EA"/>
    <w:rsid w:val="00B871E8"/>
    <w:rsid w:val="00B92B42"/>
    <w:rsid w:val="00BB0A69"/>
    <w:rsid w:val="00BD70B5"/>
    <w:rsid w:val="00BE2478"/>
    <w:rsid w:val="00BE2EB4"/>
    <w:rsid w:val="00BF3E51"/>
    <w:rsid w:val="00BF55A9"/>
    <w:rsid w:val="00C135F7"/>
    <w:rsid w:val="00C15C6E"/>
    <w:rsid w:val="00C20C81"/>
    <w:rsid w:val="00C227D8"/>
    <w:rsid w:val="00C31E52"/>
    <w:rsid w:val="00C3779C"/>
    <w:rsid w:val="00C422FC"/>
    <w:rsid w:val="00C46DB9"/>
    <w:rsid w:val="00C6271C"/>
    <w:rsid w:val="00C84F5C"/>
    <w:rsid w:val="00CB5952"/>
    <w:rsid w:val="00CC111A"/>
    <w:rsid w:val="00CC1F2D"/>
    <w:rsid w:val="00CD2840"/>
    <w:rsid w:val="00CF1EEE"/>
    <w:rsid w:val="00D11D73"/>
    <w:rsid w:val="00D21E4D"/>
    <w:rsid w:val="00D240A9"/>
    <w:rsid w:val="00D26772"/>
    <w:rsid w:val="00D61F6B"/>
    <w:rsid w:val="00D672D8"/>
    <w:rsid w:val="00D8171B"/>
    <w:rsid w:val="00D93FD7"/>
    <w:rsid w:val="00DC09B2"/>
    <w:rsid w:val="00DC0AFB"/>
    <w:rsid w:val="00E01EE0"/>
    <w:rsid w:val="00E12444"/>
    <w:rsid w:val="00E33FE5"/>
    <w:rsid w:val="00E34B18"/>
    <w:rsid w:val="00E363BF"/>
    <w:rsid w:val="00E45396"/>
    <w:rsid w:val="00E521A0"/>
    <w:rsid w:val="00E56C9D"/>
    <w:rsid w:val="00E74756"/>
    <w:rsid w:val="00E80A38"/>
    <w:rsid w:val="00E832F7"/>
    <w:rsid w:val="00E847DF"/>
    <w:rsid w:val="00EA3C2B"/>
    <w:rsid w:val="00EB5DD2"/>
    <w:rsid w:val="00EC6153"/>
    <w:rsid w:val="00ED2AD9"/>
    <w:rsid w:val="00ED313A"/>
    <w:rsid w:val="00ED5A35"/>
    <w:rsid w:val="00ED5A47"/>
    <w:rsid w:val="00EF2AFD"/>
    <w:rsid w:val="00EF6BD5"/>
    <w:rsid w:val="00F05E27"/>
    <w:rsid w:val="00F10D59"/>
    <w:rsid w:val="00F2004B"/>
    <w:rsid w:val="00F24DD7"/>
    <w:rsid w:val="00F31164"/>
    <w:rsid w:val="00F35E84"/>
    <w:rsid w:val="00F36687"/>
    <w:rsid w:val="00F40A29"/>
    <w:rsid w:val="00F4524F"/>
    <w:rsid w:val="00F7076C"/>
    <w:rsid w:val="00F71540"/>
    <w:rsid w:val="00F86CD8"/>
    <w:rsid w:val="00FB1146"/>
    <w:rsid w:val="00FD19A6"/>
    <w:rsid w:val="00FD4B2D"/>
    <w:rsid w:val="00FD72EF"/>
    <w:rsid w:val="00FE2B22"/>
    <w:rsid w:val="00FE2F3B"/>
    <w:rsid w:val="00FF26E9"/>
    <w:rsid w:val="0191D001"/>
    <w:rsid w:val="028FEF57"/>
    <w:rsid w:val="06FDA969"/>
    <w:rsid w:val="14C535C1"/>
    <w:rsid w:val="16F488F9"/>
    <w:rsid w:val="2082CD1E"/>
    <w:rsid w:val="266B8438"/>
    <w:rsid w:val="271EC6C4"/>
    <w:rsid w:val="28449BAA"/>
    <w:rsid w:val="29B60A5D"/>
    <w:rsid w:val="2C9CC016"/>
    <w:rsid w:val="3504FC2A"/>
    <w:rsid w:val="378DBA71"/>
    <w:rsid w:val="3FF3389E"/>
    <w:rsid w:val="41B37FDF"/>
    <w:rsid w:val="442ABE29"/>
    <w:rsid w:val="4592C284"/>
    <w:rsid w:val="49B16BF3"/>
    <w:rsid w:val="51440A3A"/>
    <w:rsid w:val="53081C85"/>
    <w:rsid w:val="548665CD"/>
    <w:rsid w:val="5B7245DC"/>
    <w:rsid w:val="5E854A55"/>
    <w:rsid w:val="62468CCB"/>
    <w:rsid w:val="682B2A50"/>
    <w:rsid w:val="6C1CFED3"/>
    <w:rsid w:val="6E96EEDC"/>
    <w:rsid w:val="753C6B32"/>
    <w:rsid w:val="7A90B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CB403"/>
  <w15:chartTrackingRefBased/>
  <w15:docId w15:val="{E7BF545A-2776-C949-870E-CEA2C0AE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9B2"/>
    <w:rPr>
      <w:rFonts w:ascii="Roboto Condensed" w:hAnsi="Roboto Condensed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751"/>
    <w:pPr>
      <w:keepNext/>
      <w:keepLines/>
      <w:outlineLvl w:val="0"/>
    </w:pPr>
    <w:rPr>
      <w:rFonts w:ascii="Oswald Medium" w:eastAsiaTheme="majorEastAsia" w:hAnsi="Oswald Medium" w:cstheme="majorBidi"/>
      <w:color w:val="19486A"/>
      <w:spacing w:val="10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751"/>
    <w:pPr>
      <w:keepNext/>
      <w:keepLines/>
      <w:spacing w:before="240"/>
      <w:outlineLvl w:val="1"/>
    </w:pPr>
    <w:rPr>
      <w:rFonts w:ascii="Roboto Condensed Medium" w:eastAsiaTheme="majorEastAsia" w:hAnsi="Roboto Condensed Medium" w:cstheme="majorBidi"/>
      <w:color w:val="0F4761" w:themeColor="accent1" w:themeShade="BF"/>
      <w:sz w:val="32"/>
      <w:szCs w:val="40"/>
    </w:rPr>
  </w:style>
  <w:style w:type="paragraph" w:styleId="Heading3">
    <w:name w:val="heading 3"/>
    <w:next w:val="Normal"/>
    <w:link w:val="Heading3Char"/>
    <w:uiPriority w:val="9"/>
    <w:unhideWhenUsed/>
    <w:qFormat/>
    <w:rsid w:val="00351A9B"/>
    <w:pPr>
      <w:keepNext/>
      <w:keepLines/>
      <w:spacing w:before="120" w:after="120"/>
      <w:ind w:left="227"/>
      <w:outlineLvl w:val="2"/>
    </w:pPr>
    <w:rPr>
      <w:rFonts w:ascii="Roboto Condensed Medium" w:eastAsiaTheme="majorEastAsia" w:hAnsi="Roboto Condensed Medium" w:cstheme="majorBidi"/>
      <w:color w:val="FFFFFF" w:themeColor="background1"/>
      <w:sz w:val="22"/>
      <w:szCs w:val="35"/>
    </w:rPr>
  </w:style>
  <w:style w:type="paragraph" w:styleId="Heading4">
    <w:name w:val="heading 4"/>
    <w:next w:val="Normal"/>
    <w:link w:val="Heading4Char"/>
    <w:uiPriority w:val="9"/>
    <w:unhideWhenUsed/>
    <w:qFormat/>
    <w:rsid w:val="00A42751"/>
    <w:pPr>
      <w:keepNext/>
      <w:keepLines/>
      <w:spacing w:before="240" w:after="240"/>
      <w:outlineLvl w:val="3"/>
    </w:pPr>
    <w:rPr>
      <w:rFonts w:ascii="Oswald Medium" w:eastAsiaTheme="majorEastAsia" w:hAnsi="Oswald Medium" w:cstheme="majorBidi"/>
      <w:iCs/>
      <w:color w:val="0F4761" w:themeColor="accent1" w:themeShade="BF"/>
      <w:spacing w:val="10"/>
      <w:sz w:val="3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D4B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B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B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B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B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751"/>
    <w:rPr>
      <w:rFonts w:ascii="Oswald Medium" w:eastAsiaTheme="majorEastAsia" w:hAnsi="Oswald Medium" w:cstheme="majorBidi"/>
      <w:color w:val="19486A"/>
      <w:spacing w:val="10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A42751"/>
    <w:rPr>
      <w:rFonts w:ascii="Roboto Condensed Medium" w:eastAsiaTheme="majorEastAsia" w:hAnsi="Roboto Condensed Medium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351A9B"/>
    <w:rPr>
      <w:rFonts w:ascii="Roboto Condensed Medium" w:eastAsiaTheme="majorEastAsia" w:hAnsi="Roboto Condensed Medium" w:cstheme="majorBidi"/>
      <w:color w:val="FFFFFF" w:themeColor="background1"/>
      <w:sz w:val="22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rsid w:val="00A42751"/>
    <w:rPr>
      <w:rFonts w:ascii="Oswald Medium" w:eastAsiaTheme="majorEastAsia" w:hAnsi="Oswald Medium" w:cstheme="majorBidi"/>
      <w:iCs/>
      <w:color w:val="0F4761" w:themeColor="accent1" w:themeShade="BF"/>
      <w:spacing w:val="10"/>
      <w:sz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D4B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B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B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B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B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1E5"/>
    <w:pPr>
      <w:spacing w:before="240" w:line="192" w:lineRule="auto"/>
      <w:contextualSpacing/>
    </w:pPr>
    <w:rPr>
      <w:rFonts w:ascii="Oswald SemiBold" w:eastAsiaTheme="majorEastAsia" w:hAnsi="Oswald SemiBold" w:cstheme="majorBidi"/>
      <w:b/>
      <w:caps/>
      <w:spacing w:val="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101E5"/>
    <w:rPr>
      <w:rFonts w:ascii="Oswald SemiBold" w:eastAsiaTheme="majorEastAsia" w:hAnsi="Oswald SemiBold" w:cstheme="majorBidi"/>
      <w:b/>
      <w:caps/>
      <w:spacing w:val="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4B2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D4B2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D4B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B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2B42"/>
    <w:pPr>
      <w:numPr>
        <w:numId w:val="1"/>
      </w:numPr>
      <w:spacing w:line="336" w:lineRule="auto"/>
      <w:contextualSpacing/>
    </w:pPr>
    <w:rPr>
      <w:color w:val="FFFFFF" w:themeColor="background1"/>
    </w:rPr>
  </w:style>
  <w:style w:type="character" w:styleId="IntenseEmphasis">
    <w:name w:val="Intense Emphasis"/>
    <w:basedOn w:val="DefaultParagraphFont"/>
    <w:uiPriority w:val="21"/>
    <w:qFormat/>
    <w:rsid w:val="00FD4B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B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B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4B2D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7D0FB8"/>
    <w:pPr>
      <w:numPr>
        <w:numId w:val="2"/>
      </w:numPr>
    </w:pPr>
  </w:style>
  <w:style w:type="numbering" w:customStyle="1" w:styleId="CurrentList2">
    <w:name w:val="Current List2"/>
    <w:uiPriority w:val="99"/>
    <w:rsid w:val="00FE2F3B"/>
    <w:pPr>
      <w:numPr>
        <w:numId w:val="3"/>
      </w:numPr>
    </w:pPr>
  </w:style>
  <w:style w:type="numbering" w:customStyle="1" w:styleId="CurrentList3">
    <w:name w:val="Current List3"/>
    <w:uiPriority w:val="99"/>
    <w:rsid w:val="00FE2F3B"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rsid w:val="009B1C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1C62"/>
    <w:rPr>
      <w:rFonts w:ascii="Roboto Condensed" w:hAnsi="Roboto Condensed"/>
      <w:sz w:val="20"/>
    </w:rPr>
  </w:style>
  <w:style w:type="paragraph" w:styleId="Footer">
    <w:name w:val="footer"/>
    <w:basedOn w:val="Normal"/>
    <w:link w:val="FooterChar"/>
    <w:uiPriority w:val="99"/>
    <w:unhideWhenUsed/>
    <w:rsid w:val="00747F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FC9"/>
    <w:rPr>
      <w:rFonts w:ascii="Roboto Condensed" w:hAnsi="Roboto Condensed"/>
      <w:sz w:val="20"/>
    </w:rPr>
  </w:style>
  <w:style w:type="paragraph" w:styleId="Revision">
    <w:name w:val="Revision"/>
    <w:hidden/>
    <w:uiPriority w:val="99"/>
    <w:semiHidden/>
    <w:rsid w:val="009D4C3E"/>
    <w:rPr>
      <w:rFonts w:ascii="Roboto Condensed" w:hAnsi="Roboto Condensed"/>
      <w:sz w:val="20"/>
    </w:rPr>
  </w:style>
  <w:style w:type="character" w:styleId="Hyperlink">
    <w:name w:val="Hyperlink"/>
    <w:basedOn w:val="DefaultParagraphFont"/>
    <w:uiPriority w:val="99"/>
    <w:unhideWhenUsed/>
    <w:rsid w:val="00B538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81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B1210"/>
    <w:rPr>
      <w:kern w:val="2"/>
      <w:szCs w:val="24"/>
      <w:lang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Roboto Condensed" w:hAnsi="Roboto Condensed"/>
      <w:sz w:val="20"/>
      <w:szCs w:val="25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24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24CD"/>
    <w:rPr>
      <w:rFonts w:ascii="Roboto Condensed" w:hAnsi="Roboto Condensed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3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cs.google.com/forms/d/e/1FAIpQLSeCZfWpyH0ZGCRkS7bYH6rw2z9uWOv8C0MN8UwN4EDvZdwd2g/viewform?usp=heade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nfoodsystemshub.org/hub-solution/database-of-practices/2026-call-for-submissions/en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2.sv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foodsystemshub.org/hub-solution/database-of-practices/en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cs.google.com/forms/d/e/1FAIpQLSdWfqTvh1wi_-JeHk4ILywcrQledxJvBjaCa-5bXhHuiuGMgw/viewform?usp=publish-edito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FB231A20A6B04DB1B9F27081F1C062" ma:contentTypeVersion="19" ma:contentTypeDescription="Create a new document." ma:contentTypeScope="" ma:versionID="32307b06d513dba5d8bb8d3c38c49d75">
  <xsd:schema xmlns:xsd="http://www.w3.org/2001/XMLSchema" xmlns:xs="http://www.w3.org/2001/XMLSchema" xmlns:p="http://schemas.microsoft.com/office/2006/metadata/properties" xmlns:ns2="68fff802-5e4d-4c12-a46d-7f1e55a9365c" xmlns:ns3="4efa6d18-7e22-4963-b4bf-16e1a76dd523" targetNamespace="http://schemas.microsoft.com/office/2006/metadata/properties" ma:root="true" ma:fieldsID="6490c1fd0c8c27f5728f10092255f9d6" ns2:_="" ns3:_="">
    <xsd:import namespace="68fff802-5e4d-4c12-a46d-7f1e55a9365c"/>
    <xsd:import namespace="4efa6d18-7e22-4963-b4bf-16e1a76dd5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ff802-5e4d-4c12-a46d-7f1e55a93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0eee1e-ad38-437e-be40-fc9f033ad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a6d18-7e22-4963-b4bf-16e1a76dd5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d7dcf17-34ce-4834-a227-7b447e9c0ccd}" ma:internalName="TaxCatchAll" ma:showField="CatchAllData" ma:web="4efa6d18-7e22-4963-b4bf-16e1a76dd5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fa6d18-7e22-4963-b4bf-16e1a76dd523" xsi:nil="true"/>
    <lcf76f155ced4ddcb4097134ff3c332f xmlns="68fff802-5e4d-4c12-a46d-7f1e55a936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120BB5-13D2-42A0-AAF8-E04E8F9420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D1A0DE-9F47-4E50-AB67-A86445F046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2211A8-BBE1-4263-B374-E007E7408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fff802-5e4d-4c12-a46d-7f1e55a9365c"/>
    <ds:schemaRef ds:uri="4efa6d18-7e22-4963-b4bf-16e1a76dd5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609CFC-FDBC-4411-ACA2-4A4AC3C1116B}">
  <ds:schemaRefs>
    <ds:schemaRef ds:uri="http://schemas.microsoft.com/office/2006/metadata/properties"/>
    <ds:schemaRef ds:uri="http://schemas.microsoft.com/office/infopath/2007/PartnerControls"/>
    <ds:schemaRef ds:uri="4efa6d18-7e22-4963-b4bf-16e1a76dd523"/>
    <ds:schemaRef ds:uri="68fff802-5e4d-4c12-a46d-7f1e55a936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4</Pages>
  <Words>1560</Words>
  <Characters>8895</Characters>
  <Application>Microsoft Office Word</Application>
  <DocSecurity>0</DocSecurity>
  <Lines>74</Lines>
  <Paragraphs>20</Paragraphs>
  <ScaleCrop>false</ScaleCrop>
  <Company/>
  <LinksUpToDate>false</LinksUpToDate>
  <CharactersWithSpaces>10435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Kunthara Poonjaruwat</dc:creator>
  <cp:keywords>, docId:8FADDFEA8EF2C69739FE2CE6D196304B</cp:keywords>
  <dc:description/>
  <cp:lastModifiedBy>Turysbekova, Sabina (OSG)</cp:lastModifiedBy>
  <cp:revision>209</cp:revision>
  <dcterms:created xsi:type="dcterms:W3CDTF">2024-08-06T10:59:00Z</dcterms:created>
  <dcterms:modified xsi:type="dcterms:W3CDTF">2026-09-28T11:13:00Z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0x01010078FB231A20A6B04DB1B9F27081F1C062</vt:lpwstr>
  </property>
  <property fmtid="{D5CDD505-2E9C-101B-9397-08002B2CF9AE}" pid="3" name="MediaServiceImageTags">
    <vt:lpwstr/>
  </property>
</Properties>
</file>